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87" w:rsidRDefault="003B2687" w:rsidP="003B2687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644924188" r:id="rId7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3B2687" w:rsidRDefault="003B2687" w:rsidP="003B268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3B2687" w:rsidRDefault="003B2687" w:rsidP="003B2687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3B2687" w:rsidRDefault="003B2687" w:rsidP="003B2687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3B2687" w:rsidRDefault="003B2687" w:rsidP="003B2687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3B2687" w:rsidRDefault="003B2687" w:rsidP="003B2687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3B2687" w:rsidRDefault="003B2687" w:rsidP="003B2687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05</w:t>
      </w:r>
      <w:r>
        <w:rPr>
          <w:rFonts w:ascii="Book Antiqua" w:hAnsi="Book Antiqua" w:cs="Book Antiqua"/>
          <w:sz w:val="20"/>
          <w:szCs w:val="20"/>
        </w:rPr>
        <w:t>.03.2020 r.</w:t>
      </w:r>
    </w:p>
    <w:p w:rsidR="003B2687" w:rsidRDefault="003B2687" w:rsidP="003B2687">
      <w:pPr>
        <w:tabs>
          <w:tab w:val="left" w:pos="1620"/>
          <w:tab w:val="left" w:pos="3960"/>
          <w:tab w:val="left" w:pos="432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3B2687" w:rsidRDefault="003B2687" w:rsidP="003B2687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4C120E">
        <w:rPr>
          <w:rFonts w:ascii="Book Antiqua" w:hAnsi="Book Antiqua"/>
          <w:b/>
          <w:sz w:val="20"/>
          <w:szCs w:val="20"/>
        </w:rPr>
        <w:t>UKW/DZP-282-ZO-</w:t>
      </w:r>
      <w:r>
        <w:rPr>
          <w:rFonts w:ascii="Book Antiqua" w:hAnsi="Book Antiqua"/>
          <w:b/>
          <w:sz w:val="20"/>
          <w:szCs w:val="20"/>
        </w:rPr>
        <w:t>10</w:t>
      </w:r>
      <w:r w:rsidRPr="004C120E">
        <w:rPr>
          <w:rFonts w:ascii="Book Antiqua" w:hAnsi="Book Antiqua"/>
          <w:b/>
          <w:sz w:val="20"/>
          <w:szCs w:val="20"/>
        </w:rPr>
        <w:t>/20</w:t>
      </w:r>
      <w:r>
        <w:rPr>
          <w:rFonts w:ascii="Book Antiqua" w:hAnsi="Book Antiqua"/>
          <w:b/>
          <w:sz w:val="20"/>
          <w:szCs w:val="20"/>
        </w:rPr>
        <w:t>20</w:t>
      </w:r>
    </w:p>
    <w:p w:rsidR="003B2687" w:rsidRDefault="003B2687" w:rsidP="003B268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OGŁOSZENIE O WYBORZE OFERTY</w:t>
      </w:r>
    </w:p>
    <w:p w:rsidR="003B2687" w:rsidRDefault="003B2687" w:rsidP="003B268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3B2687" w:rsidRDefault="003B2687" w:rsidP="003B2687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3B2687" w:rsidRDefault="003B2687" w:rsidP="003B2687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3B2687">
        <w:rPr>
          <w:rFonts w:ascii="Book Antiqua" w:hAnsi="Book Antiqua"/>
          <w:b/>
          <w:color w:val="000000" w:themeColor="text1"/>
          <w:sz w:val="20"/>
          <w:szCs w:val="20"/>
        </w:rPr>
        <w:t>UKW/DZP-282-ZO-10/2020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pn.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3B2687">
        <w:rPr>
          <w:rFonts w:ascii="Book Antiqua" w:hAnsi="Book Antiqua"/>
          <w:i/>
          <w:color w:val="000000" w:themeColor="text1"/>
          <w:sz w:val="21"/>
          <w:szCs w:val="21"/>
        </w:rPr>
        <w:t>Wywóz odpadów biodegradowalnych z obiektów należących do Uniwersytetu Kazimierza Wielkiego w Bydgoszczy</w:t>
      </w:r>
      <w:r>
        <w:rPr>
          <w:rFonts w:ascii="Book Antiqua" w:hAnsi="Book Antiqua"/>
          <w:b/>
          <w:sz w:val="20"/>
          <w:szCs w:val="20"/>
        </w:rPr>
        <w:t>”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3B2687" w:rsidRDefault="003B2687" w:rsidP="003B2687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3B2687" w:rsidRDefault="003B2687" w:rsidP="003B2687">
      <w:pPr>
        <w:numPr>
          <w:ilvl w:val="0"/>
          <w:numId w:val="1"/>
        </w:numPr>
        <w:tabs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Century Gothic"/>
          <w:b/>
          <w:sz w:val="22"/>
          <w:szCs w:val="22"/>
        </w:rPr>
        <w:t xml:space="preserve">REMONDIS Bydgoszcz Sp. z o.o., </w:t>
      </w:r>
    </w:p>
    <w:p w:rsidR="003B2687" w:rsidRDefault="003B2687" w:rsidP="003B2687">
      <w:pPr>
        <w:numPr>
          <w:ilvl w:val="0"/>
          <w:numId w:val="1"/>
        </w:numPr>
        <w:tabs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sz w:val="22"/>
          <w:szCs w:val="22"/>
        </w:rPr>
        <w:t>ul. Inwalidów 45, 85-749 Bydgoszcz</w:t>
      </w:r>
    </w:p>
    <w:p w:rsidR="003B2687" w:rsidRDefault="003B2687" w:rsidP="003B2687">
      <w:pPr>
        <w:numPr>
          <w:ilvl w:val="0"/>
          <w:numId w:val="1"/>
        </w:numPr>
        <w:tabs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68 472,00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3B2687" w:rsidRDefault="003B2687" w:rsidP="003B268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3B2687" w:rsidRDefault="003B2687" w:rsidP="003B268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cena – waga 100 % – </w:t>
      </w:r>
      <w:r>
        <w:rPr>
          <w:rFonts w:ascii="Book Antiqua" w:hAnsi="Book Antiqua" w:cs="Book Antiqua"/>
          <w:b/>
          <w:sz w:val="20"/>
          <w:szCs w:val="20"/>
        </w:rPr>
        <w:t xml:space="preserve"> 100 pkt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3B2687" w:rsidRDefault="003B2687" w:rsidP="003B2687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3B2687" w:rsidRDefault="003B2687" w:rsidP="003B2687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 pkt</w:t>
      </w:r>
    </w:p>
    <w:p w:rsidR="003B2687" w:rsidRDefault="003B2687" w:rsidP="003B2687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3B2687" w:rsidRDefault="003B2687" w:rsidP="003B2687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3B2687" w:rsidRDefault="003B2687" w:rsidP="003B268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Oferta nr 1 firmy </w:t>
      </w:r>
      <w:r w:rsidRPr="003B2687">
        <w:rPr>
          <w:rFonts w:ascii="Book Antiqua" w:hAnsi="Book Antiqua" w:cs="Book Antiqua"/>
          <w:b/>
          <w:sz w:val="20"/>
          <w:szCs w:val="20"/>
        </w:rPr>
        <w:t xml:space="preserve">REMONDIS Bydgoszcz Sp. z o.o., 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w postępowaniu.</w:t>
      </w:r>
    </w:p>
    <w:p w:rsidR="003B2687" w:rsidRDefault="003B2687" w:rsidP="003B268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3B2687" w:rsidRDefault="003B2687" w:rsidP="003B268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3B2687" w:rsidRDefault="003B2687" w:rsidP="003B268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3B2687" w:rsidRDefault="003B2687" w:rsidP="003B268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3B2687" w:rsidRDefault="003B2687" w:rsidP="003B268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Style w:val="Tabela-Siatka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687"/>
        <w:gridCol w:w="2695"/>
        <w:gridCol w:w="1844"/>
      </w:tblGrid>
      <w:tr w:rsidR="003B2687" w:rsidTr="003B26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7" w:rsidRDefault="003B2687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3B2687" w:rsidRDefault="003B2687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7" w:rsidRDefault="003B2687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3B2687" w:rsidRDefault="003B2687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7" w:rsidRDefault="003B2687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3B2687" w:rsidRDefault="003B2687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7" w:rsidRDefault="003B2687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3B2687" w:rsidRDefault="003B2687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PUNKTY</w:t>
            </w:r>
          </w:p>
          <w:p w:rsidR="003B2687" w:rsidRDefault="003B2687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</w:tc>
      </w:tr>
      <w:tr w:rsidR="003B2687" w:rsidTr="003B2687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87" w:rsidRDefault="003B2687">
            <w:pPr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87" w:rsidRDefault="003B2687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 w:rsidRPr="003B2687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Przedsiębiorstwo Usług Komunalnych CORIMP Sp. z o.o., ul. Wojska Polskiego 65, 85-825 Bydgoszcz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7" w:rsidRDefault="003B2687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3B2687" w:rsidRDefault="003B2687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82 296,00 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>zł brutto</w:t>
            </w:r>
          </w:p>
          <w:p w:rsidR="003B2687" w:rsidRDefault="003B2687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7" w:rsidRDefault="003B2687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3B2687" w:rsidRDefault="003B2687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83,20</w:t>
            </w: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:rsidR="003B2687" w:rsidRDefault="003B2687" w:rsidP="003B268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3B2687" w:rsidRDefault="003B2687" w:rsidP="003B268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3B2687" w:rsidRPr="00666937" w:rsidRDefault="003B2687" w:rsidP="003B2687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666937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bookmarkEnd w:id="0"/>
    <w:p w:rsidR="003B2687" w:rsidRDefault="003B2687" w:rsidP="003B2687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87"/>
    <w:rsid w:val="00104E03"/>
    <w:rsid w:val="003B2687"/>
    <w:rsid w:val="00511973"/>
    <w:rsid w:val="00666937"/>
    <w:rsid w:val="00D6101B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6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2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6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2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2020-03-05T13:36:00Z</cp:lastPrinted>
  <dcterms:created xsi:type="dcterms:W3CDTF">2020-03-05T13:26:00Z</dcterms:created>
  <dcterms:modified xsi:type="dcterms:W3CDTF">2020-03-05T13:37:00Z</dcterms:modified>
</cp:coreProperties>
</file>