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64E6408E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0477EF2" w14:textId="01DDF152" w:rsidR="00AB2F46" w:rsidRDefault="00AB2F46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A7F7D61" w14:textId="77777777" w:rsidR="00AB2F46" w:rsidRDefault="00AB2F46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0C9DC1A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2670A">
        <w:rPr>
          <w:rFonts w:ascii="Times New Roman" w:eastAsia="Times New Roman" w:hAnsi="Times New Roman" w:cs="Times New Roman"/>
          <w:snapToGrid w:val="0"/>
          <w:lang w:eastAsia="pl-PL"/>
        </w:rPr>
        <w:t>06.09.2022</w:t>
      </w:r>
    </w:p>
    <w:p w14:paraId="4B91E060" w14:textId="057FF08D" w:rsidR="00BC114D" w:rsidRPr="00BB7EF6" w:rsidRDefault="0032670A" w:rsidP="00BC114D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WCh.261.132.2022.AWN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CB2099B" w:rsidR="0020799D" w:rsidRDefault="00477F40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77F40">
        <w:rPr>
          <w:rFonts w:ascii="Times New Roman" w:hAnsi="Times New Roman" w:cs="Times New Roman"/>
          <w:b/>
          <w:bCs/>
          <w:lang w:eastAsia="pl-PL"/>
        </w:rPr>
        <w:t>Zawiadomienie o unieważnieniu postępowania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02D15AD2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C114D">
        <w:rPr>
          <w:rFonts w:ascii="Times New Roman" w:hAnsi="Times New Roman"/>
        </w:rPr>
        <w:t>.260.20.2022</w:t>
      </w:r>
    </w:p>
    <w:p w14:paraId="2D31DD08" w14:textId="0DC3C864" w:rsidR="00907798" w:rsidRDefault="002A70A7" w:rsidP="00907798">
      <w:pPr>
        <w:tabs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</w:t>
      </w:r>
      <w:r w:rsidR="003E09AC">
        <w:rPr>
          <w:rFonts w:ascii="Times New Roman" w:hAnsi="Times New Roman"/>
          <w:b/>
          <w:bCs/>
        </w:rPr>
        <w:t>Dostawa odzieży i obuwia roboczego</w:t>
      </w:r>
      <w:r w:rsidR="00907798">
        <w:rPr>
          <w:rFonts w:ascii="Times New Roman" w:hAnsi="Times New Roman"/>
          <w:b/>
          <w:bCs/>
        </w:rPr>
        <w:t xml:space="preserve"> </w:t>
      </w:r>
    </w:p>
    <w:p w14:paraId="713C04CA" w14:textId="71FEAB16" w:rsidR="00907798" w:rsidRPr="00907798" w:rsidRDefault="00907798" w:rsidP="00907798">
      <w:pPr>
        <w:tabs>
          <w:tab w:val="left" w:pos="2552"/>
          <w:tab w:val="left" w:pos="2835"/>
        </w:tabs>
        <w:spacing w:after="0" w:line="240" w:lineRule="auto"/>
        <w:ind w:left="2977" w:hanging="425"/>
        <w:jc w:val="both"/>
        <w:rPr>
          <w:rFonts w:ascii="Times New Roman" w:hAnsi="Times New Roman"/>
          <w:b/>
          <w:bCs/>
        </w:rPr>
      </w:pPr>
      <w:r w:rsidRPr="00907798">
        <w:rPr>
          <w:rFonts w:ascii="Times New Roman" w:hAnsi="Times New Roman"/>
        </w:rPr>
        <w:t xml:space="preserve">Zadanie nr </w:t>
      </w:r>
      <w:r w:rsidR="00B354C5">
        <w:rPr>
          <w:rFonts w:ascii="Times New Roman" w:hAnsi="Times New Roman"/>
        </w:rPr>
        <w:t>1</w:t>
      </w:r>
      <w:r w:rsidRPr="00907798">
        <w:rPr>
          <w:rFonts w:ascii="Times New Roman" w:hAnsi="Times New Roman"/>
        </w:rPr>
        <w:t xml:space="preserve"> – Dostawa</w:t>
      </w:r>
      <w:r w:rsidR="00006435">
        <w:rPr>
          <w:rFonts w:ascii="Times New Roman" w:hAnsi="Times New Roman"/>
        </w:rPr>
        <w:t xml:space="preserve"> środków ochrony osobistej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25E05187" w14:textId="77777777" w:rsidR="00C4537A" w:rsidRDefault="00C4537A" w:rsidP="00EA75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0F6FCA8" w14:textId="569D8BF9" w:rsidR="001E51AA" w:rsidRDefault="001E51AA" w:rsidP="001E51A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 xml:space="preserve">Działając na podstawie </w:t>
      </w:r>
      <w:r>
        <w:rPr>
          <w:rFonts w:ascii="Times New Roman" w:eastAsia="Calibri" w:hAnsi="Times New Roman" w:cs="Times New Roman"/>
        </w:rPr>
        <w:t xml:space="preserve"> </w:t>
      </w:r>
      <w:r w:rsidRPr="005B0305">
        <w:rPr>
          <w:rFonts w:ascii="Times New Roman" w:eastAsia="Calibri" w:hAnsi="Times New Roman" w:cs="Times New Roman"/>
        </w:rPr>
        <w:t xml:space="preserve">art. 260 ust. </w:t>
      </w:r>
      <w:r w:rsidR="00554551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 ustawą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 xml:space="preserve">  informuje</w:t>
      </w:r>
      <w:r>
        <w:rPr>
          <w:rFonts w:ascii="Times New Roman" w:eastAsia="Calibri" w:hAnsi="Times New Roman" w:cs="Times New Roman"/>
        </w:rPr>
        <w:t>, że:</w:t>
      </w:r>
    </w:p>
    <w:p w14:paraId="05689F56" w14:textId="59BAE3D3" w:rsidR="008E6510" w:rsidRDefault="00D51DA7" w:rsidP="00C071AE">
      <w:pPr>
        <w:pStyle w:val="Akapitzlist"/>
        <w:widowControl w:val="0"/>
        <w:numPr>
          <w:ilvl w:val="0"/>
          <w:numId w:val="6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8E6510">
        <w:rPr>
          <w:rFonts w:ascii="Times New Roman" w:eastAsia="Calibri" w:hAnsi="Times New Roman" w:cs="Times New Roman"/>
        </w:rPr>
        <w:t xml:space="preserve">w </w:t>
      </w:r>
      <w:r w:rsidR="00B354C5" w:rsidRPr="008E6510">
        <w:rPr>
          <w:rFonts w:ascii="Times New Roman" w:eastAsia="Calibri" w:hAnsi="Times New Roman" w:cs="Times New Roman"/>
        </w:rPr>
        <w:t xml:space="preserve"> ww. zadaniu </w:t>
      </w:r>
      <w:r w:rsidRPr="00E60B26">
        <w:rPr>
          <w:rFonts w:ascii="Times New Roman" w:eastAsia="Calibri" w:hAnsi="Times New Roman" w:cs="Times New Roman"/>
          <w:b/>
          <w:bCs/>
        </w:rPr>
        <w:t>ofert</w:t>
      </w:r>
      <w:r w:rsidR="00006435">
        <w:rPr>
          <w:rFonts w:ascii="Times New Roman" w:eastAsia="Calibri" w:hAnsi="Times New Roman" w:cs="Times New Roman"/>
          <w:b/>
          <w:bCs/>
        </w:rPr>
        <w:t>ę</w:t>
      </w:r>
      <w:r w:rsidRPr="00E60B26">
        <w:rPr>
          <w:rFonts w:ascii="Times New Roman" w:eastAsia="Calibri" w:hAnsi="Times New Roman" w:cs="Times New Roman"/>
          <w:b/>
          <w:bCs/>
        </w:rPr>
        <w:t xml:space="preserve"> złoży</w:t>
      </w:r>
      <w:r w:rsidR="00006435">
        <w:rPr>
          <w:rFonts w:ascii="Times New Roman" w:eastAsia="Calibri" w:hAnsi="Times New Roman" w:cs="Times New Roman"/>
          <w:b/>
          <w:bCs/>
        </w:rPr>
        <w:t>ł</w:t>
      </w:r>
      <w:r w:rsidR="008E6510" w:rsidRPr="00E60B26">
        <w:rPr>
          <w:rFonts w:ascii="Times New Roman" w:eastAsia="Calibri" w:hAnsi="Times New Roman" w:cs="Times New Roman"/>
          <w:b/>
          <w:bCs/>
        </w:rPr>
        <w:t xml:space="preserve"> Wykonawc</w:t>
      </w:r>
      <w:r w:rsidR="00006435">
        <w:rPr>
          <w:rFonts w:ascii="Times New Roman" w:eastAsia="Calibri" w:hAnsi="Times New Roman" w:cs="Times New Roman"/>
          <w:b/>
          <w:bCs/>
        </w:rPr>
        <w:t>a”</w:t>
      </w:r>
      <w:bookmarkStart w:id="1" w:name="_Hlk103762399"/>
      <w:r w:rsidR="00C071AE">
        <w:rPr>
          <w:rFonts w:ascii="Times New Roman" w:eastAsia="Calibri" w:hAnsi="Times New Roman" w:cs="Times New Roman"/>
          <w:b/>
          <w:bCs/>
        </w:rPr>
        <w:t xml:space="preserve"> </w:t>
      </w:r>
      <w:r w:rsidR="00C071AE" w:rsidRPr="00C071AE">
        <w:rPr>
          <w:rFonts w:ascii="Times New Roman" w:eastAsia="Calibri" w:hAnsi="Times New Roman" w:cs="Times New Roman"/>
        </w:rPr>
        <w:t>Zakład Krawiecki "ANNA" Jarosław Madeja z siedzibą w Przewodowo Poduchowne</w:t>
      </w:r>
      <w:r w:rsidR="00C071AE">
        <w:rPr>
          <w:rFonts w:ascii="Times New Roman" w:eastAsia="Calibri" w:hAnsi="Times New Roman" w:cs="Times New Roman"/>
        </w:rPr>
        <w:t>.</w:t>
      </w:r>
    </w:p>
    <w:bookmarkEnd w:id="1"/>
    <w:p w14:paraId="32E8CEFA" w14:textId="299D6BE8" w:rsidR="001E51AA" w:rsidRPr="00990263" w:rsidRDefault="008B0291" w:rsidP="00990263">
      <w:pPr>
        <w:pStyle w:val="Akapitzlist"/>
        <w:widowControl w:val="0"/>
        <w:numPr>
          <w:ilvl w:val="0"/>
          <w:numId w:val="6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U</w:t>
      </w:r>
      <w:r w:rsidR="001E51AA" w:rsidRPr="00990263">
        <w:rPr>
          <w:rFonts w:ascii="Times New Roman" w:eastAsia="Calibri" w:hAnsi="Times New Roman" w:cs="Times New Roman"/>
          <w:b/>
          <w:bCs/>
        </w:rPr>
        <w:t>nieważnił postępowanie</w:t>
      </w:r>
      <w:r w:rsidR="00761BDB">
        <w:rPr>
          <w:rFonts w:ascii="Times New Roman" w:eastAsia="Calibri" w:hAnsi="Times New Roman" w:cs="Times New Roman"/>
          <w:b/>
          <w:bCs/>
        </w:rPr>
        <w:t>:</w:t>
      </w:r>
    </w:p>
    <w:p w14:paraId="28592C35" w14:textId="77777777" w:rsidR="001E51AA" w:rsidRPr="00D34454" w:rsidRDefault="001E51AA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2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2"/>
    <w:p w14:paraId="0001A980" w14:textId="77777777" w:rsidR="001E51AA" w:rsidRPr="00EF541E" w:rsidRDefault="001E51AA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255 pkt  2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:  „</w:t>
      </w:r>
      <w:r w:rsidRPr="00EF541E">
        <w:rPr>
          <w:rFonts w:ascii="Times New Roman" w:eastAsia="Calibri" w:hAnsi="Times New Roman" w:cs="Times New Roman"/>
          <w:i/>
          <w:iCs/>
        </w:rPr>
        <w:t>Zamawiający unieważnia postępowanie o udzielenie zamówienia, jeżeli wszystkie złożone wnioski o dopuszczenie do udziału w postępowaniu albo ofert podlegały odrzuceniu”</w:t>
      </w:r>
    </w:p>
    <w:p w14:paraId="5AD04879" w14:textId="77777777" w:rsidR="001E51AA" w:rsidRDefault="001E51AA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037933E9" w14:textId="051040B7" w:rsidR="001E51AA" w:rsidRPr="00EF541E" w:rsidRDefault="00B05DBF" w:rsidP="001E51A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Jedyna</w:t>
      </w:r>
      <w:r w:rsidR="001E51AA"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a</w:t>
      </w:r>
      <w:r w:rsidR="001E51AA"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>a</w:t>
      </w:r>
      <w:r w:rsidR="00114202">
        <w:rPr>
          <w:rFonts w:ascii="Times New Roman" w:eastAsia="Calibri" w:hAnsi="Times New Roman" w:cs="Times New Roman"/>
        </w:rPr>
        <w:t xml:space="preserve"> </w:t>
      </w:r>
      <w:r w:rsidR="001E51AA" w:rsidRPr="00EF541E">
        <w:rPr>
          <w:rFonts w:ascii="Times New Roman" w:eastAsia="Calibri" w:hAnsi="Times New Roman" w:cs="Times New Roman"/>
        </w:rPr>
        <w:t xml:space="preserve">w ww. postępowaniu </w:t>
      </w:r>
      <w:r w:rsidR="001E51AA">
        <w:rPr>
          <w:rFonts w:ascii="Times New Roman" w:eastAsia="Calibri" w:hAnsi="Times New Roman" w:cs="Times New Roman"/>
        </w:rPr>
        <w:t>został</w:t>
      </w:r>
      <w:r>
        <w:rPr>
          <w:rFonts w:ascii="Times New Roman" w:eastAsia="Calibri" w:hAnsi="Times New Roman" w:cs="Times New Roman"/>
        </w:rPr>
        <w:t>a</w:t>
      </w:r>
      <w:r w:rsidR="001E51AA">
        <w:rPr>
          <w:rFonts w:ascii="Times New Roman" w:eastAsia="Calibri" w:hAnsi="Times New Roman" w:cs="Times New Roman"/>
        </w:rPr>
        <w:t xml:space="preserve"> przez Zamawiającego odrzucon</w:t>
      </w:r>
      <w:r>
        <w:rPr>
          <w:rFonts w:ascii="Times New Roman" w:eastAsia="Calibri" w:hAnsi="Times New Roman" w:cs="Times New Roman"/>
        </w:rPr>
        <w:t>a</w:t>
      </w:r>
      <w:r w:rsidR="001B4A19">
        <w:rPr>
          <w:rFonts w:ascii="Times New Roman" w:eastAsia="Calibri" w:hAnsi="Times New Roman" w:cs="Times New Roman"/>
        </w:rPr>
        <w:t>.</w:t>
      </w:r>
    </w:p>
    <w:p w14:paraId="5BC92CD6" w14:textId="77777777" w:rsidR="001E51AA" w:rsidRPr="00131DDA" w:rsidRDefault="001E51AA" w:rsidP="001E5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24460D3C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54FB21F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676291B6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51F61D61" w14:textId="77777777" w:rsidR="0032670A" w:rsidRDefault="0032670A" w:rsidP="003267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w oryginale </w:t>
      </w:r>
    </w:p>
    <w:p w14:paraId="69D1E987" w14:textId="77777777" w:rsidR="0032670A" w:rsidRDefault="0032670A" w:rsidP="003267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Prodziekan Wydziału Chemicznego</w:t>
      </w:r>
    </w:p>
    <w:p w14:paraId="34F8D156" w14:textId="77777777" w:rsidR="0032670A" w:rsidRDefault="0032670A" w:rsidP="003267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 dr hab. inż. Wioletta Raróg-Pilecka,</w:t>
      </w:r>
    </w:p>
    <w:p w14:paraId="48839C4B" w14:textId="77777777" w:rsidR="0032670A" w:rsidRPr="003364DC" w:rsidRDefault="0032670A" w:rsidP="003267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PW</w:t>
      </w:r>
    </w:p>
    <w:p w14:paraId="3F10F0CB" w14:textId="77777777" w:rsidR="00974B87" w:rsidRPr="00606B8B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45D4" w14:textId="77777777" w:rsidR="007351A5" w:rsidRDefault="007351A5" w:rsidP="008E4A26">
      <w:pPr>
        <w:spacing w:after="0" w:line="240" w:lineRule="auto"/>
      </w:pPr>
      <w:r>
        <w:separator/>
      </w:r>
    </w:p>
  </w:endnote>
  <w:endnote w:type="continuationSeparator" w:id="0">
    <w:p w14:paraId="525160D1" w14:textId="77777777" w:rsidR="007351A5" w:rsidRDefault="007351A5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7D42" w14:textId="77777777" w:rsidR="007351A5" w:rsidRDefault="007351A5" w:rsidP="008E4A26">
      <w:pPr>
        <w:spacing w:after="0" w:line="240" w:lineRule="auto"/>
      </w:pPr>
      <w:r>
        <w:separator/>
      </w:r>
    </w:p>
  </w:footnote>
  <w:footnote w:type="continuationSeparator" w:id="0">
    <w:p w14:paraId="725B48BA" w14:textId="77777777" w:rsidR="007351A5" w:rsidRDefault="007351A5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0AE"/>
    <w:multiLevelType w:val="hybridMultilevel"/>
    <w:tmpl w:val="31BC7956"/>
    <w:lvl w:ilvl="0" w:tplc="53C64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C5F"/>
    <w:multiLevelType w:val="hybridMultilevel"/>
    <w:tmpl w:val="AEAA2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3C2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157B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6435"/>
    <w:rsid w:val="000078E0"/>
    <w:rsid w:val="00022ECE"/>
    <w:rsid w:val="00030F3E"/>
    <w:rsid w:val="00033D71"/>
    <w:rsid w:val="00036ABC"/>
    <w:rsid w:val="000566E6"/>
    <w:rsid w:val="000B785B"/>
    <w:rsid w:val="000E256A"/>
    <w:rsid w:val="000F2D60"/>
    <w:rsid w:val="00114202"/>
    <w:rsid w:val="00131DDA"/>
    <w:rsid w:val="00162DED"/>
    <w:rsid w:val="00194747"/>
    <w:rsid w:val="001B4A19"/>
    <w:rsid w:val="001D2580"/>
    <w:rsid w:val="001D67E5"/>
    <w:rsid w:val="001E51AA"/>
    <w:rsid w:val="00202035"/>
    <w:rsid w:val="00204A39"/>
    <w:rsid w:val="0020799D"/>
    <w:rsid w:val="00210B2C"/>
    <w:rsid w:val="002176D9"/>
    <w:rsid w:val="00247B8A"/>
    <w:rsid w:val="00265A3D"/>
    <w:rsid w:val="00271A6B"/>
    <w:rsid w:val="00276698"/>
    <w:rsid w:val="00280FD0"/>
    <w:rsid w:val="002812C4"/>
    <w:rsid w:val="0029287B"/>
    <w:rsid w:val="002A70A7"/>
    <w:rsid w:val="002C101D"/>
    <w:rsid w:val="002D0A95"/>
    <w:rsid w:val="002D686B"/>
    <w:rsid w:val="002E7AD2"/>
    <w:rsid w:val="002F0579"/>
    <w:rsid w:val="00301CC4"/>
    <w:rsid w:val="00307BAD"/>
    <w:rsid w:val="003104DC"/>
    <w:rsid w:val="003143E8"/>
    <w:rsid w:val="00321920"/>
    <w:rsid w:val="0032670A"/>
    <w:rsid w:val="00353318"/>
    <w:rsid w:val="00353331"/>
    <w:rsid w:val="0035504C"/>
    <w:rsid w:val="0036277C"/>
    <w:rsid w:val="00376DE6"/>
    <w:rsid w:val="00387AE6"/>
    <w:rsid w:val="003A057F"/>
    <w:rsid w:val="003D473B"/>
    <w:rsid w:val="003D5F30"/>
    <w:rsid w:val="003E09AC"/>
    <w:rsid w:val="003E1107"/>
    <w:rsid w:val="003F33EC"/>
    <w:rsid w:val="0046251E"/>
    <w:rsid w:val="00476916"/>
    <w:rsid w:val="00477F40"/>
    <w:rsid w:val="00490229"/>
    <w:rsid w:val="004B24B9"/>
    <w:rsid w:val="004C2762"/>
    <w:rsid w:val="004C4F98"/>
    <w:rsid w:val="004F6EC1"/>
    <w:rsid w:val="005022DA"/>
    <w:rsid w:val="005249A5"/>
    <w:rsid w:val="00554551"/>
    <w:rsid w:val="00560DE5"/>
    <w:rsid w:val="00595505"/>
    <w:rsid w:val="00596576"/>
    <w:rsid w:val="005A2C06"/>
    <w:rsid w:val="005A3249"/>
    <w:rsid w:val="005B1B9E"/>
    <w:rsid w:val="005C1816"/>
    <w:rsid w:val="005C5018"/>
    <w:rsid w:val="005D3AE1"/>
    <w:rsid w:val="005E15BA"/>
    <w:rsid w:val="005E2633"/>
    <w:rsid w:val="00600084"/>
    <w:rsid w:val="00606B8B"/>
    <w:rsid w:val="006169B8"/>
    <w:rsid w:val="00642B54"/>
    <w:rsid w:val="0066165B"/>
    <w:rsid w:val="00691453"/>
    <w:rsid w:val="006C5CAE"/>
    <w:rsid w:val="006D5B8B"/>
    <w:rsid w:val="006F4F94"/>
    <w:rsid w:val="00717196"/>
    <w:rsid w:val="0072018E"/>
    <w:rsid w:val="0072078B"/>
    <w:rsid w:val="007351A5"/>
    <w:rsid w:val="00761BDB"/>
    <w:rsid w:val="00761D23"/>
    <w:rsid w:val="00785199"/>
    <w:rsid w:val="0079665B"/>
    <w:rsid w:val="007A548C"/>
    <w:rsid w:val="007A787F"/>
    <w:rsid w:val="007B58FA"/>
    <w:rsid w:val="007C58D3"/>
    <w:rsid w:val="007D4610"/>
    <w:rsid w:val="007F1651"/>
    <w:rsid w:val="00834E2A"/>
    <w:rsid w:val="00837A3E"/>
    <w:rsid w:val="0085031A"/>
    <w:rsid w:val="008516B5"/>
    <w:rsid w:val="00870653"/>
    <w:rsid w:val="00874A33"/>
    <w:rsid w:val="008875A5"/>
    <w:rsid w:val="008A03BB"/>
    <w:rsid w:val="008B0291"/>
    <w:rsid w:val="008B60E7"/>
    <w:rsid w:val="008B646A"/>
    <w:rsid w:val="008E1074"/>
    <w:rsid w:val="008E4A26"/>
    <w:rsid w:val="008E6510"/>
    <w:rsid w:val="008E7063"/>
    <w:rsid w:val="00901FA8"/>
    <w:rsid w:val="00907798"/>
    <w:rsid w:val="00912E4B"/>
    <w:rsid w:val="009132C4"/>
    <w:rsid w:val="0095300A"/>
    <w:rsid w:val="00957DC8"/>
    <w:rsid w:val="00974B87"/>
    <w:rsid w:val="00990263"/>
    <w:rsid w:val="009A44A9"/>
    <w:rsid w:val="009B00F2"/>
    <w:rsid w:val="009C2632"/>
    <w:rsid w:val="00A17B35"/>
    <w:rsid w:val="00A222DD"/>
    <w:rsid w:val="00A31AA2"/>
    <w:rsid w:val="00A425F4"/>
    <w:rsid w:val="00A6155B"/>
    <w:rsid w:val="00A7093D"/>
    <w:rsid w:val="00A709A1"/>
    <w:rsid w:val="00A822F2"/>
    <w:rsid w:val="00A831B5"/>
    <w:rsid w:val="00A95EB3"/>
    <w:rsid w:val="00AA05A6"/>
    <w:rsid w:val="00AA35E7"/>
    <w:rsid w:val="00AB2E35"/>
    <w:rsid w:val="00AB2F46"/>
    <w:rsid w:val="00AD2AE9"/>
    <w:rsid w:val="00AD543C"/>
    <w:rsid w:val="00AF0A65"/>
    <w:rsid w:val="00AF4A62"/>
    <w:rsid w:val="00B016D1"/>
    <w:rsid w:val="00B05DBF"/>
    <w:rsid w:val="00B354C5"/>
    <w:rsid w:val="00B41C65"/>
    <w:rsid w:val="00B438E4"/>
    <w:rsid w:val="00B56F6B"/>
    <w:rsid w:val="00B73707"/>
    <w:rsid w:val="00B81D63"/>
    <w:rsid w:val="00B85762"/>
    <w:rsid w:val="00B859EF"/>
    <w:rsid w:val="00BB7EF6"/>
    <w:rsid w:val="00BC114D"/>
    <w:rsid w:val="00BD38DB"/>
    <w:rsid w:val="00BE0D15"/>
    <w:rsid w:val="00BF0BFC"/>
    <w:rsid w:val="00BF1EDE"/>
    <w:rsid w:val="00C071AE"/>
    <w:rsid w:val="00C3227B"/>
    <w:rsid w:val="00C3479B"/>
    <w:rsid w:val="00C4537A"/>
    <w:rsid w:val="00C50E27"/>
    <w:rsid w:val="00C54070"/>
    <w:rsid w:val="00C63FB5"/>
    <w:rsid w:val="00C731F3"/>
    <w:rsid w:val="00C95793"/>
    <w:rsid w:val="00C96D3C"/>
    <w:rsid w:val="00CC3ABF"/>
    <w:rsid w:val="00CF2271"/>
    <w:rsid w:val="00D21E2C"/>
    <w:rsid w:val="00D26A7C"/>
    <w:rsid w:val="00D30217"/>
    <w:rsid w:val="00D44DC9"/>
    <w:rsid w:val="00D51DA7"/>
    <w:rsid w:val="00D55610"/>
    <w:rsid w:val="00D82217"/>
    <w:rsid w:val="00D855D7"/>
    <w:rsid w:val="00DA4086"/>
    <w:rsid w:val="00DB4605"/>
    <w:rsid w:val="00DB60C4"/>
    <w:rsid w:val="00DF2BD5"/>
    <w:rsid w:val="00E2346B"/>
    <w:rsid w:val="00E2576E"/>
    <w:rsid w:val="00E372DB"/>
    <w:rsid w:val="00E50681"/>
    <w:rsid w:val="00E55903"/>
    <w:rsid w:val="00E60B26"/>
    <w:rsid w:val="00E73109"/>
    <w:rsid w:val="00EA57F5"/>
    <w:rsid w:val="00EA7524"/>
    <w:rsid w:val="00EC3EAD"/>
    <w:rsid w:val="00EF2258"/>
    <w:rsid w:val="00EF6427"/>
    <w:rsid w:val="00F404A3"/>
    <w:rsid w:val="00F709CB"/>
    <w:rsid w:val="00F83D91"/>
    <w:rsid w:val="00F9084A"/>
    <w:rsid w:val="00FA0453"/>
    <w:rsid w:val="00FB250F"/>
    <w:rsid w:val="00FC073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174</cp:revision>
  <cp:lastPrinted>2022-05-16T12:51:00Z</cp:lastPrinted>
  <dcterms:created xsi:type="dcterms:W3CDTF">2021-03-04T09:03:00Z</dcterms:created>
  <dcterms:modified xsi:type="dcterms:W3CDTF">2022-09-06T10:17:00Z</dcterms:modified>
</cp:coreProperties>
</file>