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40106634" w:rsidR="00E2033D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472B727D" w14:textId="5B602682" w:rsidR="005D417D" w:rsidRPr="005D417D" w:rsidRDefault="005D417D" w:rsidP="005D417D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  </w:t>
      </w:r>
      <w:r w:rsidRPr="002B4D1C">
        <w:rPr>
          <w:rFonts w:ascii="Arial" w:eastAsia="Times New Roman" w:hAnsi="Arial" w:cs="Arial"/>
          <w:sz w:val="16"/>
          <w:szCs w:val="24"/>
          <w:lang w:eastAsia="pl-PL"/>
        </w:rPr>
        <w:t xml:space="preserve"> </w:t>
      </w:r>
      <w:r w:rsidRPr="005D4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Obowiązujący załącznik nr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4</w:t>
      </w:r>
      <w:r w:rsidRPr="005D4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do SWZ – </w:t>
      </w:r>
    </w:p>
    <w:p w14:paraId="68D3F8BA" w14:textId="1B806231" w:rsidR="005D417D" w:rsidRPr="005D417D" w:rsidRDefault="005D417D" w:rsidP="005D417D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  <w:r w:rsidRPr="005D4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                                                                                       załącznik nr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1</w:t>
      </w:r>
      <w:r w:rsidRPr="005D4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do pisma z dnia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14</w:t>
      </w:r>
      <w:r w:rsidRPr="005D4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.0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2</w:t>
      </w:r>
      <w:r w:rsidRPr="005D4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.202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2</w:t>
      </w:r>
      <w:r w:rsidRPr="005D417D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 r.</w:t>
      </w:r>
    </w:p>
    <w:p w14:paraId="502DB919" w14:textId="0522D69E" w:rsidR="005D417D" w:rsidRDefault="005D417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24901968" w14:textId="77777777" w:rsidR="005D417D" w:rsidRPr="00866639" w:rsidRDefault="005D417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86663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u w:val="single"/>
        </w:rPr>
      </w:pP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>Ofertę należy złożyć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w formie elektronicznej 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(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866639">
        <w:rPr>
          <w:rFonts w:ascii="Arial" w:eastAsia="Times New Roman" w:hAnsi="Arial" w:cs="Arial"/>
          <w:i/>
          <w:iCs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777670F7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2A7459A2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00E0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4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4E5BC78B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A00E00">
        <w:rPr>
          <w:rFonts w:ascii="Arial" w:eastAsia="Times New Roman" w:hAnsi="Arial" w:cs="Arial"/>
          <w:sz w:val="20"/>
          <w:szCs w:val="20"/>
          <w:lang w:eastAsia="pl-PL"/>
        </w:rPr>
        <w:t>567338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472CBA0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tel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57DAB7DD" w:rsidR="00E2033D" w:rsidRPr="00A00E00" w:rsidRDefault="00A00E00" w:rsidP="00A00E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00E00">
        <w:rPr>
          <w:rFonts w:ascii="Arial" w:eastAsia="Times New Roman" w:hAnsi="Arial" w:cs="Arial"/>
          <w:b/>
          <w:sz w:val="20"/>
          <w:szCs w:val="20"/>
          <w:lang w:eastAsia="zh-CN"/>
        </w:rPr>
        <w:t>REALIZACJĘ ZADANIA „</w:t>
      </w:r>
      <w:r w:rsidRPr="00A00E0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MODERNIZACJA BAZY SPORTOWO-REKREACYJNEJ MIASTA GORLICE W CELU POPRAWY JAKOŚCI ŻYCIA MIESZKAŃCÓW I ZRÓWNOWAŻONEGO ROZWOJU MIASTA - BASEN KĄPIELOWY OTWARTY ETAP I”</w:t>
      </w:r>
      <w:r w:rsidRPr="00A00E00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W TRYBIE ZAPROJEKTUJ </w:t>
      </w:r>
      <w:r w:rsidR="004930D6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                           I </w:t>
      </w:r>
      <w:r w:rsidRPr="00A00E00">
        <w:rPr>
          <w:rFonts w:ascii="Arial" w:eastAsia="Times New Roman" w:hAnsi="Arial" w:cs="Arial"/>
          <w:b/>
          <w:sz w:val="20"/>
          <w:szCs w:val="20"/>
          <w:lang w:eastAsia="zh-CN"/>
        </w:rPr>
        <w:t>WYBUDUJ</w:t>
      </w:r>
      <w:r w:rsidR="009F1DF2">
        <w:rPr>
          <w:rFonts w:ascii="Arial" w:hAnsi="Arial" w:cs="Arial"/>
          <w:b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>
        <w:rPr>
          <w:rFonts w:ascii="Arial" w:hAnsi="Arial" w:cs="Arial"/>
          <w:b/>
          <w:sz w:val="20"/>
          <w:szCs w:val="20"/>
          <w:lang w:eastAsia="pl-PL"/>
        </w:rPr>
        <w:t>3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66899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7A656C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5C4FA9" w14:textId="693253E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</w:t>
      </w:r>
      <w:r w:rsidR="00A00E00">
        <w:rPr>
          <w:rFonts w:ascii="Arial" w:eastAsia="Times New Roman" w:hAnsi="Arial" w:cs="Arial"/>
          <w:b/>
          <w:sz w:val="20"/>
          <w:szCs w:val="24"/>
          <w:lang w:eastAsia="pl-PL"/>
        </w:rPr>
        <w:t>kwota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netto .........</w:t>
      </w:r>
      <w:r w:rsidR="00A00E00">
        <w:rPr>
          <w:rFonts w:ascii="Arial" w:eastAsia="Times New Roman" w:hAnsi="Arial" w:cs="Arial"/>
          <w:b/>
          <w:sz w:val="20"/>
          <w:szCs w:val="24"/>
          <w:lang w:eastAsia="pl-PL"/>
        </w:rPr>
        <w:t>...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 zł.</w:t>
      </w:r>
    </w:p>
    <w:p w14:paraId="1768DCCA" w14:textId="77777777" w:rsidR="00E2033D" w:rsidRPr="00866639" w:rsidRDefault="00E2033D" w:rsidP="00E2033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CEAF56B" w14:textId="77777777" w:rsidR="00E2033D" w:rsidRPr="00866639" w:rsidRDefault="00E2033D" w:rsidP="00E2033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CD5E103" w14:textId="270A5C1E" w:rsidR="00E2033D" w:rsidRPr="00866639" w:rsidRDefault="00E2033D" w:rsidP="00E2033D">
      <w:pPr>
        <w:tabs>
          <w:tab w:val="left" w:pos="900"/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podatek VAT  ........ % tj. ........................................ zł.</w:t>
      </w:r>
    </w:p>
    <w:p w14:paraId="44261372" w14:textId="77777777" w:rsidR="00E2033D" w:rsidRPr="00866639" w:rsidRDefault="00E2033D" w:rsidP="00E2033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03C4D0B6" w14:textId="77777777" w:rsidR="00E2033D" w:rsidRPr="00866639" w:rsidRDefault="00E2033D" w:rsidP="00E2033D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08796DB" w14:textId="537CC08A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5CB327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FEC03D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C5D1F75" w14:textId="73F35F92" w:rsidR="00E2033D" w:rsidRPr="00866639" w:rsidRDefault="00E2033D" w:rsidP="00E2033D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(słownie:.................................................................................................................................... ),</w:t>
      </w:r>
    </w:p>
    <w:p w14:paraId="7FE63929" w14:textId="0DEEF665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631AF33" w14:textId="66A83F6F" w:rsidR="009F1DF2" w:rsidRDefault="009F1DF2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E2BD36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E6D14C7" w14:textId="67AEF9BD" w:rsidR="00EC0914" w:rsidRPr="00EC0914" w:rsidRDefault="00E2033D" w:rsidP="00EC091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79C2E27E" w14:textId="77777777" w:rsidR="00EC0914" w:rsidRPr="00F67E9B" w:rsidRDefault="00EC0914" w:rsidP="00EC09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77F190" w14:textId="310D5E21" w:rsidR="00EC0914" w:rsidRPr="00A12827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Na </w:t>
      </w:r>
      <w:r w:rsidR="00A00E00"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cały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wykonany przedmiot zamówienia udzielamy ………………. miesięcy gwarancji                    licząc od daty odbioru końcowego</w:t>
      </w:r>
      <w:r w:rsidR="00561EC3"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robót</w:t>
      </w:r>
      <w:r w:rsidR="00A00E00"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bookmarkStart w:id="0" w:name="_Hlk94515560"/>
      <w:r w:rsidR="00A00E00"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i sporządzenia protokołu odbioru końcowego </w:t>
      </w:r>
      <w:bookmarkEnd w:id="0"/>
      <w:r w:rsidR="00A00E00"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robót</w:t>
      </w:r>
      <w:r w:rsidR="00A12827"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, z wyłączeniem gwarancji na wykonanie spawów niecek basenowych, która wynosi 96 miesięcy </w:t>
      </w:r>
      <w:r w:rsidR="00A12827"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licząc od daty odbioru końcowego robót i sporządzenia protokołu odbioru końcowego robót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14:paraId="487AE978" w14:textId="77777777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3652E694" w:rsidR="00EC0914" w:rsidRPr="00F67E9B" w:rsidRDefault="00EC0914" w:rsidP="004930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(słownie:.................</w:t>
      </w:r>
      <w:r w:rsidR="004930D6">
        <w:rPr>
          <w:rFonts w:ascii="Arial" w:eastAsia="Times New Roman" w:hAnsi="Arial" w:cs="Arial"/>
          <w:b/>
          <w:sz w:val="20"/>
          <w:szCs w:val="24"/>
          <w:lang w:eastAsia="pl-PL"/>
        </w:rPr>
        <w:t>....</w:t>
      </w: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................................................................................................................... ),</w:t>
      </w:r>
    </w:p>
    <w:p w14:paraId="05FEEB4D" w14:textId="77777777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2F290432" w:rsidR="00EC0914" w:rsidRPr="00A12827" w:rsidRDefault="00EC0914" w:rsidP="00A12827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Wykonawca zobowiązany jest podać w ofercie okres gwarancji, jaki udzieli na cały wykonany przedmiot zamówienia w miesiącach, licząc od daty odbioru końcowego</w:t>
      </w:r>
      <w:r w:rsidR="00561EC3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robót                              </w:t>
      </w:r>
      <w:r w:rsidR="00561EC3" w:rsidRPr="00561EC3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>i sporządzenia protokołu odbioru końcowego</w:t>
      </w:r>
      <w:r w:rsidR="00561EC3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="009F1DF2">
        <w:rPr>
          <w:rFonts w:ascii="Arial" w:eastAsia="Times New Roman" w:hAnsi="Arial" w:cs="Arial"/>
          <w:b/>
          <w:i/>
          <w:sz w:val="20"/>
          <w:szCs w:val="24"/>
          <w:lang w:eastAsia="pl-PL"/>
        </w:rPr>
        <w:t>robót</w:t>
      </w:r>
      <w:r w:rsidR="00A1282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</w:t>
      </w:r>
      <w:r w:rsidR="00A12827" w:rsidRPr="00A12827"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  <w:t>z wyłączeniem gwarancji na wykonanie spawów niecek basenowych, która wynosi 96 miesięcy licząc od daty odbioru końcowego robót i sporządzenia protokołu odbioru końcowego robót.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>Najniższy dopuszczalny okres gwarancji podlegający ocenie wynosi 36 miesięcy, natomiast najwyższy okres gwarancji podlegający ocenie wynosi 60 miesięcy.</w:t>
      </w:r>
    </w:p>
    <w:p w14:paraId="44071A9A" w14:textId="445B0F04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1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36 miesięcy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1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7B928EDB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07F582D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66907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Wadium: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ab/>
      </w:r>
    </w:p>
    <w:p w14:paraId="29C1D298" w14:textId="77777777" w:rsidR="00E2033D" w:rsidRPr="00866639" w:rsidRDefault="00E2033D" w:rsidP="00E2033D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a)  wadium w wysokości ................... zł. zostało wniesione w dniu ....................... w formie   </w:t>
      </w:r>
    </w:p>
    <w:p w14:paraId="0BB8DA47" w14:textId="73CDC9A1" w:rsidR="00E2033D" w:rsidRPr="00866639" w:rsidRDefault="00E2033D" w:rsidP="00E2033D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.............................................</w:t>
      </w:r>
    </w:p>
    <w:p w14:paraId="4D9A8D17" w14:textId="77777777" w:rsidR="00E2033D" w:rsidRPr="00866639" w:rsidRDefault="00E2033D" w:rsidP="00E2033D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b)  upoważniam Zamawiającego, aby dokonał zwrotu wniesionego wadium na konto   </w:t>
      </w:r>
    </w:p>
    <w:p w14:paraId="3D238725" w14:textId="77777777" w:rsidR="00E2033D" w:rsidRPr="00866639" w:rsidRDefault="00E2033D" w:rsidP="00E2033D">
      <w:pPr>
        <w:spacing w:after="0" w:line="240" w:lineRule="auto"/>
        <w:ind w:left="780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........................................................................................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(należy podać nazwę banku i numer konta   </w:t>
      </w:r>
    </w:p>
    <w:p w14:paraId="17045D7A" w14:textId="77777777" w:rsidR="00E2033D" w:rsidRPr="00866639" w:rsidRDefault="00E2033D" w:rsidP="00E2033D">
      <w:pPr>
        <w:spacing w:after="0" w:line="240" w:lineRule="auto"/>
        <w:ind w:left="78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- dotyczy formy pieniężnej)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68A6C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716BD4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2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2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94B8B" w14:textId="77777777" w:rsidR="00894606" w:rsidRDefault="00894606">
      <w:pPr>
        <w:spacing w:after="0" w:line="240" w:lineRule="auto"/>
      </w:pPr>
      <w:r>
        <w:separator/>
      </w:r>
    </w:p>
  </w:endnote>
  <w:endnote w:type="continuationSeparator" w:id="0">
    <w:p w14:paraId="009322DE" w14:textId="77777777" w:rsidR="00894606" w:rsidRDefault="00894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894606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894606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D608" w14:textId="77777777" w:rsidR="00894606" w:rsidRDefault="00894606">
      <w:pPr>
        <w:spacing w:after="0" w:line="240" w:lineRule="auto"/>
      </w:pPr>
      <w:r>
        <w:separator/>
      </w:r>
    </w:p>
  </w:footnote>
  <w:footnote w:type="continuationSeparator" w:id="0">
    <w:p w14:paraId="20E8E498" w14:textId="77777777" w:rsidR="00894606" w:rsidRDefault="00894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3B3EF4"/>
    <w:rsid w:val="003B5EB2"/>
    <w:rsid w:val="00460D7F"/>
    <w:rsid w:val="004930D6"/>
    <w:rsid w:val="004B539C"/>
    <w:rsid w:val="004C2852"/>
    <w:rsid w:val="005417FA"/>
    <w:rsid w:val="00561EC3"/>
    <w:rsid w:val="005D417D"/>
    <w:rsid w:val="007F6832"/>
    <w:rsid w:val="00894606"/>
    <w:rsid w:val="00934D3A"/>
    <w:rsid w:val="009F1DF2"/>
    <w:rsid w:val="00A00E00"/>
    <w:rsid w:val="00A12827"/>
    <w:rsid w:val="00AD6AAC"/>
    <w:rsid w:val="00B66A6C"/>
    <w:rsid w:val="00B76760"/>
    <w:rsid w:val="00DD76E9"/>
    <w:rsid w:val="00E2033D"/>
    <w:rsid w:val="00EC0914"/>
    <w:rsid w:val="00F3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basedOn w:val="Normalny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1064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11</cp:revision>
  <dcterms:created xsi:type="dcterms:W3CDTF">2021-05-12T11:03:00Z</dcterms:created>
  <dcterms:modified xsi:type="dcterms:W3CDTF">2022-02-14T12:32:00Z</dcterms:modified>
</cp:coreProperties>
</file>