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02" w:rsidRDefault="00B42402">
      <w:pPr>
        <w:pStyle w:val="Tekstpodstawowy"/>
        <w:rPr>
          <w:sz w:val="20"/>
        </w:rPr>
      </w:pPr>
    </w:p>
    <w:p w:rsidR="00B42402" w:rsidRDefault="00B42402">
      <w:pPr>
        <w:pStyle w:val="Tekstpodstawowy"/>
        <w:spacing w:before="7"/>
        <w:rPr>
          <w:sz w:val="21"/>
        </w:rPr>
      </w:pPr>
    </w:p>
    <w:tbl>
      <w:tblPr>
        <w:tblStyle w:val="TableNormal"/>
        <w:tblpPr w:leftFromText="141" w:rightFromText="141" w:horzAnchor="margin" w:tblpY="106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4294"/>
        <w:gridCol w:w="526"/>
        <w:gridCol w:w="466"/>
        <w:gridCol w:w="1693"/>
        <w:gridCol w:w="8"/>
      </w:tblGrid>
      <w:tr w:rsidR="0050316D" w:rsidTr="0050316D">
        <w:trPr>
          <w:trHeight w:val="219"/>
        </w:trPr>
        <w:tc>
          <w:tcPr>
            <w:tcW w:w="361" w:type="dxa"/>
            <w:tcBorders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00" w:lineRule="exact"/>
              <w:ind w:left="68"/>
              <w:jc w:val="left"/>
              <w:rPr>
                <w:sz w:val="21"/>
              </w:rPr>
            </w:pPr>
            <w:bookmarkStart w:id="0" w:name="_GoBack"/>
            <w:proofErr w:type="spellStart"/>
            <w:r>
              <w:rPr>
                <w:sz w:val="21"/>
              </w:rPr>
              <w:t>Lp</w:t>
            </w:r>
            <w:proofErr w:type="spellEnd"/>
          </w:p>
        </w:tc>
        <w:tc>
          <w:tcPr>
            <w:tcW w:w="4294" w:type="dxa"/>
            <w:tcBorders>
              <w:left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00" w:lineRule="exact"/>
              <w:ind w:left="539"/>
              <w:jc w:val="left"/>
              <w:rPr>
                <w:sz w:val="21"/>
              </w:rPr>
            </w:pPr>
            <w:r>
              <w:rPr>
                <w:sz w:val="21"/>
              </w:rPr>
              <w:t>Nazwa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towaru,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usługi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00" w:lineRule="exact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Ilość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00" w:lineRule="exact"/>
              <w:ind w:left="48"/>
              <w:jc w:val="center"/>
              <w:rPr>
                <w:sz w:val="21"/>
              </w:rPr>
            </w:pPr>
          </w:p>
        </w:tc>
      </w:tr>
      <w:tr w:rsidR="0050316D" w:rsidTr="0050316D">
        <w:trPr>
          <w:trHeight w:val="253"/>
        </w:trPr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18" w:line="240" w:lineRule="auto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26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Switch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Zas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Aw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BCS- UPS/IP8GB/E-S</w:t>
            </w:r>
          </w:p>
          <w:p w:rsidR="00CA35F1" w:rsidRDefault="00CA35F1" w:rsidP="0050316D">
            <w:pPr>
              <w:pStyle w:val="TableParagraph"/>
              <w:spacing w:before="0" w:line="226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18" w:line="240" w:lineRule="auto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18" w:line="240" w:lineRule="auto"/>
              <w:ind w:left="53"/>
              <w:jc w:val="center"/>
              <w:rPr>
                <w:w w:val="101"/>
                <w:sz w:val="19"/>
              </w:rPr>
            </w:pPr>
          </w:p>
        </w:tc>
      </w:tr>
      <w:tr w:rsidR="0050316D" w:rsidTr="0050316D">
        <w:trPr>
          <w:trHeight w:val="229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BCS-L-NVR1602-A-4KE</w:t>
            </w:r>
          </w:p>
          <w:p w:rsidR="00CA35F1" w:rsidRDefault="00CA35F1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w w:val="101"/>
                <w:sz w:val="19"/>
              </w:rPr>
            </w:pPr>
          </w:p>
        </w:tc>
      </w:tr>
      <w:tr w:rsidR="0050316D" w:rsidTr="0050316D">
        <w:trPr>
          <w:trHeight w:val="229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Dysk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Purple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3TB</w:t>
            </w:r>
          </w:p>
          <w:p w:rsidR="00CA35F1" w:rsidRDefault="00CA35F1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w w:val="101"/>
                <w:sz w:val="19"/>
              </w:rPr>
            </w:pPr>
          </w:p>
        </w:tc>
      </w:tr>
      <w:tr w:rsidR="0050316D" w:rsidTr="0050316D">
        <w:trPr>
          <w:trHeight w:val="229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Akumulator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18ah</w:t>
            </w:r>
          </w:p>
          <w:p w:rsidR="00CA35F1" w:rsidRDefault="00CA35F1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w w:val="101"/>
                <w:sz w:val="19"/>
              </w:rPr>
            </w:pPr>
          </w:p>
        </w:tc>
      </w:tr>
      <w:tr w:rsidR="0050316D" w:rsidTr="0050316D">
        <w:trPr>
          <w:trHeight w:val="438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" w:line="240" w:lineRule="auto"/>
              <w:jc w:val="left"/>
            </w:pPr>
          </w:p>
          <w:p w:rsidR="0050316D" w:rsidRDefault="0050316D" w:rsidP="0050316D">
            <w:pPr>
              <w:pStyle w:val="TableParagraph"/>
              <w:spacing w:before="0" w:line="240" w:lineRule="auto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37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Kamera BCS-DMIP1201IR-E-V</w:t>
            </w:r>
          </w:p>
          <w:p w:rsidR="0050316D" w:rsidRDefault="0050316D" w:rsidP="0050316D">
            <w:pPr>
              <w:pStyle w:val="TableParagraph"/>
              <w:spacing w:before="15" w:line="202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2mpx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2,8mm</w:t>
            </w:r>
          </w:p>
          <w:p w:rsidR="00CA35F1" w:rsidRDefault="00CA35F1" w:rsidP="0050316D">
            <w:pPr>
              <w:pStyle w:val="TableParagraph"/>
              <w:spacing w:before="15" w:line="202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" w:line="240" w:lineRule="auto"/>
              <w:jc w:val="left"/>
            </w:pPr>
          </w:p>
          <w:p w:rsidR="0050316D" w:rsidRDefault="0050316D" w:rsidP="0050316D">
            <w:pPr>
              <w:pStyle w:val="TableParagraph"/>
              <w:spacing w:before="0" w:line="240" w:lineRule="auto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" w:line="240" w:lineRule="auto"/>
              <w:jc w:val="left"/>
            </w:pPr>
          </w:p>
        </w:tc>
      </w:tr>
      <w:tr w:rsidR="0050316D" w:rsidTr="0050316D">
        <w:trPr>
          <w:trHeight w:val="229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Puszka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kamery</w:t>
            </w:r>
          </w:p>
          <w:p w:rsidR="00CA35F1" w:rsidRDefault="00CA35F1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w w:val="101"/>
                <w:sz w:val="19"/>
              </w:rPr>
            </w:pPr>
          </w:p>
        </w:tc>
      </w:tr>
      <w:tr w:rsidR="0050316D" w:rsidTr="0050316D">
        <w:trPr>
          <w:trHeight w:val="229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Przewód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F/FTP</w:t>
            </w:r>
          </w:p>
          <w:p w:rsidR="00CA35F1" w:rsidRDefault="00CA35F1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sz w:val="19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2"/>
              <w:jc w:val="center"/>
              <w:rPr>
                <w:sz w:val="19"/>
              </w:rPr>
            </w:pPr>
          </w:p>
        </w:tc>
      </w:tr>
      <w:tr w:rsidR="0050316D" w:rsidTr="0050316D">
        <w:trPr>
          <w:trHeight w:val="229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10" w:lineRule="exact"/>
              <w:ind w:left="44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Materiały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instalacyjne</w:t>
            </w:r>
          </w:p>
          <w:p w:rsidR="00CA35F1" w:rsidRDefault="00CA35F1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w w:val="101"/>
                <w:sz w:val="19"/>
              </w:rPr>
            </w:pPr>
          </w:p>
        </w:tc>
      </w:tr>
      <w:tr w:rsidR="0050316D" w:rsidTr="0050316D">
        <w:trPr>
          <w:trHeight w:val="229"/>
        </w:trPr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Montaż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kamery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punkt</w:t>
            </w:r>
          </w:p>
          <w:p w:rsidR="00CA35F1" w:rsidRDefault="00CA35F1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ind w:left="53"/>
              <w:jc w:val="center"/>
              <w:rPr>
                <w:w w:val="101"/>
                <w:sz w:val="19"/>
              </w:rPr>
            </w:pPr>
          </w:p>
        </w:tc>
      </w:tr>
      <w:tr w:rsidR="0050316D" w:rsidTr="0050316D">
        <w:trPr>
          <w:trHeight w:val="230"/>
        </w:trPr>
        <w:tc>
          <w:tcPr>
            <w:tcW w:w="36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2" w:line="198" w:lineRule="exact"/>
              <w:ind w:left="78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Programowanie</w:t>
            </w:r>
          </w:p>
          <w:p w:rsidR="00CA35F1" w:rsidRDefault="00CA35F1" w:rsidP="0050316D">
            <w:pPr>
              <w:pStyle w:val="TableParagraph"/>
              <w:spacing w:before="0" w:line="210" w:lineRule="exact"/>
              <w:ind w:left="44"/>
              <w:jc w:val="left"/>
              <w:rPr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2" w:line="198" w:lineRule="exact"/>
              <w:ind w:left="5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316D" w:rsidRDefault="0050316D" w:rsidP="0050316D">
            <w:pPr>
              <w:pStyle w:val="TableParagraph"/>
              <w:spacing w:before="12" w:line="198" w:lineRule="exact"/>
              <w:ind w:left="53"/>
              <w:jc w:val="center"/>
              <w:rPr>
                <w:w w:val="101"/>
                <w:sz w:val="19"/>
              </w:rPr>
            </w:pPr>
          </w:p>
        </w:tc>
      </w:tr>
      <w:tr w:rsidR="0050316D" w:rsidTr="0050316D">
        <w:trPr>
          <w:gridAfter w:val="1"/>
          <w:wAfter w:w="8" w:type="dxa"/>
          <w:trHeight w:val="218"/>
        </w:trPr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1" w:rsidRDefault="0050316D" w:rsidP="0050316D">
            <w:pPr>
              <w:pStyle w:val="TableParagraph"/>
              <w:spacing w:before="0" w:line="199" w:lineRule="exact"/>
              <w:ind w:right="-15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</w:p>
          <w:p w:rsidR="00CA35F1" w:rsidRDefault="00CA35F1" w:rsidP="0050316D">
            <w:pPr>
              <w:pStyle w:val="TableParagraph"/>
              <w:spacing w:before="0" w:line="199" w:lineRule="exact"/>
              <w:ind w:right="-15"/>
              <w:rPr>
                <w:sz w:val="19"/>
              </w:rPr>
            </w:pPr>
          </w:p>
          <w:p w:rsidR="00CA35F1" w:rsidRDefault="00CA35F1" w:rsidP="0050316D">
            <w:pPr>
              <w:pStyle w:val="TableParagraph"/>
              <w:spacing w:before="0" w:line="199" w:lineRule="exact"/>
              <w:ind w:right="-15"/>
              <w:rPr>
                <w:sz w:val="19"/>
              </w:rPr>
            </w:pPr>
          </w:p>
          <w:p w:rsidR="0050316D" w:rsidRDefault="0050316D" w:rsidP="0050316D">
            <w:pPr>
              <w:pStyle w:val="TableParagraph"/>
              <w:spacing w:before="0" w:line="199" w:lineRule="exact"/>
              <w:ind w:right="-15"/>
              <w:rPr>
                <w:sz w:val="19"/>
              </w:rPr>
            </w:pPr>
            <w:r>
              <w:rPr>
                <w:sz w:val="19"/>
              </w:rPr>
              <w:t xml:space="preserve">  SUMA: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D" w:rsidRDefault="0050316D" w:rsidP="0050316D">
            <w:pPr>
              <w:pStyle w:val="TableParagraph"/>
              <w:spacing w:before="0" w:line="199" w:lineRule="exact"/>
              <w:ind w:right="-15"/>
              <w:rPr>
                <w:sz w:val="19"/>
              </w:rPr>
            </w:pPr>
          </w:p>
        </w:tc>
      </w:tr>
      <w:bookmarkEnd w:id="0"/>
    </w:tbl>
    <w:p w:rsidR="00B42402" w:rsidRDefault="00B42402">
      <w:pPr>
        <w:pStyle w:val="Tekstpodstawowy"/>
        <w:spacing w:before="3"/>
        <w:rPr>
          <w:sz w:val="12"/>
        </w:rPr>
      </w:pPr>
    </w:p>
    <w:p w:rsidR="00B42402" w:rsidRDefault="00B42402">
      <w:pPr>
        <w:pStyle w:val="Tekstpodstawowy"/>
        <w:spacing w:before="96"/>
        <w:ind w:left="158"/>
      </w:pPr>
    </w:p>
    <w:sectPr w:rsidR="00B42402">
      <w:headerReference w:type="default" r:id="rId6"/>
      <w:type w:val="continuous"/>
      <w:pgSz w:w="11910" w:h="16840"/>
      <w:pgMar w:top="1240" w:right="168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FFC" w:rsidRDefault="003E3FFC" w:rsidP="0050316D">
      <w:r>
        <w:separator/>
      </w:r>
    </w:p>
  </w:endnote>
  <w:endnote w:type="continuationSeparator" w:id="0">
    <w:p w:rsidR="003E3FFC" w:rsidRDefault="003E3FFC" w:rsidP="0050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FFC" w:rsidRDefault="003E3FFC" w:rsidP="0050316D">
      <w:r>
        <w:separator/>
      </w:r>
    </w:p>
  </w:footnote>
  <w:footnote w:type="continuationSeparator" w:id="0">
    <w:p w:rsidR="003E3FFC" w:rsidRDefault="003E3FFC" w:rsidP="0050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6D" w:rsidRDefault="0050316D" w:rsidP="0050316D">
    <w:pPr>
      <w:pStyle w:val="Nagwek"/>
    </w:pPr>
    <w:r>
      <w:t>ZSP.KG.271.3.2021</w:t>
    </w:r>
    <w:r>
      <w:tab/>
      <w:t xml:space="preserve">                                                         załącznik nr 2: propozycja ofertowa </w:t>
    </w:r>
  </w:p>
  <w:p w:rsidR="0050316D" w:rsidRDefault="005031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02"/>
    <w:rsid w:val="000753A6"/>
    <w:rsid w:val="003E3FFC"/>
    <w:rsid w:val="0050316D"/>
    <w:rsid w:val="00554786"/>
    <w:rsid w:val="00B42402"/>
    <w:rsid w:val="00C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9AE6"/>
  <w15:docId w15:val="{A261902D-5951-4659-8006-99E9ABC8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86"/>
      <w:ind w:left="4698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" w:line="205" w:lineRule="exact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50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16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16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mobile</dc:creator>
  <cp:lastModifiedBy>User</cp:lastModifiedBy>
  <cp:revision>3</cp:revision>
  <dcterms:created xsi:type="dcterms:W3CDTF">2021-10-13T11:49:00Z</dcterms:created>
  <dcterms:modified xsi:type="dcterms:W3CDTF">2021-10-13T11:52:00Z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2021-10-13T00:00:00Z</vt:filetime>
  </property>
</Properties>
</file>