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69665119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29FF">
        <w:rPr>
          <w:rFonts w:ascii="Calibri" w:hAnsi="Calibri" w:cs="Calibri"/>
          <w:b/>
        </w:rPr>
        <w:t>3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2C094A2A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  <w:r w:rsidR="00295514">
        <w:rPr>
          <w:rFonts w:ascii="Calibri" w:hAnsi="Calibri" w:cs="Calibri"/>
          <w:b/>
        </w:rPr>
        <w:t>/PODWYKONAWCY</w:t>
      </w:r>
    </w:p>
    <w:p w14:paraId="320DFE0D" w14:textId="168C3EDC" w:rsidR="007140F1" w:rsidRPr="00AD6990" w:rsidRDefault="007140F1" w:rsidP="007919CF">
      <w:pPr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  <w:bCs/>
          <w:i/>
        </w:rPr>
        <w:t>„</w:t>
      </w:r>
      <w:r w:rsidR="00B36509" w:rsidRPr="00AD6990">
        <w:rPr>
          <w:rFonts w:ascii="Calibri" w:hAnsi="Calibri" w:cs="Calibri"/>
          <w:b/>
          <w:i/>
          <w:iCs/>
        </w:rPr>
        <w:t xml:space="preserve">Wykonanie robót naprawczych po zalaniu </w:t>
      </w:r>
      <w:r w:rsidR="001B2B4B" w:rsidRPr="00AD6990">
        <w:rPr>
          <w:rFonts w:ascii="Calibri" w:hAnsi="Calibri" w:cs="Calibri"/>
          <w:b/>
          <w:i/>
          <w:iCs/>
        </w:rPr>
        <w:t>s</w:t>
      </w:r>
      <w:r w:rsidR="00B36509" w:rsidRPr="00AD6990">
        <w:rPr>
          <w:rFonts w:ascii="Calibri" w:hAnsi="Calibri" w:cs="Calibri"/>
          <w:b/>
          <w:i/>
          <w:iCs/>
        </w:rPr>
        <w:t>ali sportowej w Zespole Szkół nr 4 w Lesznie, przy ul. Kurpińskiego 2</w:t>
      </w:r>
      <w:r w:rsidRPr="00AD6990">
        <w:rPr>
          <w:rFonts w:ascii="Calibri" w:hAnsi="Calibri" w:cs="Calibri"/>
          <w:i/>
          <w:iCs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39FBA54" w14:textId="77777777" w:rsidR="00B36509" w:rsidRPr="00B36509" w:rsidRDefault="00B36509" w:rsidP="00B3650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B36509">
              <w:rPr>
                <w:rFonts w:eastAsia="Times New Roman" w:cstheme="minorHAnsi"/>
                <w:lang w:eastAsia="pl-PL"/>
              </w:rPr>
              <w:t>roboty związane  z osuszaniem pomieszczeń,</w:t>
            </w:r>
          </w:p>
          <w:p w14:paraId="71BBE2E2" w14:textId="77777777" w:rsidR="00B36509" w:rsidRPr="00B36509" w:rsidRDefault="00B36509" w:rsidP="00B3650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B36509">
              <w:rPr>
                <w:rFonts w:eastAsia="Times New Roman" w:cstheme="minorHAnsi"/>
                <w:lang w:eastAsia="pl-PL"/>
              </w:rPr>
              <w:t xml:space="preserve">roboty montażowe sufitów, </w:t>
            </w:r>
          </w:p>
          <w:p w14:paraId="4FFBE50C" w14:textId="77777777" w:rsidR="00B36509" w:rsidRPr="00B36509" w:rsidRDefault="00B36509" w:rsidP="00B3650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B36509">
              <w:rPr>
                <w:rFonts w:eastAsia="Times New Roman" w:cstheme="minorHAnsi"/>
                <w:lang w:eastAsia="pl-PL"/>
              </w:rPr>
              <w:t>roboty związane z wykonaniem nowej podłogi z nawierzchnią systemową,</w:t>
            </w:r>
          </w:p>
          <w:p w14:paraId="0D8EDB66" w14:textId="77777777" w:rsidR="00B36509" w:rsidRPr="00B36509" w:rsidRDefault="00B36509" w:rsidP="00B3650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B36509">
              <w:rPr>
                <w:rFonts w:eastAsia="Times New Roman" w:cstheme="minorHAnsi"/>
                <w:lang w:eastAsia="pl-PL"/>
              </w:rPr>
              <w:t xml:space="preserve">roboty tynkarskie, </w:t>
            </w:r>
            <w:proofErr w:type="spellStart"/>
            <w:r w:rsidRPr="00B36509">
              <w:rPr>
                <w:rFonts w:eastAsia="Times New Roman" w:cstheme="minorHAnsi"/>
                <w:lang w:eastAsia="pl-PL"/>
              </w:rPr>
              <w:t>szpachlarskie</w:t>
            </w:r>
            <w:proofErr w:type="spellEnd"/>
            <w:r w:rsidRPr="00B36509">
              <w:rPr>
                <w:rFonts w:eastAsia="Times New Roman" w:cstheme="minorHAnsi"/>
                <w:lang w:eastAsia="pl-PL"/>
              </w:rPr>
              <w:t>, malarskie,</w:t>
            </w:r>
          </w:p>
          <w:p w14:paraId="3C8389F5" w14:textId="77777777" w:rsidR="00B36509" w:rsidRPr="00B36509" w:rsidRDefault="00B36509" w:rsidP="00B36509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B36509">
              <w:rPr>
                <w:rFonts w:eastAsia="Times New Roman" w:cstheme="minorHAnsi"/>
                <w:lang w:eastAsia="pl-PL"/>
              </w:rPr>
              <w:t xml:space="preserve">roboty związane z wymianą stolarki drzwiowej. 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20AA" w14:textId="77777777" w:rsidR="00B36509" w:rsidRPr="0078086E" w:rsidRDefault="00B36509" w:rsidP="00B36509">
    <w:pPr>
      <w:rPr>
        <w:rFonts w:ascii="Calibri" w:eastAsia="Calibri" w:hAnsi="Calibri" w:cs="Calibri"/>
      </w:rPr>
    </w:pPr>
    <w:r w:rsidRPr="0078086E">
      <w:rPr>
        <w:rFonts w:ascii="Calibri" w:eastAsia="Calibri" w:hAnsi="Calibri" w:cs="Calibri"/>
      </w:rPr>
      <w:t xml:space="preserve">Znak sprawy: </w:t>
    </w:r>
    <w:r w:rsidRPr="0078086E">
      <w:rPr>
        <w:rFonts w:ascii="Calibri" w:hAnsi="Calibri" w:cs="Calibri"/>
        <w:b/>
        <w:bCs/>
      </w:rPr>
      <w:t>ZSnr4.221.01.2022</w:t>
    </w:r>
  </w:p>
  <w:p w14:paraId="140CD153" w14:textId="736741E2" w:rsidR="001929DF" w:rsidRPr="00082BFF" w:rsidRDefault="001929DF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33984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793585">
    <w:abstractNumId w:val="0"/>
  </w:num>
  <w:num w:numId="3" w16cid:durableId="12879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B2B4B"/>
    <w:rsid w:val="001D056D"/>
    <w:rsid w:val="00295514"/>
    <w:rsid w:val="002A3407"/>
    <w:rsid w:val="002B3E37"/>
    <w:rsid w:val="003571EC"/>
    <w:rsid w:val="003C2676"/>
    <w:rsid w:val="003C38FB"/>
    <w:rsid w:val="0043082C"/>
    <w:rsid w:val="004759E2"/>
    <w:rsid w:val="004A5CEF"/>
    <w:rsid w:val="00540D9E"/>
    <w:rsid w:val="005B6E27"/>
    <w:rsid w:val="00676C4F"/>
    <w:rsid w:val="007129FF"/>
    <w:rsid w:val="007140F1"/>
    <w:rsid w:val="0078783E"/>
    <w:rsid w:val="007919CF"/>
    <w:rsid w:val="008405F6"/>
    <w:rsid w:val="008835E5"/>
    <w:rsid w:val="00893577"/>
    <w:rsid w:val="00901806"/>
    <w:rsid w:val="00911971"/>
    <w:rsid w:val="009368CF"/>
    <w:rsid w:val="009A4B68"/>
    <w:rsid w:val="009D28F8"/>
    <w:rsid w:val="00A1283E"/>
    <w:rsid w:val="00AD6990"/>
    <w:rsid w:val="00AF606B"/>
    <w:rsid w:val="00B36509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1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2022-06-12T19:04:00Z</dcterms:created>
  <dcterms:modified xsi:type="dcterms:W3CDTF">2022-06-13T07:38:00Z</dcterms:modified>
</cp:coreProperties>
</file>