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1D03" w14:textId="3C29C762" w:rsidR="00F60041" w:rsidRPr="007438EA" w:rsidRDefault="00F60041" w:rsidP="00E857FF">
      <w:pPr>
        <w:tabs>
          <w:tab w:val="left" w:pos="1365"/>
        </w:tabs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F1AAE5E" w14:textId="10B47DA3" w:rsidR="00F60041" w:rsidRPr="00911EDA" w:rsidRDefault="005F5656" w:rsidP="005F5656">
      <w:pPr>
        <w:jc w:val="both"/>
        <w:rPr>
          <w:rFonts w:asciiTheme="majorHAnsi" w:hAnsiTheme="majorHAnsi" w:cstheme="majorHAnsi"/>
          <w:b/>
          <w:bCs/>
          <w:color w:val="010302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IFS.271.7.2025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 w:rsidR="00F56151" w:rsidRPr="00911ED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2 do SWZ</w:t>
      </w:r>
    </w:p>
    <w:p w14:paraId="032ED47A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699EE44" w14:textId="34B05FD4" w:rsidR="00F60041" w:rsidRPr="007438EA" w:rsidRDefault="00F56151" w:rsidP="00E857FF">
      <w:pPr>
        <w:ind w:left="33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UMOWA NR </w:t>
      </w:r>
      <w:r w:rsidR="002D087F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__________________</w:t>
      </w:r>
    </w:p>
    <w:p w14:paraId="4A56650C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E476DB9" w14:textId="6D5904B5" w:rsidR="002D087F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zawarta dnia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………………… 2025 r. w </w:t>
      </w:r>
      <w:r w:rsidR="002D087F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Bochni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,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pomiędzy:</w:t>
      </w:r>
    </w:p>
    <w:p w14:paraId="3B133F10" w14:textId="77777777" w:rsidR="002D087F" w:rsidRPr="007438EA" w:rsidRDefault="002D087F" w:rsidP="00E857FF">
      <w:pPr>
        <w:ind w:left="896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41AA172" w14:textId="77777777" w:rsidR="00C115CD" w:rsidRDefault="002D087F" w:rsidP="00E857FF">
      <w:pPr>
        <w:ind w:left="896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Gminą Bochnia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636E1D87" w14:textId="1D795E12" w:rsidR="002D087F" w:rsidRPr="007438EA" w:rsidRDefault="002D087F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sz w:val="24"/>
          <w:szCs w:val="24"/>
        </w:rPr>
        <w:t>NIP 8681021271</w:t>
      </w:r>
    </w:p>
    <w:p w14:paraId="60A9FE4D" w14:textId="77777777" w:rsidR="002D087F" w:rsidRPr="007438EA" w:rsidRDefault="002D087F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</w:p>
    <w:p w14:paraId="717D7AE0" w14:textId="0B16728B" w:rsidR="00F60041" w:rsidRPr="007438EA" w:rsidRDefault="00F56151" w:rsidP="00E857FF">
      <w:pPr>
        <w:tabs>
          <w:tab w:val="left" w:pos="3704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reprezentowan</w:t>
      </w:r>
      <w:r w:rsidR="002D087F" w:rsidRPr="007438EA">
        <w:rPr>
          <w:rFonts w:asciiTheme="majorHAnsi" w:hAnsiTheme="majorHAnsi" w:cstheme="majorHAnsi"/>
          <w:color w:val="000000"/>
          <w:sz w:val="24"/>
          <w:szCs w:val="24"/>
        </w:rPr>
        <w:t>ą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przez:</w:t>
      </w:r>
    </w:p>
    <w:p w14:paraId="75DFCF32" w14:textId="7734E96D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2D087F" w:rsidRPr="007438EA">
        <w:rPr>
          <w:rFonts w:asciiTheme="majorHAnsi" w:hAnsiTheme="majorHAnsi" w:cstheme="majorHAnsi"/>
          <w:color w:val="000000"/>
          <w:sz w:val="24"/>
          <w:szCs w:val="24"/>
        </w:rPr>
        <w:t>_____________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- </w:t>
      </w:r>
      <w:r w:rsidR="002D087F" w:rsidRPr="007438EA">
        <w:rPr>
          <w:rFonts w:asciiTheme="majorHAnsi" w:hAnsiTheme="majorHAnsi" w:cstheme="majorHAnsi"/>
          <w:color w:val="000000"/>
          <w:sz w:val="24"/>
          <w:szCs w:val="24"/>
        </w:rPr>
        <w:t>_____________</w:t>
      </w:r>
    </w:p>
    <w:p w14:paraId="261C99B1" w14:textId="75CD1B70" w:rsidR="00F60041" w:rsidRPr="007438EA" w:rsidRDefault="00F6004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</w:p>
    <w:p w14:paraId="3240DDC3" w14:textId="43EBFDDF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przy kontrasygnacie:</w:t>
      </w:r>
    </w:p>
    <w:p w14:paraId="7D886019" w14:textId="4F7736D7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2D087F" w:rsidRPr="007438EA">
        <w:rPr>
          <w:rFonts w:asciiTheme="majorHAnsi" w:hAnsiTheme="majorHAnsi" w:cstheme="majorHAnsi"/>
          <w:color w:val="000000"/>
          <w:sz w:val="24"/>
          <w:szCs w:val="24"/>
        </w:rPr>
        <w:t>_____________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- </w:t>
      </w:r>
      <w:r w:rsidR="002D087F" w:rsidRPr="007438EA">
        <w:rPr>
          <w:rFonts w:asciiTheme="majorHAnsi" w:hAnsiTheme="majorHAnsi" w:cstheme="majorHAnsi"/>
          <w:color w:val="000000"/>
          <w:sz w:val="24"/>
          <w:szCs w:val="24"/>
        </w:rPr>
        <w:t>__________________</w:t>
      </w:r>
    </w:p>
    <w:p w14:paraId="73DB8C40" w14:textId="2B7FC65A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zwanym dalej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Zamawiającym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48A0661D" w14:textId="5FE921EA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</w:p>
    <w:p w14:paraId="4C7A51E8" w14:textId="0DC70931" w:rsidR="00F60041" w:rsidRPr="007438EA" w:rsidRDefault="00F56151" w:rsidP="00E857FF">
      <w:pPr>
        <w:tabs>
          <w:tab w:val="left" w:pos="2234"/>
          <w:tab w:val="left" w:pos="3323"/>
          <w:tab w:val="left" w:pos="4558"/>
          <w:tab w:val="left" w:pos="5153"/>
          <w:tab w:val="left" w:pos="6347"/>
          <w:tab w:val="left" w:pos="7050"/>
          <w:tab w:val="left" w:pos="989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………………………,</w:t>
      </w:r>
      <w:r w:rsidR="003D372C" w:rsidRPr="007438EA">
        <w:rPr>
          <w:rFonts w:asciiTheme="majorHAnsi" w:hAnsiTheme="majorHAnsi" w:cstheme="majorHAnsi"/>
          <w:b/>
          <w:bCs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działającą</w:t>
      </w:r>
      <w:r w:rsidR="003D372C" w:rsidRPr="007438EA">
        <w:rPr>
          <w:rFonts w:asciiTheme="majorHAnsi" w:hAnsiTheme="majorHAnsi" w:cstheme="majorHAnsi"/>
          <w:b/>
          <w:bCs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b/>
          <w:bCs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podst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wie</w:t>
      </w:r>
      <w:r w:rsidR="003D372C" w:rsidRPr="007438EA">
        <w:rPr>
          <w:rFonts w:asciiTheme="majorHAnsi" w:hAnsiTheme="majorHAnsi" w:cstheme="majorHAnsi"/>
          <w:b/>
          <w:bCs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wpisu</w:t>
      </w:r>
      <w:r w:rsidR="003D372C" w:rsidRPr="007438EA">
        <w:rPr>
          <w:rFonts w:asciiTheme="majorHAnsi" w:hAnsiTheme="majorHAnsi" w:cstheme="majorHAnsi"/>
          <w:b/>
          <w:bCs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d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b/>
          <w:bCs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Rejestru</w:t>
      </w:r>
      <w:r w:rsidR="003D372C" w:rsidRPr="007438EA">
        <w:rPr>
          <w:rFonts w:asciiTheme="majorHAnsi" w:hAnsiTheme="majorHAnsi" w:cstheme="majorHAnsi"/>
          <w:b/>
          <w:bCs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Przedsiębiorców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Krajowego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Rejestru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Sądowego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pod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numerem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KRS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………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…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…………………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/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Centralnej Ewidencji i Informacji o Działalności Gospodarczej (CEIDG),</w:t>
      </w:r>
    </w:p>
    <w:p w14:paraId="0BA5164A" w14:textId="27B867F5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NIP: ……………</w:t>
      </w:r>
      <w:proofErr w:type="gramStart"/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., REGON: …………………………………………………,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reprezentowaną przez:</w:t>
      </w:r>
    </w:p>
    <w:p w14:paraId="5754C2AA" w14:textId="6878DC98" w:rsidR="00F60041" w:rsidRPr="007438EA" w:rsidRDefault="00F56151" w:rsidP="00E857FF">
      <w:pPr>
        <w:tabs>
          <w:tab w:val="left" w:pos="1848"/>
          <w:tab w:val="left" w:pos="2148"/>
          <w:tab w:val="left" w:pos="3355"/>
          <w:tab w:val="left" w:pos="4363"/>
          <w:tab w:val="left" w:pos="4664"/>
          <w:tab w:val="left" w:pos="6181"/>
          <w:tab w:val="left" w:pos="7187"/>
          <w:tab w:val="left" w:pos="7554"/>
          <w:tab w:val="left" w:pos="8412"/>
          <w:tab w:val="left" w:pos="9192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- …………………………………………………………………………………………..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aktualnym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odpisem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KRS/CE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DG,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zwanym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dalszej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Wykonawcą,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w dalszej części zwanych łącznie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Stronami,</w:t>
      </w:r>
    </w:p>
    <w:p w14:paraId="69BCCCEC" w14:textId="3E49A9C2" w:rsidR="00F60041" w:rsidRPr="007438EA" w:rsidRDefault="00F56151" w:rsidP="00E857FF">
      <w:pPr>
        <w:tabs>
          <w:tab w:val="left" w:pos="1325"/>
          <w:tab w:val="left" w:pos="2618"/>
          <w:tab w:val="left" w:pos="4089"/>
          <w:tab w:val="left" w:pos="5569"/>
          <w:tab w:val="left" w:pos="7704"/>
          <w:tab w:val="left" w:pos="8188"/>
          <w:tab w:val="left" w:pos="9057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rezultacie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dokonania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wyboru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Oferty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postępowaniu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udzielenie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publicznego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przeprowadzonego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trybie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przetargu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nieograniczonego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przepisami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art.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132-139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11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września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2019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zamówień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publicznych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(Dz.U.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2024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r.,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poz.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1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320),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zwanej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dalej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„ustawą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”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pn.</w:t>
      </w:r>
      <w:r w:rsidR="003D372C" w:rsidRPr="007438EA">
        <w:rPr>
          <w:rFonts w:asciiTheme="majorHAnsi" w:hAnsiTheme="majorHAnsi" w:cstheme="majorHAnsi"/>
          <w:b/>
          <w:bCs/>
          <w:color w:val="00000A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A"/>
          <w:sz w:val="24"/>
          <w:szCs w:val="24"/>
        </w:rPr>
        <w:t>„</w:t>
      </w:r>
      <w:bookmarkStart w:id="0" w:name="_Hlk193347617"/>
      <w:r w:rsidR="00BA1810" w:rsidRPr="007438EA">
        <w:rPr>
          <w:rFonts w:asciiTheme="majorHAnsi" w:hAnsiTheme="majorHAnsi" w:cstheme="majorHAnsi"/>
          <w:b/>
          <w:bCs/>
          <w:color w:val="00000A"/>
          <w:sz w:val="24"/>
          <w:szCs w:val="24"/>
        </w:rPr>
        <w:t>Zakup i dostawa 3 szt. nowych autobusów elektrycznych w Gminie Bochnia</w:t>
      </w:r>
      <w:bookmarkEnd w:id="0"/>
      <w:r w:rsidRPr="007438EA">
        <w:rPr>
          <w:rFonts w:asciiTheme="majorHAnsi" w:hAnsiTheme="majorHAnsi" w:cstheme="majorHAnsi"/>
          <w:b/>
          <w:bCs/>
          <w:color w:val="00000A"/>
          <w:sz w:val="24"/>
          <w:szCs w:val="24"/>
        </w:rPr>
        <w:t>”</w:t>
      </w:r>
    </w:p>
    <w:p w14:paraId="0B0E596C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DB2C456" w14:textId="599D3A04" w:rsidR="00BA1810" w:rsidRPr="007438EA" w:rsidRDefault="00F56151" w:rsidP="00E857FF">
      <w:pPr>
        <w:tabs>
          <w:tab w:val="left" w:pos="10065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oświadcza,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przedmiotowa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współfinansowana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ramach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Krajowego</w:t>
      </w:r>
      <w:r w:rsidR="00BA1810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Planu</w:t>
      </w:r>
      <w:r w:rsidR="00BA1810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Odbu</w:t>
      </w:r>
      <w:r w:rsidR="00BA1810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d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owy i Zwiększenia Odporności w ramach Inwestycji: G 1.3.2 Zeroemisyjny transport zbiorowy (autobusy) – Numer umowy Nr 457/2024/Wn06/OA-</w:t>
      </w:r>
      <w:proofErr w:type="spellStart"/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tp</w:t>
      </w:r>
      <w:proofErr w:type="spellEnd"/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/D – </w:t>
      </w:r>
      <w:r w:rsidR="00BA1810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>T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yt</w:t>
      </w:r>
      <w:r w:rsidR="00BA1810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ł projekt</w:t>
      </w:r>
      <w:r w:rsidR="00BA1810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: "</w:t>
      </w:r>
      <w:r w:rsidR="00BA1810" w:rsidRPr="007438EA">
        <w:rPr>
          <w:rFonts w:asciiTheme="majorHAnsi" w:eastAsia="Times New Roman" w:hAnsiTheme="majorHAnsi" w:cstheme="majorHAnsi"/>
          <w:b/>
          <w:bCs/>
          <w:color w:val="00000A"/>
          <w:kern w:val="1"/>
          <w:sz w:val="24"/>
          <w:szCs w:val="24"/>
          <w:lang w:eastAsia="zh-CN"/>
        </w:rPr>
        <w:t>Zakup i dostawa 3 szt. nowych autobusów elektrycznych w Gminie Bochnia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"</w:t>
      </w:r>
      <w:r w:rsidR="00BA1810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.</w:t>
      </w:r>
    </w:p>
    <w:p w14:paraId="0629254A" w14:textId="39044244" w:rsidR="00F60041" w:rsidRPr="00E857FF" w:rsidRDefault="00F56151" w:rsidP="00E857FF">
      <w:pPr>
        <w:tabs>
          <w:tab w:val="left" w:pos="2467"/>
          <w:tab w:val="left" w:pos="3750"/>
          <w:tab w:val="left" w:pos="4511"/>
          <w:tab w:val="left" w:pos="5790"/>
          <w:tab w:val="left" w:pos="6073"/>
          <w:tab w:val="left" w:pos="7498"/>
          <w:tab w:val="left" w:pos="8832"/>
        </w:tabs>
        <w:ind w:left="1323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73884DA3" w14:textId="736F012B" w:rsidR="00F60041" w:rsidRPr="007438EA" w:rsidRDefault="00F56151" w:rsidP="00E857FF">
      <w:pPr>
        <w:ind w:left="537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1</w:t>
      </w:r>
    </w:p>
    <w:p w14:paraId="202698AB" w14:textId="048CBFFE" w:rsidR="00F60041" w:rsidRPr="003822F3" w:rsidRDefault="00F56151" w:rsidP="00E857FF">
      <w:pPr>
        <w:ind w:left="458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Przedmiot umow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y</w:t>
      </w:r>
    </w:p>
    <w:p w14:paraId="03BB9604" w14:textId="26AE2002" w:rsidR="00F60041" w:rsidRPr="007438EA" w:rsidRDefault="00F56151" w:rsidP="00E857FF">
      <w:pPr>
        <w:ind w:left="1323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A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A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Przedmiotem umowy jest </w:t>
      </w:r>
      <w:r w:rsidR="00BA1810" w:rsidRPr="007438EA">
        <w:rPr>
          <w:rFonts w:asciiTheme="majorHAnsi" w:hAnsiTheme="majorHAnsi" w:cstheme="majorHAnsi"/>
          <w:b/>
          <w:bCs/>
          <w:color w:val="00000A"/>
          <w:sz w:val="24"/>
          <w:szCs w:val="24"/>
        </w:rPr>
        <w:t>zakup i dostawa 3 szt. nowych autobusów elektrycznych w Gminie Bochnia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spełniających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dopuszczenia do ruchu drogowego zgodnie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obowiązującymi przepisami prawa, w tym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szczególności przepisami ustawy z dnia 2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0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czerwca 1997 r. Prawo o ruchu drogowy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(Dz.U. 2024 r., poz. 1251, ze zm.), oraz spełniających wymagania określone w Umowie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zwanych dalej „Autobusami” lub „Pojazdami” lub „Przedmiotem umowy”.</w:t>
      </w:r>
    </w:p>
    <w:p w14:paraId="4E76CC47" w14:textId="010EB111" w:rsidR="00F60041" w:rsidRPr="007438EA" w:rsidRDefault="00F56151" w:rsidP="00E857FF">
      <w:pPr>
        <w:ind w:left="1323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Materiały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przetargowe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[SWZ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zmianami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wyjaśnieniami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(jeżeli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takie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wystąpiły)</w:t>
      </w:r>
      <w:r w:rsidR="003D372C" w:rsidRPr="007438EA">
        <w:rPr>
          <w:rFonts w:asciiTheme="majorHAnsi" w:hAnsiTheme="majorHAnsi" w:cstheme="majorHAnsi"/>
          <w:color w:val="000000"/>
          <w:spacing w:val="-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oferta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wszystkimi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załącznikami]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integralną część umowy.</w:t>
      </w:r>
    </w:p>
    <w:p w14:paraId="3E879BCE" w14:textId="2BAB7F77" w:rsidR="00F60041" w:rsidRPr="007438EA" w:rsidRDefault="00F56151" w:rsidP="00E857FF">
      <w:pPr>
        <w:ind w:left="96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zobowiązuje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zrealizować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należytą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starannością,</w:t>
      </w:r>
    </w:p>
    <w:p w14:paraId="737109C5" w14:textId="6D45CB1A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 z:</w:t>
      </w:r>
    </w:p>
    <w:p w14:paraId="49B94406" w14:textId="77777777" w:rsidR="00C115CD" w:rsidRDefault="00F56151" w:rsidP="00E857FF">
      <w:pPr>
        <w:ind w:left="131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C115CD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przepisami prawa właściwymi z uwagi na przedmiot umowy,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5290C5E6" w14:textId="4286D57F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warunkami określonymi w umowie,</w:t>
      </w:r>
    </w:p>
    <w:p w14:paraId="1704E1CC" w14:textId="35508B70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warunkami określonymi w materiałach przetargowych.</w:t>
      </w:r>
    </w:p>
    <w:p w14:paraId="31570F66" w14:textId="6E02111D" w:rsidR="00F60041" w:rsidRPr="007438EA" w:rsidRDefault="00F56151" w:rsidP="00E857FF">
      <w:pPr>
        <w:tabs>
          <w:tab w:val="left" w:pos="2738"/>
          <w:tab w:val="left" w:pos="3897"/>
          <w:tab w:val="left" w:pos="4734"/>
          <w:tab w:val="left" w:pos="5305"/>
          <w:tab w:val="left" w:pos="5996"/>
          <w:tab w:val="left" w:pos="6714"/>
          <w:tab w:val="left" w:pos="7112"/>
          <w:tab w:val="left" w:pos="7978"/>
          <w:tab w:val="left" w:pos="8741"/>
          <w:tab w:val="left" w:pos="9192"/>
        </w:tabs>
        <w:ind w:left="96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Dostarczone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muszą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same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swoim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typie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oznacza</w:t>
      </w:r>
    </w:p>
    <w:p w14:paraId="73F6900C" w14:textId="60578609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 szczególności, że:</w:t>
      </w:r>
    </w:p>
    <w:p w14:paraId="55010DF3" w14:textId="18BDF4E4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 identyczne pod względem kompletacji,</w:t>
      </w:r>
    </w:p>
    <w:p w14:paraId="24810B34" w14:textId="237F895C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053A0C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posiadają nadwozia z taką samą stylizacją i kolorystyką zewnętrzną i wewnętrzną,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zawierają identyczne wyposażenie i organizację stanowiska kierowcy,</w:t>
      </w:r>
    </w:p>
    <w:p w14:paraId="0597A143" w14:textId="2A9D2AFF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 wyprodukowane przez tego samego producenta,</w:t>
      </w:r>
    </w:p>
    <w:p w14:paraId="251232E0" w14:textId="6A8736AD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e)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mają taki sam okres gwarancji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całopojazdowej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4636834E" w14:textId="604973F8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f)</w:t>
      </w:r>
      <w:r w:rsidR="003D372C" w:rsidRPr="007438EA">
        <w:rPr>
          <w:rFonts w:asciiTheme="majorHAnsi" w:hAnsiTheme="majorHAnsi" w:cstheme="majorHAnsi"/>
          <w:color w:val="000000"/>
          <w:spacing w:val="6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mają współpracować z systemami opisanymi w </w:t>
      </w:r>
      <w:r w:rsidRPr="009C6277">
        <w:rPr>
          <w:rFonts w:asciiTheme="majorHAnsi" w:hAnsiTheme="majorHAnsi" w:cstheme="majorHAnsi"/>
          <w:sz w:val="24"/>
          <w:szCs w:val="24"/>
        </w:rPr>
        <w:t xml:space="preserve">załączniku nr 3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 umowy.</w:t>
      </w:r>
    </w:p>
    <w:p w14:paraId="34582F90" w14:textId="7CF2EB39" w:rsidR="00F60041" w:rsidRPr="007438EA" w:rsidRDefault="00F56151" w:rsidP="00E857FF">
      <w:pPr>
        <w:ind w:left="1323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uniknięcia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jakichkolwiek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wątpliwości,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ile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inaczej,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użyte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tekście umowy sformułowanie „Autobusy” lub „Pojazdy” obejmuje wszystkie towary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usługi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wchodzące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skład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wycenione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Wykonawcę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warunkach wskazanych w SWZ i ofercie.</w:t>
      </w:r>
    </w:p>
    <w:p w14:paraId="36257431" w14:textId="74FABE65" w:rsidR="00F60041" w:rsidRPr="007438EA" w:rsidRDefault="00F56151" w:rsidP="00E857FF">
      <w:pPr>
        <w:tabs>
          <w:tab w:val="left" w:pos="2776"/>
          <w:tab w:val="left" w:pos="4098"/>
          <w:tab w:val="left" w:pos="4573"/>
          <w:tab w:val="left" w:pos="5171"/>
          <w:tab w:val="left" w:pos="6579"/>
          <w:tab w:val="left" w:pos="7083"/>
          <w:tab w:val="left" w:pos="8732"/>
        </w:tabs>
        <w:ind w:left="1323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oświadcza,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uprawniony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dysponowania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Autobusami,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w szczególności do zawarcia i wykonania niniejszej umowy oraz zapewnia, że </w:t>
      </w:r>
      <w:r w:rsidR="00A6008A">
        <w:rPr>
          <w:rFonts w:asciiTheme="majorHAnsi" w:hAnsiTheme="majorHAnsi" w:cstheme="majorHAnsi"/>
          <w:color w:val="000000"/>
          <w:sz w:val="24"/>
          <w:szCs w:val="24"/>
        </w:rPr>
        <w:t>P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rzedmiot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wolny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d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fizycznych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prawnych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przedmiotem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osó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trzecich.</w:t>
      </w:r>
    </w:p>
    <w:p w14:paraId="55E73D36" w14:textId="6C259C79" w:rsidR="00F60041" w:rsidRPr="007438EA" w:rsidRDefault="00F56151" w:rsidP="00E857FF">
      <w:pPr>
        <w:tabs>
          <w:tab w:val="left" w:pos="2467"/>
          <w:tab w:val="left" w:pos="3808"/>
          <w:tab w:val="left" w:pos="5221"/>
          <w:tab w:val="left" w:pos="6495"/>
          <w:tab w:val="left" w:pos="6919"/>
          <w:tab w:val="left" w:pos="8267"/>
          <w:tab w:val="left" w:pos="9253"/>
          <w:tab w:val="left" w:pos="9761"/>
        </w:tabs>
        <w:ind w:left="1323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7.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ustalają,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dostarczone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jednej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marki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rozumianej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jako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nazwa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handlowa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producenta.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oświadcza,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dostarczane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prototypowe w zakresie marki, modelu, typu i długości</w:t>
      </w:r>
      <w:r w:rsidRPr="007438EA">
        <w:rPr>
          <w:rFonts w:asciiTheme="majorHAnsi" w:hAnsiTheme="majorHAnsi" w:cstheme="majorHAnsi"/>
          <w:b/>
          <w:bCs/>
          <w:i/>
          <w:iCs/>
          <w:color w:val="000000"/>
          <w:sz w:val="24"/>
          <w:szCs w:val="24"/>
        </w:rPr>
        <w:t>.</w:t>
      </w:r>
    </w:p>
    <w:p w14:paraId="2324306A" w14:textId="79F0D187" w:rsidR="00F60041" w:rsidRPr="007438EA" w:rsidRDefault="00F56151" w:rsidP="00E857FF">
      <w:pPr>
        <w:ind w:left="96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mają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dostosowane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potrzeb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wszystkich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użytkowników,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mają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</w:p>
    <w:p w14:paraId="3E620649" w14:textId="26A326C0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dostępne dla osób niepełnosprawnych.</w:t>
      </w:r>
    </w:p>
    <w:p w14:paraId="5197E5B3" w14:textId="5C124D38" w:rsidR="00F60041" w:rsidRPr="007438EA" w:rsidRDefault="00F56151" w:rsidP="00E857FF">
      <w:pPr>
        <w:ind w:left="96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9.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musi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realizowany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zasadą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DNSH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(„niewyrządzania</w:t>
      </w:r>
    </w:p>
    <w:p w14:paraId="4B53F34C" w14:textId="45294365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znaczącej szkody środowisku”) w zakresie następujących celów środowiskowych: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łagodzenia zmian klimatu,</w:t>
      </w:r>
    </w:p>
    <w:p w14:paraId="6EA97A55" w14:textId="5B0B62AA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adaptacji do zmian klimatu,</w:t>
      </w:r>
    </w:p>
    <w:p w14:paraId="4EE6C534" w14:textId="5ED4FFF4" w:rsidR="002D087F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zrównoważonego wykorzystywania i ochrony zasobów wodnych i morskich,</w:t>
      </w:r>
    </w:p>
    <w:p w14:paraId="2DEF6077" w14:textId="2C6C1892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gospodarki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obiegu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zamkniętym,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a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pobieganie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powstawaniu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odpadów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recyklingu,</w:t>
      </w:r>
    </w:p>
    <w:p w14:paraId="535491FE" w14:textId="6D32935F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e)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zapobiegani</w:t>
      </w:r>
      <w:r w:rsidR="00A6008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zanieczyszczeniom powietrza, wody lub gleby i jego kontrola</w:t>
      </w:r>
    </w:p>
    <w:p w14:paraId="6E71922A" w14:textId="6514E3A6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f)</w:t>
      </w:r>
      <w:r w:rsidR="003D372C" w:rsidRPr="007438EA">
        <w:rPr>
          <w:rFonts w:asciiTheme="majorHAnsi" w:hAnsiTheme="majorHAnsi" w:cstheme="majorHAnsi"/>
          <w:color w:val="000000"/>
          <w:spacing w:val="6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ochron</w:t>
      </w:r>
      <w:r w:rsidR="00A6008A">
        <w:rPr>
          <w:rFonts w:asciiTheme="majorHAnsi" w:hAnsiTheme="majorHAnsi" w:cstheme="majorHAnsi"/>
          <w:color w:val="000000"/>
          <w:sz w:val="24"/>
          <w:szCs w:val="24"/>
        </w:rPr>
        <w:t>y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i odbudow</w:t>
      </w:r>
      <w:r w:rsidR="00A6008A">
        <w:rPr>
          <w:rFonts w:asciiTheme="majorHAnsi" w:hAnsiTheme="majorHAnsi" w:cstheme="majorHAnsi"/>
          <w:color w:val="000000"/>
          <w:sz w:val="24"/>
          <w:szCs w:val="24"/>
        </w:rPr>
        <w:t>y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bioróżnorodności i ekosystemów.</w:t>
      </w:r>
    </w:p>
    <w:p w14:paraId="16014DBF" w14:textId="6750F503" w:rsidR="00F60041" w:rsidRPr="007438EA" w:rsidRDefault="00F56151" w:rsidP="00E857FF">
      <w:pPr>
        <w:ind w:left="103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10.</w:t>
      </w:r>
      <w:r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związku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każdym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etapie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</w:p>
    <w:p w14:paraId="4B104EDC" w14:textId="27D44FBB" w:rsidR="00F60041" w:rsidRPr="007438EA" w:rsidRDefault="00F56151" w:rsidP="00E857FF">
      <w:pPr>
        <w:tabs>
          <w:tab w:val="left" w:pos="1756"/>
          <w:tab w:val="left" w:pos="2809"/>
          <w:tab w:val="left" w:pos="4577"/>
          <w:tab w:val="left" w:pos="5878"/>
          <w:tab w:val="left" w:pos="6705"/>
          <w:tab w:val="left" w:pos="7305"/>
          <w:tab w:val="left" w:pos="8190"/>
          <w:tab w:val="left" w:pos="9694"/>
        </w:tabs>
        <w:ind w:left="139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na etapie serwisowania/napraw gwarancyjnych Pojazdów, m.in. w zakresie zapobiegania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kontroli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zanieczyszczeń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powietrza,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wody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ziemi,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zobowiązuje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szczególności do:</w:t>
      </w:r>
    </w:p>
    <w:p w14:paraId="4BAE29C9" w14:textId="17037208" w:rsidR="00F60041" w:rsidRPr="007438EA" w:rsidRDefault="00F56151" w:rsidP="00E857FF">
      <w:pPr>
        <w:ind w:left="1682" w:hanging="35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przestrzegania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wszystkich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obowiązujących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przepisów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krajowego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dotyczącyc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ochrony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środowiska,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s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tawy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7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kwietnia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2001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ochron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środowiska (Dz.U. 2024 r., poz. 54 ze zm.) oraz aktów wykonawczych do tej ustawy,</w:t>
      </w:r>
    </w:p>
    <w:p w14:paraId="7385D204" w14:textId="7A3A601D" w:rsidR="00F60041" w:rsidRPr="007438EA" w:rsidRDefault="00F56151" w:rsidP="00E857FF">
      <w:pPr>
        <w:tabs>
          <w:tab w:val="left" w:pos="2048"/>
          <w:tab w:val="left" w:pos="2987"/>
          <w:tab w:val="left" w:pos="4450"/>
          <w:tab w:val="left" w:pos="5016"/>
          <w:tab w:val="left" w:pos="6544"/>
          <w:tab w:val="left" w:pos="8188"/>
          <w:tab w:val="left" w:pos="9471"/>
        </w:tabs>
        <w:ind w:left="1682" w:hanging="35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przestrzegania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obowiązujących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przepisów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Unii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Europejskiej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ochrony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środowiska,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Rozporządzenia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(UE)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nr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2020/852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18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czerwca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2020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sprawie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ustanowienia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ułatwiających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zrównoważone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inwestycje,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ustanawia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zasady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DNSH,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także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innych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mających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zastosowanie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przepisów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UE,</w:t>
      </w:r>
    </w:p>
    <w:p w14:paraId="6FD6E706" w14:textId="2C86361E" w:rsidR="00F60041" w:rsidRPr="007438EA" w:rsidRDefault="00F56151" w:rsidP="00E857FF">
      <w:pPr>
        <w:ind w:left="1682" w:hanging="35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wdrożenia/stosowania rozwiązań technologicznych i operacyjnych, które zapobiegają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minimalizują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pows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t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awanie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odpadów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podczas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y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;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Obejmuje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stosowanie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materiałów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technologii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pozwalających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redukcję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ilości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odpadów oraz ich ponowne wykorzystanie,</w:t>
      </w:r>
    </w:p>
    <w:p w14:paraId="2269CFE3" w14:textId="33D6E0DC" w:rsidR="00F60041" w:rsidRPr="007438EA" w:rsidRDefault="00F56151" w:rsidP="00E857FF">
      <w:pPr>
        <w:tabs>
          <w:tab w:val="left" w:pos="2805"/>
          <w:tab w:val="left" w:pos="3103"/>
          <w:tab w:val="left" w:pos="4350"/>
          <w:tab w:val="left" w:pos="6325"/>
          <w:tab w:val="left" w:pos="7611"/>
          <w:tab w:val="left" w:pos="8743"/>
          <w:tab w:val="left" w:pos="9108"/>
          <w:tab w:val="left" w:pos="9674"/>
        </w:tabs>
        <w:ind w:left="1682" w:hanging="35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przepisami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zagospodarowania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powstałych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odpadów,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ic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segregacji,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recyklingu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bezpiecznego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składowania,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zachowaniem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wymogów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prawnych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zakresie,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ustawą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14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grudnia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2012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 odpadach (Dz.U. 2023 r. poz. 1587 ze zm.),</w:t>
      </w:r>
    </w:p>
    <w:p w14:paraId="7F1FE6DF" w14:textId="557D2818" w:rsidR="00F60041" w:rsidRPr="007438EA" w:rsidRDefault="00F56151" w:rsidP="00E857FF">
      <w:pPr>
        <w:ind w:left="124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e)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stosowania sprawnych technicznie urządzeń i technologii, które minimalizują ryzyko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wycieków substancji szkodliwych do środowiska gruntowo-wodnego.</w:t>
      </w:r>
    </w:p>
    <w:p w14:paraId="05E9085A" w14:textId="3D780832" w:rsidR="00F60041" w:rsidRPr="007438EA" w:rsidRDefault="00F56151" w:rsidP="00E857FF">
      <w:pPr>
        <w:ind w:left="96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11.</w:t>
      </w:r>
      <w:r w:rsidRPr="007438EA">
        <w:rPr>
          <w:rFonts w:asciiTheme="majorHAnsi" w:hAnsiTheme="majorHAnsi" w:cstheme="majorHAnsi"/>
          <w:color w:val="000000"/>
          <w:spacing w:val="-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prace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muszą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prowadzone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zastosowaniem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odpowiednich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zabezpieczeń</w:t>
      </w:r>
    </w:p>
    <w:p w14:paraId="57F22A9A" w14:textId="40DF3A16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technicznych, takich jak:</w:t>
      </w:r>
    </w:p>
    <w:p w14:paraId="7B3FC485" w14:textId="4EC42240" w:rsidR="00F60041" w:rsidRPr="007438EA" w:rsidRDefault="00F56151" w:rsidP="00E857FF">
      <w:pPr>
        <w:ind w:left="117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systemy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retencji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oczyszczania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wód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opadowych,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zapobiegają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przedostawaniu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 zanieczyszczeń do gleby i wód gruntowych,</w:t>
      </w:r>
    </w:p>
    <w:p w14:paraId="6EC2C1C7" w14:textId="5562DD4C" w:rsidR="00F60041" w:rsidRPr="007438EA" w:rsidRDefault="00F56151" w:rsidP="00E857FF">
      <w:pPr>
        <w:ind w:left="117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stosowania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technologii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procesów,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ograniczają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emisję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gazów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cieplarnianych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 innych substancji zanieczyszczających powietrze.</w:t>
      </w:r>
    </w:p>
    <w:p w14:paraId="0FB7358D" w14:textId="4CD0839A" w:rsidR="00F60041" w:rsidRPr="007438EA" w:rsidRDefault="00F56151" w:rsidP="00E857FF">
      <w:pPr>
        <w:ind w:left="103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12.</w:t>
      </w:r>
      <w:r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Obejmuje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zarówno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wybór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niskoemisyjnych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materiałów,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efektywne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zarządzanie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logistyką podczas realizacji Przedmiotu umowy:</w:t>
      </w:r>
    </w:p>
    <w:p w14:paraId="709735A3" w14:textId="7655805C" w:rsidR="007438EA" w:rsidRDefault="00F56151" w:rsidP="00E857FF">
      <w:pPr>
        <w:ind w:left="117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wykorzystania nowoczesnych technologii energetycznych, które minimalizują zużycie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energii i ograniczają emisję szkodliwych substancji do atmosfery, zgodnie z normami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unijnymi i krajowymi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,</w:t>
      </w:r>
    </w:p>
    <w:p w14:paraId="1828FFC0" w14:textId="492A4C52" w:rsidR="00F60041" w:rsidRPr="007438EA" w:rsidRDefault="00F56151" w:rsidP="00E857FF">
      <w:pPr>
        <w:ind w:left="117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obowiązującymi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wytycznymi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technicznymi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normami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środowiskowymi,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zarówno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poziomie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krajowym,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unijnym;</w:t>
      </w:r>
    </w:p>
    <w:p w14:paraId="77E825F7" w14:textId="76BECC37" w:rsidR="00F60041" w:rsidRPr="007438EA" w:rsidRDefault="00F56151" w:rsidP="00E857FF">
      <w:pPr>
        <w:tabs>
          <w:tab w:val="left" w:pos="2796"/>
          <w:tab w:val="left" w:pos="4303"/>
          <w:tab w:val="left" w:pos="5742"/>
          <w:tab w:val="left" w:pos="6963"/>
          <w:tab w:val="left" w:pos="8035"/>
          <w:tab w:val="left" w:pos="9163"/>
        </w:tabs>
        <w:ind w:left="1398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13.</w:t>
      </w:r>
      <w:r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Obejmuje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stosowanie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norm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związanych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ochroną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środowiska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przestrzeganie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wytycznych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dotyczących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produkcji,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budowy,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montażu,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serwisowania Pojazdów.</w:t>
      </w:r>
    </w:p>
    <w:p w14:paraId="20055DEF" w14:textId="3A04B319" w:rsidR="00F60041" w:rsidRPr="007438EA" w:rsidRDefault="00A6008A" w:rsidP="00A6008A">
      <w:pPr>
        <w:tabs>
          <w:tab w:val="left" w:pos="2048"/>
          <w:tab w:val="left" w:pos="2954"/>
          <w:tab w:val="left" w:pos="3061"/>
          <w:tab w:val="left" w:pos="3475"/>
          <w:tab w:val="left" w:pos="3629"/>
          <w:tab w:val="left" w:pos="4012"/>
          <w:tab w:val="left" w:pos="4473"/>
          <w:tab w:val="left" w:pos="4910"/>
          <w:tab w:val="left" w:pos="5953"/>
          <w:tab w:val="left" w:pos="6066"/>
          <w:tab w:val="left" w:pos="7258"/>
          <w:tab w:val="left" w:pos="7818"/>
          <w:tab w:val="left" w:pos="7985"/>
          <w:tab w:val="left" w:pos="9390"/>
          <w:tab w:val="left" w:pos="9550"/>
        </w:tabs>
        <w:ind w:left="1418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14.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sytuacji,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gdy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okresie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pomiędzy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złożeniem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Wykonawcę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oferty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postępowaniu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udzielenie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zamówienia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realizacją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nastąpi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zmiana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przepisów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rejestracji,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homologacji,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sprzedaży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wprowadzenia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do użytku nowych Autobusów (a także zespołów i podzespołów do tych Autobusów),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ten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obowiązany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zrealizować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przedmiot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uwzględnieniem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tychże</w:t>
      </w:r>
      <w:r w:rsidR="00F56151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zmian.</w:t>
      </w:r>
      <w:r w:rsidR="00F56151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 szczególności obowiązek ten dotyczy dostarczenia Zamawiającemu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DF4995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utobusów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spełniających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wymagania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określone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wyżej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wymienionymi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przepisami,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jak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również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dokumentów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umożliwiających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zarejestrowanie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tych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autobusów na terenie Rzeczypospolitej Polskiej.</w:t>
      </w:r>
    </w:p>
    <w:p w14:paraId="08F14E34" w14:textId="58D9BB30" w:rsidR="00F60041" w:rsidRPr="007438EA" w:rsidRDefault="00F56151" w:rsidP="00E857FF">
      <w:pPr>
        <w:tabs>
          <w:tab w:val="left" w:pos="2700"/>
          <w:tab w:val="left" w:pos="2859"/>
          <w:tab w:val="left" w:pos="4046"/>
          <w:tab w:val="left" w:pos="4346"/>
          <w:tab w:val="left" w:pos="4795"/>
          <w:tab w:val="left" w:pos="5419"/>
          <w:tab w:val="left" w:pos="6148"/>
          <w:tab w:val="left" w:pos="6575"/>
          <w:tab w:val="left" w:pos="7493"/>
          <w:tab w:val="left" w:pos="8074"/>
          <w:tab w:val="left" w:pos="9230"/>
          <w:tab w:val="left" w:pos="9537"/>
        </w:tabs>
        <w:ind w:left="1398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A6008A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Czynności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związane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rejestracją</w:t>
      </w:r>
      <w:r w:rsidR="003D372C" w:rsidRPr="007438EA">
        <w:rPr>
          <w:rFonts w:asciiTheme="majorHAnsi" w:hAnsiTheme="majorHAnsi" w:cstheme="majorHAnsi"/>
          <w:color w:val="000000"/>
          <w:spacing w:val="4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przeprowadzi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Zamawiający.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Gdyby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jednak,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dostarczonych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Wykonawcę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dokumentów,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odmówiono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rejestracji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dopuszczenia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ruchu,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całość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obowiązków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związanych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dostosowaniem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polskich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norm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wymagań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polskimi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przepisami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homologacyjnymi,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przepisami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homologacyjnymi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Europejskiej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innymi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właściwymi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rejestracji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spoczywa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 albo też Wykonawca według wyboru Zamawiającego będzie zobowiązany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 zwrotu poniesionych w tym zakresie przez Zamawiającego kosztów.</w:t>
      </w:r>
      <w:r w:rsidR="003D372C"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przypadku,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gdy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dostarczonych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Wykonawcę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dokumentów,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okazały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wadliwe,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urząd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odmówi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rejestracji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(wyrażonej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piśmie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formie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decyzji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innego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orzeczenia),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21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k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alendarzowych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[(liczonymi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pisemnego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(także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przesłanego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elektronicznie)</w:t>
      </w:r>
      <w:r w:rsidR="003D372C" w:rsidRPr="007438EA">
        <w:rPr>
          <w:rFonts w:asciiTheme="majorHAnsi" w:hAnsiTheme="majorHAnsi" w:cstheme="majorHAnsi"/>
          <w:color w:val="000000"/>
          <w:spacing w:val="3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zawiadomienia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odmowie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rejestracji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pojazdu)]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odpowiednich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wymaganych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rejestracji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ponownie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wezwie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Wykonawcę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dostarczenia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odpowiednich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dokumentów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14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przesłania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wezwanie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drogą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elektroniczną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korespondencji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adres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e-mail.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przypadku,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gdy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upływie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wymienionych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okresów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dokumentów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dostarczy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nieodpowiednie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dokumenty,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miał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odstąpienia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skutkiem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natychmiastowym.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takiej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sytuacji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wystawić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fakturę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korygującą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pisemnego powiadomienia przez Zamawiającego.</w:t>
      </w:r>
    </w:p>
    <w:p w14:paraId="2C51D318" w14:textId="752EE2FE" w:rsidR="00F60041" w:rsidRPr="007438EA" w:rsidRDefault="00F56151" w:rsidP="00E857FF">
      <w:pPr>
        <w:ind w:left="1398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A6008A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Wykonawca, jeżeli umowa nie stanowi inaczej, wykona wszystkie inne dostawy i usługi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niewymienione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wprost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umowie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(ale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niej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sposób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bezpośredni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uzasadniony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wynikające),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niezbędne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sposób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należyty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</w:p>
    <w:p w14:paraId="0152A88B" w14:textId="4BF4F03E" w:rsidR="00F60041" w:rsidRPr="007438EA" w:rsidRDefault="00F56151" w:rsidP="00DF4995">
      <w:pPr>
        <w:ind w:left="1418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A6008A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 i Wykonawca obowiązani są współdziałać przy wykonaniu umowy w celu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należytej realizacji Przedmiotu umowy.</w:t>
      </w:r>
    </w:p>
    <w:p w14:paraId="5499988F" w14:textId="4393EA3E" w:rsidR="00F60041" w:rsidRPr="007438EA" w:rsidRDefault="00F56151" w:rsidP="00DF4995">
      <w:pPr>
        <w:ind w:left="1418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1</w:t>
      </w:r>
      <w:r w:rsidR="00A6008A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zobowiązuje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zachowania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poufności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wszelkich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informacji,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uzyskał w trakcie wykonywania niniejszej umowy, także po zakończeniu jej realizacji.</w:t>
      </w:r>
    </w:p>
    <w:p w14:paraId="47E4EF73" w14:textId="106398A4" w:rsidR="00F60041" w:rsidRPr="007438EA" w:rsidRDefault="00F56151" w:rsidP="00DF4995">
      <w:pPr>
        <w:ind w:left="1418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A6008A"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946B8C">
        <w:rPr>
          <w:rFonts w:asciiTheme="majorHAnsi" w:hAnsiTheme="majorHAnsi" w:cstheme="majorHAnsi"/>
          <w:color w:val="000000"/>
          <w:sz w:val="24"/>
          <w:szCs w:val="24"/>
        </w:rPr>
        <w:t xml:space="preserve"> do dnia odbioru Przedmiotu umowy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poinstruuje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kierowców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operatora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wskazanego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 zasadach obsługi technicznej Autobusów.</w:t>
      </w:r>
    </w:p>
    <w:p w14:paraId="34C2EF83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56B3B2C" w14:textId="3E05EFB3" w:rsidR="00F60041" w:rsidRPr="007438EA" w:rsidRDefault="00F56151" w:rsidP="00C115CD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2</w:t>
      </w:r>
    </w:p>
    <w:p w14:paraId="36F3D416" w14:textId="77777777" w:rsidR="00E857FF" w:rsidRDefault="00F56151" w:rsidP="00C115CD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Termin realizacji um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wy</w:t>
      </w:r>
    </w:p>
    <w:p w14:paraId="755E0956" w14:textId="56D4A612" w:rsidR="00F60041" w:rsidRPr="007438EA" w:rsidRDefault="00F56151" w:rsidP="00C115CD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Uzgodnienia, produkcja i kontrola</w:t>
      </w:r>
    </w:p>
    <w:p w14:paraId="16C562C0" w14:textId="5AFB0053" w:rsidR="00F60041" w:rsidRPr="007438EA" w:rsidRDefault="00F56151" w:rsidP="00906567">
      <w:pPr>
        <w:tabs>
          <w:tab w:val="left" w:pos="1316"/>
        </w:tabs>
        <w:ind w:left="1276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Pr="007438EA">
        <w:rPr>
          <w:rFonts w:asciiTheme="majorHAnsi" w:hAnsiTheme="majorHAnsi" w:cstheme="majorHAnsi"/>
          <w:color w:val="000000"/>
          <w:spacing w:val="2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zrealizowany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906567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906567" w:rsidRPr="0090656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do 31 marca 2026 r</w:t>
      </w:r>
      <w:r w:rsidR="00906567">
        <w:rPr>
          <w:rFonts w:asciiTheme="majorHAnsi" w:hAnsiTheme="majorHAnsi" w:cstheme="majorHAnsi"/>
          <w:b/>
          <w:bCs/>
          <w:color w:val="000000"/>
          <w:sz w:val="24"/>
          <w:szCs w:val="24"/>
        </w:rPr>
        <w:t>. -</w:t>
      </w:r>
      <w:r w:rsidR="00906567" w:rsidRPr="001A4FA4">
        <w:rPr>
          <w:rFonts w:asciiTheme="majorHAnsi" w:hAnsiTheme="majorHAnsi" w:cstheme="majorHAnsi"/>
          <w:b/>
          <w:bCs/>
          <w:color w:val="000000"/>
          <w:spacing w:val="2"/>
          <w:sz w:val="24"/>
          <w:szCs w:val="24"/>
        </w:rPr>
        <w:t xml:space="preserve"> </w:t>
      </w:r>
      <w:r w:rsidR="00906567" w:rsidRPr="001A4FA4">
        <w:rPr>
          <w:rFonts w:asciiTheme="majorHAnsi" w:hAnsiTheme="majorHAnsi" w:cstheme="majorHAnsi"/>
          <w:b/>
          <w:bCs/>
          <w:color w:val="000000"/>
          <w:sz w:val="24"/>
          <w:szCs w:val="24"/>
        </w:rPr>
        <w:t>ostateczn</w:t>
      </w:r>
      <w:r w:rsidR="00646A8F">
        <w:rPr>
          <w:rFonts w:asciiTheme="majorHAnsi" w:hAnsiTheme="majorHAnsi" w:cstheme="majorHAnsi"/>
          <w:b/>
          <w:bCs/>
          <w:color w:val="000000"/>
          <w:sz w:val="24"/>
          <w:szCs w:val="24"/>
        </w:rPr>
        <w:t>a</w:t>
      </w:r>
      <w:r w:rsidR="00906567" w:rsidRPr="001A4FA4">
        <w:rPr>
          <w:rFonts w:asciiTheme="majorHAnsi" w:hAnsiTheme="majorHAnsi" w:cstheme="majorHAnsi"/>
          <w:b/>
          <w:bCs/>
          <w:color w:val="000000"/>
          <w:spacing w:val="2"/>
          <w:sz w:val="24"/>
          <w:szCs w:val="24"/>
        </w:rPr>
        <w:t xml:space="preserve"> </w:t>
      </w:r>
      <w:r w:rsidR="00906567" w:rsidRPr="001A4FA4">
        <w:rPr>
          <w:rFonts w:asciiTheme="majorHAnsi" w:hAnsiTheme="majorHAnsi" w:cstheme="majorHAnsi"/>
          <w:b/>
          <w:bCs/>
          <w:color w:val="000000"/>
          <w:sz w:val="24"/>
          <w:szCs w:val="24"/>
        </w:rPr>
        <w:t>dat</w:t>
      </w:r>
      <w:r w:rsidR="00646A8F">
        <w:rPr>
          <w:rFonts w:asciiTheme="majorHAnsi" w:hAnsiTheme="majorHAnsi" w:cstheme="majorHAnsi"/>
          <w:b/>
          <w:bCs/>
          <w:color w:val="000000"/>
          <w:sz w:val="24"/>
          <w:szCs w:val="24"/>
        </w:rPr>
        <w:t>a</w:t>
      </w:r>
      <w:r w:rsidR="00906567" w:rsidRPr="001A4FA4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</w:rPr>
        <w:t xml:space="preserve"> </w:t>
      </w:r>
      <w:r w:rsidR="00906567" w:rsidRPr="001A4FA4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podpisania</w:t>
      </w:r>
      <w:r w:rsidR="00906567" w:rsidRPr="001A4FA4">
        <w:rPr>
          <w:rFonts w:asciiTheme="majorHAnsi" w:hAnsiTheme="majorHAnsi" w:cstheme="majorHAnsi"/>
          <w:b/>
          <w:bCs/>
          <w:color w:val="000000"/>
          <w:spacing w:val="2"/>
          <w:sz w:val="24"/>
          <w:szCs w:val="24"/>
        </w:rPr>
        <w:t xml:space="preserve"> </w:t>
      </w:r>
      <w:r w:rsidR="00906567" w:rsidRPr="001A4FA4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protokołu</w:t>
      </w:r>
      <w:r w:rsidR="00906567" w:rsidRPr="001A4FA4">
        <w:rPr>
          <w:rFonts w:asciiTheme="majorHAnsi" w:hAnsiTheme="majorHAnsi" w:cstheme="majorHAnsi"/>
          <w:b/>
          <w:bCs/>
          <w:color w:val="000000"/>
          <w:spacing w:val="2"/>
          <w:sz w:val="24"/>
          <w:szCs w:val="24"/>
        </w:rPr>
        <w:t xml:space="preserve"> </w:t>
      </w:r>
      <w:r w:rsidR="00906567" w:rsidRPr="001A4FA4">
        <w:rPr>
          <w:rFonts w:asciiTheme="majorHAnsi" w:hAnsiTheme="majorHAnsi" w:cstheme="majorHAnsi"/>
          <w:b/>
          <w:bCs/>
          <w:color w:val="000000"/>
          <w:sz w:val="24"/>
          <w:szCs w:val="24"/>
        </w:rPr>
        <w:t>odbioru</w:t>
      </w:r>
      <w:r w:rsidR="00906567" w:rsidRPr="001A4FA4">
        <w:rPr>
          <w:rFonts w:asciiTheme="majorHAnsi" w:hAnsiTheme="majorHAnsi" w:cstheme="majorHAnsi"/>
          <w:b/>
          <w:bCs/>
          <w:color w:val="000000"/>
          <w:spacing w:val="1"/>
          <w:sz w:val="24"/>
          <w:szCs w:val="24"/>
        </w:rPr>
        <w:t xml:space="preserve"> </w:t>
      </w:r>
      <w:r w:rsidR="00906567" w:rsidRPr="001A4FA4">
        <w:rPr>
          <w:rFonts w:asciiTheme="majorHAnsi" w:hAnsiTheme="majorHAnsi" w:cstheme="majorHAnsi"/>
          <w:b/>
          <w:bCs/>
          <w:color w:val="000000"/>
          <w:sz w:val="24"/>
          <w:szCs w:val="24"/>
        </w:rPr>
        <w:t>końcowego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dostawy</w:t>
      </w:r>
      <w:r w:rsidR="00906567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pojazdów,</w:t>
      </w:r>
      <w:r w:rsidR="00906567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="00906567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wzór</w:t>
      </w:r>
      <w:r w:rsidR="00906567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stanowi</w:t>
      </w:r>
      <w:r w:rsidR="00906567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Załącznik</w:t>
      </w:r>
      <w:r w:rsidR="00906567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nr</w:t>
      </w:r>
      <w:r w:rsidR="00906567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906567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906567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A4768F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Zasady</w:t>
      </w:r>
      <w:r w:rsidR="00906567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="00906567" w:rsidRPr="007438EA">
        <w:rPr>
          <w:rFonts w:asciiTheme="majorHAnsi" w:hAnsiTheme="majorHAnsi" w:cstheme="majorHAnsi"/>
          <w:color w:val="000000"/>
          <w:sz w:val="24"/>
          <w:szCs w:val="24"/>
        </w:rPr>
        <w:t>odbioru Pojazdów określa załącznik nr 5 do umowy.</w:t>
      </w:r>
      <w:r w:rsidR="00906567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906567" w:rsidRPr="00906567">
        <w:rPr>
          <w:rFonts w:asciiTheme="majorHAnsi" w:hAnsiTheme="majorHAnsi" w:cstheme="majorHAnsi"/>
          <w:color w:val="000000"/>
          <w:sz w:val="24"/>
          <w:szCs w:val="24"/>
        </w:rPr>
        <w:t>Dostawę należy wykonać w okresie</w:t>
      </w:r>
      <w:r w:rsidR="00906567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0D4FF3" w:rsidRPr="001A4FA4">
        <w:rPr>
          <w:rFonts w:asciiTheme="majorHAnsi" w:hAnsiTheme="majorHAnsi" w:cstheme="majorHAnsi"/>
          <w:b/>
          <w:bCs/>
          <w:color w:val="000000"/>
          <w:sz w:val="24"/>
          <w:szCs w:val="24"/>
        </w:rPr>
        <w:t>od 1 lutego 2026 r. do 31</w:t>
      </w:r>
      <w:r w:rsidR="001A4FA4" w:rsidRPr="001A4FA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marca 2026 r.</w:t>
      </w:r>
      <w:r w:rsidR="0090656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="001A4FA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</w:p>
    <w:p w14:paraId="2D6A0DC2" w14:textId="5717C7BF" w:rsidR="00F60041" w:rsidRPr="007438EA" w:rsidRDefault="00F56151" w:rsidP="00E857FF">
      <w:pPr>
        <w:tabs>
          <w:tab w:val="left" w:pos="1316"/>
          <w:tab w:val="left" w:pos="2114"/>
          <w:tab w:val="left" w:pos="3716"/>
          <w:tab w:val="left" w:pos="4705"/>
          <w:tab w:val="left" w:pos="5614"/>
          <w:tab w:val="left" w:pos="6840"/>
          <w:tab w:val="left" w:pos="7920"/>
          <w:tab w:val="left" w:pos="8709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zrealizowanie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rozumieją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wydanie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Wykonawcę,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wszystkich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Autobusów,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potwierdzone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protokołem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dostawy pojazdów, którego wzór stanowi Załącznik nr 7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 umowy.</w:t>
      </w:r>
    </w:p>
    <w:p w14:paraId="589E932F" w14:textId="43BBB3AE" w:rsidR="00F60041" w:rsidRPr="007438EA" w:rsidRDefault="00F56151" w:rsidP="00E857FF">
      <w:pPr>
        <w:tabs>
          <w:tab w:val="left" w:pos="1316"/>
          <w:tab w:val="left" w:pos="2246"/>
          <w:tab w:val="left" w:pos="3605"/>
          <w:tab w:val="left" w:pos="4536"/>
          <w:tab w:val="left" w:pos="5306"/>
          <w:tab w:val="left" w:pos="6865"/>
          <w:tab w:val="left" w:pos="8019"/>
          <w:tab w:val="left" w:pos="9444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Odbiór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nastąpi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pracowników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="00F87A8A" w:rsidRPr="00F87A8A">
        <w:rPr>
          <w:rFonts w:asciiTheme="majorHAnsi" w:hAnsiTheme="majorHAnsi" w:cstheme="majorHAnsi"/>
          <w:color w:val="000000"/>
          <w:sz w:val="24"/>
          <w:szCs w:val="24"/>
        </w:rPr>
        <w:t>w miejscu wskazanym przez Zamawiającego w bazie Rejonowego Przedsiębiorstwa Komunikacyjnego, Bochnia ul. Partyzantów 49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56814565" w14:textId="4656BF48" w:rsidR="00F60041" w:rsidRPr="007438EA" w:rsidRDefault="00F56151" w:rsidP="00E857FF">
      <w:pPr>
        <w:tabs>
          <w:tab w:val="left" w:pos="1316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dostawą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pierwszego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Autobusu,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systemy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informatyczne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(sprzęt</w:t>
      </w:r>
      <w:r w:rsidR="003D372C" w:rsidRPr="007438EA">
        <w:rPr>
          <w:rFonts w:asciiTheme="majorHAnsi" w:hAnsiTheme="majorHAnsi" w:cstheme="majorHAnsi"/>
          <w:color w:val="000000"/>
          <w:spacing w:val="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oprogramowanie),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umożliwiające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prawidłowe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funkcjonowanie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systemów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informacji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pasażerskiej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monitoringu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wizyjnego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zamontowanego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Pojazdach,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przetwarzaniem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danych,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gromadzonych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systemy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całość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wymaganej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dokumentacji.</w:t>
      </w:r>
    </w:p>
    <w:p w14:paraId="38500CEF" w14:textId="08F4FF48" w:rsidR="00F60041" w:rsidRPr="007438EA" w:rsidRDefault="00F56151" w:rsidP="00E857FF">
      <w:pPr>
        <w:tabs>
          <w:tab w:val="left" w:pos="131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Autobusy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podlegają odbiorom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technicznym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końcowym,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wzory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protokołów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</w:p>
    <w:p w14:paraId="720CED1C" w14:textId="39F223A1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technicznego i końcowego stanowią odpowiednio załącznik nr 6 i 7 do umowy.</w:t>
      </w:r>
    </w:p>
    <w:p w14:paraId="74F14587" w14:textId="194DB35A" w:rsidR="00F60041" w:rsidRPr="007438EA" w:rsidRDefault="00F56151" w:rsidP="00E857FF">
      <w:pPr>
        <w:tabs>
          <w:tab w:val="left" w:pos="131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Własność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przechodzi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momencie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podpisania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protokołu</w:t>
      </w:r>
    </w:p>
    <w:p w14:paraId="67053DB5" w14:textId="54E651B2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końcowego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pojazdu,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wzór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załącznik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nr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Ryzyko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utraty,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zniszczenia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uszkodzenia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danego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Autobusu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odpowiedzialność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zabezpieczenie,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utrzymanie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nadzór</w:t>
      </w:r>
      <w:r w:rsidR="003D372C" w:rsidRPr="007438EA">
        <w:rPr>
          <w:rFonts w:asciiTheme="majorHAnsi" w:hAnsiTheme="majorHAnsi" w:cstheme="majorHAnsi"/>
          <w:color w:val="000000"/>
          <w:spacing w:val="2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nad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nimi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przechodzą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przejściem prawa własności i fizycznym wydaniem autobusu Zamawiającemu. Do tego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czasu pełną odpowiedzialność ponosi Wykonawca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.</w:t>
      </w:r>
    </w:p>
    <w:p w14:paraId="4F1D37B9" w14:textId="22D8F6E1" w:rsidR="00F60041" w:rsidRPr="007438EA" w:rsidRDefault="00F56151" w:rsidP="00E857FF">
      <w:pPr>
        <w:tabs>
          <w:tab w:val="left" w:pos="1316"/>
        </w:tabs>
        <w:ind w:left="1323" w:hanging="42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ramach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zobowiązuje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szeregu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uzgodnień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Zamawiającym,</w:t>
      </w:r>
      <w:r w:rsidR="003D372C" w:rsidRPr="007438EA">
        <w:rPr>
          <w:rFonts w:asciiTheme="majorHAnsi" w:hAnsiTheme="majorHAnsi" w:cstheme="majorHAnsi"/>
          <w:color w:val="000000"/>
          <w:spacing w:val="4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których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zestawienie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</w:t>
      </w:r>
      <w:r w:rsidR="003D372C" w:rsidRPr="007438EA">
        <w:rPr>
          <w:rFonts w:asciiTheme="majorHAnsi" w:hAnsiTheme="majorHAnsi" w:cstheme="majorHAnsi"/>
          <w:color w:val="000000"/>
          <w:spacing w:val="4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załącznik</w:t>
      </w:r>
      <w:r w:rsidR="003D372C" w:rsidRPr="007438EA">
        <w:rPr>
          <w:rFonts w:asciiTheme="majorHAnsi" w:hAnsiTheme="majorHAnsi" w:cstheme="majorHAnsi"/>
          <w:color w:val="000000"/>
          <w:spacing w:val="4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nr</w:t>
      </w:r>
      <w:r w:rsidR="003D372C" w:rsidRPr="007438EA">
        <w:rPr>
          <w:rFonts w:asciiTheme="majorHAnsi" w:hAnsiTheme="majorHAnsi" w:cstheme="majorHAnsi"/>
          <w:color w:val="000000"/>
          <w:spacing w:val="4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Uzgodnienia,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których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zdaniu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pierwszym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dokonywane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 Zamawiającego, chyba że Zamawiający postanowi inaczej.</w:t>
      </w:r>
    </w:p>
    <w:p w14:paraId="737055AB" w14:textId="7883C7B6" w:rsidR="00F60041" w:rsidRPr="007438EA" w:rsidRDefault="00F56151" w:rsidP="00E857FF">
      <w:pPr>
        <w:tabs>
          <w:tab w:val="left" w:pos="1316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Dokonanie odbiorów przez Zamawiającego nie zwalnia Wykonawcy z odpowiedzialności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 należyte wykonanie umowy, w tym za prawidłowość wszystkich przyjętych rozwiązań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technicznych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ich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zgodność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przepisami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umową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ofertą,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także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pozbawia Zamawiającego prawa dochodzenia roszczeń z tytułu nienależytego wykonania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</w:p>
    <w:p w14:paraId="6F3D09C7" w14:textId="77777777" w:rsidR="003822F3" w:rsidRDefault="003822F3" w:rsidP="00E857FF">
      <w:pPr>
        <w:ind w:left="5292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7937C9B" w14:textId="431C17C6" w:rsidR="00F60041" w:rsidRPr="007438EA" w:rsidRDefault="00F56151" w:rsidP="00C115CD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3</w:t>
      </w:r>
    </w:p>
    <w:p w14:paraId="302006F9" w14:textId="27C8E138" w:rsidR="00F60041" w:rsidRPr="007438EA" w:rsidRDefault="00F56151" w:rsidP="00C115CD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Wynagrodzenie (wartość umowy)</w:t>
      </w:r>
    </w:p>
    <w:p w14:paraId="57B84EEE" w14:textId="0D253993" w:rsidR="00F60041" w:rsidRPr="00F87A8A" w:rsidRDefault="00F56151" w:rsidP="00F87A8A">
      <w:pPr>
        <w:pStyle w:val="Akapitzlist"/>
        <w:numPr>
          <w:ilvl w:val="0"/>
          <w:numId w:val="2"/>
        </w:numPr>
        <w:tabs>
          <w:tab w:val="left" w:pos="1316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87A8A">
        <w:rPr>
          <w:rFonts w:asciiTheme="majorHAnsi" w:hAnsiTheme="majorHAnsi" w:cstheme="majorHAnsi"/>
          <w:color w:val="000000"/>
          <w:sz w:val="24"/>
          <w:szCs w:val="24"/>
        </w:rPr>
        <w:t>Za wykonanie Przedmiotu umowy, określonego w § 1 niniejszej umowy, Strony ustalają</w:t>
      </w:r>
      <w:r w:rsidR="003D372C" w:rsidRPr="00F87A8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wynagrodzenie</w:t>
      </w:r>
      <w:r w:rsidR="003D372C" w:rsidRPr="00F87A8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F87A8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kwocie</w:t>
      </w:r>
      <w:r w:rsidR="003D372C" w:rsidRPr="00F87A8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brutto</w:t>
      </w:r>
      <w:r w:rsidR="003D372C" w:rsidRPr="00F87A8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…………………….</w:t>
      </w:r>
      <w:r w:rsidR="003D372C" w:rsidRPr="00F87A8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zł</w:t>
      </w:r>
      <w:r w:rsidR="003D372C" w:rsidRPr="00F87A8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F87A8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F87A8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podatek</w:t>
      </w:r>
      <w:r w:rsidR="003D372C" w:rsidRPr="00F87A8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F87A8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towarów</w:t>
      </w:r>
      <w:r w:rsidR="003D372C" w:rsidRPr="00F87A8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F87A8A">
        <w:rPr>
          <w:rFonts w:asciiTheme="majorHAnsi" w:hAnsiTheme="majorHAnsi" w:cstheme="majorHAnsi"/>
          <w:color w:val="000000"/>
          <w:sz w:val="24"/>
          <w:szCs w:val="24"/>
        </w:rPr>
        <w:t>i usług (VAT) …………………… zł, netto …………… zł.</w:t>
      </w:r>
    </w:p>
    <w:p w14:paraId="0F9974DF" w14:textId="667CD01F" w:rsidR="00F87A8A" w:rsidRPr="00F87A8A" w:rsidRDefault="00F87A8A" w:rsidP="00F87A8A">
      <w:pPr>
        <w:pStyle w:val="Akapitzlist"/>
        <w:autoSpaceDE w:val="0"/>
        <w:autoSpaceDN w:val="0"/>
        <w:adjustRightInd w:val="0"/>
        <w:ind w:left="1256"/>
        <w:jc w:val="both"/>
        <w:rPr>
          <w:rFonts w:ascii="Times New Roman" w:hAnsi="Times New Roman"/>
          <w:sz w:val="24"/>
          <w:szCs w:val="24"/>
        </w:rPr>
      </w:pPr>
      <w:r w:rsidRPr="00F87A8A">
        <w:rPr>
          <w:rFonts w:ascii="Times New Roman" w:hAnsi="Times New Roman"/>
          <w:sz w:val="24"/>
          <w:szCs w:val="24"/>
        </w:rPr>
        <w:t>Cena netto 1 autobusu ………………</w:t>
      </w:r>
      <w:proofErr w:type="gramStart"/>
      <w:r w:rsidRPr="00F87A8A">
        <w:rPr>
          <w:rFonts w:ascii="Times New Roman" w:hAnsi="Times New Roman"/>
          <w:sz w:val="24"/>
          <w:szCs w:val="24"/>
        </w:rPr>
        <w:t>…….</w:t>
      </w:r>
      <w:proofErr w:type="gramEnd"/>
      <w:r w:rsidRPr="00F87A8A">
        <w:rPr>
          <w:rFonts w:ascii="Times New Roman" w:hAnsi="Times New Roman"/>
          <w:sz w:val="24"/>
          <w:szCs w:val="24"/>
        </w:rPr>
        <w:t>. zł, podatek od towarów i usług (VAT) ………</w:t>
      </w:r>
      <w:proofErr w:type="gramStart"/>
      <w:r w:rsidRPr="00F87A8A">
        <w:rPr>
          <w:rFonts w:ascii="Times New Roman" w:hAnsi="Times New Roman"/>
          <w:sz w:val="24"/>
          <w:szCs w:val="24"/>
        </w:rPr>
        <w:t>…….</w:t>
      </w:r>
      <w:proofErr w:type="gramEnd"/>
      <w:r w:rsidRPr="00F87A8A">
        <w:rPr>
          <w:rFonts w:ascii="Times New Roman" w:hAnsi="Times New Roman"/>
          <w:sz w:val="24"/>
          <w:szCs w:val="24"/>
        </w:rPr>
        <w:t>., cena brutto</w:t>
      </w:r>
      <w:r>
        <w:rPr>
          <w:rFonts w:ascii="Times New Roman" w:hAnsi="Times New Roman"/>
          <w:sz w:val="24"/>
          <w:szCs w:val="24"/>
        </w:rPr>
        <w:t xml:space="preserve"> 1 autobusu</w:t>
      </w:r>
      <w:r w:rsidRPr="00F87A8A">
        <w:rPr>
          <w:rFonts w:ascii="Times New Roman" w:hAnsi="Times New Roman"/>
          <w:sz w:val="24"/>
          <w:szCs w:val="24"/>
        </w:rPr>
        <w:t xml:space="preserve"> ……………………….</w:t>
      </w:r>
    </w:p>
    <w:p w14:paraId="54B8DD72" w14:textId="5663DE65" w:rsidR="00F60041" w:rsidRPr="007438EA" w:rsidRDefault="00F56151" w:rsidP="00E857FF">
      <w:pPr>
        <w:tabs>
          <w:tab w:val="left" w:pos="1316"/>
        </w:tabs>
        <w:ind w:left="1323" w:hanging="42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wynagrodzeniu,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którym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-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1,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zawarte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wszelkie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koszty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wydatki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on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musiał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ponieść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celu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należytego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szczególności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czynności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towarzyszące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niezbędne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 umowy.</w:t>
      </w:r>
    </w:p>
    <w:p w14:paraId="53144836" w14:textId="50579D6F" w:rsidR="00F60041" w:rsidRPr="007438EA" w:rsidRDefault="00F56151" w:rsidP="00E857FF">
      <w:pPr>
        <w:tabs>
          <w:tab w:val="left" w:pos="1316"/>
          <w:tab w:val="left" w:pos="2899"/>
          <w:tab w:val="left" w:pos="4214"/>
          <w:tab w:val="left" w:pos="4660"/>
          <w:tab w:val="left" w:pos="5396"/>
          <w:tab w:val="left" w:pos="6351"/>
          <w:tab w:val="left" w:pos="7661"/>
          <w:tab w:val="left" w:pos="8386"/>
        </w:tabs>
        <w:ind w:left="1323" w:hanging="42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Ceny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podane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umowie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stanowią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ryczałtowe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zawierają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ciężary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publicznoprawne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(w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szczególności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opłaty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celne,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podatki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importow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e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akcyzę) oraz wszelkie koszty związane z wykonaniem Przedmiotu umowy na warunkach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określonych w umowie, których poniesienie jest niezbędne do prawidłowego wykonania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 w tym w szczególności koszt kompletnego Autobusu, koszt odbiorów, realizacji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obowiązków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wynikających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udzielonej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rękojmi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serwisu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okresi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gwarancji,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dokumentacji,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oprogramowania,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licencji,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zapewnienia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tłumaczeń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język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polski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upływu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terminu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obowiązywania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związku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gwarancją i rękojmią, załadunkiem, transportem, rozładunkiem w miejscu przeznaczenia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wskazanym</w:t>
      </w:r>
      <w:r w:rsidR="003D372C" w:rsidRPr="007438EA">
        <w:rPr>
          <w:rFonts w:asciiTheme="majorHAnsi" w:hAnsiTheme="majorHAnsi" w:cstheme="majorHAnsi"/>
          <w:color w:val="000000"/>
          <w:spacing w:val="4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ubezpieczenia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ryzyka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związanego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utratą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uszkodzeniem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czasu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pozostałych kosztów, w tym w szczególności związanych z wymaganym wyposażeniem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elektronicznym Autobusu oraz systemów informatycznych.</w:t>
      </w:r>
    </w:p>
    <w:p w14:paraId="4C232BBD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C51CF9E" w14:textId="6074F676" w:rsidR="00F60041" w:rsidRPr="007438EA" w:rsidRDefault="00F56151" w:rsidP="00C115CD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4</w:t>
      </w:r>
    </w:p>
    <w:p w14:paraId="6996D80F" w14:textId="021FF3E6" w:rsidR="00F60041" w:rsidRPr="007438EA" w:rsidRDefault="00F56151" w:rsidP="00C115CD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Gwarancja jakości</w:t>
      </w:r>
    </w:p>
    <w:p w14:paraId="5AEB946F" w14:textId="4C3F95DF" w:rsidR="00F60041" w:rsidRPr="007438EA" w:rsidRDefault="00F56151" w:rsidP="00E857FF">
      <w:pPr>
        <w:tabs>
          <w:tab w:val="left" w:pos="1316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 zapewnia, iż Autobusy są pojazdami nowymi zgodnie z definicją z ustawy 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20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czerwca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1997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ruchu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drogowym,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wolne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fizycznych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prawnych, dobrej jakości, nieuszkodzone i nie posiadają wad ukrytych.</w:t>
      </w:r>
    </w:p>
    <w:p w14:paraId="1AAA5020" w14:textId="3E657117" w:rsidR="00F60041" w:rsidRPr="007438EA" w:rsidRDefault="00F56151" w:rsidP="00E857FF">
      <w:pPr>
        <w:tabs>
          <w:tab w:val="left" w:pos="131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 udziela Zamawiającemu gwarancji na:</w:t>
      </w:r>
    </w:p>
    <w:p w14:paraId="12D0A163" w14:textId="54B05A78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perforację spowodowaną korozją poszyć zewnętrznych oraz szkieletu nadwozia</w:t>
      </w:r>
    </w:p>
    <w:p w14:paraId="68CC0A8F" w14:textId="5F1F8745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i podwozia - …………………. miesięcy,</w:t>
      </w:r>
    </w:p>
    <w:p w14:paraId="76BE079B" w14:textId="57955D06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Pr="007438EA">
        <w:rPr>
          <w:rFonts w:asciiTheme="majorHAnsi" w:hAnsiTheme="majorHAnsi" w:cstheme="majorHAnsi"/>
          <w:color w:val="000000"/>
          <w:spacing w:val="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zewnętrzne powłoki lakiernicze - ……………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. miesięcy,</w:t>
      </w:r>
    </w:p>
    <w:p w14:paraId="7336C895" w14:textId="181E8BCB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całopojazdową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bez limitu kilometrów - ……………. miesięcy.</w:t>
      </w:r>
    </w:p>
    <w:p w14:paraId="17B9DEF6" w14:textId="66E5B1B3" w:rsidR="00F60041" w:rsidRPr="007438EA" w:rsidRDefault="00F56151" w:rsidP="00E857FF">
      <w:pPr>
        <w:ind w:left="123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 gwarancji nie może być krótszy od okresu gwarancji udzielonej przez producenta.</w:t>
      </w:r>
    </w:p>
    <w:p w14:paraId="50AB4D52" w14:textId="6A33D973" w:rsidR="00F60041" w:rsidRPr="007438EA" w:rsidRDefault="00F56151" w:rsidP="00E857FF">
      <w:pPr>
        <w:tabs>
          <w:tab w:val="left" w:pos="1316"/>
          <w:tab w:val="left" w:pos="1963"/>
          <w:tab w:val="left" w:pos="2903"/>
          <w:tab w:val="left" w:pos="4045"/>
          <w:tab w:val="left" w:pos="5343"/>
          <w:tab w:val="left" w:pos="5777"/>
          <w:tab w:val="left" w:pos="6880"/>
          <w:tab w:val="left" w:pos="7821"/>
          <w:tab w:val="left" w:pos="9121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Bieg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rozpoczyna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momentu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końcowego.</w:t>
      </w:r>
    </w:p>
    <w:p w14:paraId="56C22757" w14:textId="4EF86833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Szczegółowe warunki gwarancji określone zostały w załączniku nr 4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 umowy.</w:t>
      </w:r>
    </w:p>
    <w:p w14:paraId="716C2BAA" w14:textId="2AC24F6F" w:rsidR="00F60041" w:rsidRPr="007438EA" w:rsidRDefault="00F56151" w:rsidP="00E857FF">
      <w:pPr>
        <w:tabs>
          <w:tab w:val="left" w:pos="1316"/>
          <w:tab w:val="left" w:pos="2892"/>
          <w:tab w:val="left" w:pos="4324"/>
          <w:tab w:val="left" w:pos="4650"/>
          <w:tab w:val="left" w:pos="5429"/>
          <w:tab w:val="left" w:pos="6648"/>
          <w:tab w:val="left" w:pos="7811"/>
          <w:tab w:val="left" w:pos="9085"/>
          <w:tab w:val="left" w:pos="9529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przechodzi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jego</w:t>
      </w:r>
    </w:p>
    <w:p w14:paraId="3D9505FD" w14:textId="7B6E262B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ewentualnych następców prawnych, natomiast uprawnienia z tytułu udzielonej gwarancji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przechodzą na podmioty trzecie, które nabędą Autobusy od Zamawiającego na podstawie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jakiegokolwiek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prawnego.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wykonywać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uprawnienia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 należytej jakości niezależnie od uprawnień z tytułu rękojmi za wady fizyczne.</w:t>
      </w:r>
    </w:p>
    <w:p w14:paraId="1913A191" w14:textId="38EA22F3" w:rsidR="00F60041" w:rsidRPr="007438EA" w:rsidRDefault="00F56151" w:rsidP="00E857FF">
      <w:pPr>
        <w:tabs>
          <w:tab w:val="left" w:pos="1316"/>
          <w:tab w:val="left" w:pos="2683"/>
          <w:tab w:val="left" w:pos="3160"/>
          <w:tab w:val="left" w:pos="4412"/>
          <w:tab w:val="left" w:pos="6169"/>
          <w:tab w:val="left" w:pos="7738"/>
          <w:tab w:val="left" w:pos="8081"/>
          <w:tab w:val="left" w:pos="9264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Niezależnie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uprawnień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wynikających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 będzie w stosunku do Wykonawcy przysługiwać uprawnienie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rękojmi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23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kwietnia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1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964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Kodeks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cywilny (Dz.U. z 2024 r., poz. 1061 ze zm.) zwany dalej „Kodeks cywilny” liczonej 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momentu odbioru końcowego pojazdu.</w:t>
      </w:r>
      <w:r w:rsidR="00E43EC6">
        <w:rPr>
          <w:rFonts w:asciiTheme="majorHAnsi" w:hAnsiTheme="majorHAnsi" w:cstheme="majorHAnsi"/>
          <w:color w:val="000000"/>
          <w:sz w:val="24"/>
          <w:szCs w:val="24"/>
        </w:rPr>
        <w:t xml:space="preserve"> Okres rękojmi za wady równa się okresowi gwarancji.</w:t>
      </w:r>
    </w:p>
    <w:p w14:paraId="2129E54F" w14:textId="697DF41E" w:rsidR="00F60041" w:rsidRPr="007438EA" w:rsidRDefault="00F56151" w:rsidP="00E857FF">
      <w:pPr>
        <w:tabs>
          <w:tab w:val="left" w:pos="1316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sprawach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spornych,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dotyczących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możliwości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skorzystania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zastrzega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sobie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powołania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biegłego,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ekspertyzy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wykaże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przyczynę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uszkodzenia.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ekspertyzy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wiążący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Kosztami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ekspertyzy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obciążony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zależności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ekspertyzy.</w:t>
      </w:r>
    </w:p>
    <w:p w14:paraId="5F4ED2ED" w14:textId="3317EC6D" w:rsidR="00F60041" w:rsidRPr="007438EA" w:rsidRDefault="00F56151" w:rsidP="00E857FF">
      <w:pPr>
        <w:tabs>
          <w:tab w:val="left" w:pos="1316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Kopie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dokumentów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udzielanych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producentów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urządzeń,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załączone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protokołów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końcowego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="00E43EC6">
        <w:rPr>
          <w:rFonts w:asciiTheme="majorHAnsi" w:hAnsiTheme="majorHAnsi" w:cstheme="majorHAnsi"/>
          <w:color w:val="000000"/>
          <w:spacing w:val="50"/>
          <w:sz w:val="24"/>
          <w:szCs w:val="24"/>
        </w:rPr>
        <w:t>P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ojazdu.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Jednocześnie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zobowiązuje się w terminie do dnia upływu odpowiedniego okresu gwarancji uzyskać dla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przenieść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uprawnienia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dokumentów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udzielonych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producentów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urządzeń,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których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dłuższy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odpowiedniego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okresu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gwarancji,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skutkiem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moment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wygaśnięcia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odpowiedniego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okresu gwarancji.</w:t>
      </w:r>
    </w:p>
    <w:p w14:paraId="6DFEB605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F99DB8B" w14:textId="65AA957D" w:rsidR="00F60041" w:rsidRPr="007438EA" w:rsidRDefault="00F56151" w:rsidP="00E857FF">
      <w:pPr>
        <w:ind w:left="537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5</w:t>
      </w:r>
    </w:p>
    <w:p w14:paraId="2C885BE8" w14:textId="5C35BA85" w:rsidR="00F60041" w:rsidRPr="007438EA" w:rsidRDefault="00F56151" w:rsidP="00E857FF">
      <w:pPr>
        <w:ind w:left="211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Wyposażenie dodatkowe, dokumentacja i opr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gramowanie (licencje)</w:t>
      </w:r>
    </w:p>
    <w:p w14:paraId="7C437101" w14:textId="14415F8E" w:rsidR="00F60041" w:rsidRPr="007438EA" w:rsidRDefault="00F56151" w:rsidP="00E857FF">
      <w:pPr>
        <w:tabs>
          <w:tab w:val="left" w:pos="1323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dostarczy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dokumentację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oprogramowanie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i w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zakresie określonym w umowie wraz z załącznikami:</w:t>
      </w:r>
    </w:p>
    <w:p w14:paraId="0DF68787" w14:textId="2AFB78E5" w:rsidR="00F60041" w:rsidRPr="007438EA" w:rsidRDefault="00F56151" w:rsidP="00E857FF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Świadectwo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Homologacji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Typu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jazdu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Świadectwo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Homologacji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Typu</w:t>
      </w:r>
      <w:r w:rsidR="002D087F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Pojazdu;</w:t>
      </w:r>
    </w:p>
    <w:p w14:paraId="0C4CC1FB" w14:textId="0C59A669" w:rsidR="00F60041" w:rsidRPr="007438EA" w:rsidRDefault="00F56151" w:rsidP="00E857FF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instrukcję obsługi Pojaz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d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 (2 egz. w formie papierowej o ile jest dostępna + 2 egz. 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nośniku elektronicznym – w terminie odbioru końcowego pierwszego Pojazdu);</w:t>
      </w:r>
    </w:p>
    <w:p w14:paraId="47301101" w14:textId="6651CCFB" w:rsidR="00F60041" w:rsidRPr="007438EA" w:rsidRDefault="00F56151" w:rsidP="00E857FF">
      <w:pPr>
        <w:tabs>
          <w:tab w:val="left" w:pos="3268"/>
          <w:tab w:val="left" w:pos="4681"/>
          <w:tab w:val="left" w:pos="6029"/>
          <w:tab w:val="left" w:pos="8040"/>
          <w:tab w:val="left" w:pos="8496"/>
        </w:tabs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systemów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informatycznych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dostarczonego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oprogramowania (2 egz. w formie papierowej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 ile jest dostępna + 2 egz. na nośniku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elektronicznym – w terminie odbioru końcowego pierwszego Pojazdu;</w:t>
      </w:r>
    </w:p>
    <w:p w14:paraId="1A09329A" w14:textId="6B3193EB" w:rsidR="00F60041" w:rsidRPr="007438EA" w:rsidRDefault="00F56151" w:rsidP="00E857FF">
      <w:pPr>
        <w:ind w:left="125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 gwarancji (1 egz. – w terminie dostawy każdego Pojazdu).</w:t>
      </w:r>
    </w:p>
    <w:p w14:paraId="6DE6EC40" w14:textId="68049D4C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wymaganego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zakresu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dokumentacji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technicznej</w:t>
      </w:r>
      <w:r w:rsidR="003D372C" w:rsidRPr="007438EA">
        <w:rPr>
          <w:rFonts w:asciiTheme="majorHAnsi" w:hAnsiTheme="majorHAnsi" w:cstheme="majorHAnsi"/>
          <w:color w:val="000000"/>
          <w:spacing w:val="5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wynikającej</w:t>
      </w:r>
    </w:p>
    <w:p w14:paraId="3A2DF1E3" w14:textId="468D4CE4" w:rsidR="007438EA" w:rsidRDefault="00F56151" w:rsidP="00E857FF">
      <w:pPr>
        <w:tabs>
          <w:tab w:val="left" w:pos="2270"/>
          <w:tab w:val="left" w:pos="3770"/>
          <w:tab w:val="left" w:pos="5336"/>
          <w:tab w:val="left" w:pos="5974"/>
          <w:tab w:val="left" w:pos="7395"/>
          <w:tab w:val="left" w:pos="8656"/>
        </w:tabs>
        <w:ind w:left="896"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przepisów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okresie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podpisania</w:t>
      </w:r>
      <w:r w:rsidR="003D372C" w:rsidRPr="007438EA">
        <w:rPr>
          <w:rFonts w:asciiTheme="majorHAnsi" w:hAnsiTheme="majorHAnsi" w:cstheme="majorHAnsi"/>
          <w:color w:val="000000"/>
          <w:spacing w:val="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pierwszego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dostosować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zawartość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dokumentacji</w:t>
      </w:r>
    </w:p>
    <w:p w14:paraId="4F0236D4" w14:textId="61B13CD7" w:rsidR="00F60041" w:rsidRPr="007438EA" w:rsidRDefault="00F56151" w:rsidP="00E857FF">
      <w:pPr>
        <w:tabs>
          <w:tab w:val="left" w:pos="2270"/>
          <w:tab w:val="left" w:pos="3770"/>
          <w:tab w:val="left" w:pos="5336"/>
          <w:tab w:val="left" w:pos="5974"/>
          <w:tab w:val="left" w:pos="7395"/>
          <w:tab w:val="left" w:pos="865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do stanu prawnego obowiązującego w dniu dostawy.</w:t>
      </w:r>
    </w:p>
    <w:p w14:paraId="22FE4C4B" w14:textId="6777F46C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Dokumentacja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4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oprogramowanie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="003D372C" w:rsidRPr="007438EA">
        <w:rPr>
          <w:rFonts w:asciiTheme="majorHAnsi" w:hAnsiTheme="majorHAnsi" w:cstheme="majorHAnsi"/>
          <w:color w:val="000000"/>
          <w:spacing w:val="4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przekazane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dodatkowego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wynagrodzenia.</w:t>
      </w:r>
    </w:p>
    <w:p w14:paraId="611C7FA1" w14:textId="77777777" w:rsidR="00C115CD" w:rsidRDefault="00C115CD" w:rsidP="00C115CD">
      <w:pPr>
        <w:ind w:left="720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0C19498" w14:textId="637380AE" w:rsidR="00F60041" w:rsidRPr="007438EA" w:rsidRDefault="00F56151" w:rsidP="00C115CD">
      <w:pPr>
        <w:ind w:left="720"/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6</w:t>
      </w:r>
    </w:p>
    <w:p w14:paraId="6D6E394C" w14:textId="7FE8B7C9" w:rsidR="00F60041" w:rsidRPr="007438EA" w:rsidRDefault="00F56151" w:rsidP="00E857FF">
      <w:pPr>
        <w:ind w:left="47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Prawa autorskie</w:t>
      </w:r>
    </w:p>
    <w:p w14:paraId="5AF9D706" w14:textId="7B4848D5" w:rsidR="00F60041" w:rsidRPr="007438EA" w:rsidRDefault="00F56151" w:rsidP="00E857FF">
      <w:pPr>
        <w:tabs>
          <w:tab w:val="left" w:pos="1323"/>
          <w:tab w:val="left" w:pos="1826"/>
          <w:tab w:val="left" w:pos="3527"/>
          <w:tab w:val="left" w:pos="4376"/>
          <w:tab w:val="left" w:pos="5828"/>
          <w:tab w:val="left" w:pos="7269"/>
          <w:tab w:val="left" w:pos="8668"/>
          <w:tab w:val="left" w:pos="9925"/>
        </w:tabs>
        <w:ind w:left="1323" w:hanging="42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Wolą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udzielenie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wyłącznie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używanie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technicznej,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udzielonej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obejmuje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przeniesienia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żadnych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autorskich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majątkowych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inny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c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autorskich,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przekraczałyby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udzielonej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używanie</w:t>
      </w:r>
      <w:r w:rsidR="003D372C" w:rsidRPr="007438EA">
        <w:rPr>
          <w:rFonts w:asciiTheme="majorHAnsi" w:hAnsiTheme="majorHAnsi" w:cstheme="majorHAnsi"/>
          <w:color w:val="000000"/>
          <w:spacing w:val="4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dokumentacji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technicznej</w:t>
      </w:r>
      <w:r w:rsidR="003D372C" w:rsidRPr="007438EA">
        <w:rPr>
          <w:rFonts w:asciiTheme="majorHAnsi" w:hAnsiTheme="majorHAnsi" w:cstheme="majorHAnsi"/>
          <w:color w:val="000000"/>
          <w:spacing w:val="4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celem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 umowy. W razie jakichkolwiek zapisów dotyczących tego paragrafu należy je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wyjaśniać i rozstrzygać w taki sposób, że intencją stron było wyłącznie udzielenie licencji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 używanie, a nie na przeniesienie własności praw intelektualnych do dokumentacji, która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całości pozostaje własnością Wykonawcy.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oświadcza,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przysługują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mu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rozpoczęciem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odpowiedniego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etapu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produkcji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przysługiwały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będą,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autorskie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majątkowe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własności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intelektualnej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niezbędne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należytego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zobowiązań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wynikających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szczególności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udzielenia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przyznania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innych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własności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intelektualnej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0D4FF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umową.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nie będą obciążone żadnymi roszczeniami osób trzecich.</w:t>
      </w:r>
    </w:p>
    <w:p w14:paraId="3DBAD82C" w14:textId="24CD9E3C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oświadcza,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uprawniony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udzielenia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</w:t>
      </w:r>
    </w:p>
    <w:p w14:paraId="4403E567" w14:textId="40EAF7DE" w:rsidR="00F60041" w:rsidRPr="007438EA" w:rsidRDefault="00F56151" w:rsidP="00E857FF">
      <w:pPr>
        <w:ind w:left="125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na użytkowanie dostarczonego oprogramowania.</w:t>
      </w:r>
    </w:p>
    <w:p w14:paraId="64847CF4" w14:textId="1133D37F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ramach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określonego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§3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</w:p>
    <w:p w14:paraId="49BA82FE" w14:textId="4F847F16" w:rsidR="00F60041" w:rsidRPr="007438EA" w:rsidRDefault="00F56151" w:rsidP="00E857FF">
      <w:pPr>
        <w:tabs>
          <w:tab w:val="left" w:pos="2148"/>
          <w:tab w:val="left" w:pos="3124"/>
          <w:tab w:val="left" w:pos="3618"/>
          <w:tab w:val="left" w:pos="4393"/>
          <w:tab w:val="left" w:pos="5582"/>
          <w:tab w:val="left" w:pos="6789"/>
          <w:tab w:val="left" w:pos="8576"/>
          <w:tab w:val="left" w:pos="9085"/>
        </w:tabs>
        <w:ind w:left="125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niewyłącznej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korzystania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dokumentacji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(licencja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dokumentację)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oprogramowania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(licencja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oprogramowanie),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prawem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oddania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jej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korzystania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podmiotowi trzeciemu na podstawie jakiegokolwiek tytułu prawnego</w:t>
      </w:r>
      <w:r w:rsidR="001C019C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powyższe nie oznacza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zbycia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rzecz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podmiotu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trzeciego,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korzystania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przedmiotowej dokumentacji i oprogramowania</w:t>
      </w:r>
      <w:r w:rsidR="001C019C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na następujących polach eksploatacji:</w:t>
      </w:r>
    </w:p>
    <w:p w14:paraId="1F687631" w14:textId="0546705A" w:rsidR="00F60041" w:rsidRPr="007438EA" w:rsidRDefault="00F56151" w:rsidP="00E857FF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utrwalanie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="001C019C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i </w:t>
      </w:r>
      <w:r w:rsidR="001C019C" w:rsidRPr="001C019C">
        <w:rPr>
          <w:rFonts w:asciiTheme="majorHAnsi" w:hAnsiTheme="majorHAnsi" w:cstheme="majorHAnsi"/>
          <w:color w:val="000000"/>
          <w:sz w:val="24"/>
          <w:szCs w:val="24"/>
        </w:rPr>
        <w:t>zwielokrotnianie</w:t>
      </w:r>
      <w:r w:rsidR="001C019C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dokumentacji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wszelkich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nośnikach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dowolnymi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technikami,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drukarskimi, poligraficznymi, reprograficznymi, informatycznymi, cyfrowymi;</w:t>
      </w:r>
    </w:p>
    <w:p w14:paraId="3F0704BD" w14:textId="5E8EC381" w:rsidR="00F60041" w:rsidRPr="007438EA" w:rsidRDefault="00F56151" w:rsidP="00E857FF">
      <w:pPr>
        <w:tabs>
          <w:tab w:val="left" w:pos="2742"/>
          <w:tab w:val="left" w:pos="4566"/>
          <w:tab w:val="left" w:pos="4988"/>
          <w:tab w:val="left" w:pos="6158"/>
          <w:tab w:val="left" w:pos="7982"/>
          <w:tab w:val="left" w:pos="8351"/>
          <w:tab w:val="left" w:pos="9070"/>
        </w:tabs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utrwalanie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C019C">
        <w:rPr>
          <w:rFonts w:asciiTheme="majorHAnsi" w:hAnsiTheme="majorHAnsi" w:cstheme="majorHAnsi"/>
          <w:color w:val="000000"/>
          <w:sz w:val="24"/>
          <w:szCs w:val="24"/>
        </w:rPr>
        <w:t xml:space="preserve">i zwielokrotnianie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oprogramowania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nośnikach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informatycznych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ilości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niezbędnej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 prawidłowej eksploatacji Pojazdów;</w:t>
      </w:r>
    </w:p>
    <w:p w14:paraId="3BBCE40D" w14:textId="1C06DB3B" w:rsidR="00F60041" w:rsidRPr="007438EA" w:rsidRDefault="00F56151" w:rsidP="00E857FF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zbycia oraz rozporządzenia w inny sposób przedmiotem Umowy lub ich elementami 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rzecz osób trzecich na podstawie jakiegokolwiek tytułu prawnego;</w:t>
      </w:r>
    </w:p>
    <w:p w14:paraId="1AA3F805" w14:textId="4E153136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Licencja na dokumentację oraz licencja na oprogramowanie nie są ograniczone terytorialnie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ani co do ilości obsługiwanych pojazdów. Licencja na dokumentację jest bezterminowa i 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podlega wypowiedzeniu przez Wykonawcę lub podmiot trzeci. Licencja na oprogramowanie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systemów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objętych</w:t>
      </w:r>
      <w:r w:rsidR="003D372C" w:rsidRPr="007438EA">
        <w:rPr>
          <w:rFonts w:asciiTheme="majorHAnsi" w:hAnsiTheme="majorHAnsi" w:cstheme="majorHAnsi"/>
          <w:color w:val="000000"/>
          <w:spacing w:val="5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umową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bezterminowa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podlega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wypowiedzeniu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Wykonawcę lub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podmiot trzeci.</w:t>
      </w:r>
    </w:p>
    <w:p w14:paraId="711BB44F" w14:textId="1E0DC919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Udzielona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licencja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dokumentację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obejmuje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także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wszelkie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4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aktualizacje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wprowadzone przez Wykonawcę w dokumentacji lub oprogramowaniu.</w:t>
      </w:r>
    </w:p>
    <w:p w14:paraId="2FFF944A" w14:textId="11E88DD1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Licencja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dokumentację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zostaje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przekazaniem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dokumentacji.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Licencja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oprogramowanie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zostaje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przekazaniem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udostępnieniem oprogramowania do używania.</w:t>
      </w:r>
    </w:p>
    <w:p w14:paraId="4A5626CE" w14:textId="21953437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ramach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wskazanego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§3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nabywa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własność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egzemplarzy, na których utrwalono dokumentację i oprogramowanie.</w:t>
      </w:r>
    </w:p>
    <w:p w14:paraId="4871685D" w14:textId="7400D8AD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zobowiązuje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utrzymania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mocy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korzystania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nich przez Zamawiającego. W szczególności Wykonawca:</w:t>
      </w:r>
    </w:p>
    <w:p w14:paraId="210F92B9" w14:textId="5F85559D" w:rsidR="00F60041" w:rsidRPr="007438EA" w:rsidRDefault="00F56151" w:rsidP="00E857FF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zobowiązuje się zapewnić, że twórcy lub inni uprawnieni z praw autorskich do utworów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objętych Licencją oraz licencjami, udzielonymi Zamawiającemu przez osoby trzecie 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wypowiedzą udzielonych przez siebie licencji przez cały okres korzystania z nich 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chyba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korzystał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udzielonych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mu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uprawnień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sposób niezgodny z treścią umowy;</w:t>
      </w:r>
    </w:p>
    <w:p w14:paraId="5A88CD41" w14:textId="1932501D" w:rsidR="00F60041" w:rsidRPr="007438EA" w:rsidRDefault="00F56151" w:rsidP="00E857FF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zapewni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utrzymanie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mocy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własnych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licencji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przedmiotów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powyżej przez cały okres korzystania z nich przez Zamawiającego.</w:t>
      </w:r>
    </w:p>
    <w:p w14:paraId="4D371CBD" w14:textId="4C69880D" w:rsidR="00F60041" w:rsidRPr="009224F1" w:rsidRDefault="00215BC8" w:rsidP="00215BC8">
      <w:pPr>
        <w:ind w:left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9. Zamawiający</w:t>
      </w:r>
      <w:r w:rsidR="00C2583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może upoważnić inne osoby do </w:t>
      </w:r>
      <w:r w:rsidR="00C25833" w:rsidRPr="009224F1">
        <w:rPr>
          <w:rFonts w:asciiTheme="majorHAnsi" w:hAnsiTheme="majorHAnsi" w:cstheme="majorHAnsi"/>
          <w:sz w:val="24"/>
          <w:szCs w:val="24"/>
        </w:rPr>
        <w:t>k</w:t>
      </w:r>
      <w:r w:rsidR="009224F1" w:rsidRPr="009224F1">
        <w:rPr>
          <w:rFonts w:asciiTheme="majorHAnsi" w:hAnsiTheme="majorHAnsi" w:cstheme="majorHAnsi"/>
          <w:sz w:val="24"/>
          <w:szCs w:val="24"/>
        </w:rPr>
        <w:t xml:space="preserve">orzystania z dokumentacji i oprogramowania w zakresie uzyskanej licencji. </w:t>
      </w:r>
    </w:p>
    <w:p w14:paraId="04898D68" w14:textId="77777777" w:rsidR="009224F1" w:rsidRPr="007438EA" w:rsidRDefault="009224F1" w:rsidP="00215BC8">
      <w:pPr>
        <w:ind w:left="709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6566E9A" w14:textId="3A38277A" w:rsidR="00F60041" w:rsidRPr="007438EA" w:rsidRDefault="00F56151" w:rsidP="00E857FF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7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Przedstawiciele Stron</w:t>
      </w:r>
    </w:p>
    <w:p w14:paraId="4CDDF205" w14:textId="174F3CFA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Przedstawicielem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wyznaczonym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kontaktów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sprawie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</w:p>
    <w:p w14:paraId="799A8F1E" w14:textId="55E30B80" w:rsidR="00F60041" w:rsidRPr="007438EA" w:rsidRDefault="00F56151" w:rsidP="00E857FF">
      <w:pPr>
        <w:tabs>
          <w:tab w:val="left" w:pos="2488"/>
          <w:tab w:val="left" w:pos="4532"/>
          <w:tab w:val="left" w:pos="5374"/>
          <w:tab w:val="left" w:pos="5919"/>
          <w:tab w:val="left" w:pos="8741"/>
          <w:tab w:val="left" w:pos="9283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 będzie: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tel.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…………………</w:t>
      </w:r>
      <w:proofErr w:type="gramStart"/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e-mail: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</w:t>
      </w:r>
      <w:proofErr w:type="gramStart"/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="00BA1810"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DC63D20" w14:textId="023D0EB0" w:rsidR="00F60041" w:rsidRPr="007438EA" w:rsidRDefault="00F56151" w:rsidP="00E857FF">
      <w:pPr>
        <w:tabs>
          <w:tab w:val="left" w:pos="2488"/>
          <w:tab w:val="left" w:pos="4532"/>
          <w:tab w:val="left" w:pos="5374"/>
          <w:tab w:val="left" w:pos="5919"/>
          <w:tab w:val="left" w:pos="8741"/>
          <w:tab w:val="left" w:pos="9283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Przedstawicielem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wyznaczonym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kontaktów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sprawie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tel.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e-mail: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923DCC6" w14:textId="7B69199A" w:rsidR="00F60041" w:rsidRPr="007438EA" w:rsidRDefault="00F56151" w:rsidP="00E857FF">
      <w:pPr>
        <w:ind w:left="1255" w:hanging="35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Strona może w każdym czasie zmienić osoby, o których mowa w ust. 1 i 2 powyżej, jak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również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powyżej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dane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kontaktowe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ww.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osób,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skuteczna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wobec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drugiej</w:t>
      </w:r>
      <w:r w:rsidR="003D372C" w:rsidRPr="007438EA">
        <w:rPr>
          <w:rFonts w:asciiTheme="majorHAnsi" w:hAnsiTheme="majorHAnsi" w:cstheme="majorHAnsi"/>
          <w:color w:val="000000"/>
          <w:spacing w:val="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chwilą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otrz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y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mania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drugą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Stronę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pisemnego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oświadczenia o zmianie. Zmiana ww. osób nie wymaga zawarcia aneksu do Umowy.</w:t>
      </w:r>
    </w:p>
    <w:p w14:paraId="7FD98433" w14:textId="034B2E11" w:rsidR="00F60041" w:rsidRPr="007438EA" w:rsidRDefault="00F56151" w:rsidP="00E857FF">
      <w:pPr>
        <w:ind w:left="1255" w:hanging="35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ile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inaczej</w:t>
      </w:r>
      <w:r w:rsidR="003D372C" w:rsidRPr="007438EA">
        <w:rPr>
          <w:rFonts w:asciiTheme="majorHAnsi" w:hAnsiTheme="majorHAnsi" w:cstheme="majorHAnsi"/>
          <w:color w:val="000000"/>
          <w:spacing w:val="5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zastrzeżono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treści</w:t>
      </w:r>
      <w:r w:rsidR="003D372C" w:rsidRPr="007438EA">
        <w:rPr>
          <w:rFonts w:asciiTheme="majorHAnsi" w:hAnsiTheme="majorHAnsi" w:cstheme="majorHAnsi"/>
          <w:color w:val="000000"/>
          <w:spacing w:val="5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wzajemna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korespondencja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dokonywana będzie w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formie pisemnej na adresy wskazane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umowie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="009224F1">
        <w:rPr>
          <w:rFonts w:asciiTheme="majorHAnsi" w:hAnsiTheme="majorHAnsi" w:cstheme="majorHAnsi"/>
          <w:color w:val="000000"/>
          <w:sz w:val="24"/>
          <w:szCs w:val="24"/>
        </w:rPr>
        <w:t xml:space="preserve">lub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poprzez przesłanie skanu dokumentu na następujące adresy e-mail:</w:t>
      </w:r>
    </w:p>
    <w:p w14:paraId="56B1846C" w14:textId="4D80382F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dla Zamawiającego:</w:t>
      </w:r>
    </w:p>
    <w:p w14:paraId="733212A6" w14:textId="2975CB81" w:rsidR="00F60041" w:rsidRPr="007438EA" w:rsidRDefault="00F56151" w:rsidP="00E857FF">
      <w:pPr>
        <w:ind w:left="16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e-mail:</w:t>
      </w:r>
      <w:hyperlink r:id="rId8" w:history="1">
        <w:r w:rsidR="00F60041" w:rsidRPr="007438EA">
          <w:rPr>
            <w:rFonts w:asciiTheme="majorHAnsi" w:hAnsiTheme="majorHAnsi" w:cstheme="majorHAnsi"/>
            <w:color w:val="000000"/>
            <w:sz w:val="24"/>
            <w:szCs w:val="24"/>
          </w:rPr>
          <w:t xml:space="preserve"> …………………………………. </w:t>
        </w:r>
      </w:hyperlink>
    </w:p>
    <w:p w14:paraId="63026E54" w14:textId="30682D21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dla Wykonawcy:</w:t>
      </w:r>
    </w:p>
    <w:p w14:paraId="6F4F6873" w14:textId="2798194A" w:rsidR="00F60041" w:rsidRPr="007438EA" w:rsidRDefault="00F56151" w:rsidP="00E857FF">
      <w:pPr>
        <w:ind w:left="16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e-mail: ………………………………….</w:t>
      </w:r>
    </w:p>
    <w:p w14:paraId="5466FF1C" w14:textId="110EFE9B" w:rsidR="00F60041" w:rsidRPr="007438EA" w:rsidRDefault="00F56151" w:rsidP="00E857FF">
      <w:pPr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zobowiązane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zawiadamiać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wzajemnie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każdorazowej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zmianie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adresu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korespondencyjnego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adresu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e-mail.</w:t>
      </w:r>
      <w:r w:rsidR="003D372C"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razie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zaniedbania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tego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obowiązku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pismo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przesłane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ostatnio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Stronę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adres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zwrócone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adnotacją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braku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możliwości doręczenia traktuje się jak doręczone.</w:t>
      </w:r>
    </w:p>
    <w:p w14:paraId="0E55AE6A" w14:textId="074A482B" w:rsidR="00F60041" w:rsidRPr="007438EA" w:rsidRDefault="00F56151" w:rsidP="00E857FF">
      <w:pPr>
        <w:tabs>
          <w:tab w:val="left" w:pos="1316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Dane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osób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wskazanych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przekazywane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tylko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celu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niniejszej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wzajemnie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zobowiązują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poinformowania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swoich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Przedstawicieli,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ich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kontaktowe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dane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służbowe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(imię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nazwisko,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służbowy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numer telefonu służbowy adres poczty elektronicznej) zostały przekazane drugiej Stronie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celu realizacji umowy oraz przekazać informację o przetwarzaniu danych osobowych.</w:t>
      </w:r>
    </w:p>
    <w:p w14:paraId="26862074" w14:textId="47BF5484" w:rsidR="00F60041" w:rsidRPr="007438EA" w:rsidRDefault="00F56151" w:rsidP="00E857FF">
      <w:pPr>
        <w:tabs>
          <w:tab w:val="left" w:pos="1243"/>
        </w:tabs>
        <w:ind w:left="1243" w:hanging="42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Wykonawców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występujących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wspólnie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ponoszą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solidarną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odpowiedzialność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wykonanie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całym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okresie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jej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aż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upływ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najdłuższego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terminu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obowiązywania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jakości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rękojmi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wady.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Solidarna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odpowiedzialność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wobec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uzależniona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wewnętrznych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uregulowań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rozliczeń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między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stronami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spółki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cywiln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e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j/uczestnikami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Konsorcjum i podwykonawcami.</w:t>
      </w:r>
    </w:p>
    <w:p w14:paraId="0297CB80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4669A4F" w14:textId="121A1CF4" w:rsidR="00F60041" w:rsidRPr="007438EA" w:rsidRDefault="00F56151" w:rsidP="00E857FF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8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Rozliczenia</w:t>
      </w:r>
    </w:p>
    <w:p w14:paraId="3F3A9401" w14:textId="0ED57DAF" w:rsidR="00F60041" w:rsidRPr="007438EA" w:rsidRDefault="00F56151" w:rsidP="00E857FF">
      <w:pPr>
        <w:tabs>
          <w:tab w:val="left" w:pos="1316"/>
          <w:tab w:val="left" w:pos="1805"/>
          <w:tab w:val="left" w:pos="2841"/>
          <w:tab w:val="left" w:pos="3999"/>
          <w:tab w:val="left" w:pos="5346"/>
          <w:tab w:val="left" w:pos="6305"/>
          <w:tab w:val="left" w:pos="7836"/>
          <w:tab w:val="left" w:pos="8752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realizację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zapłaci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</w:p>
    <w:p w14:paraId="454CC9E6" w14:textId="2F43492A" w:rsidR="00F60041" w:rsidRPr="007438EA" w:rsidRDefault="00F56151" w:rsidP="00E857FF">
      <w:pPr>
        <w:ind w:left="13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wynagrodzenie wskazane w § 3 ust. 1 umowy.</w:t>
      </w:r>
    </w:p>
    <w:p w14:paraId="2DEA46BC" w14:textId="0EEECFCE" w:rsidR="00F60041" w:rsidRPr="007438EA" w:rsidRDefault="00F56151" w:rsidP="00E857FF">
      <w:pPr>
        <w:tabs>
          <w:tab w:val="left" w:pos="131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Rozliczenie nastąpi </w:t>
      </w:r>
      <w:r w:rsidR="00CC40D8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faktur</w:t>
      </w:r>
      <w:r w:rsidR="00CC40D8">
        <w:rPr>
          <w:rFonts w:asciiTheme="majorHAnsi" w:hAnsiTheme="majorHAnsi" w:cstheme="majorHAnsi"/>
          <w:color w:val="000000"/>
          <w:sz w:val="24"/>
          <w:szCs w:val="24"/>
        </w:rPr>
        <w:t>ami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po dostawie i odbiorze wszystkich Pojazdów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.</w:t>
      </w:r>
    </w:p>
    <w:p w14:paraId="0FA86D65" w14:textId="059E90E4" w:rsidR="00F60041" w:rsidRPr="007438EA" w:rsidRDefault="00F56151" w:rsidP="00E857FF">
      <w:pPr>
        <w:tabs>
          <w:tab w:val="left" w:pos="1316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Podstawą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wystawienia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faktury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VAT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podpisany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strony,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uwag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protokół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końcowego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pojazdów,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wzór</w:t>
      </w:r>
      <w:r w:rsidRPr="007438EA">
        <w:rPr>
          <w:rFonts w:asciiTheme="majorHAnsi" w:hAnsiTheme="majorHAnsi" w:cstheme="majorHAnsi"/>
          <w:color w:val="000000"/>
          <w:spacing w:val="2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Załącznik nr 7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 umowy.</w:t>
      </w:r>
    </w:p>
    <w:p w14:paraId="0F315933" w14:textId="1AEAD810" w:rsidR="00F60041" w:rsidRPr="007438EA" w:rsidRDefault="00F56151" w:rsidP="00E857FF">
      <w:pPr>
        <w:tabs>
          <w:tab w:val="left" w:pos="131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Podstawą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wypłaty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prawidłowo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wystawiona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Wykonawcę</w:t>
      </w:r>
      <w:r w:rsidR="00E857FF">
        <w:rPr>
          <w:rFonts w:asciiTheme="majorHAnsi" w:hAnsiTheme="majorHAnsi" w:cstheme="majorHAnsi"/>
          <w:color w:val="01030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faktura VAT.</w:t>
      </w:r>
    </w:p>
    <w:p w14:paraId="38E97D10" w14:textId="4F7244B0" w:rsidR="00F60041" w:rsidRPr="007438EA" w:rsidRDefault="00F56151" w:rsidP="00E857FF">
      <w:pPr>
        <w:tabs>
          <w:tab w:val="left" w:pos="131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 fakturze Wykonawca zobowiązany jest wpisać numer niniejszej umowy oraz numer</w:t>
      </w:r>
      <w:r w:rsidR="00E857FF">
        <w:rPr>
          <w:rFonts w:asciiTheme="majorHAnsi" w:hAnsiTheme="majorHAnsi" w:cstheme="majorHAnsi"/>
          <w:color w:val="01030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V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 Pojazd</w:t>
      </w:r>
      <w:r w:rsidR="00CC40D8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4B65AD3" w14:textId="7DAD6EBE" w:rsidR="00BA1810" w:rsidRPr="00CC40D8" w:rsidRDefault="00F56151" w:rsidP="00E857FF">
      <w:pPr>
        <w:tabs>
          <w:tab w:val="left" w:pos="1316"/>
        </w:tabs>
        <w:ind w:left="89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C40D8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="003D372C" w:rsidRPr="00CC40D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Faktura</w:t>
      </w:r>
      <w:r w:rsidRPr="00CC40D8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winna</w:t>
      </w:r>
      <w:r w:rsidRPr="00CC40D8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Pr="00CC40D8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wystawiona</w:t>
      </w:r>
      <w:r w:rsidRPr="00CC40D8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na:</w:t>
      </w:r>
      <w:r w:rsidRPr="00CC40D8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Nabywca:</w:t>
      </w:r>
      <w:r w:rsidRPr="00CC40D8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="00BA1810" w:rsidRPr="00CC40D8">
        <w:rPr>
          <w:rFonts w:asciiTheme="majorHAnsi" w:hAnsiTheme="majorHAnsi" w:cstheme="majorHAnsi"/>
          <w:color w:val="000000"/>
          <w:sz w:val="24"/>
          <w:szCs w:val="24"/>
        </w:rPr>
        <w:t>Gmina Bochnia, ul. Kazimierza Wielkiego 26, 32-700 Bochnia, NIP 8681021271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;</w:t>
      </w:r>
      <w:r w:rsidR="003D372C" w:rsidRPr="00CC40D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Odbiorca/Płatnik:</w:t>
      </w:r>
      <w:r w:rsidR="003D372C" w:rsidRPr="00CC40D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115CD" w:rsidRPr="00CC40D8">
        <w:rPr>
          <w:rFonts w:asciiTheme="majorHAnsi" w:hAnsiTheme="majorHAnsi" w:cstheme="majorHAnsi"/>
          <w:color w:val="000000"/>
          <w:sz w:val="24"/>
          <w:szCs w:val="24"/>
        </w:rPr>
        <w:t>Gmina Bochnia</w:t>
      </w:r>
      <w:r w:rsidR="00BA1810" w:rsidRPr="00CC40D8">
        <w:rPr>
          <w:rFonts w:asciiTheme="majorHAnsi" w:hAnsiTheme="majorHAnsi" w:cstheme="majorHAnsi"/>
          <w:color w:val="000000"/>
          <w:sz w:val="24"/>
          <w:szCs w:val="24"/>
        </w:rPr>
        <w:t>, ul. Kazimierza Wielkiego 26, 32-700 Bochnia</w:t>
      </w:r>
    </w:p>
    <w:p w14:paraId="55DC2016" w14:textId="2EFC10B3" w:rsidR="00F60041" w:rsidRPr="007438EA" w:rsidRDefault="00F56151" w:rsidP="00E857FF">
      <w:pPr>
        <w:tabs>
          <w:tab w:val="left" w:pos="131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CC40D8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="003D372C" w:rsidRPr="00CC40D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Faktura</w:t>
      </w:r>
      <w:r w:rsidR="003D372C" w:rsidRPr="00CC40D8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papierowa</w:t>
      </w:r>
      <w:r w:rsidR="003D372C" w:rsidRPr="00CC40D8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CC40D8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przekazana</w:t>
      </w:r>
      <w:r w:rsidR="003D372C" w:rsidRPr="00CC40D8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CC40D8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adres:</w:t>
      </w:r>
      <w:r w:rsidR="003D372C" w:rsidRPr="00CC40D8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="003D372C" w:rsidRPr="00CC40D8">
        <w:rPr>
          <w:rFonts w:asciiTheme="majorHAnsi" w:hAnsiTheme="majorHAnsi" w:cstheme="majorHAnsi"/>
          <w:color w:val="000000"/>
          <w:sz w:val="24"/>
          <w:szCs w:val="24"/>
        </w:rPr>
        <w:t>Gmina Bochnia, ul. Kazimierza Wielkiego 26, 32-700 Bochnia</w:t>
      </w:r>
      <w:r w:rsidRPr="00CC40D8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skorzystania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możliwości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ustrukturyzowanej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elektronicznej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zasadach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określonych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ustawie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listopada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2018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</w:t>
      </w:r>
      <w:r w:rsidR="003D372C" w:rsidRPr="007438EA">
        <w:rPr>
          <w:rFonts w:asciiTheme="majorHAnsi" w:hAnsiTheme="majorHAnsi" w:cstheme="majorHAnsi"/>
          <w:color w:val="000000"/>
          <w:spacing w:val="2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 elektronicznym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fakturowaniu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zamówieniach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publicznych,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koncesjach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roboty</w:t>
      </w:r>
      <w:r w:rsidR="003D372C" w:rsidRPr="007438EA">
        <w:rPr>
          <w:rFonts w:asciiTheme="majorHAnsi" w:hAnsiTheme="majorHAnsi" w:cstheme="majorHAnsi"/>
          <w:color w:val="000000"/>
          <w:spacing w:val="5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budowlane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5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usługi</w:t>
      </w:r>
      <w:r w:rsidR="003D372C" w:rsidRPr="007438EA">
        <w:rPr>
          <w:rFonts w:asciiTheme="majorHAnsi" w:hAnsiTheme="majorHAnsi" w:cstheme="majorHAnsi"/>
          <w:color w:val="000000"/>
          <w:spacing w:val="5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partnerstwie publiczno-prywatnym (Dz. U. z 2020 r. poz. 1666).</w:t>
      </w:r>
    </w:p>
    <w:p w14:paraId="78C7DCD5" w14:textId="17197560" w:rsidR="00F60041" w:rsidRPr="007438EA" w:rsidRDefault="00F56151" w:rsidP="00E857FF">
      <w:pPr>
        <w:tabs>
          <w:tab w:val="left" w:pos="1316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Płatność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dokonana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d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aty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doręczenia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prawidłowo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wystawionej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faktury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drodze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przelewu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rachunek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bankowy wskazany w fakturze.</w:t>
      </w:r>
    </w:p>
    <w:p w14:paraId="266FC659" w14:textId="46B8AF41" w:rsidR="00F60041" w:rsidRPr="007438EA" w:rsidRDefault="00F56151" w:rsidP="00E857FF">
      <w:pPr>
        <w:tabs>
          <w:tab w:val="left" w:pos="1316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9.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oświadcza,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realizować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faktury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zastosowaniem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mechanizmu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podzielonej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(tzw.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split</w:t>
      </w:r>
      <w:proofErr w:type="spellEnd"/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payment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rozumieniu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art.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108a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dnia 11 marca 2004 r. o podatku od towarów i usług (Dz.U. z 2024 r. poz. 361 ze zm.).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Zapłatę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ten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sposób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uznaje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dokonanie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l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onym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powyżej.</w:t>
      </w:r>
    </w:p>
    <w:p w14:paraId="29191E9F" w14:textId="3628201D" w:rsidR="00F60041" w:rsidRPr="007438EA" w:rsidRDefault="00F56151" w:rsidP="00E857FF">
      <w:pPr>
        <w:tabs>
          <w:tab w:val="left" w:pos="2729"/>
          <w:tab w:val="left" w:pos="4132"/>
          <w:tab w:val="left" w:pos="5282"/>
          <w:tab w:val="left" w:pos="6232"/>
          <w:tab w:val="left" w:pos="6781"/>
          <w:tab w:val="left" w:pos="8034"/>
          <w:tab w:val="left" w:pos="8746"/>
        </w:tabs>
        <w:ind w:left="1315" w:hanging="41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10.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Mechanizm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podzielonej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stosuje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wyłącznie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bezgotówkowych,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realizowanych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pośrednictwem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polecenia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przelewu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polecenia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zapłaty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czynnych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podatników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VAT.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Mechanizm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ten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wykorzystywany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 zapłaty za czynności lub zdarzenia pozostające poza zakresem VAT (np. zapłata kary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umownej).</w:t>
      </w:r>
    </w:p>
    <w:p w14:paraId="157033A0" w14:textId="3C64C7A9" w:rsidR="00F60041" w:rsidRPr="007438EA" w:rsidRDefault="00F56151" w:rsidP="00E857FF">
      <w:pPr>
        <w:ind w:left="1316" w:hanging="41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11.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oświadcza,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wyraża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zgodę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dokonywanie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zastosowaniem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mechanizmu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podzielonej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 podać na fakturze adnotację „mechanizm podzielonej płatności”.</w:t>
      </w:r>
    </w:p>
    <w:p w14:paraId="0C792FA9" w14:textId="014C710B" w:rsidR="00F60041" w:rsidRPr="007438EA" w:rsidRDefault="00F56151" w:rsidP="00E857FF">
      <w:pPr>
        <w:ind w:left="1316" w:hanging="41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12.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oświadcza,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numer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rachunku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rozliczeniowego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fakturze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rachunkiem,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rozdziałem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dnia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29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sierpnia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1997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 bankowe (Dz.U. z 2024 r. poz. 1646 ze zm.) prowadzony jest rachunek VAT.</w:t>
      </w:r>
    </w:p>
    <w:p w14:paraId="20261228" w14:textId="6C9973E2" w:rsidR="00F60041" w:rsidRPr="007438EA" w:rsidRDefault="00F56151" w:rsidP="00E857FF">
      <w:pPr>
        <w:ind w:left="1292" w:hanging="3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13.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posiadania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wskazywania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fakturze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VAT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rachunku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bankowego,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realizowane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niniejszej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wskazanego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danych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objętych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elektronicznym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wykazem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podmiotów,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 którym mowa w art. 96b ust. 1 ustawy z dnia 11 marca 2004 r. o podatku od towarów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usług (Dz.U. z 2024 r. poz. 361 ze zm.), zwanym dalej „białą listą podatników VAT”.</w:t>
      </w:r>
    </w:p>
    <w:p w14:paraId="6F933F00" w14:textId="38E4DF91" w:rsidR="00F60041" w:rsidRPr="007438EA" w:rsidRDefault="00F56151" w:rsidP="00E857FF">
      <w:pPr>
        <w:ind w:left="1292" w:hanging="3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14.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podany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Wykonawcę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numer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rachunku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bankowego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spełnia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wymogów,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których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13,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tj.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zawarty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danych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białej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liście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podatników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VAT,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wstrzymania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ponoszenia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odpowiedzialności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tego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tytułu,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tj.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przysługiwały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żadne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umowne, odsetki ustawowe i inne rekompensaty, do czasu wpisania podanego na fakturze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rachunku bankowego do danych Wykonawcy zawartych w białej liście podatników VAT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poinformowania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Wykonawcę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fakcie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Zamawiającego;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takim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obowiązywał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zgodny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fakturą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(umową),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ewentualne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odsetki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naliczane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mogą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dopiero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upływie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15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wpisania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rachunku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zawartych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białej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liście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podatników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VAT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poinformowania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Zamawiającego.</w:t>
      </w:r>
    </w:p>
    <w:p w14:paraId="7EE4E539" w14:textId="47706CEC" w:rsidR="00F60041" w:rsidRPr="007438EA" w:rsidRDefault="00F56151" w:rsidP="00E857FF">
      <w:pPr>
        <w:ind w:left="1292" w:hanging="3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15.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Płatność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dokonywana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przelewem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rachunek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 wskazany na fakturze, który spełnia wymagania, o których mowa w ust. 12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 13.</w:t>
      </w:r>
    </w:p>
    <w:p w14:paraId="2E3AB039" w14:textId="3F0F6437" w:rsidR="00F60041" w:rsidRPr="007438EA" w:rsidRDefault="00F56151" w:rsidP="00E857FF">
      <w:pPr>
        <w:ind w:left="898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16.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datę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uregulowania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przyjmuje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dzień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obciążenia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rachunku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bankowego</w:t>
      </w:r>
    </w:p>
    <w:p w14:paraId="1C873F92" w14:textId="4C845A96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Zamawiającego.</w:t>
      </w:r>
    </w:p>
    <w:p w14:paraId="0B9E74BF" w14:textId="0C9406B6" w:rsidR="00F60041" w:rsidRPr="007438EA" w:rsidRDefault="00F56151" w:rsidP="00E857FF">
      <w:pPr>
        <w:ind w:left="898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17.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razie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uchybienia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terminowi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faktury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</w:p>
    <w:p w14:paraId="22EE2810" w14:textId="77777777" w:rsidR="00F56151" w:rsidRDefault="00F56151" w:rsidP="00E857FF">
      <w:pPr>
        <w:ind w:left="896" w:firstLine="4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ma prawo żądać zapłaty odsetek ustawowych za opóźnienia za każdy dzień opóźnienia.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58F17969" w14:textId="21D27C10" w:rsidR="00F60041" w:rsidRPr="007438EA" w:rsidRDefault="00F56151" w:rsidP="00F56151">
      <w:pPr>
        <w:ind w:left="1276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18.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oświadcza,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transakcji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będących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przedmiotem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</w:t>
      </w:r>
    </w:p>
    <w:p w14:paraId="42CB898F" w14:textId="08855812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prawidłowo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zobowiązania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podatkowe,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szczególności</w:t>
      </w:r>
      <w:r w:rsidR="003D372C" w:rsidRPr="007438EA">
        <w:rPr>
          <w:rFonts w:asciiTheme="majorHAnsi" w:hAnsiTheme="majorHAnsi" w:cstheme="majorHAnsi"/>
          <w:color w:val="000000"/>
          <w:spacing w:val="4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prawidłowo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określi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stawki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podatku od towarów i usług oraz wpłaci na rachunek urzędu skarbowego kwotę podatku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towarów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4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usług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p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rzypadającą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transakcje.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uznania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administrację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podatkową,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przedmiotowych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transakcji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przyczyn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leżący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c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 stronie Wykonawcy, Wykonawca nie wykonał prawidłowo zobowiązań podatkowych,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zobowiązuje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poniesienia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b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ciążeń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nałożonych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 administrację podatkową.</w:t>
      </w:r>
    </w:p>
    <w:p w14:paraId="156919AE" w14:textId="7E905445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19.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Wynagrodzenie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netto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powiększone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podatek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towarów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usług,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zgodny</w:t>
      </w:r>
    </w:p>
    <w:p w14:paraId="7C0ADCCF" w14:textId="01FDE1F1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 obowiązującymi przepisami prawa (VAT).</w:t>
      </w:r>
    </w:p>
    <w:p w14:paraId="47C5DEAB" w14:textId="03D18C3B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20.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przypadku zmiany stawki podatku od towarów i usług, wynagrodzenie netto nie ulega</w:t>
      </w:r>
    </w:p>
    <w:p w14:paraId="0CFC2E80" w14:textId="18FD7753" w:rsidR="00F60041" w:rsidRDefault="00F56151" w:rsidP="00E857FF">
      <w:pPr>
        <w:ind w:left="131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zmianie, a jedynie kwota VAT i wynagrodzenie brutto.</w:t>
      </w:r>
    </w:p>
    <w:p w14:paraId="2C4A637E" w14:textId="5453B59B" w:rsidR="00664A57" w:rsidRPr="007438EA" w:rsidRDefault="00664A57" w:rsidP="00664A57">
      <w:pPr>
        <w:ind w:left="1418" w:hanging="28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21. </w:t>
      </w:r>
      <w:r w:rsidRPr="00664A57">
        <w:rPr>
          <w:rFonts w:asciiTheme="majorHAnsi" w:hAnsiTheme="majorHAnsi" w:cstheme="majorHAnsi"/>
          <w:color w:val="000000"/>
          <w:sz w:val="24"/>
          <w:szCs w:val="24"/>
        </w:rPr>
        <w:t>Zgodnie z przepisami ustawy z dnia 23 listopada 2018 r. o elektronicznym fakturowaniu w zamówieniach publicznych, koncesjach na roboty budowlane lub usługi oraz partnerstwie publiczno-prywatnym, Wykonawca może przesyłać ustrukturyzowane faktury elektroniczne za pomocą Platformy Elektronicznego Fakturowania (PEF) – dostępnej pod linkiem https://efaktura.gov.pl lub w inny sposób, zapewniający Zamawiającemu możliwość zapoznania się z nimi. Zamawiający posiada skrzynkę PEPOL o numerze NIP 868 10 21 271 obsługiwaną przez brokera Infinite IT Solutions.</w:t>
      </w:r>
    </w:p>
    <w:p w14:paraId="0977CB65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3C29ED5" w14:textId="4ED764FD" w:rsidR="00F60041" w:rsidRPr="007438EA" w:rsidRDefault="00F56151" w:rsidP="00E857FF">
      <w:pPr>
        <w:ind w:left="514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9</w:t>
      </w:r>
    </w:p>
    <w:p w14:paraId="6C54339C" w14:textId="384A1132" w:rsidR="00F60041" w:rsidRPr="007438EA" w:rsidRDefault="00F56151" w:rsidP="00E857FF">
      <w:pPr>
        <w:ind w:left="1158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Zmiany wysokości wynagrodzenia, w przypadku zmiany ceny materiałów i kosztów</w:t>
      </w:r>
    </w:p>
    <w:p w14:paraId="754CC687" w14:textId="0C826DB4" w:rsidR="00F60041" w:rsidRPr="007438EA" w:rsidRDefault="00F56151" w:rsidP="00E857FF">
      <w:pPr>
        <w:tabs>
          <w:tab w:val="left" w:pos="1316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Zamawiający,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art.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439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przewiduje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możliwość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dokonywania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netto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należnego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Wykonawcy,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którym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§3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inflacji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Wi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liczony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poniższym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wzorem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minimum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miesięcy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miesiącu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otwarcia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oferty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Wskaźnika</w:t>
      </w:r>
      <w:r w:rsidR="003D372C"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cen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towarów i usług konsumpcyjnych – miesięczne, publikowane na stronie GUS podanej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niżej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opisie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wzorów,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równy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większy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1,0500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(+5%)</w:t>
      </w:r>
      <w:r w:rsidR="003D372C" w:rsidRPr="007438EA">
        <w:rPr>
          <w:rFonts w:asciiTheme="majorHAnsi" w:hAnsiTheme="majorHAnsi" w:cstheme="majorHAnsi"/>
          <w:color w:val="000000"/>
          <w:spacing w:val="-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wzrostu cen materiałów, lub kosztów lub będzie 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r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ówny, lub mniejszy niż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0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,9500 (-5%)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przypadku obniżenia cen materiałów lub kosztów:</w:t>
      </w:r>
    </w:p>
    <w:p w14:paraId="1D6927C0" w14:textId="02B75142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Wi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= (W0/100) × (W1/100) × (W2/100) × (W3/100) × … × (Wn-1/100) × (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Wn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/100)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Gdy,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policzony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inflacji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Wi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przekroczy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poziom,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wzrost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obniżenie wynagrodzenia zostanie policzony/e następującym wzorem:</w:t>
      </w:r>
    </w:p>
    <w:p w14:paraId="6626AA38" w14:textId="4DB513AA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Ww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(n) = a+(1-a) ×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Wi</w:t>
      </w:r>
      <w:proofErr w:type="spellEnd"/>
    </w:p>
    <w:p w14:paraId="745D0C65" w14:textId="36C02D90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opis wzorów:</w:t>
      </w:r>
    </w:p>
    <w:p w14:paraId="30B167AB" w14:textId="05A0BEC3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„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Ww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(n)"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–wartość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waloryzacji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n-tego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miesiąca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miesiącu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otwarcia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oferty,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opublikowany,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ostatni,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dostępny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 umownym terminem wykonania zamówienia, o którym mowa w §2 umowy,</w:t>
      </w:r>
    </w:p>
    <w:p w14:paraId="20E2D108" w14:textId="02C30354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„a"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stały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współczynnik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wartości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0,75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obrazujący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część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wynagrodzenia,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podlega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waloryzacji (element niewaloryzowany),</w:t>
      </w:r>
    </w:p>
    <w:p w14:paraId="3879E571" w14:textId="0E6361BE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„W0" – wskaźnik „0” z miesiąca otwarcia oferty = 100,</w:t>
      </w:r>
    </w:p>
    <w:p w14:paraId="3763E91B" w14:textId="15A980A8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„W1" „W2”, „W3", … – wskaźniki „1”, „2”, „3”, … z kolejnych miesięc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y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po miesiąc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otwarcia oferty,</w:t>
      </w:r>
    </w:p>
    <w:p w14:paraId="0EF28E79" w14:textId="22B97437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„Wn-1”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„n-1”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poprzedzającego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opublikowany,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ostatni,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dostępny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terminem wykonania zamówienia, o którym mowa w §2 umowy,</w:t>
      </w:r>
    </w:p>
    <w:p w14:paraId="0A506D62" w14:textId="3FAC2AE3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„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Wn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" – wskaźnik „n” z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miesiąca, dla którego będzie opublikowany, ostatni, dostępn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umownym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terminem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zamówienia,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 którym mowa w §2 umowy,</w:t>
      </w:r>
    </w:p>
    <w:p w14:paraId="4A810FA2" w14:textId="4AF61630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lorazy wskaźników cen (np. W1/100) należy obliczać z dokładnością do trzech miejsc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przecinku.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Natomiast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iloczynów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tj.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waloryzacji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Ww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(n)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obliczać z dokładnością do 4 miejsc po przecinku.</w:t>
      </w:r>
    </w:p>
    <w:p w14:paraId="54419B2F" w14:textId="5DBE1377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[W(0,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n-1,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n)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Wskaźniki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cen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towarów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usług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konsumpcyjnych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miesięczne,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pozycja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Poprzedni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=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100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publikowane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Główny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Urząd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Statystyczny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(zwany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dalej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GUS)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dostępny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Dziedzinowej</w:t>
      </w:r>
      <w:r w:rsidR="003D372C"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Bazie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Wiedzy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linkiem: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hyperlink r:id="rId9" w:history="1">
        <w:r w:rsidR="00F60041" w:rsidRPr="007438EA">
          <w:rPr>
            <w:rFonts w:asciiTheme="majorHAnsi" w:hAnsiTheme="majorHAnsi" w:cstheme="majorHAnsi"/>
            <w:color w:val="000000"/>
            <w:sz w:val="24"/>
            <w:szCs w:val="24"/>
          </w:rPr>
          <w:t>https://stat.gov.pl/obszary-tematyczne/ceny-handel/wskazniki-cen/wskazniki-cen-</w:t>
        </w:r>
      </w:hyperlink>
      <w:r w:rsidRPr="007438EA">
        <w:rPr>
          <w:rFonts w:asciiTheme="majorHAnsi" w:hAnsiTheme="majorHAnsi" w:cstheme="majorHAnsi"/>
          <w:sz w:val="24"/>
          <w:szCs w:val="24"/>
        </w:rPr>
        <w:t xml:space="preserve"> </w:t>
      </w:r>
      <w:hyperlink r:id="rId10" w:history="1">
        <w:r w:rsidR="00F60041" w:rsidRPr="007438EA">
          <w:rPr>
            <w:rFonts w:asciiTheme="majorHAnsi" w:hAnsiTheme="majorHAnsi" w:cstheme="majorHAnsi"/>
            <w:color w:val="000000"/>
            <w:sz w:val="24"/>
            <w:szCs w:val="24"/>
          </w:rPr>
          <w:t>towarow-i-uslug-konsumpcyjnych-pot-inflacja-/miesieczne-wskazniki-cen-towarow-i-</w:t>
        </w:r>
      </w:hyperlink>
      <w:r w:rsidRPr="007438EA">
        <w:rPr>
          <w:rFonts w:asciiTheme="majorHAnsi" w:hAnsiTheme="majorHAnsi" w:cstheme="majorHAnsi"/>
          <w:sz w:val="24"/>
          <w:szCs w:val="24"/>
        </w:rPr>
        <w:t xml:space="preserve"> </w:t>
      </w:r>
      <w:hyperlink r:id="rId11" w:history="1">
        <w:r w:rsidR="00F60041" w:rsidRPr="007438EA">
          <w:rPr>
            <w:rFonts w:asciiTheme="majorHAnsi" w:hAnsiTheme="majorHAnsi" w:cstheme="majorHAnsi"/>
            <w:color w:val="000000"/>
            <w:sz w:val="24"/>
            <w:szCs w:val="24"/>
          </w:rPr>
          <w:t>uslug-konsumpcyjnych-od-1982-roku/</w:t>
        </w:r>
      </w:hyperlink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Biuletynie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Statystycznym,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układzie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poprzedni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=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100,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dotyczący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kolejnych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miesięcy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kalendarzowych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począwszy</w:t>
      </w:r>
    </w:p>
    <w:p w14:paraId="7DF052F8" w14:textId="5FFDA8E0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otwarcia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oferty,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miesiąca,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opublikowany,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ostatni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dostępny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umownym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terminem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zamówienia, o którym mowa w §2 umowy].</w:t>
      </w:r>
    </w:p>
    <w:p w14:paraId="07ABE876" w14:textId="214481C1" w:rsidR="00F60041" w:rsidRPr="007438EA" w:rsidRDefault="00F56151" w:rsidP="00E857FF">
      <w:pPr>
        <w:tabs>
          <w:tab w:val="left" w:pos="2520"/>
          <w:tab w:val="left" w:pos="3513"/>
          <w:tab w:val="left" w:pos="3906"/>
          <w:tab w:val="left" w:pos="4686"/>
          <w:tab w:val="left" w:pos="6116"/>
          <w:tab w:val="left" w:pos="7281"/>
          <w:tab w:val="left" w:pos="7845"/>
          <w:tab w:val="left" w:pos="8920"/>
          <w:tab w:val="left" w:pos="9219"/>
        </w:tabs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Wskaźniki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zawarte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tabeli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„Miesięczne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wskaźniki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cen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towarów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usłu</w:t>
      </w:r>
      <w:r w:rsidRPr="007438EA">
        <w:rPr>
          <w:rFonts w:asciiTheme="majorHAnsi" w:hAnsiTheme="majorHAnsi" w:cstheme="majorHAnsi"/>
          <w:i/>
          <w:iCs/>
          <w:color w:val="000000"/>
          <w:spacing w:val="-3"/>
          <w:sz w:val="24"/>
          <w:szCs w:val="24"/>
        </w:rPr>
        <w:t>g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konsumpcyjnych</w:t>
      </w:r>
      <w:r w:rsidRPr="007438EA">
        <w:rPr>
          <w:rFonts w:asciiTheme="majorHAnsi" w:hAnsiTheme="majorHAnsi" w:cstheme="majorHAnsi"/>
          <w:i/>
          <w:iCs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od</w:t>
      </w:r>
      <w:r w:rsidRPr="007438EA">
        <w:rPr>
          <w:rFonts w:asciiTheme="majorHAnsi" w:hAnsiTheme="majorHAnsi" w:cstheme="majorHAnsi"/>
          <w:i/>
          <w:iCs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1982</w:t>
      </w:r>
      <w:r w:rsidRPr="007438EA">
        <w:rPr>
          <w:rFonts w:asciiTheme="majorHAnsi" w:hAnsiTheme="majorHAnsi" w:cstheme="majorHAnsi"/>
          <w:i/>
          <w:iCs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roku”</w:t>
      </w:r>
      <w:r w:rsidRPr="007438EA">
        <w:rPr>
          <w:rFonts w:asciiTheme="majorHAnsi" w:hAnsiTheme="majorHAnsi" w:cstheme="majorHAnsi"/>
          <w:i/>
          <w:iCs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i/>
          <w:iCs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części</w:t>
      </w:r>
      <w:r w:rsidRPr="007438EA">
        <w:rPr>
          <w:rFonts w:asciiTheme="majorHAnsi" w:hAnsiTheme="majorHAnsi" w:cstheme="majorHAnsi"/>
          <w:i/>
          <w:iCs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„Analogiczny</w:t>
      </w:r>
      <w:r w:rsidRPr="007438EA">
        <w:rPr>
          <w:rFonts w:asciiTheme="majorHAnsi" w:hAnsiTheme="majorHAnsi" w:cstheme="majorHAnsi"/>
          <w:i/>
          <w:iCs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miesiąc</w:t>
      </w:r>
      <w:r w:rsidRPr="007438EA">
        <w:rPr>
          <w:rFonts w:asciiTheme="majorHAnsi" w:hAnsiTheme="majorHAnsi" w:cstheme="majorHAnsi"/>
          <w:i/>
          <w:iCs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poprzedniego</w:t>
      </w:r>
      <w:r w:rsidRPr="007438EA">
        <w:rPr>
          <w:rFonts w:asciiTheme="majorHAnsi" w:hAnsiTheme="majorHAnsi" w:cstheme="majorHAnsi"/>
          <w:i/>
          <w:iCs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roku</w:t>
      </w:r>
      <w:r w:rsidRPr="007438EA">
        <w:rPr>
          <w:rFonts w:asciiTheme="majorHAnsi" w:hAnsiTheme="majorHAnsi" w:cstheme="majorHAnsi"/>
          <w:i/>
          <w:iCs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=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100” prezentowanej na stronie GUS w zakładce „Obszary tematyczne” i dalej „Ceny</w:t>
      </w:r>
      <w:r w:rsidRPr="007438EA">
        <w:rPr>
          <w:rFonts w:asciiTheme="majorHAnsi" w:hAnsiTheme="majorHAnsi" w:cstheme="majorHAnsi"/>
          <w:i/>
          <w:iCs/>
          <w:color w:val="000000"/>
          <w:spacing w:val="-3"/>
          <w:sz w:val="24"/>
          <w:szCs w:val="24"/>
        </w:rPr>
        <w:t>.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Handel”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tabeli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„Wskaźniki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cen”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poz.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„Wskaźniki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cen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towarów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usług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konsumpcyjnych (pot. inflacja)”.</w:t>
      </w:r>
    </w:p>
    <w:p w14:paraId="6901ADCA" w14:textId="5C327D90" w:rsidR="00F60041" w:rsidRPr="007438EA" w:rsidRDefault="00F56151" w:rsidP="00E857FF">
      <w:pPr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gdyby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wyżej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wymieniony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przestał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dostępny,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uzgodnią inny, najbardziej zbliżony wskaźnik publikowany przez GUS.</w:t>
      </w:r>
    </w:p>
    <w:p w14:paraId="0074FDB2" w14:textId="1807DCD9" w:rsidR="00F60041" w:rsidRPr="007438EA" w:rsidRDefault="00F56151" w:rsidP="00E857FF">
      <w:pPr>
        <w:tabs>
          <w:tab w:val="left" w:pos="1316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celu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dokonania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złożyć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sobie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wzajemnie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wniosek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zmianę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wynagrodzenia,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później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15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umownym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terminem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zamówienia,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którym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§2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zawierający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obliczenie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opisanymi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zasadami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 wraz ze wskazaniem związku ponoszonych kosztów w okresie objętym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zmianami wysokości wynagrodzenia z przejętymi wskaźnikami inflacyjnymi (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Wi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).</w:t>
      </w:r>
    </w:p>
    <w:p w14:paraId="23354AF1" w14:textId="00B03B04" w:rsidR="00F60041" w:rsidRPr="007438EA" w:rsidRDefault="00F56151" w:rsidP="00E857FF">
      <w:pPr>
        <w:tabs>
          <w:tab w:val="left" w:pos="2553"/>
          <w:tab w:val="left" w:pos="3100"/>
          <w:tab w:val="left" w:pos="4660"/>
          <w:tab w:val="left" w:pos="6327"/>
          <w:tab w:val="left" w:pos="7832"/>
          <w:tab w:val="left" w:pos="8405"/>
        </w:tabs>
        <w:ind w:left="131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Strona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której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przedłożono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wniosek,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zwrócić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drugiej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wezwaniem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jego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uzupełnienie,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poprzez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przekazanie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dodatkowych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wyjaśnień,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informacji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dokumentów;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wnioskodawca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odpowiedzieć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wezwanie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wyczerpująco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stanem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faktycznym,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otrzymania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wezwania.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Brak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wezwanie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wywołuj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skutków przewidzianych w niniejszej umowie.</w:t>
      </w:r>
    </w:p>
    <w:p w14:paraId="4E88B8A6" w14:textId="03D4B530" w:rsidR="00F60041" w:rsidRPr="007438EA" w:rsidRDefault="00F56151" w:rsidP="00E857FF">
      <w:pPr>
        <w:tabs>
          <w:tab w:val="left" w:pos="1316"/>
          <w:tab w:val="left" w:pos="3154"/>
          <w:tab w:val="left" w:pos="4876"/>
          <w:tab w:val="left" w:pos="5776"/>
          <w:tab w:val="left" w:pos="7071"/>
          <w:tab w:val="left" w:pos="8273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wykazane,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ceny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materiałów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kosztów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realizacją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zamówienia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uzasadniają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zmianę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zawrą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formie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pisemnej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rygorem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nieważności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stosowny aneks do umowy, określający nową wysokość wynagrodzenia Wykonawcy, 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uwzględnieniem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dowiedzionych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Zmieniona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należnego Wykonawcy będzie wynikiem przemnożenia wskaźnika waloryzacji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Ww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(n)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netto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należnego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Wykonawcy,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którym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§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3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(pierwotnej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kwoty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netto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wskazanego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ofercie),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efekcie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wysokość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wynagrodzenie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odpowiednio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zmieniona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(wynagrodzenie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wzrośnie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 zostanie obniżone).</w:t>
      </w:r>
    </w:p>
    <w:p w14:paraId="6E208704" w14:textId="1237B6C7" w:rsidR="00F60041" w:rsidRPr="007438EA" w:rsidRDefault="00F56151" w:rsidP="00E857FF">
      <w:pPr>
        <w:tabs>
          <w:tab w:val="left" w:pos="1316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Zmianom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podlegają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wartości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netto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należnego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Wykonawcy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wprowadzone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§13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(Zmiany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umowy) oraz przepisów ustawy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70E88A5A" w14:textId="7E6BA213" w:rsidR="00F60041" w:rsidRPr="007438EA" w:rsidRDefault="00F56151" w:rsidP="00E857FF">
      <w:pPr>
        <w:tabs>
          <w:tab w:val="left" w:pos="1316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została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zawarta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upływie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180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upływ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terminu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składania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ofert,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początkowym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terminem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ustalenia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dzień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otwarcia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ofert.</w:t>
      </w:r>
    </w:p>
    <w:p w14:paraId="4B5C9E0B" w14:textId="0235B32A" w:rsidR="00F60041" w:rsidRPr="007438EA" w:rsidRDefault="00F56151" w:rsidP="00E857FF">
      <w:pPr>
        <w:tabs>
          <w:tab w:val="left" w:pos="1316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Maksymalna</w:t>
      </w:r>
      <w:r w:rsidR="003D372C" w:rsidRPr="007438EA">
        <w:rPr>
          <w:rFonts w:asciiTheme="majorHAnsi" w:hAnsiTheme="majorHAnsi" w:cstheme="majorHAnsi"/>
          <w:color w:val="000000"/>
          <w:spacing w:val="4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dopuszczalna</w:t>
      </w:r>
      <w:r w:rsidR="003D372C" w:rsidRPr="007438EA">
        <w:rPr>
          <w:rFonts w:asciiTheme="majorHAnsi" w:hAnsiTheme="majorHAnsi" w:cstheme="majorHAnsi"/>
          <w:color w:val="000000"/>
          <w:spacing w:val="4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wartość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wskutek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zastosowania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Wskaźnika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cen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towarów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usług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konsumpcyjnych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miesięczne,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pozycja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Poprzedni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miesiąc = 100 wynosi 5% wynagrodzenia netto wskazanego w §3 umowy (pierwotnej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kwoty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wskazanej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ofercie),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łącznie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całym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okresie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obowiązywania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</w:p>
    <w:p w14:paraId="3B27E71C" w14:textId="61270C7A" w:rsidR="00F60041" w:rsidRPr="007438EA" w:rsidRDefault="00F56151" w:rsidP="00E857FF">
      <w:pPr>
        <w:tabs>
          <w:tab w:val="left" w:pos="1316"/>
        </w:tabs>
        <w:ind w:left="1316" w:hanging="42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zmienione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art.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439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-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3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przysługującego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Podwykonawcy,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którym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zawarł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umowę,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łącznie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spełnione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 następujące warunki: przedmiotem umowy są roboty budowlane, dostawy lub usługi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obowiązywania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aneksami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przekracza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miesięcy.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 wynagrodzenia będzie się odbywać na analogicznych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zasadach jak zmiana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zastrzeżeniem,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wskaźniki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waloryzacji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kalkulowane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odniesieniu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zawarcia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pomiędzy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Wykonawcą a Podwykonawcą.</w:t>
      </w:r>
    </w:p>
    <w:p w14:paraId="04D9F238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82E080A" w14:textId="32168355" w:rsidR="00F60041" w:rsidRPr="007438EA" w:rsidRDefault="00F56151" w:rsidP="00E857FF">
      <w:pPr>
        <w:ind w:left="523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10</w:t>
      </w:r>
    </w:p>
    <w:p w14:paraId="58F73C3A" w14:textId="24B92AA6" w:rsidR="00F60041" w:rsidRPr="007438EA" w:rsidRDefault="00F56151" w:rsidP="00E857FF">
      <w:pPr>
        <w:ind w:left="4711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Kary umown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e</w:t>
      </w:r>
    </w:p>
    <w:p w14:paraId="4A535588" w14:textId="6EA5E2D1" w:rsidR="00F60041" w:rsidRPr="007438EA" w:rsidRDefault="00F56151" w:rsidP="00F56151">
      <w:pPr>
        <w:ind w:left="1276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niewykonania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nienależytego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naliczane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umowne wskazane w dalszych postanowieniach niniejszego paragrafu.</w:t>
      </w:r>
    </w:p>
    <w:p w14:paraId="312D8DA8" w14:textId="6CFB54D3" w:rsidR="00F60041" w:rsidRPr="007438EA" w:rsidRDefault="00F56151" w:rsidP="00F56151">
      <w:pPr>
        <w:ind w:left="1276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Naliczenie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</w:t>
      </w:r>
      <w:r w:rsidRPr="007438EA">
        <w:rPr>
          <w:rFonts w:asciiTheme="majorHAnsi" w:hAnsiTheme="majorHAnsi" w:cstheme="majorHAnsi"/>
          <w:color w:val="000000"/>
          <w:spacing w:val="2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udokumentowane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notą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obciążeniową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doręczoną Wykonawcy. Zamawiającemu przysługuje prawo jednostronnego potrącenia kar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umownych z wynagrodzenia Wykonawcy, na co Wykonawca niniejszym wyraża zgodę.</w:t>
      </w:r>
    </w:p>
    <w:p w14:paraId="095E1220" w14:textId="00F207E2" w:rsidR="00F60041" w:rsidRPr="007438EA" w:rsidRDefault="00F56151" w:rsidP="00F56151">
      <w:pPr>
        <w:ind w:left="1276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zastrzeżeniem ust. 2 zdanie drugie, kary umowne płatne będą w terminie 14 dni od dnia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doręczenia Wykonawcy noty obciążeniowej Zamawiającego.</w:t>
      </w:r>
    </w:p>
    <w:p w14:paraId="44BF83E0" w14:textId="60252BDC" w:rsidR="00F60041" w:rsidRPr="007438EA" w:rsidRDefault="00F56151" w:rsidP="00F56151">
      <w:pPr>
        <w:tabs>
          <w:tab w:val="left" w:pos="1603"/>
          <w:tab w:val="left" w:pos="2817"/>
          <w:tab w:val="left" w:pos="4178"/>
          <w:tab w:val="left" w:pos="4686"/>
          <w:tab w:val="left" w:pos="6044"/>
          <w:tab w:val="left" w:pos="6553"/>
          <w:tab w:val="left" w:pos="8260"/>
          <w:tab w:val="left" w:pos="9181"/>
          <w:tab w:val="left" w:pos="9488"/>
        </w:tabs>
        <w:ind w:left="1276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rozwiązania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odstąpienia,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wypowiedzenia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Wykonawcy,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naliczy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karę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umowną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10%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łącznej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wartości brutto umowy określonej w §3 ust. 1.</w:t>
      </w:r>
    </w:p>
    <w:p w14:paraId="02331301" w14:textId="78FC975E" w:rsidR="00F60041" w:rsidRPr="007438EA" w:rsidRDefault="00F56151" w:rsidP="00E857FF">
      <w:pPr>
        <w:ind w:left="1176" w:hanging="28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Zamawiający naliczy Wykonawcy karę umowną w wysokości 5 000,00 zł (słownie: </w:t>
      </w:r>
      <w:r w:rsidR="007A3A14">
        <w:rPr>
          <w:rFonts w:asciiTheme="majorHAnsi" w:hAnsiTheme="majorHAnsi" w:cstheme="majorHAnsi"/>
          <w:color w:val="000000"/>
          <w:sz w:val="24"/>
          <w:szCs w:val="24"/>
        </w:rPr>
        <w:t>pięć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tysi</w:t>
      </w:r>
      <w:r w:rsidR="007A3A14">
        <w:rPr>
          <w:rFonts w:asciiTheme="majorHAnsi" w:hAnsiTheme="majorHAnsi" w:cstheme="majorHAnsi"/>
          <w:color w:val="000000"/>
          <w:sz w:val="24"/>
          <w:szCs w:val="24"/>
        </w:rPr>
        <w:t>ę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</w:t>
      </w:r>
      <w:r w:rsidR="007A3A14">
        <w:rPr>
          <w:rFonts w:asciiTheme="majorHAnsi" w:hAnsiTheme="majorHAnsi" w:cstheme="majorHAnsi"/>
          <w:color w:val="000000"/>
          <w:sz w:val="24"/>
          <w:szCs w:val="24"/>
        </w:rPr>
        <w:t>y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złotych 00/100), za każdy dzień zwłoki w dostawie któregokolwiek Autobusu poza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 określony w §2 ust. 1 za każdy z Autobusów osobno.</w:t>
      </w:r>
    </w:p>
    <w:p w14:paraId="7C6CACAE" w14:textId="74E5789D" w:rsidR="00F60041" w:rsidRPr="007438EA" w:rsidRDefault="00F56151" w:rsidP="00E857FF">
      <w:pPr>
        <w:tabs>
          <w:tab w:val="left" w:pos="2157"/>
          <w:tab w:val="left" w:pos="3232"/>
          <w:tab w:val="left" w:pos="3548"/>
          <w:tab w:val="left" w:pos="4530"/>
          <w:tab w:val="left" w:pos="5564"/>
          <w:tab w:val="left" w:pos="7063"/>
          <w:tab w:val="left" w:pos="8620"/>
          <w:tab w:val="left" w:pos="9347"/>
        </w:tabs>
        <w:ind w:left="1176" w:hanging="28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Przestój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powodu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naprawy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gwarancyjnej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wykonywanej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 trwający dłużej niż termin określony w załączniku nr 4 do umowy, uprawnia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naliczenia</w:t>
      </w:r>
      <w:r w:rsidR="007A3A14">
        <w:rPr>
          <w:rFonts w:asciiTheme="majorHAnsi" w:hAnsiTheme="majorHAnsi" w:cstheme="majorHAnsi"/>
          <w:color w:val="000000"/>
          <w:sz w:val="24"/>
          <w:szCs w:val="24"/>
        </w:rPr>
        <w:t xml:space="preserve"> Wykonawcy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umownej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500,00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(słownie: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pięćset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złotych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00/100),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rozpoczęty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dzień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przestoju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każdy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wydłuża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 gwarancji autobusu o cały czas przestoju.</w:t>
      </w:r>
    </w:p>
    <w:p w14:paraId="70298C91" w14:textId="75CE4A19" w:rsidR="00F60041" w:rsidRPr="007438EA" w:rsidRDefault="00F56151" w:rsidP="00E857FF">
      <w:pPr>
        <w:tabs>
          <w:tab w:val="left" w:pos="3220"/>
          <w:tab w:val="left" w:pos="4746"/>
          <w:tab w:val="left" w:pos="6154"/>
          <w:tab w:val="left" w:pos="7344"/>
          <w:tab w:val="left" w:pos="8416"/>
          <w:tab w:val="left" w:pos="8954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 naliczy Wykonawcy karę umowną w przypadku braku zapewnienia pojazdu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zastępczego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4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braku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spełnienia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podstawiony</w:t>
      </w:r>
      <w:r w:rsidR="003D372C" w:rsidRPr="007438EA">
        <w:rPr>
          <w:rFonts w:asciiTheme="majorHAnsi" w:hAnsiTheme="majorHAnsi" w:cstheme="majorHAnsi"/>
          <w:color w:val="000000"/>
          <w:spacing w:val="4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zastępczy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parametrów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odpowiadających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parametrom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objętych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1 000,00 zł (słownie: tysiąc złotych 00/100) za każdy dzień</w:t>
      </w:r>
      <w:r w:rsidR="007A3A14">
        <w:rPr>
          <w:rFonts w:asciiTheme="majorHAnsi" w:hAnsiTheme="majorHAnsi" w:cstheme="majorHAnsi"/>
          <w:color w:val="000000"/>
          <w:sz w:val="24"/>
          <w:szCs w:val="24"/>
        </w:rPr>
        <w:t xml:space="preserve"> braku zapewnienie pojazdu zastępczego lub braku spełnienia przez podstawiony pojazd zastępczy wymaganych parametrów. </w:t>
      </w:r>
    </w:p>
    <w:p w14:paraId="3BC14DA0" w14:textId="79E11812" w:rsidR="00F60041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 naliczy Wykonawcy karę umowną w wysokości 1.000,00 zł (słownie: jeden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tysiąc złotych 00/100) za każdy dzień zwłoki w przypadku naprawy gwarancyjnej pojazdu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trwającej ponad 21 dni, za każdy z Autobusów osobno.</w:t>
      </w:r>
    </w:p>
    <w:p w14:paraId="01CBD356" w14:textId="4B6559F5" w:rsidR="00F60041" w:rsidRPr="007438EA" w:rsidRDefault="00F56151" w:rsidP="00E857FF">
      <w:pPr>
        <w:tabs>
          <w:tab w:val="left" w:pos="2294"/>
          <w:tab w:val="left" w:pos="3825"/>
          <w:tab w:val="left" w:pos="4580"/>
          <w:tab w:val="left" w:pos="5362"/>
          <w:tab w:val="left" w:pos="7092"/>
          <w:tab w:val="left" w:pos="8994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9.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należą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niezależnie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poniesienia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szkody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ani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wysokości.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szkoda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wynikła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niewykonania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nienależytego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przewyższa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wysokość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naliczonej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kary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umownej,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objęta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karą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umowną,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wówczas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żądać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odszkodowania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przekraczającego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zastrzeżonej kary na zasadach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ogólnych.</w:t>
      </w:r>
    </w:p>
    <w:p w14:paraId="11D4FE85" w14:textId="41B725FB" w:rsidR="00F60041" w:rsidRPr="007438EA" w:rsidRDefault="00F56151" w:rsidP="007A3A14">
      <w:pPr>
        <w:tabs>
          <w:tab w:val="left" w:pos="1627"/>
          <w:tab w:val="left" w:pos="2846"/>
          <w:tab w:val="left" w:pos="4209"/>
          <w:tab w:val="left" w:pos="4722"/>
          <w:tab w:val="left" w:pos="6022"/>
          <w:tab w:val="left" w:pos="6536"/>
          <w:tab w:val="left" w:pos="8250"/>
          <w:tab w:val="left" w:pos="9176"/>
          <w:tab w:val="left" w:pos="9488"/>
        </w:tabs>
        <w:ind w:left="1134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10.</w:t>
      </w:r>
      <w:r w:rsidR="0013217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rozwiązania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odstąpienia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wypowiedzenia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 Wykonawca może naliczyć Zamawiającemu karę umowną w wysokości</w:t>
      </w:r>
      <w:r w:rsidR="00E857FF">
        <w:rPr>
          <w:rFonts w:asciiTheme="majorHAnsi" w:hAnsiTheme="majorHAnsi" w:cstheme="majorHAnsi"/>
          <w:color w:val="010302"/>
          <w:sz w:val="24"/>
          <w:szCs w:val="24"/>
        </w:rPr>
        <w:t xml:space="preserve"> </w:t>
      </w:r>
      <w:r w:rsidR="00132176">
        <w:rPr>
          <w:rFonts w:asciiTheme="majorHAnsi" w:hAnsiTheme="majorHAnsi" w:cstheme="majorHAnsi"/>
          <w:color w:val="010302"/>
          <w:sz w:val="24"/>
          <w:szCs w:val="24"/>
        </w:rPr>
        <w:t xml:space="preserve">10 %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łącznej wartości brutto umowy określonej w §3 ust. 1.</w:t>
      </w:r>
    </w:p>
    <w:p w14:paraId="1067A40A" w14:textId="2F4AFDE3" w:rsidR="00F60041" w:rsidRPr="007438EA" w:rsidRDefault="00F56151" w:rsidP="00132176">
      <w:pPr>
        <w:tabs>
          <w:tab w:val="left" w:pos="2078"/>
          <w:tab w:val="left" w:pos="3484"/>
          <w:tab w:val="left" w:pos="4622"/>
          <w:tab w:val="left" w:pos="5118"/>
          <w:tab w:val="left" w:pos="6438"/>
          <w:tab w:val="left" w:pos="7361"/>
          <w:tab w:val="left" w:pos="8088"/>
          <w:tab w:val="left" w:pos="9264"/>
        </w:tabs>
        <w:ind w:left="1134" w:hanging="425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11.</w:t>
      </w:r>
      <w:r w:rsidR="0013217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Łączna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maksymalna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umownych,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mogą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dochodzić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Strony,</w:t>
      </w:r>
      <w:r w:rsidR="00E857F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 może przekroczyć 15% łącznej wartości brutto umowy określonej w §3 ust. 1.</w:t>
      </w:r>
    </w:p>
    <w:p w14:paraId="730CDBE6" w14:textId="6AFACC66" w:rsidR="00F60041" w:rsidRPr="00E857FF" w:rsidRDefault="00F56151" w:rsidP="00132176">
      <w:p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12.</w:t>
      </w:r>
      <w:r w:rsidR="0013217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celu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uniknięcia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wątpliwości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potwierdzają,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zastrzeżenie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zapłata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</w:t>
      </w:r>
      <w:r w:rsidR="00E857FF">
        <w:rPr>
          <w:rFonts w:asciiTheme="majorHAnsi" w:hAnsiTheme="majorHAnsi" w:cstheme="majorHAnsi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umownych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wyłącza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obowiązku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E857FF">
        <w:rPr>
          <w:rFonts w:asciiTheme="majorHAnsi" w:hAnsiTheme="majorHAnsi" w:cstheme="majorHAnsi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wolnego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sterek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ani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uprawnień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związanych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obowiązkami</w:t>
      </w:r>
      <w:r w:rsidR="00E857FF">
        <w:rPr>
          <w:rFonts w:asciiTheme="majorHAnsi" w:hAnsiTheme="majorHAnsi" w:cstheme="majorHAnsi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 dotyczącymi wad i usterek Przedmiotu umowy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.</w:t>
      </w:r>
    </w:p>
    <w:p w14:paraId="4F5CFAF5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D14568E" w14:textId="3AF4240A" w:rsidR="00F60041" w:rsidRPr="007438EA" w:rsidRDefault="00F56151" w:rsidP="00E857FF">
      <w:pPr>
        <w:ind w:left="4630" w:firstLine="621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§11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Podwykonawcy</w:t>
      </w:r>
    </w:p>
    <w:p w14:paraId="50495F59" w14:textId="43176ED2" w:rsidR="00F60041" w:rsidRPr="007438EA" w:rsidRDefault="00F56151" w:rsidP="00E857FF">
      <w:pPr>
        <w:tabs>
          <w:tab w:val="left" w:pos="2618"/>
          <w:tab w:val="left" w:pos="3753"/>
          <w:tab w:val="left" w:pos="4792"/>
          <w:tab w:val="left" w:pos="6738"/>
          <w:tab w:val="left" w:pos="9250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powierza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Podwykonawcom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poniżej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[nazwa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podwykonawcy]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………………………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[zakres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podwykonawstwa] ………………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. (zgodnie z ofertą Wykonawcy).</w:t>
      </w:r>
    </w:p>
    <w:p w14:paraId="29DBCA67" w14:textId="75034A4C" w:rsidR="00F60041" w:rsidRPr="007438EA" w:rsidRDefault="00F56151" w:rsidP="00E857FF">
      <w:pPr>
        <w:tabs>
          <w:tab w:val="left" w:pos="2265"/>
          <w:tab w:val="left" w:pos="4134"/>
          <w:tab w:val="left" w:pos="5607"/>
          <w:tab w:val="left" w:pos="6950"/>
          <w:tab w:val="left" w:pos="7826"/>
          <w:tab w:val="left" w:pos="9229"/>
        </w:tabs>
        <w:ind w:left="1255" w:hanging="35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toku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powierzyć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podwykonawcy.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Powierzenie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podwykonawcom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zwalnia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odpowiedzialności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należyte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</w:p>
    <w:p w14:paraId="6FF08890" w14:textId="1A4647EA" w:rsidR="00F60041" w:rsidRPr="007438EA" w:rsidRDefault="00F56151" w:rsidP="00132176">
      <w:pPr>
        <w:ind w:left="1276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 Podwykonawcę uznaje się osobę fizyczną, osobę prawną albo jednostkę organizacyjną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nieposiadającą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osobowości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prawnej,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którą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zawarł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umowę,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 przedmiotu umowy.</w:t>
      </w:r>
    </w:p>
    <w:p w14:paraId="79B3F086" w14:textId="15418AB1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obowiązany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przedłożyć,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każde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żądanie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umowę</w:t>
      </w:r>
    </w:p>
    <w:p w14:paraId="071F3A65" w14:textId="0E726200" w:rsidR="00F60041" w:rsidRPr="007438EA" w:rsidRDefault="00F56151" w:rsidP="00E857FF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 Podwykonawcą określającą pełny zakres powierzonych czynności.</w:t>
      </w:r>
    </w:p>
    <w:p w14:paraId="540FF5F4" w14:textId="5526483B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Umowa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podwykonawstwo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zawierać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postanowień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kształtujących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</w:p>
    <w:p w14:paraId="035B7380" w14:textId="38ADDC0C" w:rsidR="00F60041" w:rsidRPr="007438EA" w:rsidRDefault="00F56151" w:rsidP="00E857FF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obowiązki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Podwykonawcy,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umownych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postanowień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dotyczących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warunków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wypłaty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wynagrodzenia,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sposób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niego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mniej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korzystny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4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obowiązki</w:t>
      </w:r>
      <w:r w:rsidR="003D372C" w:rsidRPr="007438EA">
        <w:rPr>
          <w:rFonts w:asciiTheme="majorHAnsi" w:hAnsiTheme="majorHAnsi" w:cstheme="majorHAnsi"/>
          <w:color w:val="000000"/>
          <w:spacing w:val="4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Wykonawcy,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ukształtowane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postanowieniami</w:t>
      </w:r>
      <w:r w:rsidR="003D372C" w:rsidRPr="007438EA">
        <w:rPr>
          <w:rFonts w:asciiTheme="majorHAnsi" w:hAnsiTheme="majorHAnsi" w:cstheme="majorHAnsi"/>
          <w:color w:val="000000"/>
          <w:spacing w:val="4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zawartej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między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Zamawiającym a Wykonawcą.</w:t>
      </w:r>
    </w:p>
    <w:p w14:paraId="262901C0" w14:textId="6C9D9BEB" w:rsidR="00F60041" w:rsidRPr="007438EA" w:rsidRDefault="00F56151" w:rsidP="00132176">
      <w:pPr>
        <w:ind w:left="1276" w:hanging="42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="004D584B" w:rsidRPr="004D584B">
        <w:rPr>
          <w:rFonts w:asciiTheme="majorHAnsi" w:hAnsiTheme="majorHAnsi" w:cstheme="majorHAnsi"/>
          <w:color w:val="000000"/>
          <w:sz w:val="24"/>
          <w:szCs w:val="24"/>
        </w:rPr>
        <w:t>Powierzenie wykonania części umowy Podwykonawcy,</w:t>
      </w:r>
      <w:r w:rsidR="004D584B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="004D584B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miana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zakresu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podwykonawstwa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dopuszczalna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pisemną</w:t>
      </w:r>
      <w:r w:rsidR="00E857FF">
        <w:rPr>
          <w:rFonts w:asciiTheme="majorHAnsi" w:hAnsiTheme="majorHAnsi" w:cstheme="majorHAnsi"/>
          <w:color w:val="01030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zgodą Zamawiającego bez konieczności sporządzania aneksu do umowy.</w:t>
      </w:r>
    </w:p>
    <w:p w14:paraId="0E34F2B4" w14:textId="1A0AC179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albo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rezygnacja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dotyczy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podmiotu,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zasoby</w:t>
      </w:r>
    </w:p>
    <w:p w14:paraId="305054F6" w14:textId="29AD0701" w:rsidR="00F60041" w:rsidRPr="007438EA" w:rsidRDefault="00F56151" w:rsidP="00E857FF">
      <w:pPr>
        <w:tabs>
          <w:tab w:val="left" w:pos="2214"/>
          <w:tab w:val="left" w:pos="4023"/>
          <w:tab w:val="left" w:pos="4435"/>
          <w:tab w:val="left" w:pos="5957"/>
          <w:tab w:val="left" w:pos="6585"/>
          <w:tab w:val="left" w:pos="8291"/>
          <w:tab w:val="left" w:pos="8800"/>
        </w:tabs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wykonawca powoływał się, na zasadach określonych w art. 118 ust. 1 ustawy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, w celu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wykazania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spełniania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warunków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udziału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postępowaniu,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wykazać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proponowany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</w:p>
    <w:p w14:paraId="14D82C4D" w14:textId="6DF26A7E" w:rsidR="00F60041" w:rsidRPr="007438EA" w:rsidRDefault="00F56151" w:rsidP="00E857FF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samodzielnie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spełnia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stopniu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mniejszym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podwykonawca,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zasoby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 powoływał się w trakcie postępowania o udzielenie zamówienia.</w:t>
      </w:r>
    </w:p>
    <w:p w14:paraId="4428372A" w14:textId="07EC6404" w:rsidR="00F60041" w:rsidRPr="007438EA" w:rsidRDefault="00F56151" w:rsidP="00E857FF">
      <w:pPr>
        <w:ind w:left="1176" w:hanging="28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powierzenia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Podwykonawcy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 jest odpowiedzialny wobec Zamawiającego za jego działania lub zaniechania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 za własne działania, lub zaniechania.</w:t>
      </w:r>
    </w:p>
    <w:p w14:paraId="55D91665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10834BA" w14:textId="12C5AF78" w:rsidR="00F60041" w:rsidRPr="007438EA" w:rsidRDefault="00F56151" w:rsidP="00E857FF">
      <w:pPr>
        <w:ind w:left="4320" w:firstLine="48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12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Siła wyższa</w:t>
      </w:r>
    </w:p>
    <w:p w14:paraId="22DB9CE3" w14:textId="44E9430B" w:rsidR="00F60041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 zgodnie uznają, że siła wyższa to zdarzenie zewnętrzne, nagłe i niezależne od woli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Stron,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wystąpienia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dokładnego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wpływu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realizację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można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było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przewidzieć,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uniemożliwiające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wykonanie</w:t>
      </w:r>
      <w:r w:rsidR="003D372C" w:rsidRPr="007438EA">
        <w:rPr>
          <w:rFonts w:asciiTheme="majorHAnsi" w:hAnsiTheme="majorHAnsi" w:cstheme="majorHAnsi"/>
          <w:color w:val="000000"/>
          <w:spacing w:val="-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całości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części,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stałe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pewien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czas,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któremu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można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zapobiec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ani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przeciwdziałać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zachowaniu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należytej staranności Stron (dalej „Siła Wyższa”). Za przejawy Siły Wyższej Strony uznają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szczególności między innymi:</w:t>
      </w:r>
    </w:p>
    <w:p w14:paraId="738B8819" w14:textId="43BDDC88" w:rsidR="007438EA" w:rsidRDefault="00F56151" w:rsidP="00E857FF">
      <w:pPr>
        <w:ind w:left="109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klęski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żywiołowe,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tym: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trzęsienie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ziemi,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huragan,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powódź,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nadzwyczajne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zjawiska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atmosferyczne,</w:t>
      </w:r>
    </w:p>
    <w:p w14:paraId="29E6253C" w14:textId="65C21795" w:rsidR="00F60041" w:rsidRPr="007438EA" w:rsidRDefault="00F56151" w:rsidP="00E857FF">
      <w:pPr>
        <w:ind w:left="109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akty władzy państwowej, w tym: stan wojenny, stan wyjątkowy,</w:t>
      </w:r>
    </w:p>
    <w:p w14:paraId="15D7F6DF" w14:textId="620FA896" w:rsidR="00F60041" w:rsidRPr="007438EA" w:rsidRDefault="00F56151" w:rsidP="00E857FF">
      <w:pPr>
        <w:ind w:left="109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działania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wojenne,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akty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sabotażu,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akty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terrorystyczne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podobne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wydarzenia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zagrażające porządkowi publicznemu,</w:t>
      </w:r>
    </w:p>
    <w:p w14:paraId="5401C5F8" w14:textId="0DC36D32" w:rsidR="007438EA" w:rsidRDefault="00F56151" w:rsidP="00E857FF">
      <w:pPr>
        <w:ind w:left="109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strajki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powszechne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inne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niepokoje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społeczne,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publiczne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demonstracje,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wyłączeniem strajków u Stron lub Podwykonawców, lub Dalszych podwykonawców,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epidemie, pandemie,</w:t>
      </w:r>
    </w:p>
    <w:p w14:paraId="5B367CC4" w14:textId="1D40BD74" w:rsidR="00F60041" w:rsidRPr="007438EA" w:rsidRDefault="00F56151" w:rsidP="00E857FF">
      <w:pPr>
        <w:ind w:left="109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f)</w:t>
      </w:r>
      <w:r w:rsidR="003D372C" w:rsidRPr="007438EA">
        <w:rPr>
          <w:rFonts w:asciiTheme="majorHAnsi" w:hAnsiTheme="majorHAnsi" w:cstheme="majorHAnsi"/>
          <w:color w:val="000000"/>
          <w:spacing w:val="6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wybuch lub pożar.</w:t>
      </w:r>
    </w:p>
    <w:p w14:paraId="545D41E5" w14:textId="57B0DE03" w:rsidR="00F60041" w:rsidRPr="007438EA" w:rsidRDefault="00F56151" w:rsidP="00E857FF">
      <w:pPr>
        <w:tabs>
          <w:tab w:val="left" w:pos="1927"/>
          <w:tab w:val="left" w:pos="2256"/>
          <w:tab w:val="left" w:pos="2505"/>
          <w:tab w:val="left" w:pos="3464"/>
          <w:tab w:val="left" w:pos="3611"/>
          <w:tab w:val="left" w:pos="4350"/>
          <w:tab w:val="left" w:pos="4976"/>
          <w:tab w:val="left" w:pos="5170"/>
          <w:tab w:val="left" w:pos="5487"/>
          <w:tab w:val="left" w:pos="5590"/>
          <w:tab w:val="left" w:pos="6425"/>
          <w:tab w:val="left" w:pos="6890"/>
          <w:tab w:val="left" w:pos="7680"/>
          <w:tab w:val="left" w:pos="7921"/>
          <w:tab w:val="left" w:pos="8095"/>
          <w:tab w:val="left" w:pos="8422"/>
          <w:tab w:val="left" w:pos="8819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Siła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uniemożliwia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uniemożliwi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wywiązanie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jakiegokolwiek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zobowiązania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objętego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umową,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niezwłocznie, nie później jednak niż w terminie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7 (siedmiu) dni od dnia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wystąpienia Siły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Wyższej,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zawiadomić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drugą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Stronę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piśmie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 wydarzeniu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okolicznościach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stanowiących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Siłę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Wyższą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wymieniając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zobowiązania,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mogła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wywiązać,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wskazując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przewidywany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którym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możliwe wykonywanie umowy oraz wykazując wpływ Sił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y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Wyższej na niewykonanie 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nienależyte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wykonanie</w:t>
      </w:r>
      <w:r w:rsidR="003D372C" w:rsidRPr="007438EA">
        <w:rPr>
          <w:rFonts w:asciiTheme="majorHAnsi" w:hAnsiTheme="majorHAnsi" w:cstheme="majorHAnsi"/>
          <w:color w:val="000000"/>
          <w:spacing w:val="5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potwierdzić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ten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wpływ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dołączając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pisma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świadczące o tym oświadczenia, lub dokumenty.</w:t>
      </w:r>
    </w:p>
    <w:p w14:paraId="5AC3CF5B" w14:textId="3741EEE2" w:rsidR="00F60041" w:rsidRPr="007438EA" w:rsidRDefault="00F56151" w:rsidP="00E857FF">
      <w:pPr>
        <w:tabs>
          <w:tab w:val="left" w:pos="1639"/>
          <w:tab w:val="left" w:pos="2073"/>
          <w:tab w:val="left" w:pos="3894"/>
          <w:tab w:val="left" w:pos="5034"/>
          <w:tab w:val="left" w:pos="5454"/>
          <w:tab w:val="left" w:pos="6288"/>
          <w:tab w:val="left" w:pos="7517"/>
          <w:tab w:val="left" w:pos="7951"/>
          <w:tab w:val="left" w:pos="8455"/>
          <w:tab w:val="left" w:pos="8889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Zawiadomienie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Strony,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którym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2,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powinno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zawierać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szczegółowe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wyjaśnienia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poparte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stosownymi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dowodami,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np.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dokumentacją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potwierdzającą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związek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przyczynowo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skutkowy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pomiędzy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wystąpieniem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Siły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Wyższej</w:t>
      </w:r>
      <w:r w:rsidR="003D372C" w:rsidRPr="007438EA">
        <w:rPr>
          <w:rFonts w:asciiTheme="majorHAnsi" w:hAnsiTheme="majorHAnsi" w:cstheme="majorHAnsi"/>
          <w:color w:val="000000"/>
          <w:spacing w:val="5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brakiem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możliwości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określonych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zobowiązań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umownych.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Druga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Strona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ustosunkuje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przedstawionych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dowodów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piśmie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terminie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14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otrzymania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zawiadomienia.</w:t>
      </w:r>
    </w:p>
    <w:p w14:paraId="24F6B080" w14:textId="77762D1D" w:rsidR="00F60041" w:rsidRPr="007438EA" w:rsidRDefault="00F56151" w:rsidP="00E857FF">
      <w:pPr>
        <w:tabs>
          <w:tab w:val="left" w:pos="2056"/>
          <w:tab w:val="left" w:pos="3404"/>
          <w:tab w:val="left" w:pos="3780"/>
          <w:tab w:val="left" w:pos="5038"/>
          <w:tab w:val="left" w:pos="6027"/>
          <w:tab w:val="left" w:pos="6639"/>
          <w:tab w:val="left" w:pos="7481"/>
          <w:tab w:val="left" w:pos="8550"/>
          <w:tab w:val="left" w:pos="9726"/>
        </w:tabs>
        <w:ind w:left="1176" w:hanging="28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powołująca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Siłę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Wyższą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powinna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także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dążyć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kontynuowania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swoich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zobowiązań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rozsądnym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podjąć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działania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niezbędne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zminimalizowania skutków działania Siły Wyższej, oraz czasu jej trwania.</w:t>
      </w:r>
    </w:p>
    <w:p w14:paraId="26DDDB32" w14:textId="0BADA9A6" w:rsidR="00F60041" w:rsidRPr="007438EA" w:rsidRDefault="00F56151" w:rsidP="00E857FF">
      <w:pPr>
        <w:ind w:left="1176" w:hanging="28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wykazaniu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wpływu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Siły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Wyższej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brak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możliwości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określonych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zobowiązań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umownych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szą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odpowiedzialności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niewykonanie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nienależyte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wykonanie</w:t>
      </w:r>
      <w:r w:rsidR="003D372C" w:rsidRPr="007438EA">
        <w:rPr>
          <w:rFonts w:asciiTheme="majorHAnsi" w:hAnsiTheme="majorHAnsi" w:cstheme="majorHAnsi"/>
          <w:color w:val="000000"/>
          <w:spacing w:val="-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całości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części,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takim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zakresie,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jakim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zostało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spowodowane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wystąpieniem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Siły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Wyższej.</w:t>
      </w:r>
      <w:r w:rsidR="003D372C" w:rsidRPr="007438EA">
        <w:rPr>
          <w:rFonts w:asciiTheme="majorHAnsi" w:hAnsiTheme="majorHAnsi" w:cstheme="majorHAnsi"/>
          <w:color w:val="000000"/>
          <w:spacing w:val="4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wypadku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zaistnienia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Siły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Wyższej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charakterze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długotrwałym,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powodującej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niewykonywanie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dłuższy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90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(słownie: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dziewięćdziesiąt)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dni,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prowadzić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negocjacje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celu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określenia dalszej realizacji lub rozwiązania umowy.</w:t>
      </w:r>
    </w:p>
    <w:p w14:paraId="282EC596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55EDCB7" w14:textId="2051FF60" w:rsidR="00F60041" w:rsidRPr="007438EA" w:rsidRDefault="00F56151" w:rsidP="00E857FF">
      <w:pPr>
        <w:jc w:val="center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13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Zmiany umowy</w:t>
      </w:r>
    </w:p>
    <w:p w14:paraId="43462E6C" w14:textId="04BED6F4" w:rsidR="00F60041" w:rsidRPr="007438EA" w:rsidRDefault="00F56151" w:rsidP="00E857FF">
      <w:pPr>
        <w:tabs>
          <w:tab w:val="left" w:pos="2697"/>
          <w:tab w:val="left" w:pos="3993"/>
          <w:tab w:val="left" w:pos="5262"/>
          <w:tab w:val="left" w:pos="6197"/>
          <w:tab w:val="left" w:pos="7639"/>
          <w:tab w:val="left" w:pos="8685"/>
          <w:tab w:val="left" w:pos="9633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przewiduje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możliwość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postanowień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zawartej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przeprowadzenia nowego postępowania o udzielenie zamówienia zgodnie z art. 455 ust. 1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pkt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ustawy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wystąpienia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co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najmniej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jednej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okoliczności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wymienionych poniżej, z uwzględnieniem wskazanych warunków ich wprowadzenia.</w:t>
      </w:r>
    </w:p>
    <w:p w14:paraId="766FCC2F" w14:textId="2848F049" w:rsidR="00F60041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wszelkich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danych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kontaktowych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(osoby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kontaktowe,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numery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telefonów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adresy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email)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wskazanych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niniejszej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umowie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dopuszczalna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powiadomieniem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drugiej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formie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pisemnej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elektronicznej</w:t>
      </w:r>
      <w:r w:rsidR="003D372C"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konieczności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sporządzania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aneksu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Podwykonawcy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zakresu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podwykonawstwa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dopuszczalna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 pisemną zgodą Zamawiającego bez konieczności sporządzania aneksu do umowy.</w:t>
      </w:r>
    </w:p>
    <w:p w14:paraId="39F916F1" w14:textId="1136E95A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 przewiduje możliwość zmiany umowy w następujących przypadkach:</w:t>
      </w:r>
    </w:p>
    <w:p w14:paraId="15798254" w14:textId="37FEF998" w:rsidR="00F60041" w:rsidRPr="007438EA" w:rsidRDefault="00F56151" w:rsidP="00E857FF">
      <w:pPr>
        <w:ind w:left="117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 mogące skutkować zmianą Przedmiotu umowy lub wysokości w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y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nagrodzenia</w:t>
      </w:r>
      <w:r w:rsidR="00E857FF">
        <w:rPr>
          <w:rFonts w:asciiTheme="majorHAnsi" w:hAnsiTheme="majorHAnsi" w:cstheme="majorHAnsi"/>
          <w:color w:val="01030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(zwiększenia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zmniejszenia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tego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wynagrodzenia),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mogą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nastąpić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przypadku:</w:t>
      </w:r>
    </w:p>
    <w:p w14:paraId="463FDA6D" w14:textId="5D00E15F" w:rsidR="00F60041" w:rsidRPr="007438EA" w:rsidRDefault="00F56151" w:rsidP="00E857FF">
      <w:pPr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stawki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podatku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towarów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s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ług,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takim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wartość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netto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zmieni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się,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wartość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wynagrodzenia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brutto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wyliczona na podstawie nowych przepisów,</w:t>
      </w:r>
    </w:p>
    <w:p w14:paraId="7268D614" w14:textId="05D2D60D" w:rsidR="007438EA" w:rsidRDefault="00F56151" w:rsidP="00E857FF">
      <w:pPr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cen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materiałów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kosztów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związanych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realizacją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zgodnie z §9,</w:t>
      </w:r>
    </w:p>
    <w:p w14:paraId="48B690A5" w14:textId="046A70B7" w:rsidR="007438EA" w:rsidRDefault="00F56151" w:rsidP="00E857FF">
      <w:pPr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wycofania z rynku zaoferowanych modeli Autobusów,</w:t>
      </w:r>
    </w:p>
    <w:p w14:paraId="77415B60" w14:textId="77777777" w:rsidR="007438EA" w:rsidRDefault="00F56151" w:rsidP="00E857FF">
      <w:pPr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pojawienia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rynku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następców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modeli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oferowanych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ramach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postępowania,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warunkiem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akceptacji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nowych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modeli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spełnianiu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nowe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modele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wymaganych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funkcjonalności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wydajności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zachowaniu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ceny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określonej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modelu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zastępowanego.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Stosowny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wniosek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zawierający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informację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modelach,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mają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zostać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zastąpione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nowych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modelach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ich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parametrami,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również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uzasadnieniem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dokonywania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zamiany, Wykonawca przekazuje na adres mailowy wskazany w §7 ust. 1,</w:t>
      </w:r>
    </w:p>
    <w:p w14:paraId="4B1B6300" w14:textId="0272D49B" w:rsidR="00F60041" w:rsidRPr="007438EA" w:rsidRDefault="00F56151" w:rsidP="00E857FF">
      <w:pPr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e)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pojawienia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rynku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części,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materiałów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urządzeń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nowszej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generacji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pozwalających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zmniejszenie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kosztów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kosztów eksploatacji wykonanego Przedmiotu umowy,</w:t>
      </w:r>
    </w:p>
    <w:p w14:paraId="6651E681" w14:textId="0A52F3A9" w:rsidR="00F60041" w:rsidRPr="007438EA" w:rsidRDefault="00F56151" w:rsidP="00E857FF">
      <w:pPr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f)</w:t>
      </w:r>
      <w:r w:rsidR="003D372C" w:rsidRPr="007438EA">
        <w:rPr>
          <w:rFonts w:asciiTheme="majorHAnsi" w:hAnsiTheme="majorHAnsi" w:cstheme="majorHAnsi"/>
          <w:color w:val="000000"/>
          <w:spacing w:val="6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pojawienia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nowszej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technologii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pozwalającej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 skrócenie czasu realizacji przedmiotu umowy lub obniżenie kosztów,</w:t>
      </w:r>
    </w:p>
    <w:p w14:paraId="68CA133E" w14:textId="2B5A5A76" w:rsidR="00F60041" w:rsidRPr="007438EA" w:rsidRDefault="00F56151" w:rsidP="00E857FF">
      <w:pPr>
        <w:tabs>
          <w:tab w:val="left" w:pos="3356"/>
          <w:tab w:val="left" w:pos="4807"/>
          <w:tab w:val="left" w:pos="6124"/>
          <w:tab w:val="left" w:pos="7069"/>
          <w:tab w:val="left" w:pos="7717"/>
          <w:tab w:val="left" w:pos="9235"/>
        </w:tabs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g)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konieczności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realizowania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zastosowaniu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innyc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rozwiązań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technicznych/technologicznych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opisie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sytuacji, gdyby zastosowanie przewidzianych rozwiązań groziło niewykonaniem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 wadliwym wykonaniem Przedmiotu umowy,</w:t>
      </w:r>
    </w:p>
    <w:p w14:paraId="64D39F67" w14:textId="444D36F3" w:rsidR="00F60041" w:rsidRPr="007438EA" w:rsidRDefault="00F56151" w:rsidP="00E857FF">
      <w:pPr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h)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konieczności realizowania prac przy zastosowaniu innych rozwiązań technicznych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 materiałowych ze względu na zmiany obowiązującego prawa,</w:t>
      </w:r>
    </w:p>
    <w:p w14:paraId="60EEE95C" w14:textId="6141EDEA" w:rsidR="007438EA" w:rsidRDefault="00F56151" w:rsidP="00E857FF">
      <w:pPr>
        <w:tabs>
          <w:tab w:val="left" w:pos="1883"/>
        </w:tabs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i)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działań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zaniechań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instytucji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polskich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bądź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Unii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Europejskiej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zaangażowanych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realizację,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kontrolę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finansowanie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Krajowego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Planu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Odbudowy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ramach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którego będzie realizowany Przedmiot umowy (w szczególności takich jak zmiana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przyjęcie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nowych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wytycznych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kwalifikowalności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wydatków,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sprawozdawczości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kontroli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projektu,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terminów,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sposobu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rozliczania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dokonywania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płatności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rzecz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Wykonawcy). Strony dopuszczają również zmianę terminu dostaw określonych 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§2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-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czas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związany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koniecznością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dostosowania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nowych warunków,</w:t>
      </w:r>
    </w:p>
    <w:p w14:paraId="71382B3A" w14:textId="3951263D" w:rsidR="00F60041" w:rsidRPr="007438EA" w:rsidRDefault="00F56151" w:rsidP="00E857FF">
      <w:pPr>
        <w:tabs>
          <w:tab w:val="left" w:pos="1883"/>
        </w:tabs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j)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 obowiązujących przepisów prawnych lub norm,</w:t>
      </w:r>
    </w:p>
    <w:p w14:paraId="190F4219" w14:textId="7934D224" w:rsidR="00F60041" w:rsidRPr="007438EA" w:rsidRDefault="00F56151" w:rsidP="00E857FF">
      <w:pPr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k)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uwagi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okoliczności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spowodowanych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siłą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wyższą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zdefiniowaną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§12 Umowy;</w:t>
      </w:r>
    </w:p>
    <w:p w14:paraId="79677339" w14:textId="7A6EA310" w:rsidR="00F60041" w:rsidRPr="007438EA" w:rsidRDefault="00F56151" w:rsidP="00E857FF">
      <w:pPr>
        <w:ind w:left="125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terminów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określonego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§2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1</w:t>
      </w:r>
    </w:p>
    <w:p w14:paraId="52D469D0" w14:textId="77777777" w:rsidR="00E857FF" w:rsidRDefault="00F56151" w:rsidP="00E857FF">
      <w:pPr>
        <w:ind w:left="16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proofErr w:type="gramEnd"/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ulec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przedłużeniu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więcej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czas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trwania okoliczności wymienionych poniżej:</w:t>
      </w:r>
    </w:p>
    <w:p w14:paraId="3B26D5DE" w14:textId="778D899A" w:rsidR="00E857FF" w:rsidRDefault="00F56151" w:rsidP="00E857FF">
      <w:pPr>
        <w:ind w:left="16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przypadku ust. 3 pkt 1 litera g</w:t>
      </w:r>
      <w:r w:rsidR="00133CF8">
        <w:rPr>
          <w:rFonts w:asciiTheme="majorHAnsi" w:hAnsiTheme="majorHAnsi" w:cstheme="majorHAnsi"/>
          <w:color w:val="000000"/>
          <w:sz w:val="24"/>
          <w:szCs w:val="24"/>
        </w:rPr>
        <w:t>-h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1C923984" w14:textId="77777777" w:rsidR="00E857FF" w:rsidRDefault="00F56151" w:rsidP="00E857FF">
      <w:pPr>
        <w:ind w:left="16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wszczęcia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postępowania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sądowego,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administracyjnego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uniemożliwiającego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realizację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zasadami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określonymi w umowie,</w:t>
      </w:r>
    </w:p>
    <w:p w14:paraId="31E9B0B6" w14:textId="77777777" w:rsidR="00E857FF" w:rsidRDefault="00F56151" w:rsidP="00E857FF">
      <w:pPr>
        <w:ind w:left="16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uwagi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okoliczności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spowodowanych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siłą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wyższą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zdefiniowaną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§12 umowy,</w:t>
      </w:r>
    </w:p>
    <w:p w14:paraId="10D20391" w14:textId="366DEB53" w:rsidR="007438EA" w:rsidRDefault="00F56151" w:rsidP="00E857FF">
      <w:pPr>
        <w:ind w:left="16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przedłużających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procedur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związanych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wykorzystaniem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Wykonawców</w:t>
      </w:r>
    </w:p>
    <w:p w14:paraId="0DC93665" w14:textId="471BF27E" w:rsidR="00F60041" w:rsidRPr="007438EA" w:rsidRDefault="00F56151" w:rsidP="00E857FF">
      <w:pPr>
        <w:ind w:left="15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środków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ochrony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prawnej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zamówieniach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publicznych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innych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procedur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zamówień publicznych;</w:t>
      </w:r>
    </w:p>
    <w:p w14:paraId="566D2C42" w14:textId="1F516996" w:rsidR="00F60041" w:rsidRDefault="00F56151" w:rsidP="00133CF8">
      <w:pPr>
        <w:ind w:left="125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 w zakresie odbiorów i sposobu rozliczenia finansowego;</w:t>
      </w:r>
    </w:p>
    <w:p w14:paraId="05EE9080" w14:textId="17D5CB5E" w:rsidR="000D4FF3" w:rsidRPr="007438EA" w:rsidRDefault="000D4FF3" w:rsidP="00133CF8">
      <w:pPr>
        <w:ind w:left="125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>4)</w:t>
      </w:r>
      <w:proofErr w:type="gram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gdy konieczność wprowadzenia zmian będzie następstwem zmian wprowadzonych w umowach pomiędzy Zamawiającym a inną niż Wykonawca stroną w szczególności Centrum Unijnych Projektów Transportowych (CUPT) z siedzibą w Warszawie,</w:t>
      </w:r>
    </w:p>
    <w:p w14:paraId="1FE927F9" w14:textId="1F20C533" w:rsidR="00F60041" w:rsidRPr="007438EA" w:rsidRDefault="000D4FF3" w:rsidP="00E857FF">
      <w:pPr>
        <w:ind w:left="125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)</w:t>
      </w:r>
      <w:proofErr w:type="gramEnd"/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gdy konieczność wprowadzenia zmian będzie następstwem zmian w dokumentach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Krajowego Planu Odbudowy i Zwiększania Odporności, Komponent E – Zielona,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6151" w:rsidRPr="007438EA">
        <w:rPr>
          <w:rFonts w:asciiTheme="majorHAnsi" w:hAnsiTheme="majorHAnsi" w:cstheme="majorHAnsi"/>
          <w:color w:val="000000"/>
          <w:sz w:val="24"/>
          <w:szCs w:val="24"/>
        </w:rPr>
        <w:t>inteligentna mobilność.</w:t>
      </w:r>
    </w:p>
    <w:p w14:paraId="4EAF45DC" w14:textId="0AE59673" w:rsidR="00F60041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4.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wystąpienia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jednej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okoliczności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określonych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-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3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każda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złożyć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drugiej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Stronie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umotywowany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wniosek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sprawie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5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 wniosków należy załączyć dokumenty uzasadniające wprowadzenie zmiany. Wniose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k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ten powinien być rozpatrzony w terminie 14 dni roboczych od dnia jego złożenia.</w:t>
      </w:r>
    </w:p>
    <w:p w14:paraId="3517F0EC" w14:textId="24C9707A" w:rsidR="00F60041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postanowienia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stanowią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katalog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zmian,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mogą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wyrazić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zgodę; nie stanowią jednocześnie zobowiązania do wyrażenia takiej zgody zarówno 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 jak i przez Wykonawcę.</w:t>
      </w:r>
    </w:p>
    <w:p w14:paraId="72826C11" w14:textId="5EECC2B9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 przypadku pozytywnego rozpatrzenia sprawy, Strony umowy zawrą w formie pisemnej</w:t>
      </w:r>
    </w:p>
    <w:p w14:paraId="1078BC51" w14:textId="3BF71B35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pod rygorem nieważności stosowny aneks do umowy.</w:t>
      </w:r>
    </w:p>
    <w:p w14:paraId="02DD37E3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29650A3" w14:textId="4BB9FD08" w:rsidR="00F60041" w:rsidRPr="00E857FF" w:rsidRDefault="00F56151" w:rsidP="00E857FF">
      <w:pPr>
        <w:ind w:left="2880" w:firstLine="103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14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Odstąpienie od umow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y</w:t>
      </w:r>
    </w:p>
    <w:p w14:paraId="2C7BC4D0" w14:textId="32DFCA0D" w:rsidR="003D372C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Niezależnie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uprawnienia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odstąpienia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przepisów</w:t>
      </w:r>
      <w:r w:rsidR="003D372C" w:rsidRPr="007438EA">
        <w:rPr>
          <w:rFonts w:asciiTheme="majorHAnsi" w:hAnsiTheme="majorHAnsi" w:cstheme="majorHAnsi"/>
          <w:color w:val="000000"/>
          <w:spacing w:val="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powszechnie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obowiązujących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pozostałych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zapisów</w:t>
      </w:r>
      <w:r w:rsidR="003D372C" w:rsidRPr="007438EA">
        <w:rPr>
          <w:rFonts w:asciiTheme="majorHAnsi" w:hAnsiTheme="majorHAnsi" w:cstheme="majorHAnsi"/>
          <w:color w:val="000000"/>
          <w:spacing w:val="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niniejszej</w:t>
      </w:r>
      <w:r w:rsidR="003D372C" w:rsidRPr="007438EA">
        <w:rPr>
          <w:rFonts w:asciiTheme="majorHAnsi" w:hAnsiTheme="majorHAnsi" w:cstheme="majorHAnsi"/>
          <w:color w:val="000000"/>
          <w:spacing w:val="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Zamawiający w terminie 30 dni od dnia </w:t>
      </w:r>
      <w:r w:rsidR="00133CF8">
        <w:rPr>
          <w:rFonts w:asciiTheme="majorHAnsi" w:hAnsiTheme="majorHAnsi" w:cstheme="majorHAnsi"/>
          <w:color w:val="000000"/>
          <w:sz w:val="24"/>
          <w:szCs w:val="24"/>
        </w:rPr>
        <w:t xml:space="preserve">powzięcia wiadomości o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zaistnieni</w:t>
      </w:r>
      <w:r w:rsidR="00133CF8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poniższych okoliczności może odstąpić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 umowy w całości lub w części, jeżeli:</w:t>
      </w:r>
    </w:p>
    <w:p w14:paraId="2BA6C5E8" w14:textId="446D1328" w:rsidR="00F60041" w:rsidRPr="007438EA" w:rsidRDefault="00F56151" w:rsidP="00E857FF">
      <w:pPr>
        <w:ind w:left="1179" w:hanging="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 wszczęte postępowanie likwidacyjne wobec Wykonawcy;</w:t>
      </w:r>
    </w:p>
    <w:p w14:paraId="6C72F299" w14:textId="3B955964" w:rsidR="00F60041" w:rsidRPr="007438EA" w:rsidRDefault="00F56151" w:rsidP="00EE64B7">
      <w:pPr>
        <w:ind w:left="117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zwłoki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dostawie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określonym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§2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-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1</w:t>
      </w:r>
      <w:r w:rsidR="00EE64B7">
        <w:rPr>
          <w:rFonts w:asciiTheme="majorHAnsi" w:hAnsiTheme="majorHAnsi" w:cstheme="majorHAnsi"/>
          <w:color w:val="010302"/>
          <w:sz w:val="24"/>
          <w:szCs w:val="24"/>
        </w:rPr>
        <w:t xml:space="preserve">,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szczególności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przekroczenia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zakończania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powodującego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utratę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finansowania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środków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Krajowego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Planu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Odbudowy;</w:t>
      </w:r>
    </w:p>
    <w:p w14:paraId="10D1B88B" w14:textId="771AEB9B" w:rsidR="00F60041" w:rsidRPr="007438EA" w:rsidRDefault="00F56151" w:rsidP="00E857FF">
      <w:pPr>
        <w:tabs>
          <w:tab w:val="left" w:pos="3045"/>
          <w:tab w:val="left" w:pos="3229"/>
          <w:tab w:val="left" w:pos="3611"/>
          <w:tab w:val="left" w:pos="4409"/>
          <w:tab w:val="left" w:pos="4916"/>
          <w:tab w:val="left" w:pos="5633"/>
          <w:tab w:val="left" w:pos="6015"/>
          <w:tab w:val="left" w:pos="6836"/>
          <w:tab w:val="left" w:pos="8253"/>
          <w:tab w:val="left" w:pos="8585"/>
          <w:tab w:val="left" w:pos="9299"/>
          <w:tab w:val="left" w:pos="9525"/>
        </w:tabs>
        <w:ind w:left="1615" w:hanging="35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uprzedniej,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pisemnej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cesji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wierzytelności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(przelewu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czynności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wywołującej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podobne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skutki)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umowy;</w:t>
      </w:r>
    </w:p>
    <w:p w14:paraId="58A161C5" w14:textId="5ECD9DDB" w:rsidR="00F60041" w:rsidRPr="007438EA" w:rsidRDefault="00F56151" w:rsidP="00E857FF">
      <w:pPr>
        <w:ind w:left="125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właściwy organ odmówi rejestracji Autobusu/Autobusów,</w:t>
      </w:r>
    </w:p>
    <w:p w14:paraId="4230A206" w14:textId="112DC0D7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okolicznościach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wskazanych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odstąpienia</w:t>
      </w:r>
    </w:p>
    <w:p w14:paraId="5EC4A9C1" w14:textId="234BA943" w:rsidR="00F60041" w:rsidRPr="007438EA" w:rsidRDefault="00F56151" w:rsidP="00E857FF">
      <w:pPr>
        <w:tabs>
          <w:tab w:val="left" w:pos="2642"/>
          <w:tab w:val="left" w:pos="3175"/>
          <w:tab w:val="left" w:pos="4134"/>
          <w:tab w:val="left" w:pos="5547"/>
          <w:tab w:val="left" w:pos="6693"/>
          <w:tab w:val="left" w:pos="8037"/>
          <w:tab w:val="left" w:pos="9231"/>
        </w:tabs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od umowy w całości lub w części, zgodnie z własnym wyborem. W przypadku odstąpienia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całości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dotyczącej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określonego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Autobusu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zwrócić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dostarczone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odstąpienie dotyczy, a Wykonawca zobowiązany jest Autobusy odebrać.</w:t>
      </w:r>
    </w:p>
    <w:p w14:paraId="0790392E" w14:textId="28A928D0" w:rsidR="00F60041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razie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istotnej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okoliczności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powodującej,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leży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interesie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publicznym,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czego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można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było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przewidzieć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chwili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zawarcia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dalsze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wykonywanie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zagrozić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podstawowemu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interesowi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bezpieczeństwa państwa lub bezpieczeństwu publicznemu, Zamawiający może odstąpić 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powzięcia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wiadomości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tych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okolicznościach.</w:t>
      </w:r>
    </w:p>
    <w:p w14:paraId="42EE59B3" w14:textId="7C8F7340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 takim przypadku Wykonawca może żądać wyłącznie wynagrodzenia należnego z tytułu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 części umowy.</w:t>
      </w:r>
    </w:p>
    <w:p w14:paraId="4CF40683" w14:textId="2645473A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 Odstąpienie od umowy przez Zamawiającego może nastąpić jednostronnie w każdej chwili;</w:t>
      </w:r>
    </w:p>
    <w:p w14:paraId="48AAAB4D" w14:textId="4ACA41FA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 szczególności w trybie określonym w art.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456 ustawy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567A8F66" w14:textId="4C51FFB7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W przypadkach określonych w ust. 3 - 4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n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ie będą przysługiwały Wykonawcy żadne inne</w:t>
      </w:r>
    </w:p>
    <w:p w14:paraId="50FAF63F" w14:textId="00CBFEE7" w:rsidR="007438EA" w:rsidRDefault="00F56151" w:rsidP="00E857FF">
      <w:pPr>
        <w:ind w:left="896" w:firstLine="283"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roszczenia poza roszczeniem o zapłacenie za dostawy już wykonane na podstawie umowy.</w:t>
      </w:r>
    </w:p>
    <w:p w14:paraId="46D7BE2B" w14:textId="77777777" w:rsidR="00E857FF" w:rsidRPr="007438EA" w:rsidRDefault="00E857FF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FD448DF" w14:textId="392CFA51" w:rsidR="00F60041" w:rsidRPr="00E857FF" w:rsidRDefault="00F56151" w:rsidP="00E857FF">
      <w:pPr>
        <w:ind w:left="4705" w:firstLine="51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15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Ubezpieczenie</w:t>
      </w:r>
    </w:p>
    <w:p w14:paraId="7DFC559F" w14:textId="552AE94C" w:rsidR="00F60041" w:rsidRPr="007438EA" w:rsidRDefault="00F56151" w:rsidP="00E857FF">
      <w:pPr>
        <w:tabs>
          <w:tab w:val="left" w:pos="3127"/>
          <w:tab w:val="left" w:pos="4511"/>
          <w:tab w:val="left" w:pos="6457"/>
          <w:tab w:val="left" w:pos="7429"/>
          <w:tab w:val="left" w:pos="7817"/>
          <w:tab w:val="left" w:pos="8815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posiadania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cały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czas</w:t>
      </w:r>
      <w:r w:rsidR="003D372C"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polisy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ubezpieczeniowej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obejmującej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odpowiedzialność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cywilną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działalności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odpowiadającej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Przedmiotowi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kwotę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mniejszą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2 000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000,00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(słownie: dwa miliony złotych 00/100).</w:t>
      </w:r>
    </w:p>
    <w:p w14:paraId="546DA0F5" w14:textId="6A44F0C2" w:rsidR="00F60041" w:rsidRPr="007438EA" w:rsidRDefault="00F56151" w:rsidP="00E857FF">
      <w:pPr>
        <w:tabs>
          <w:tab w:val="left" w:pos="2429"/>
          <w:tab w:val="left" w:pos="3244"/>
          <w:tab w:val="left" w:pos="4400"/>
          <w:tab w:val="left" w:pos="5948"/>
          <w:tab w:val="left" w:pos="7188"/>
          <w:tab w:val="left" w:pos="8150"/>
          <w:tab w:val="left" w:pos="9376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7438EA">
        <w:rPr>
          <w:rFonts w:asciiTheme="majorHAnsi" w:hAnsiTheme="majorHAnsi" w:cstheme="majorHAnsi"/>
          <w:color w:val="FF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Aktualne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kopie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polis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ubezpieczeniowych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potwierdzeniem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ich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opłaty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dostarczy Zamawiającemu w dniu zawarcia umowy lub przed upływem terminu ważności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poprzednich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polis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(polisy).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wskazuje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numer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aktualnej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polisy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ubezpieczeniowej: NR 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wystawiona przez……………………………………</w:t>
      </w:r>
    </w:p>
    <w:p w14:paraId="0CC4BBF0" w14:textId="71D52EBF" w:rsidR="00F60041" w:rsidRPr="007438EA" w:rsidRDefault="00F56151" w:rsidP="00E857FF">
      <w:pPr>
        <w:tabs>
          <w:tab w:val="left" w:pos="1363"/>
          <w:tab w:val="left" w:pos="2004"/>
          <w:tab w:val="left" w:pos="3201"/>
          <w:tab w:val="left" w:pos="3947"/>
          <w:tab w:val="left" w:pos="5694"/>
          <w:tab w:val="left" w:pos="6922"/>
          <w:tab w:val="left" w:pos="7269"/>
          <w:tab w:val="left" w:pos="8430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pacing w:val="4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nieprzedłożenia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polisy</w:t>
      </w:r>
      <w:r w:rsidR="003D372C" w:rsidRPr="007438EA">
        <w:rPr>
          <w:rFonts w:asciiTheme="majorHAnsi" w:hAnsiTheme="majorHAnsi" w:cstheme="majorHAnsi"/>
          <w:color w:val="000000"/>
          <w:spacing w:val="4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ubezpieczeniowej,</w:t>
      </w:r>
      <w:r w:rsidR="003D372C" w:rsidRPr="007438EA">
        <w:rPr>
          <w:rFonts w:asciiTheme="majorHAnsi" w:hAnsiTheme="majorHAnsi" w:cstheme="majorHAnsi"/>
          <w:color w:val="000000"/>
          <w:spacing w:val="4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której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4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uprawniony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odstąpienia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winy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Oświadczenie o odstąpieniu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może zostać złożone przez Zamawiającego w terminie 30 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powzięcia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informacji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zdarzeniu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uzasadniającym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odstąpienie.</w:t>
      </w:r>
    </w:p>
    <w:p w14:paraId="726A8CFF" w14:textId="1A6F4149" w:rsidR="00F60041" w:rsidRPr="007438EA" w:rsidRDefault="00F56151" w:rsidP="00E857FF">
      <w:pPr>
        <w:ind w:left="1256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nieprzedłożenia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polisy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ubezpieczeniowej,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której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uprawiony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wykupienia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polisy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ryzyko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 co niniejszym Wykonawca wyraża zgodę.</w:t>
      </w:r>
    </w:p>
    <w:p w14:paraId="7CB01648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187573F" w14:textId="5DA75CB3" w:rsidR="00F60041" w:rsidRPr="00E857FF" w:rsidRDefault="00F56151" w:rsidP="00E857FF">
      <w:pPr>
        <w:ind w:left="539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16</w:t>
      </w:r>
    </w:p>
    <w:p w14:paraId="402ACDC0" w14:textId="76E3F899" w:rsidR="00F60041" w:rsidRPr="007438EA" w:rsidRDefault="00F56151" w:rsidP="00E857FF">
      <w:pPr>
        <w:ind w:left="323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Zabezpieczenie należytego wykonania umow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y</w:t>
      </w:r>
    </w:p>
    <w:p w14:paraId="60D23D72" w14:textId="77777777" w:rsidR="00E857FF" w:rsidRDefault="00F56151" w:rsidP="00E857FF">
      <w:pPr>
        <w:tabs>
          <w:tab w:val="left" w:pos="2515"/>
          <w:tab w:val="left" w:pos="3506"/>
          <w:tab w:val="left" w:pos="4326"/>
          <w:tab w:val="left" w:pos="5072"/>
          <w:tab w:val="left" w:pos="7184"/>
          <w:tab w:val="left" w:pos="8887"/>
          <w:tab w:val="left" w:pos="9614"/>
        </w:tabs>
        <w:ind w:left="1256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najpóźniej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dniu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podpisania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wnosi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zwane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dalej: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„zabezpieczeniem".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wnoszone, według wyboru wykonawcy, w jednej lub w kilku następujących formach:</w:t>
      </w:r>
    </w:p>
    <w:p w14:paraId="0C88A301" w14:textId="77777777" w:rsidR="00E857FF" w:rsidRDefault="00F56151" w:rsidP="00E857FF">
      <w:pPr>
        <w:tabs>
          <w:tab w:val="left" w:pos="2515"/>
          <w:tab w:val="left" w:pos="3506"/>
          <w:tab w:val="left" w:pos="4326"/>
          <w:tab w:val="left" w:pos="5072"/>
          <w:tab w:val="left" w:pos="7184"/>
          <w:tab w:val="left" w:pos="8887"/>
          <w:tab w:val="left" w:pos="9614"/>
        </w:tabs>
        <w:ind w:left="1256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pieniądzu;</w:t>
      </w:r>
    </w:p>
    <w:p w14:paraId="1564D10E" w14:textId="77777777" w:rsidR="00E857FF" w:rsidRDefault="00F56151" w:rsidP="00E857FF">
      <w:pPr>
        <w:tabs>
          <w:tab w:val="left" w:pos="2515"/>
          <w:tab w:val="left" w:pos="3506"/>
          <w:tab w:val="left" w:pos="4326"/>
          <w:tab w:val="left" w:pos="5072"/>
          <w:tab w:val="left" w:pos="7184"/>
          <w:tab w:val="left" w:pos="8887"/>
          <w:tab w:val="left" w:pos="9614"/>
        </w:tabs>
        <w:ind w:left="1256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poręczeniach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bankowych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poręczeniach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spółdzielczej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kasy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oszczędnościowo</w:t>
      </w:r>
      <w:r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>-</w:t>
      </w:r>
      <w:r w:rsidRPr="007438EA">
        <w:rPr>
          <w:rFonts w:asciiTheme="majorHAnsi" w:hAnsiTheme="majorHAnsi" w:cstheme="majorHAnsi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kredytowej, z 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że zobowiązanie kasy jest zawsze zobowiązaniem pieniężnym;</w:t>
      </w:r>
    </w:p>
    <w:p w14:paraId="7F0E4336" w14:textId="77777777" w:rsidR="00E857FF" w:rsidRDefault="00F56151" w:rsidP="00E857FF">
      <w:pPr>
        <w:tabs>
          <w:tab w:val="left" w:pos="2515"/>
          <w:tab w:val="left" w:pos="3506"/>
          <w:tab w:val="left" w:pos="4326"/>
          <w:tab w:val="left" w:pos="5072"/>
          <w:tab w:val="left" w:pos="7184"/>
          <w:tab w:val="left" w:pos="8887"/>
          <w:tab w:val="left" w:pos="9614"/>
        </w:tabs>
        <w:ind w:left="1256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gwarancjach bankowych;</w:t>
      </w:r>
    </w:p>
    <w:p w14:paraId="09A489EA" w14:textId="77777777" w:rsidR="00E857FF" w:rsidRDefault="00F56151" w:rsidP="00E857FF">
      <w:pPr>
        <w:tabs>
          <w:tab w:val="left" w:pos="2515"/>
          <w:tab w:val="left" w:pos="3506"/>
          <w:tab w:val="left" w:pos="4326"/>
          <w:tab w:val="left" w:pos="5072"/>
          <w:tab w:val="left" w:pos="7184"/>
          <w:tab w:val="left" w:pos="8887"/>
          <w:tab w:val="left" w:pos="9614"/>
        </w:tabs>
        <w:ind w:left="1256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gwarancjach ubezpieczeniowych;</w:t>
      </w:r>
    </w:p>
    <w:p w14:paraId="79CBC6CD" w14:textId="5A4AFBA3" w:rsidR="00F60041" w:rsidRPr="007438EA" w:rsidRDefault="00F56151" w:rsidP="00E857FF">
      <w:pPr>
        <w:tabs>
          <w:tab w:val="left" w:pos="2515"/>
          <w:tab w:val="left" w:pos="3506"/>
          <w:tab w:val="left" w:pos="4326"/>
          <w:tab w:val="left" w:pos="5072"/>
          <w:tab w:val="left" w:pos="7184"/>
          <w:tab w:val="left" w:pos="8887"/>
          <w:tab w:val="left" w:pos="9614"/>
        </w:tabs>
        <w:ind w:left="1256" w:hanging="36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e)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poręczeniach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udzielanych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podmioty,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których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art.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6b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-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pkt</w:t>
      </w:r>
      <w:r w:rsidR="003D372C" w:rsidRPr="007438EA">
        <w:rPr>
          <w:rFonts w:asciiTheme="majorHAnsi" w:hAnsiTheme="majorHAnsi" w:cstheme="majorHAnsi"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2</w:t>
      </w:r>
      <w:r w:rsid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ustawy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listopada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2000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r.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utw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rzeniu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Polskiej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Agencji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Rozwoj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Przedsiębiorczości (Dz.U. z 2024 r., poz. 419, ze zm.).</w:t>
      </w:r>
    </w:p>
    <w:p w14:paraId="1996918C" w14:textId="106D3665" w:rsidR="00F60041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Wysokość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ustalono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1 %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całkowitej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ceny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brutto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podanej</w:t>
      </w:r>
      <w:r w:rsidR="003D372C" w:rsidRPr="007438EA">
        <w:rPr>
          <w:rFonts w:asciiTheme="majorHAnsi" w:hAnsiTheme="majorHAnsi" w:cstheme="majorHAnsi"/>
          <w:color w:val="000000"/>
          <w:spacing w:val="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ofercie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wynosi: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(słownie: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).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Zabezpieczenie zostało wniesione w formie ………………...</w:t>
      </w:r>
    </w:p>
    <w:p w14:paraId="405A7111" w14:textId="48CC84CD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Zabezpieczenie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służy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pokryciu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roszczeń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niewykonania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nienależytego</w:t>
      </w:r>
    </w:p>
    <w:p w14:paraId="68B05E68" w14:textId="690F8A95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 umowy.</w:t>
      </w:r>
    </w:p>
    <w:p w14:paraId="5122B5B0" w14:textId="1444555E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wnoszone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pieniądzu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wpłaca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przelewem</w:t>
      </w:r>
      <w:r w:rsidR="003D372C"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rachunek</w:t>
      </w:r>
    </w:p>
    <w:p w14:paraId="3BA10F15" w14:textId="1C8BA575" w:rsidR="00F60041" w:rsidRPr="007438EA" w:rsidRDefault="00F56151" w:rsidP="00E857FF">
      <w:pPr>
        <w:tabs>
          <w:tab w:val="left" w:pos="2388"/>
          <w:tab w:val="left" w:pos="3664"/>
          <w:tab w:val="left" w:pos="4511"/>
          <w:tab w:val="left" w:pos="6421"/>
          <w:tab w:val="left" w:pos="7777"/>
          <w:tab w:val="left" w:pos="9091"/>
        </w:tabs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Wniesiona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ubezpieczeniowa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powinna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mieć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charakter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nieodwołalnej,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bezwarunkowej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 płatnej na pierwsze żądanie Zamawiającego.</w:t>
      </w:r>
    </w:p>
    <w:p w14:paraId="2CCC72EB" w14:textId="345736B9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wniesienia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wadium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pieniądzu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wyrazić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zgodę</w:t>
      </w:r>
    </w:p>
    <w:p w14:paraId="3A61767E" w14:textId="10DB1A0C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na zaliczenie kwoty wadium na poczet zabezpieczenia.</w:t>
      </w:r>
    </w:p>
    <w:p w14:paraId="480B8070" w14:textId="4082F2BC" w:rsidR="00F60041" w:rsidRPr="007438EA" w:rsidRDefault="00F56151" w:rsidP="00E857FF">
      <w:pPr>
        <w:tabs>
          <w:tab w:val="left" w:pos="2745"/>
          <w:tab w:val="left" w:pos="3254"/>
          <w:tab w:val="left" w:pos="4159"/>
          <w:tab w:val="left" w:pos="4960"/>
          <w:tab w:val="left" w:pos="5401"/>
          <w:tab w:val="left" w:pos="6565"/>
          <w:tab w:val="left" w:pos="8229"/>
          <w:tab w:val="left" w:pos="8963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wyraża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tworzenie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potrącenia</w:t>
      </w:r>
    </w:p>
    <w:p w14:paraId="7C4B1928" w14:textId="7AA6EEDC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 należności za częściowo wykonane dostawy, usługi lub roboty budowlane.</w:t>
      </w:r>
    </w:p>
    <w:p w14:paraId="681116E1" w14:textId="71266295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wniesienia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formie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</w:p>
    <w:p w14:paraId="72A79F9C" w14:textId="68A0E749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ubezpieczeniowej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wyraźnie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zawierała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zobowiązanie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gwaranta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nieodwołalnej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bezwarunkowej,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pierwsze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pisemne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żądanie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zapłaty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łącznej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sumy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okresie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obowiązywania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tejże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gwarancji.</w:t>
      </w:r>
    </w:p>
    <w:p w14:paraId="23A316C4" w14:textId="7FD5D0C7" w:rsidR="00F60041" w:rsidRPr="007438EA" w:rsidRDefault="00F56151" w:rsidP="00E857FF">
      <w:pPr>
        <w:tabs>
          <w:tab w:val="left" w:pos="2181"/>
          <w:tab w:val="left" w:pos="2517"/>
          <w:tab w:val="left" w:pos="3288"/>
          <w:tab w:val="left" w:pos="3695"/>
          <w:tab w:val="left" w:pos="4165"/>
          <w:tab w:val="left" w:pos="4479"/>
          <w:tab w:val="left" w:pos="5420"/>
          <w:tab w:val="left" w:pos="6317"/>
          <w:tab w:val="left" w:pos="6904"/>
          <w:tab w:val="left" w:pos="7778"/>
          <w:tab w:val="left" w:pos="8161"/>
          <w:tab w:val="left" w:pos="8663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dopuszcza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wprowadzenia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bankowej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ubezpieczeniowej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żadnego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postanowienia,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warunków,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uniemożliwią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utrudnią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skorzystanie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poprzez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uzależnienie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wypłaty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wykazania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materialnych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przesłanek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odpowiedzialności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Wykonawcy.</w:t>
      </w:r>
    </w:p>
    <w:p w14:paraId="5308DAD0" w14:textId="48B76CC3" w:rsidR="00F60041" w:rsidRPr="007438EA" w:rsidRDefault="00F56151" w:rsidP="00E857FF">
      <w:pPr>
        <w:tabs>
          <w:tab w:val="left" w:pos="2834"/>
          <w:tab w:val="left" w:pos="3374"/>
          <w:tab w:val="left" w:pos="4804"/>
          <w:tab w:val="left" w:pos="5115"/>
          <w:tab w:val="left" w:pos="6643"/>
          <w:tab w:val="left" w:pos="7701"/>
          <w:tab w:val="left" w:pos="9357"/>
          <w:tab w:val="left" w:pos="9630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9.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trakcie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dokonać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formy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jedną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kilka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form,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których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art.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450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ust.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stawy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formy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dokonywana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zachowaniem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ciągłości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zmniejszenia jego wysokości.</w:t>
      </w:r>
    </w:p>
    <w:p w14:paraId="15BF3635" w14:textId="641AA445" w:rsidR="00F60041" w:rsidRPr="007438EA" w:rsidRDefault="00F56151" w:rsidP="00E857FF">
      <w:pPr>
        <w:tabs>
          <w:tab w:val="left" w:pos="1622"/>
          <w:tab w:val="left" w:pos="2560"/>
          <w:tab w:val="left" w:pos="4031"/>
          <w:tab w:val="left" w:pos="4741"/>
          <w:tab w:val="left" w:pos="5612"/>
          <w:tab w:val="left" w:pos="6077"/>
          <w:tab w:val="left" w:pos="8628"/>
          <w:tab w:val="left" w:pos="9072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10.</w:t>
      </w:r>
      <w:r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Zwrot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(zwolnienie)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należytego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zostanie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sposób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następujący: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70%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kwoty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tj.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(słownie: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.)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zamówienia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 Zamawiającego za należycie wykonane w zakresie dostawy Autobusów, 30% kwoty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tj.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……………….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(słownie: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…………………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…….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później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15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upływie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okresu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rękojmi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wady</w:t>
      </w:r>
      <w:r w:rsidR="00EE64B7">
        <w:rPr>
          <w:rFonts w:asciiTheme="majorHAnsi" w:hAnsiTheme="majorHAnsi" w:cstheme="majorHAnsi"/>
          <w:color w:val="000000"/>
          <w:sz w:val="24"/>
          <w:szCs w:val="24"/>
        </w:rPr>
        <w:t xml:space="preserve"> lub gwarancji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liczonej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postanowieniami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niniejszej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umowy.</w:t>
      </w:r>
    </w:p>
    <w:p w14:paraId="638F3E28" w14:textId="4CF8509C" w:rsidR="00F60041" w:rsidRPr="007438EA" w:rsidRDefault="00F56151" w:rsidP="00E857FF">
      <w:pPr>
        <w:tabs>
          <w:tab w:val="left" w:pos="1505"/>
          <w:tab w:val="left" w:pos="2299"/>
          <w:tab w:val="left" w:pos="2376"/>
          <w:tab w:val="left" w:pos="2774"/>
          <w:tab w:val="left" w:pos="3947"/>
          <w:tab w:val="left" w:pos="4650"/>
          <w:tab w:val="left" w:pos="4789"/>
          <w:tab w:val="left" w:pos="6063"/>
          <w:tab w:val="left" w:pos="6300"/>
          <w:tab w:val="left" w:pos="7039"/>
          <w:tab w:val="left" w:pos="7592"/>
          <w:tab w:val="left" w:pos="8181"/>
          <w:tab w:val="left" w:pos="8445"/>
          <w:tab w:val="left" w:pos="8510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11.</w:t>
      </w:r>
      <w:r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4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miał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</w:t>
      </w:r>
      <w:r w:rsidR="003D372C" w:rsidRPr="007438EA">
        <w:rPr>
          <w:rFonts w:asciiTheme="majorHAnsi" w:hAnsiTheme="majorHAnsi" w:cstheme="majorHAnsi"/>
          <w:color w:val="000000"/>
          <w:spacing w:val="4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skorzystania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4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ustanowionego</w:t>
      </w:r>
      <w:r w:rsidR="003D372C" w:rsidRPr="007438EA">
        <w:rPr>
          <w:rFonts w:asciiTheme="majorHAnsi" w:hAnsiTheme="majorHAnsi" w:cstheme="majorHAnsi"/>
          <w:color w:val="000000"/>
          <w:spacing w:val="4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każdym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przypadku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niewykonania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nienależytego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związanej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tym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konieczności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pokrycia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roszczeń,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szczególności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pacing w:val="5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umownych.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mógł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każdorazowo</w:t>
      </w:r>
      <w:r w:rsidR="003D372C"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skorzystać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ustanowionego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jedynie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wysokości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kwoty,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której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zapłaty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żądać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wyżej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wymienionego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korzystać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ustanowionego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wielokrotnie,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aż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wyczerpania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kwoty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ustanowionego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Jedynym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wystarczającym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warunkiem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skorzystania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ustanowionego zabezpieczenia będzie niewykonanie lub nienależyte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wykonanie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Wykonawcę,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zaś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odniesieniu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złożonego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innej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formie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 pieniężna, złożenie przez Zamawiającego dysponentowi środków mających służyć jako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zabezpieczenie oświadczenia o prawie do ich podjęcia zgodnie z umową.</w:t>
      </w:r>
    </w:p>
    <w:p w14:paraId="0950797F" w14:textId="6D394BDB" w:rsidR="00F60041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12.</w:t>
      </w:r>
      <w:r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zmiany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wykonania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przedmiotu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przedłużenia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okresu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zabezpieczenia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roszczeń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rękojmi za wady o długość okresu odpowiadający liczbie dni, o który przedłużono termin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realizacji przedmiotu umowy.</w:t>
      </w:r>
    </w:p>
    <w:p w14:paraId="6F51C55D" w14:textId="4A2012EF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13.</w:t>
      </w:r>
      <w:r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 ustanowienia i zwolnienia zabezpieczenia należytego wykonania umowy obciąża w</w:t>
      </w:r>
    </w:p>
    <w:p w14:paraId="2F0D84E3" w14:textId="4B8336C3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całości Wykonawcę.</w:t>
      </w:r>
    </w:p>
    <w:p w14:paraId="34AFB4EF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3BCFEB4" w14:textId="03D8ABD0" w:rsidR="00F60041" w:rsidRPr="007438EA" w:rsidRDefault="00F56151" w:rsidP="00E857FF">
      <w:pPr>
        <w:ind w:left="4285" w:firstLine="96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§17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Postanowienia końcowe</w:t>
      </w:r>
    </w:p>
    <w:p w14:paraId="14841CFB" w14:textId="2A43FD4A" w:rsidR="00F60041" w:rsidRPr="007438EA" w:rsidRDefault="00F56151" w:rsidP="00E857FF">
      <w:pPr>
        <w:tabs>
          <w:tab w:val="left" w:pos="2601"/>
          <w:tab w:val="left" w:pos="3424"/>
          <w:tab w:val="left" w:pos="5241"/>
          <w:tab w:val="left" w:pos="6452"/>
          <w:tab w:val="left" w:pos="6914"/>
          <w:tab w:val="left" w:pos="7725"/>
          <w:tab w:val="left" w:pos="8605"/>
        </w:tabs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uzyskania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wcześniejszej,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pisemnej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rygorem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nieważności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przelewać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osoby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trzecie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jakichkolwiek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obowiązków lub uprawnień wynikających z niniejszej umowy.</w:t>
      </w:r>
    </w:p>
    <w:p w14:paraId="2B5877A4" w14:textId="0D58D89A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powstania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sporu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związku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niniejszą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umową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3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dążyć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</w:p>
    <w:p w14:paraId="7BF299BA" w14:textId="247A41D2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do ugodowego rozstrzygnięcia sporu.</w:t>
      </w:r>
    </w:p>
    <w:p w14:paraId="25007BE5" w14:textId="013BDFC6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braku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porozumienia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dokonają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regulacji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sporu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udziałem</w:t>
      </w:r>
      <w:r w:rsidR="003D372C" w:rsidRPr="007438EA">
        <w:rPr>
          <w:rFonts w:asciiTheme="majorHAnsi" w:hAnsiTheme="majorHAnsi" w:cstheme="majorHAnsi"/>
          <w:color w:val="000000"/>
          <w:spacing w:val="-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Mediatora</w:t>
      </w:r>
    </w:p>
    <w:p w14:paraId="1E9DB578" w14:textId="7104512B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trakcie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mediacji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złożyć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wniosek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rozwiązaniu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sporu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Sądem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Polubownym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Prokuratorii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Generalnej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Rzeczypospolitej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Polskiej,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3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wniosek jest wiążący dla drugiej Strony niniejszej umowy.</w:t>
      </w:r>
    </w:p>
    <w:p w14:paraId="234775B1" w14:textId="4DAADF33" w:rsidR="00F60041" w:rsidRPr="007438EA" w:rsidRDefault="00F56151" w:rsidP="00E857FF">
      <w:pPr>
        <w:ind w:left="1179" w:hanging="28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wypadek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braku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rozwiązania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sporu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sposób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opisany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ustępach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powyżej,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Strony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postanawiają,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spory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mogące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wynikać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tytułu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niniejszej</w:t>
      </w:r>
      <w:r w:rsidR="003D372C"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umowy,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rozstrzygane przez sąd właściwy miejscowo dla siedziby Zamawiającego.</w:t>
      </w:r>
    </w:p>
    <w:p w14:paraId="090C6BAF" w14:textId="2F418138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Językiem obowiązującym jest język polski.</w:t>
      </w:r>
    </w:p>
    <w:p w14:paraId="3C8BCEBF" w14:textId="7F070513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Prawem właściwym dla niniejszej umowy jest wyłącznie prawo kraju Zamawiającego.</w:t>
      </w:r>
    </w:p>
    <w:p w14:paraId="5A875BBD" w14:textId="4B5AB1E6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sprawach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nieuregulowanych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umowie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mają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zastosowanie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odpowiednie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przepisy</w:t>
      </w:r>
    </w:p>
    <w:p w14:paraId="15D74026" w14:textId="2D5CEF93" w:rsidR="00F60041" w:rsidRPr="007438EA" w:rsidRDefault="00F56151" w:rsidP="00E857FF">
      <w:pPr>
        <w:ind w:left="11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polskiego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powszechnie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obowiązującego,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szczególności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ustawy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proofErr w:type="spell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Kodeksu cywilnego.</w:t>
      </w:r>
    </w:p>
    <w:p w14:paraId="7DC4A726" w14:textId="615FA541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Umowę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sporządzono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czterech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jednobrzmiących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egzemplarzach,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jeden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egzemplarz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dla</w:t>
      </w:r>
    </w:p>
    <w:p w14:paraId="1B24F69D" w14:textId="77777777" w:rsidR="00E857FF" w:rsidRDefault="00F56151" w:rsidP="00E857FF">
      <w:pPr>
        <w:ind w:left="896" w:firstLine="283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 i trzy egzemplarze dla Zamawiającego.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7C4D6997" w14:textId="6562D226" w:rsidR="00F60041" w:rsidRPr="00E857FF" w:rsidRDefault="00F56151" w:rsidP="00E857FF">
      <w:pPr>
        <w:ind w:left="896" w:hanging="45"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9.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ntegralną część umowy stanowią Załączniki:</w:t>
      </w:r>
    </w:p>
    <w:p w14:paraId="40D8D1BF" w14:textId="02A8C1F6" w:rsidR="00F60041" w:rsidRDefault="00E85DB0" w:rsidP="00A1073A">
      <w:pPr>
        <w:ind w:left="113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Załącznik nr 1</w:t>
      </w:r>
      <w:r w:rsidRPr="00E85DB0">
        <w:t xml:space="preserve"> </w:t>
      </w:r>
      <w:r w:rsidRPr="00E85DB0">
        <w:rPr>
          <w:rFonts w:asciiTheme="majorHAnsi" w:hAnsiTheme="majorHAnsi" w:cstheme="majorHAnsi"/>
          <w:color w:val="000000"/>
          <w:sz w:val="24"/>
          <w:szCs w:val="24"/>
        </w:rPr>
        <w:t>Specyfikacja Warunków Zamówienia wraz z ewentualnymi zmianami SWZ.</w:t>
      </w:r>
    </w:p>
    <w:p w14:paraId="02FE2F7C" w14:textId="105F4CB9" w:rsidR="00E85DB0" w:rsidRDefault="00E85DB0" w:rsidP="00A1073A">
      <w:pPr>
        <w:ind w:left="113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Załącznik nr 2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Oferta Wykonawcy </w:t>
      </w:r>
    </w:p>
    <w:p w14:paraId="633A2E54" w14:textId="22CB7765" w:rsidR="00E85DB0" w:rsidRDefault="00E85DB0" w:rsidP="00A1073A">
      <w:pPr>
        <w:ind w:left="113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Załącznik nr 3 Opis przedmiotu umowy (zamówienia)</w:t>
      </w:r>
    </w:p>
    <w:p w14:paraId="58F36B05" w14:textId="11A4954E" w:rsidR="00F60041" w:rsidRDefault="00E85DB0" w:rsidP="00A1073A">
      <w:pPr>
        <w:ind w:left="1134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Załącznik nr 4 Ramowe wymagania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dotyczące gwarancji oraz serwisu dla autobusów</w:t>
      </w:r>
    </w:p>
    <w:p w14:paraId="17F13CE0" w14:textId="13515181" w:rsidR="00E85DB0" w:rsidRDefault="00E85DB0" w:rsidP="00A1073A">
      <w:pPr>
        <w:ind w:left="1134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Załącznik nr 5 Zasady odbioru autobusów </w:t>
      </w:r>
    </w:p>
    <w:p w14:paraId="5B4D085C" w14:textId="7C98B3E2" w:rsidR="00E85DB0" w:rsidRDefault="00E85DB0" w:rsidP="00A1073A">
      <w:pPr>
        <w:ind w:left="1134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Załącznik nr 6 Protokół odbioru technicznego pojazdu</w:t>
      </w:r>
    </w:p>
    <w:p w14:paraId="0A7571D0" w14:textId="69470E08" w:rsidR="00E85DB0" w:rsidRDefault="00E85DB0" w:rsidP="00A1073A">
      <w:pPr>
        <w:ind w:left="1134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Załącznik nr 7 Protokół odbioru końcowego dostawy pojazdów</w:t>
      </w:r>
    </w:p>
    <w:p w14:paraId="705C93F2" w14:textId="50E046EB" w:rsidR="00E85DB0" w:rsidRDefault="00A1073A" w:rsidP="00A1073A">
      <w:pPr>
        <w:ind w:left="1134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Załącznik nr 8 </w:t>
      </w:r>
      <w:r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ymagane uzgodnienia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16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ykonawcy z Zamawiającym w okresie pomiędzy podpisaniem umowy a odbiorem pierwszego autobusu z dostawy</w:t>
      </w:r>
    </w:p>
    <w:p w14:paraId="7A0AA9FC" w14:textId="77777777" w:rsidR="00E85DB0" w:rsidRDefault="00E85DB0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761A11C" w14:textId="3EEC380F" w:rsidR="001701F4" w:rsidRDefault="00F56151" w:rsidP="00A1073A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55648" behindDoc="0" locked="0" layoutInCell="1" allowOverlap="1" wp14:anchorId="4E0368F6" wp14:editId="73DE7949">
                <wp:simplePos x="0" y="0"/>
                <wp:positionH relativeFrom="page">
                  <wp:posOffset>6665721</wp:posOffset>
                </wp:positionH>
                <wp:positionV relativeFrom="paragraph">
                  <wp:posOffset>-175767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184C8" id="Freeform 128" o:spid="_x0000_s1026" style="position:absolute;margin-left:524.85pt;margin-top:-13.85pt;width:.5pt;height:.5pt;z-index:25135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devBi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38DFD025" wp14:editId="7D40E132">
                <wp:simplePos x="0" y="0"/>
                <wp:positionH relativeFrom="page">
                  <wp:posOffset>916228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9CBD2" id="Freeform 129" o:spid="_x0000_s1026" style="position:absolute;margin-left:72.15pt;margin-top:-.5pt;width:.5pt;height:.5pt;z-index:25185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XJuQKN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3D0C3F7D" wp14:editId="19EC6FDC">
                <wp:simplePos x="0" y="0"/>
                <wp:positionH relativeFrom="page">
                  <wp:posOffset>916228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537BC" id="Freeform 130" o:spid="_x0000_s1026" style="position:absolute;margin-left:72.15pt;margin-top:-.5pt;width:.5pt;height:.5pt;z-index:25184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XJuQKN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1E8C0F69" wp14:editId="7E37E35E">
                <wp:simplePos x="0" y="0"/>
                <wp:positionH relativeFrom="page">
                  <wp:posOffset>2463038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BA498" id="Freeform 131" o:spid="_x0000_s1026" style="position:absolute;margin-left:193.95pt;margin-top:-.5pt;width:.5pt;height:.5pt;z-index:2518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JEmlUveAAAA&#10;B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411A7E24" wp14:editId="3066019F">
                <wp:simplePos x="0" y="0"/>
                <wp:positionH relativeFrom="page">
                  <wp:posOffset>6665721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4F6F8" id="Freeform 132" o:spid="_x0000_s1026" style="position:absolute;margin-left:524.85pt;margin-top:-.5pt;width:.5pt;height:.5pt;z-index:25193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CeeH03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545902BB" wp14:editId="75CAB532">
                <wp:simplePos x="0" y="0"/>
                <wp:positionH relativeFrom="page">
                  <wp:posOffset>6665721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4A792" id="Freeform 133" o:spid="_x0000_s1026" style="position:absolute;margin-left:524.85pt;margin-top:-.5pt;width:.5pt;height:.5pt;z-index:25191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CeeH03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ZAMAWIAJĄCY: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="007438EA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 w:rsidR="007438EA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 w:rsidR="007438EA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 w:rsidR="007438EA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 w:rsidRPr="007438EA">
        <w:rPr>
          <w:rFonts w:asciiTheme="majorHAnsi" w:hAnsiTheme="majorHAnsi" w:cstheme="majorHAnsi"/>
          <w:b/>
          <w:bCs/>
          <w:color w:val="000000"/>
          <w:spacing w:val="-2"/>
          <w:sz w:val="24"/>
          <w:szCs w:val="24"/>
        </w:rPr>
        <w:t>WYKONAWCA</w:t>
      </w:r>
      <w:r>
        <w:rPr>
          <w:rFonts w:asciiTheme="majorHAnsi" w:hAnsiTheme="majorHAnsi" w:cstheme="majorHAnsi"/>
          <w:b/>
          <w:bCs/>
          <w:color w:val="000000"/>
          <w:spacing w:val="-2"/>
          <w:sz w:val="24"/>
          <w:szCs w:val="24"/>
        </w:rPr>
        <w:t>:</w:t>
      </w:r>
      <w:r w:rsidR="001701F4">
        <w:rPr>
          <w:rFonts w:asciiTheme="majorHAnsi" w:hAnsiTheme="majorHAnsi" w:cstheme="majorHAnsi"/>
          <w:color w:val="000000" w:themeColor="text1"/>
          <w:sz w:val="24"/>
          <w:szCs w:val="24"/>
        </w:rPr>
        <w:br w:type="page"/>
      </w:r>
    </w:p>
    <w:p w14:paraId="5EF92399" w14:textId="77777777" w:rsidR="00E857FF" w:rsidRDefault="00E857FF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C0C805A" w14:textId="1C2C2213" w:rsidR="00F60041" w:rsidRPr="007438EA" w:rsidRDefault="00F56151" w:rsidP="00E857FF">
      <w:pPr>
        <w:ind w:left="735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4 do um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wy</w:t>
      </w:r>
    </w:p>
    <w:p w14:paraId="16A4E8E5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F8757C2" w14:textId="6423FF7A" w:rsidR="00F60041" w:rsidRPr="007438EA" w:rsidRDefault="00F56151" w:rsidP="00E857FF">
      <w:pPr>
        <w:ind w:left="3755" w:hanging="2789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Ramowe wymagania d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tyczące gwarancji oraz serwisu dla autobusów</w:t>
      </w:r>
    </w:p>
    <w:p w14:paraId="5A338A47" w14:textId="77777777" w:rsidR="003D372C" w:rsidRPr="007438EA" w:rsidRDefault="003D372C" w:rsidP="00E857FF">
      <w:pPr>
        <w:ind w:left="3755" w:hanging="2789"/>
        <w:jc w:val="both"/>
        <w:rPr>
          <w:rFonts w:asciiTheme="majorHAnsi" w:hAnsiTheme="majorHAnsi" w:cstheme="majorHAnsi"/>
          <w:color w:val="010302"/>
          <w:sz w:val="24"/>
          <w:szCs w:val="24"/>
        </w:rPr>
      </w:pPr>
    </w:p>
    <w:p w14:paraId="163E7AA8" w14:textId="540CDD96" w:rsidR="00F60041" w:rsidRPr="007438EA" w:rsidRDefault="00F56151" w:rsidP="00E857FF">
      <w:pPr>
        <w:tabs>
          <w:tab w:val="left" w:pos="1972"/>
        </w:tabs>
        <w:ind w:left="125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I.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Wymagania ogólne</w:t>
      </w:r>
    </w:p>
    <w:p w14:paraId="34C6B0F3" w14:textId="0C9D9D69" w:rsidR="00F60041" w:rsidRPr="007438EA" w:rsidRDefault="00F56151" w:rsidP="00E857FF">
      <w:pPr>
        <w:ind w:left="110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Wymagane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jest,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aby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podczas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całego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okresu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trwania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usługi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serwisowej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dostępna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była</w:t>
      </w:r>
      <w:r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obsługa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serwisowa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Wykonawcy.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Obsługa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serwisowa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zapewniona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pośrednictwem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autoryzowanej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stacji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serwisowej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producenta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(dalej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zwana “ASO”), poprzez służby serwisowe Wykonawcy.</w:t>
      </w:r>
    </w:p>
    <w:p w14:paraId="457F35EA" w14:textId="15AC776D" w:rsidR="00F60041" w:rsidRPr="007438EA" w:rsidRDefault="00F56151" w:rsidP="00E857FF">
      <w:pPr>
        <w:ind w:left="1462" w:hanging="36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Usunięcie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wady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dokonywanie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obowiązkowych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według</w:t>
      </w:r>
      <w:r w:rsidR="003D372C"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instrukcji</w:t>
      </w:r>
      <w:r w:rsidR="003D372C"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serwisowej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przeglądów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prac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konserwacyjnych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będzie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wykonywane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autoryzowane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służby serwisowe Wykonawcy lub warsztat ASO wybrany przez Wykonawcę.</w:t>
      </w:r>
    </w:p>
    <w:p w14:paraId="3C443178" w14:textId="146E3F81" w:rsidR="00F60041" w:rsidRPr="007438EA" w:rsidRDefault="00F56151" w:rsidP="00E857FF">
      <w:pPr>
        <w:ind w:left="1462" w:hanging="36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stwierdzenia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wystąpienia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usterki,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niego,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przekazuje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zgłoszenie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Wykonawcy,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informacją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lokalizacji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pojazdu.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niezwłocznie,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później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3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roboczych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zgłoszenia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odbiera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zajezdni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Operatora,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 Zamawiającego.</w:t>
      </w:r>
    </w:p>
    <w:p w14:paraId="3E42350E" w14:textId="64870676" w:rsidR="00F60041" w:rsidRPr="007438EA" w:rsidRDefault="00F56151" w:rsidP="00E857FF">
      <w:pPr>
        <w:ind w:left="110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prawo</w:t>
      </w:r>
      <w:r w:rsidR="003D372C" w:rsidRPr="007438EA">
        <w:rPr>
          <w:rFonts w:asciiTheme="majorHAnsi" w:hAnsiTheme="majorHAnsi" w:cstheme="majorHAnsi"/>
          <w:color w:val="000000"/>
          <w:spacing w:val="-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podjęcia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decyzji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miejscu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usunięcia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wady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przeglądu.</w:t>
      </w:r>
    </w:p>
    <w:p w14:paraId="725F8288" w14:textId="2B0FCB77" w:rsidR="00F60041" w:rsidRPr="007438EA" w:rsidRDefault="00F56151" w:rsidP="00E857FF">
      <w:pPr>
        <w:ind w:left="110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Wykonawca,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zgłoszeniu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usterki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Operatora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określenia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przetransportowany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samodzielnie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też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musi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zostać odholowany.</w:t>
      </w:r>
    </w:p>
    <w:p w14:paraId="551F82E2" w14:textId="17FD4B9B" w:rsidR="00F60041" w:rsidRPr="007438EA" w:rsidRDefault="00F56151" w:rsidP="00E857FF">
      <w:pPr>
        <w:ind w:left="1462" w:hanging="36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przypadku,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gdy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powodu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usterki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e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niezdolny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samod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ielnej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jazdy,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zapewnić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holowanie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5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ponosi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holowania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serwisu,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ile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poza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zajezdnią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Operatora,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wskazanego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 lub usunięcie usterki jest niemożliwe w zajezdni tego Operatora.</w:t>
      </w:r>
    </w:p>
    <w:p w14:paraId="34ECEC19" w14:textId="6B4A35B3" w:rsidR="00F60041" w:rsidRPr="007438EA" w:rsidRDefault="00F56151" w:rsidP="00E857FF">
      <w:pPr>
        <w:ind w:left="1462" w:hanging="36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naprawy</w:t>
      </w:r>
      <w:r w:rsidR="003D372C" w:rsidRPr="007438EA">
        <w:rPr>
          <w:rFonts w:asciiTheme="majorHAnsi" w:hAnsiTheme="majorHAnsi" w:cstheme="majorHAnsi"/>
          <w:color w:val="000000"/>
          <w:spacing w:val="-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gwarancyjnej,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gdy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zdolny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samodzielnej</w:t>
      </w:r>
      <w:r w:rsidR="003D372C" w:rsidRPr="007438EA">
        <w:rPr>
          <w:rFonts w:asciiTheme="majorHAnsi" w:hAnsiTheme="majorHAnsi" w:cstheme="majorHAnsi"/>
          <w:color w:val="000000"/>
          <w:spacing w:val="-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jazdy,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dostarcza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wskazanej</w:t>
      </w:r>
      <w:r w:rsidR="003D372C" w:rsidRPr="007438EA">
        <w:rPr>
          <w:rFonts w:asciiTheme="majorHAnsi" w:hAnsiTheme="majorHAnsi" w:cstheme="majorHAnsi"/>
          <w:color w:val="000000"/>
          <w:spacing w:val="-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ofercie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ASO,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ustalonym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chwili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zgłoszenia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usterki,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jednak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później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robocze od tego zgłoszenia.</w:t>
      </w:r>
    </w:p>
    <w:p w14:paraId="002A4650" w14:textId="18FAFD4E" w:rsidR="00F60041" w:rsidRPr="007438EA" w:rsidRDefault="00F56151" w:rsidP="00E857FF">
      <w:pPr>
        <w:tabs>
          <w:tab w:val="left" w:pos="2712"/>
          <w:tab w:val="left" w:pos="3571"/>
          <w:tab w:val="left" w:pos="4777"/>
          <w:tab w:val="left" w:pos="5077"/>
          <w:tab w:val="left" w:pos="6308"/>
          <w:tab w:val="left" w:pos="7181"/>
          <w:tab w:val="left" w:pos="8266"/>
          <w:tab w:val="left" w:pos="9444"/>
        </w:tabs>
        <w:ind w:left="1462" w:hanging="36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usterki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wynikającej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niewłaściwego</w:t>
      </w:r>
      <w:r w:rsidR="003D372C" w:rsidRPr="007438EA">
        <w:rPr>
          <w:rFonts w:asciiTheme="majorHAnsi" w:hAnsiTheme="majorHAnsi" w:cstheme="majorHAnsi"/>
          <w:color w:val="000000"/>
          <w:spacing w:val="5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użytkowania</w:t>
      </w:r>
      <w:r w:rsidR="003D372C" w:rsidRPr="007438EA">
        <w:rPr>
          <w:rFonts w:asciiTheme="majorHAnsi" w:hAnsiTheme="majorHAnsi" w:cstheme="majorHAnsi"/>
          <w:color w:val="000000"/>
          <w:spacing w:val="5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="003D372C" w:rsidRPr="007438EA">
        <w:rPr>
          <w:rFonts w:asciiTheme="majorHAnsi" w:hAnsiTheme="majorHAnsi" w:cstheme="majorHAnsi"/>
          <w:color w:val="000000"/>
          <w:spacing w:val="5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Operatora,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koszty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transportu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holowania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ponosi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Zamawiającego.</w:t>
      </w:r>
    </w:p>
    <w:p w14:paraId="70D82C9F" w14:textId="6FD454C0" w:rsidR="00F60041" w:rsidRPr="007438EA" w:rsidRDefault="00F56151" w:rsidP="00E857FF">
      <w:pPr>
        <w:ind w:left="1462" w:hanging="36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9.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ponosi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odpowiedzialność</w:t>
      </w:r>
      <w:r w:rsidR="003D372C" w:rsidRPr="007438EA">
        <w:rPr>
          <w:rFonts w:asciiTheme="majorHAnsi" w:hAnsiTheme="majorHAnsi" w:cstheme="majorHAnsi"/>
          <w:color w:val="000000"/>
          <w:spacing w:val="5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momencie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jego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przekazania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służbom</w:t>
      </w:r>
      <w:r w:rsidR="003D372C"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serwisowym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ASO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momencie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jego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przekazania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transportu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holowania,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aż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jego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przekazania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powrotem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wskazanego przez Zamawiającego.</w:t>
      </w:r>
    </w:p>
    <w:p w14:paraId="48F8C8F5" w14:textId="16667206" w:rsidR="003D372C" w:rsidRDefault="00F56151" w:rsidP="00E857FF">
      <w:pPr>
        <w:ind w:left="1100"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10.</w:t>
      </w:r>
      <w:r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napraw</w:t>
      </w:r>
      <w:r w:rsidR="003D372C" w:rsidRPr="007438EA">
        <w:rPr>
          <w:rFonts w:asciiTheme="majorHAnsi" w:hAnsiTheme="majorHAnsi" w:cstheme="majorHAnsi"/>
          <w:color w:val="000000"/>
          <w:spacing w:val="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nieplanowanych,</w:t>
      </w:r>
      <w:r w:rsidR="003D372C" w:rsidRPr="007438EA">
        <w:rPr>
          <w:rFonts w:asciiTheme="majorHAnsi" w:hAnsiTheme="majorHAnsi" w:cstheme="majorHAnsi"/>
          <w:color w:val="000000"/>
          <w:spacing w:val="1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okresie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gwarancji,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zapewni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Operatorowi usługę serwisową w ASO.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3E068BEE" w14:textId="77777777" w:rsidR="00E857FF" w:rsidRPr="007438EA" w:rsidRDefault="00E857FF" w:rsidP="00E857FF">
      <w:pPr>
        <w:ind w:left="1100"/>
        <w:jc w:val="both"/>
        <w:rPr>
          <w:rFonts w:asciiTheme="majorHAnsi" w:hAnsiTheme="majorHAnsi" w:cstheme="majorHAnsi"/>
          <w:color w:val="010302"/>
          <w:sz w:val="24"/>
          <w:szCs w:val="24"/>
        </w:rPr>
      </w:pPr>
    </w:p>
    <w:p w14:paraId="5EDBD2FA" w14:textId="3FC44B87" w:rsidR="00F60041" w:rsidRPr="007438EA" w:rsidRDefault="00F56151" w:rsidP="00E857FF">
      <w:pPr>
        <w:tabs>
          <w:tab w:val="left" w:pos="1972"/>
        </w:tabs>
        <w:ind w:left="1253" w:firstLine="208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II.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Gwarancja</w:t>
      </w:r>
    </w:p>
    <w:p w14:paraId="69BAD6DD" w14:textId="68924498" w:rsidR="00F60041" w:rsidRPr="007438EA" w:rsidRDefault="00F56151" w:rsidP="00E857FF">
      <w:pPr>
        <w:tabs>
          <w:tab w:val="left" w:pos="2856"/>
          <w:tab w:val="left" w:pos="3743"/>
          <w:tab w:val="left" w:pos="5526"/>
          <w:tab w:val="left" w:pos="6670"/>
          <w:tab w:val="left" w:pos="7092"/>
          <w:tab w:val="left" w:pos="8419"/>
        </w:tabs>
        <w:ind w:left="110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udziela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prawidłowe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funkcjonowanie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 zgodnie z opisem technicznym.</w:t>
      </w:r>
    </w:p>
    <w:p w14:paraId="6CA64B63" w14:textId="4E5E7128" w:rsidR="00F60041" w:rsidRPr="007438EA" w:rsidRDefault="00F56151" w:rsidP="00E857FF">
      <w:pPr>
        <w:ind w:left="110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należytej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jakości</w:t>
      </w:r>
      <w:r w:rsidR="003D372C" w:rsidRPr="007438EA">
        <w:rPr>
          <w:rFonts w:asciiTheme="majorHAnsi" w:hAnsiTheme="majorHAnsi" w:cstheme="majorHAnsi"/>
          <w:color w:val="000000"/>
          <w:spacing w:val="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każdy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wraz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wyposażeniem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podlega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ograniczaniu,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wyjątkiem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wynikłych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normalnego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zużycia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eksploatacyjnego,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wymienionych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punkcie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11,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nieuprawnionego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działania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Operatora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wskazanego przez Zamawiającego lub nieuprawnionej ingerencji osób trzecich.</w:t>
      </w:r>
    </w:p>
    <w:p w14:paraId="42A70C8D" w14:textId="1827E1A0" w:rsidR="00F60041" w:rsidRPr="007438EA" w:rsidRDefault="00F56151" w:rsidP="00E857FF">
      <w:pPr>
        <w:ind w:left="1462" w:hanging="36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pacing w:val="4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zaczynają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swój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bieg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momentu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końcowego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 dla każdego z Pojazdów osobno, z zastrzeżeniem, że okres gwarancji każdego 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Pojazdów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może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krótszy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-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ostatniego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odebranych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 Pojazdów.</w:t>
      </w:r>
    </w:p>
    <w:p w14:paraId="1D99532B" w14:textId="4D0785A6" w:rsidR="00F60041" w:rsidRPr="007438EA" w:rsidRDefault="00F56151" w:rsidP="00E857FF">
      <w:pPr>
        <w:ind w:left="1462" w:hanging="35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4.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okresie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wszystkie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naprawy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gwarancyjne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odbywać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użyciem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nowych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oryginalnych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części,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wyjątkiem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przypadków,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wyrazi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zgodę.</w:t>
      </w:r>
    </w:p>
    <w:p w14:paraId="1E185936" w14:textId="349F18EE" w:rsidR="00F60041" w:rsidRPr="007438EA" w:rsidRDefault="00F56151" w:rsidP="00E857FF">
      <w:pPr>
        <w:ind w:left="1462" w:hanging="35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usunięcia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wady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dłuższym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kalendarzowych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licząc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daty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przekazanie</w:t>
      </w:r>
      <w:r w:rsidR="003D372C"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ASO,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szczególnych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przypadkach, za zgodą Zamawiającego, okres ten może ulec wydłużeniu, lecz nie dłużej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 do jednego miesiąca.</w:t>
      </w:r>
    </w:p>
    <w:p w14:paraId="27233620" w14:textId="568C4451" w:rsidR="00F60041" w:rsidRPr="007438EA" w:rsidRDefault="00F56151" w:rsidP="00E857FF">
      <w:pPr>
        <w:ind w:left="1462" w:hanging="35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naprawy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gwarancyjnej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wymagającej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postoju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powyżej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="003D372C" w:rsidRPr="007438EA">
        <w:rPr>
          <w:rFonts w:asciiTheme="majorHAnsi" w:hAnsiTheme="majorHAnsi" w:cstheme="majorHAnsi"/>
          <w:color w:val="000000"/>
          <w:spacing w:val="-1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podstawienia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autobusu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zastępczego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parametrach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zbliżonych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parametrów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objętych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umową,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czas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trwania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naprawy.</w:t>
      </w:r>
      <w:r w:rsidR="003D372C" w:rsidRPr="007438EA">
        <w:rPr>
          <w:rFonts w:asciiTheme="majorHAnsi" w:hAnsiTheme="majorHAnsi" w:cstheme="majorHAnsi"/>
          <w:color w:val="000000"/>
          <w:spacing w:val="-2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takim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naliczy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Wykonawcy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wymaganej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kary</w:t>
      </w:r>
      <w:r w:rsidR="003D372C" w:rsidRPr="007438EA">
        <w:rPr>
          <w:rFonts w:asciiTheme="majorHAnsi" w:hAnsiTheme="majorHAnsi" w:cstheme="majorHAnsi"/>
          <w:color w:val="000000"/>
          <w:spacing w:val="-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umownej.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Wszelkie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odstępstwa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parametrów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zastępczych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są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dopuszczalne</w:t>
      </w:r>
      <w:r w:rsidR="003D372C" w:rsidRPr="007438EA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Zamawiającego.</w:t>
      </w:r>
    </w:p>
    <w:p w14:paraId="0CE0245F" w14:textId="5E25B9CE" w:rsidR="00F60041" w:rsidRPr="007438EA" w:rsidRDefault="00F56151" w:rsidP="00E857FF">
      <w:pPr>
        <w:tabs>
          <w:tab w:val="left" w:pos="2870"/>
          <w:tab w:val="left" w:pos="3558"/>
          <w:tab w:val="left" w:pos="4863"/>
          <w:tab w:val="left" w:pos="6072"/>
          <w:tab w:val="left" w:pos="6895"/>
          <w:tab w:val="left" w:pos="7718"/>
          <w:tab w:val="left" w:pos="8730"/>
          <w:tab w:val="left" w:pos="9193"/>
          <w:tab w:val="left" w:pos="9656"/>
        </w:tabs>
        <w:ind w:left="1462" w:hanging="35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Jeżeli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czasie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obowiązywania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rękojmi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Autobusach</w:t>
      </w:r>
      <w:r w:rsidR="003D372C" w:rsidRPr="007438EA">
        <w:rPr>
          <w:rFonts w:asciiTheme="majorHAnsi" w:hAnsiTheme="majorHAnsi" w:cstheme="majorHAnsi"/>
          <w:color w:val="000000"/>
          <w:spacing w:val="-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</w:t>
      </w:r>
      <w:r w:rsidR="003D372C" w:rsidRPr="007438EA">
        <w:rPr>
          <w:rFonts w:asciiTheme="majorHAnsi" w:hAnsiTheme="majorHAnsi" w:cstheme="majorHAnsi"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 charakterze masowym wykluczająca Autobusy z ruchu, Wykonawca jest zobowiązany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 rozpoczęcia akcji serwisowej (usunięcia wady) w stosunku do każdego autobusu, 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czasie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dłuższym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48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godzin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powiadomienia</w:t>
      </w:r>
      <w:r w:rsidR="003D372C" w:rsidRPr="007438EA">
        <w:rPr>
          <w:rFonts w:asciiTheme="majorHAnsi" w:hAnsiTheme="majorHAnsi" w:cstheme="majorHAnsi"/>
          <w:color w:val="000000"/>
          <w:spacing w:val="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go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="003D372C" w:rsidRPr="007438EA">
        <w:rPr>
          <w:rFonts w:asciiTheme="majorHAnsi" w:hAnsiTheme="majorHAnsi" w:cstheme="majorHAnsi"/>
          <w:color w:val="000000"/>
          <w:spacing w:val="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zakończenie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serwisowej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(usunięcie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wady)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winno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nastąpić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kalendarzowych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daty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zgłoszenia.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przypadku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masowej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niemającej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wpływu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eksploatację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akcję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serwisową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należy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wykonać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miesięcy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daty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zgłoszenia wady masowej. Za zgodą Zamawiającego termin ten może ulec wydłużeniu.</w:t>
      </w:r>
    </w:p>
    <w:p w14:paraId="0DE01393" w14:textId="685600A1" w:rsidR="00F60041" w:rsidRPr="007438EA" w:rsidRDefault="00F56151" w:rsidP="00E857FF">
      <w:pPr>
        <w:ind w:left="1462" w:hanging="35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wystąpienie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wady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charakterze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masowym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rozumie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sytuację,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której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tego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samego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rodzaju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wystąpi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50%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autobusów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objętych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umową,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okresie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180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kalendarzowych od powstania pierwszej wady.</w:t>
      </w:r>
    </w:p>
    <w:p w14:paraId="685BB7AE" w14:textId="466316CD" w:rsidR="00F60041" w:rsidRPr="007438EA" w:rsidRDefault="00F56151" w:rsidP="00E857FF">
      <w:pPr>
        <w:ind w:left="110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9.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 gwarancji jakości mogą być wyłączone następujące materiały eksploatacyjne:</w:t>
      </w:r>
    </w:p>
    <w:p w14:paraId="21A280C7" w14:textId="626E890B" w:rsidR="00F60041" w:rsidRPr="007438EA" w:rsidRDefault="00F56151" w:rsidP="00E857FF">
      <w:pPr>
        <w:ind w:left="110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wkłady filtrów, filtry (nie dotyczy filtra sadzy),</w:t>
      </w:r>
    </w:p>
    <w:p w14:paraId="2EA15800" w14:textId="458C4B47" w:rsidR="00F60041" w:rsidRPr="007438EA" w:rsidRDefault="00F56151" w:rsidP="00E857FF">
      <w:pPr>
        <w:ind w:left="110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płyny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eksploatacyjne: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oleje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przekładniowy</w:t>
      </w:r>
      <w:r w:rsidR="003D372C"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hydrauliczny,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płyn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chłodzący,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płyn</w:t>
      </w:r>
      <w:r w:rsidR="003D372C"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spryskiwacza,</w:t>
      </w:r>
    </w:p>
    <w:p w14:paraId="7EB9CED7" w14:textId="3230CC4B" w:rsidR="00F60041" w:rsidRPr="007438EA" w:rsidRDefault="00F56151" w:rsidP="00E857FF">
      <w:pPr>
        <w:ind w:left="110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smary.</w:t>
      </w:r>
    </w:p>
    <w:p w14:paraId="56002044" w14:textId="151A297F" w:rsidR="00F60041" w:rsidRPr="007438EA" w:rsidRDefault="00F56151" w:rsidP="00E857FF">
      <w:pPr>
        <w:ind w:left="110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10.</w:t>
      </w:r>
      <w:r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jakości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wyłączone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mogą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jedynie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niżej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wymienione</w:t>
      </w:r>
      <w:r w:rsidR="003D372C" w:rsidRPr="007438EA">
        <w:rPr>
          <w:rFonts w:asciiTheme="majorHAnsi" w:hAnsiTheme="majorHAnsi" w:cstheme="majorHAnsi"/>
          <w:color w:val="000000"/>
          <w:spacing w:val="1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części,</w:t>
      </w:r>
      <w:r w:rsidR="003D372C" w:rsidRPr="007438EA">
        <w:rPr>
          <w:rFonts w:asciiTheme="majorHAnsi" w:hAnsiTheme="majorHAnsi" w:cstheme="majorHAnsi"/>
          <w:color w:val="000000"/>
          <w:spacing w:val="1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które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podczas eksploatacji autobusów zgodnie z ich przeznaczeniem, w warunkach zgodnych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instrukcją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obsługi,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ulegają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normalnemu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zużyciu.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</w:t>
      </w:r>
      <w:r w:rsidRPr="007438EA">
        <w:rPr>
          <w:rFonts w:asciiTheme="majorHAnsi" w:hAnsiTheme="majorHAnsi" w:cstheme="majorHAnsi"/>
          <w:color w:val="000000"/>
          <w:spacing w:val="2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normalne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uznaje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się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zużycie</w:t>
      </w:r>
      <w:r w:rsidRPr="007438EA">
        <w:rPr>
          <w:rFonts w:asciiTheme="majorHAnsi" w:hAnsiTheme="majorHAnsi" w:cstheme="majorHAnsi"/>
          <w:color w:val="000000"/>
          <w:spacing w:val="2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uzyskaniu przebiegu lub czasu eksploatacji podanego odpowiednio poniżej:</w:t>
      </w:r>
    </w:p>
    <w:p w14:paraId="5DE2A779" w14:textId="27B6B538" w:rsidR="00F60041" w:rsidRPr="007438EA" w:rsidRDefault="00F56151" w:rsidP="00E857FF">
      <w:pPr>
        <w:ind w:left="195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bezpieczniki (bez limitu),</w:t>
      </w:r>
    </w:p>
    <w:p w14:paraId="5B3FA479" w14:textId="2752F525" w:rsidR="00F60041" w:rsidRPr="007438EA" w:rsidRDefault="00F56151" w:rsidP="00E857FF">
      <w:pPr>
        <w:ind w:left="195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żarówki, z wyłączeniem LED (bez limitu),</w:t>
      </w:r>
    </w:p>
    <w:p w14:paraId="339595CB" w14:textId="34935114" w:rsidR="00F60041" w:rsidRPr="007438EA" w:rsidRDefault="00F56151" w:rsidP="00E857FF">
      <w:pPr>
        <w:ind w:left="195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paski klinowe (nie mniej niż 60 000 km),</w:t>
      </w:r>
    </w:p>
    <w:p w14:paraId="0CA04C70" w14:textId="129A2E6E" w:rsidR="00F60041" w:rsidRPr="007438EA" w:rsidRDefault="00F56151" w:rsidP="00E857FF">
      <w:pPr>
        <w:ind w:left="195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klocki, okładziny hamulcowe (nie mniej niż 60 000 km),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e)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tarcze (nie mniej niż 120 000 km),</w:t>
      </w:r>
    </w:p>
    <w:p w14:paraId="7CA1274C" w14:textId="3FF3F459" w:rsidR="00F60041" w:rsidRPr="007438EA" w:rsidRDefault="00F56151" w:rsidP="00E857FF">
      <w:pPr>
        <w:ind w:left="195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f)</w:t>
      </w:r>
      <w:r w:rsidR="003D372C" w:rsidRPr="007438EA">
        <w:rPr>
          <w:rFonts w:asciiTheme="majorHAnsi" w:hAnsiTheme="majorHAnsi" w:cstheme="majorHAnsi"/>
          <w:color w:val="000000"/>
          <w:spacing w:val="6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ogumienie (nie mniej niż 150 000 km),</w:t>
      </w:r>
    </w:p>
    <w:p w14:paraId="4D6D7ACE" w14:textId="0CF1D1A0" w:rsidR="00F60041" w:rsidRPr="007438EA" w:rsidRDefault="00F56151" w:rsidP="00E857FF">
      <w:pPr>
        <w:ind w:left="195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g)</w:t>
      </w:r>
      <w:r w:rsidR="003D372C"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pióra wycieraczek (nie mniej niż 10 miesięcy).</w:t>
      </w:r>
    </w:p>
    <w:p w14:paraId="1D08CD62" w14:textId="3403B20E" w:rsidR="00F60041" w:rsidRPr="007438EA" w:rsidRDefault="00F56151" w:rsidP="00E857FF">
      <w:pPr>
        <w:ind w:left="110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11.</w:t>
      </w:r>
      <w:r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gwarancji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jakości</w:t>
      </w:r>
      <w:r w:rsidRPr="007438EA">
        <w:rPr>
          <w:rFonts w:asciiTheme="majorHAnsi" w:hAnsiTheme="majorHAnsi" w:cstheme="majorHAnsi"/>
          <w:color w:val="000000"/>
          <w:spacing w:val="3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wyłączone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mogą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być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naprawy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powstałe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wyniku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uszkodzeń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skutek:</w:t>
      </w:r>
    </w:p>
    <w:p w14:paraId="4380B6BB" w14:textId="0CD28F24" w:rsidR="00F60041" w:rsidRPr="007438EA" w:rsidRDefault="00F56151" w:rsidP="00E857FF">
      <w:pPr>
        <w:tabs>
          <w:tab w:val="left" w:pos="2231"/>
        </w:tabs>
        <w:ind w:left="180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działania</w:t>
      </w:r>
      <w:r w:rsidRPr="007438EA">
        <w:rPr>
          <w:rFonts w:asciiTheme="majorHAnsi" w:hAnsiTheme="majorHAnsi" w:cstheme="majorHAnsi"/>
          <w:color w:val="000000"/>
          <w:spacing w:val="2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czynników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zewnętrznych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atmosferycznych,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jak: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asfalt</w:t>
      </w:r>
      <w:r w:rsidRPr="007438EA">
        <w:rPr>
          <w:rFonts w:asciiTheme="majorHAnsi" w:hAnsiTheme="majorHAnsi" w:cstheme="majorHAnsi"/>
          <w:color w:val="000000"/>
          <w:spacing w:val="21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kamienie,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żwir, grad,</w:t>
      </w:r>
    </w:p>
    <w:p w14:paraId="190F8229" w14:textId="04CA1992" w:rsidR="007438EA" w:rsidRDefault="00F56151" w:rsidP="00E857FF">
      <w:pPr>
        <w:tabs>
          <w:tab w:val="left" w:pos="2311"/>
          <w:tab w:val="left" w:pos="3597"/>
          <w:tab w:val="left" w:pos="4782"/>
          <w:tab w:val="left" w:pos="6017"/>
          <w:tab w:val="left" w:pos="7544"/>
          <w:tab w:val="left" w:pos="8964"/>
        </w:tabs>
        <w:ind w:left="188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uszkodzeń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będących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wynikiem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niewłaściwej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eksploatacji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(używanie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niewłaściwych paliw, smarów, płynów),</w:t>
      </w:r>
    </w:p>
    <w:p w14:paraId="5998F177" w14:textId="5843A013" w:rsidR="00F60041" w:rsidRPr="007438EA" w:rsidRDefault="00F56151" w:rsidP="00E857FF">
      <w:pPr>
        <w:tabs>
          <w:tab w:val="left" w:pos="2311"/>
          <w:tab w:val="left" w:pos="3597"/>
          <w:tab w:val="left" w:pos="4782"/>
          <w:tab w:val="left" w:pos="6017"/>
          <w:tab w:val="left" w:pos="7544"/>
          <w:tab w:val="left" w:pos="8964"/>
        </w:tabs>
        <w:ind w:left="188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c)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szkód wyrządzonych przez osoby trzecie (kradzież, dewastacja, włamanie),</w:t>
      </w:r>
    </w:p>
    <w:p w14:paraId="5B743C85" w14:textId="3560CEEC" w:rsidR="00F60041" w:rsidRPr="007438EA" w:rsidRDefault="00F56151" w:rsidP="00E857FF">
      <w:pPr>
        <w:tabs>
          <w:tab w:val="left" w:pos="2311"/>
        </w:tabs>
        <w:ind w:left="188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klęski żywiołowe, pożar, powódź,</w:t>
      </w:r>
    </w:p>
    <w:p w14:paraId="15428F70" w14:textId="5DEEFB4A" w:rsidR="00F60041" w:rsidRPr="007438EA" w:rsidRDefault="00F56151" w:rsidP="00E857FF">
      <w:pPr>
        <w:tabs>
          <w:tab w:val="left" w:pos="2311"/>
        </w:tabs>
        <w:ind w:left="188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e)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szkód powypadkowych lub następstw będących ich skutkiem,</w:t>
      </w:r>
    </w:p>
    <w:p w14:paraId="35857C5A" w14:textId="342B31A1" w:rsidR="00F60041" w:rsidRPr="007438EA" w:rsidRDefault="00F56151" w:rsidP="00E857FF">
      <w:pPr>
        <w:tabs>
          <w:tab w:val="left" w:pos="2311"/>
        </w:tabs>
        <w:ind w:left="188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f)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szkód będących następstwem kolizji, wypadków, katastrof i zdarzeń losowych,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chyba, że te wynikły wskutek wady autobusu,</w:t>
      </w:r>
    </w:p>
    <w:p w14:paraId="5D00592B" w14:textId="781BCEF8" w:rsidR="00F60041" w:rsidRPr="007438EA" w:rsidRDefault="00F56151" w:rsidP="00E857FF">
      <w:pPr>
        <w:tabs>
          <w:tab w:val="left" w:pos="2311"/>
        </w:tabs>
        <w:ind w:left="1889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g)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szkód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powstałych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wyniku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aktów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wandalizmu</w:t>
      </w:r>
      <w:r w:rsidR="003D372C" w:rsidRPr="007438EA">
        <w:rPr>
          <w:rFonts w:asciiTheme="majorHAnsi" w:hAnsiTheme="majorHAnsi" w:cstheme="majorHAnsi"/>
          <w:color w:val="000000"/>
          <w:spacing w:val="1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2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przy</w:t>
      </w:r>
      <w:r w:rsidR="003D372C" w:rsidRPr="007438EA">
        <w:rPr>
          <w:rFonts w:asciiTheme="majorHAnsi" w:hAnsiTheme="majorHAnsi" w:cstheme="majorHAnsi"/>
          <w:color w:val="000000"/>
          <w:spacing w:val="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uszkodzeniach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lastRenderedPageBreak/>
        <w:t>mechanicznych na skutek czynników zewnętrznych.</w:t>
      </w:r>
    </w:p>
    <w:p w14:paraId="7169A39B" w14:textId="5DDFE5FF" w:rsidR="00F60041" w:rsidRPr="007438EA" w:rsidRDefault="00F56151" w:rsidP="00E857FF">
      <w:pPr>
        <w:ind w:left="1462" w:hanging="362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12.</w:t>
      </w:r>
      <w:r w:rsidRPr="007438EA">
        <w:rPr>
          <w:rFonts w:asciiTheme="majorHAnsi" w:hAnsiTheme="majorHAnsi" w:cstheme="majorHAnsi"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 jest uprawniony do doposażania autobusów w elementy nie ingerujące 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podstawową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konstrukcję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jego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parametry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własnym</w:t>
      </w:r>
      <w:r w:rsidRPr="007438EA">
        <w:rPr>
          <w:rFonts w:asciiTheme="majorHAnsi" w:hAnsiTheme="majorHAnsi" w:cstheme="majorHAnsi"/>
          <w:color w:val="000000"/>
          <w:spacing w:val="2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zakresie</w:t>
      </w:r>
      <w:r w:rsidRPr="007438EA">
        <w:rPr>
          <w:rFonts w:asciiTheme="majorHAnsi" w:hAnsiTheme="majorHAnsi" w:cstheme="majorHAnsi"/>
          <w:color w:val="000000"/>
          <w:spacing w:val="3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–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 wpływu na udzieloną przez Wykonawcę gwarancję.</w:t>
      </w:r>
    </w:p>
    <w:p w14:paraId="7CB65B1B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AD206ED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A7C2DF0" w14:textId="426044EC" w:rsidR="00F60041" w:rsidRPr="007438EA" w:rsidRDefault="00F60041" w:rsidP="00E857FF">
      <w:pPr>
        <w:jc w:val="both"/>
        <w:rPr>
          <w:rFonts w:asciiTheme="majorHAnsi" w:hAnsiTheme="majorHAnsi" w:cstheme="majorHAnsi"/>
          <w:color w:val="010302"/>
          <w:sz w:val="24"/>
          <w:szCs w:val="24"/>
        </w:rPr>
        <w:sectPr w:rsidR="00F60041" w:rsidRPr="007438EA" w:rsidSect="00A1073A">
          <w:headerReference w:type="default" r:id="rId12"/>
          <w:footerReference w:type="default" r:id="rId13"/>
          <w:type w:val="continuous"/>
          <w:pgSz w:w="11916" w:h="16848"/>
          <w:pgMar w:top="1702" w:right="859" w:bottom="1276" w:left="709" w:header="568" w:footer="290" w:gutter="0"/>
          <w:cols w:space="708"/>
          <w:docGrid w:linePitch="360"/>
        </w:sectPr>
      </w:pPr>
    </w:p>
    <w:p w14:paraId="0A88E7C7" w14:textId="2E05C13C" w:rsidR="003D372C" w:rsidRPr="007438EA" w:rsidRDefault="003D372C" w:rsidP="001701F4">
      <w:pPr>
        <w:ind w:right="-2558"/>
        <w:jc w:val="right"/>
        <w:rPr>
          <w:rFonts w:asciiTheme="majorHAnsi" w:hAnsiTheme="majorHAnsi" w:cstheme="majorHAnsi"/>
          <w:color w:val="010302"/>
          <w:sz w:val="24"/>
          <w:szCs w:val="24"/>
        </w:rPr>
        <w:sectPr w:rsidR="003D372C" w:rsidRPr="007438EA" w:rsidSect="001701F4">
          <w:type w:val="continuous"/>
          <w:pgSz w:w="11916" w:h="16848"/>
          <w:pgMar w:top="500" w:right="859" w:bottom="400" w:left="500" w:header="708" w:footer="708" w:gutter="0"/>
          <w:cols w:num="2" w:space="0" w:equalWidth="0">
            <w:col w:w="7507" w:space="-1"/>
            <w:col w:w="2714" w:space="0"/>
          </w:cols>
          <w:docGrid w:linePitch="360"/>
        </w:sect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5 do um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wy</w:t>
      </w:r>
    </w:p>
    <w:p w14:paraId="5034896D" w14:textId="77777777" w:rsidR="003D372C" w:rsidRPr="007438EA" w:rsidRDefault="003D372C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80DB949" w14:textId="74CAA60F" w:rsidR="003D372C" w:rsidRPr="007438EA" w:rsidRDefault="003D372C" w:rsidP="00E857FF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sz w:val="24"/>
          <w:szCs w:val="24"/>
        </w:rPr>
        <w:t>Zasady odbioru autobusu elektrycznego</w:t>
      </w:r>
    </w:p>
    <w:p w14:paraId="718A21D3" w14:textId="77777777" w:rsidR="003D372C" w:rsidRPr="007438EA" w:rsidRDefault="003D372C" w:rsidP="00E857FF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B40829A" w14:textId="77777777" w:rsidR="003D372C" w:rsidRPr="007438EA" w:rsidRDefault="003D372C" w:rsidP="00E857FF">
      <w:pPr>
        <w:pStyle w:val="Akapitzlist"/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sz w:val="24"/>
          <w:szCs w:val="24"/>
        </w:rPr>
        <w:t>Odbiór techniczny pojazdów</w:t>
      </w:r>
    </w:p>
    <w:p w14:paraId="54DF3DF6" w14:textId="3EA049AF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 xml:space="preserve">Odbiór techniczny każdego Autobusu odbywa się </w:t>
      </w:r>
      <w:r w:rsidR="00F86AC8">
        <w:rPr>
          <w:rFonts w:asciiTheme="majorHAnsi" w:hAnsiTheme="majorHAnsi" w:cstheme="majorHAnsi"/>
          <w:sz w:val="24"/>
          <w:szCs w:val="24"/>
        </w:rPr>
        <w:t>w miejscu wskazanym przez Zamawiającego</w:t>
      </w:r>
      <w:r w:rsidRPr="007438EA">
        <w:rPr>
          <w:rFonts w:asciiTheme="majorHAnsi" w:hAnsiTheme="majorHAnsi" w:cstheme="majorHAnsi"/>
          <w:sz w:val="24"/>
          <w:szCs w:val="24"/>
        </w:rPr>
        <w:t>, po uprzednim zgłoszeniu przez Wykonawcę gotowości do odbioru technicznego.</w:t>
      </w:r>
    </w:p>
    <w:p w14:paraId="1358F56A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O dacie odbioru technicznego Wykonawca zawiadomi Zamawiającego pisemnie lub za pośrednictwem poczty elektronicznej nie później niż 7 dni roboczych przed planowanym odbiorem technicznym u Wykonawcy.</w:t>
      </w:r>
    </w:p>
    <w:p w14:paraId="56CB9E53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Odbiór techniczny Autobusów polega na badaniu zgodności ich wykonania z ofertą oraz wymaganiami zawartymi w dokumentacji postępowania.</w:t>
      </w:r>
    </w:p>
    <w:p w14:paraId="5C85C68B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Ocenie będzie podlegała także jakość wykonania Autobusu i jego elementów.</w:t>
      </w:r>
    </w:p>
    <w:p w14:paraId="131EAE05" w14:textId="3DDEEC2E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Koszty odbioru technicznego obciążają Wykonawcę.</w:t>
      </w:r>
    </w:p>
    <w:p w14:paraId="1B06C265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Potwierdzeniem dokonania odbioru technicznego jest protokół odbioru technicznego, podpisany przez przedstawicieli Zamawiającego oraz Wykonawcy.</w:t>
      </w:r>
    </w:p>
    <w:p w14:paraId="6D5C6897" w14:textId="1D51960C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Przed przystąpieniem do odbioru technicznego Wykonawca zobowiązany jest do przedłożenia Zamawiającemu wszelkich dokumentów potwierdzających zakończenie montażu pojazdu.</w:t>
      </w:r>
    </w:p>
    <w:p w14:paraId="0D256923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Językiem obowiązującym podczas odbiorów jest język polski. Ewentualne koszty tłumaczeń na żywo lub dokumentów zapewnia i pokrywa Wykonawca.</w:t>
      </w:r>
    </w:p>
    <w:p w14:paraId="6F3F15FD" w14:textId="5DF602EE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W przypadku stwierdzenia nieprawidłowości podczas dokonywania odbiorów technicznych, mogą one zostać przerwane, wraz ze sporządzeniem odpowiednich adnotacji w protokole odbioru.</w:t>
      </w:r>
    </w:p>
    <w:p w14:paraId="623B868A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Ponowne przystąpienie do odbioru nastąpi po usunięciu wad przez Wykonawcę, z zastrzeżeniem punktów I.1-I.9.</w:t>
      </w:r>
    </w:p>
    <w:p w14:paraId="20A5513F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Zamawiający dopuszcza przeprowadzenie odbioru technicznego wraz z odbiorem końcowym w miejscu odbioru końcowego. W takim przypadku zostanie to uzgodnione pomiędzy Stronami przed przystąpieniem do odbiorów technicznych.</w:t>
      </w:r>
    </w:p>
    <w:p w14:paraId="5E4A5294" w14:textId="77777777" w:rsidR="003D372C" w:rsidRPr="00E857FF" w:rsidRDefault="003D372C" w:rsidP="00E857F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44EDB45" w14:textId="77777777" w:rsidR="003D372C" w:rsidRPr="007438EA" w:rsidRDefault="003D372C" w:rsidP="00E857FF">
      <w:pPr>
        <w:pStyle w:val="Akapitzlist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sz w:val="24"/>
          <w:szCs w:val="24"/>
        </w:rPr>
        <w:t>Odbiór końcowy pojazdów</w:t>
      </w:r>
    </w:p>
    <w:p w14:paraId="403ED3C3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Odbiór końcowy każdego Autobusu odbywa się u Zamawiającego i obejmuje swoim zakresem sam Pojazd wraz z kompletnym wyposażeniem w rozumieniu Umowy wraz z załącznikami.</w:t>
      </w:r>
    </w:p>
    <w:p w14:paraId="454EB6AF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Wykonawca zobowiązany jest zawiadomić Zamawiającego o gotowości do odbioru końcowego pisemnie lub za pośrednictwem poczty elektronicznej nie później niż 3 dni robocze przed terminem dostarczenia Autobusów.</w:t>
      </w:r>
    </w:p>
    <w:p w14:paraId="77C31F0D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Zamawiający ustala harmonogram odbiorów końcowych Autobusów z Wykonawcą niezwłocznie po zgłoszeniu gotowości do odbioru.</w:t>
      </w:r>
    </w:p>
    <w:p w14:paraId="138B40DE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lastRenderedPageBreak/>
        <w:t>Odbioru końcowego Autobusów dokonuje Zamawiający w obecności przedstawicieli Wykonawcy.</w:t>
      </w:r>
    </w:p>
    <w:p w14:paraId="604443F6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Wszelkie koszty związane z odbiorem technicznym takimi jak paliwo potrzebne do jazd próbnych, ubezpieczenie pojazdów, opłaty drogowe lub inne niezbędne pokrywa Wykonawca.</w:t>
      </w:r>
    </w:p>
    <w:p w14:paraId="35F020DD" w14:textId="41DB439F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W przypadku nieprzystąpienia Wykonawcy do odbioru, Zamawiający jest upoważniony do przeprowadzenia odbioru jednostronnego</w:t>
      </w:r>
      <w:r w:rsidRPr="007438EA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582998B9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Zamawiający zobowiązany jest dokonać odbioru końcowego niezwłocznie, nie później niż w terminie 14 dni roboczych od rozpoczęcia czynności odbiorowych.</w:t>
      </w:r>
    </w:p>
    <w:p w14:paraId="4ED4D443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W przypadku dostawy Autobusu niezgodnego z umową, dotkniętego wadami fizycznymi lub prawnymi, Zamawiający odmówi dokonania odbioru, stwierdzając ten fakt w protokole.</w:t>
      </w:r>
    </w:p>
    <w:p w14:paraId="55DFED20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Wykonawcy nie przysługują z tytułu faktu, o którym mowa w ust. 8 powyżej żadne roszczenia wobec Zamawiającego.</w:t>
      </w:r>
    </w:p>
    <w:p w14:paraId="0A98B5DA" w14:textId="13BDF8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Po usunięciu stwierdzonych przez Zamawiającego niezgodności Wykonawca dokonuje ponownego zgłoszenia Autobusu do odbioru.</w:t>
      </w:r>
    </w:p>
    <w:p w14:paraId="1F851BC7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Wykonawca zobowiązany jest do przygotowania Autobusów do odbycia jazd próbnych w warunkach podmiejskich, w szczególności zapewnić na własny koszt aktualne ubezpieczenie OC.</w:t>
      </w:r>
    </w:p>
    <w:p w14:paraId="508761E1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W ramach odbioru końcowego, autobus ma wykonać co najmniej 50 km w warunkach komunikacji podmiejskiej.</w:t>
      </w:r>
    </w:p>
    <w:p w14:paraId="74C2E49A" w14:textId="77777777" w:rsidR="003D372C" w:rsidRPr="007438EA" w:rsidRDefault="003D372C" w:rsidP="00E857FF">
      <w:pPr>
        <w:pStyle w:val="Akapitzlist"/>
        <w:widowControl/>
        <w:numPr>
          <w:ilvl w:val="1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Wykonawca ponosi odpowiedzialność za Autobusy do czasu dokonania odbioru końcowego pojazdu. Do tego czasu Autobusy pozostają w dyspozycji Wykonawcy.</w:t>
      </w:r>
    </w:p>
    <w:p w14:paraId="73C8EF6A" w14:textId="77777777" w:rsidR="003D372C" w:rsidRPr="007438EA" w:rsidRDefault="003D372C" w:rsidP="00E857FF">
      <w:pPr>
        <w:pStyle w:val="Akapitzlist"/>
        <w:spacing w:line="276" w:lineRule="auto"/>
        <w:ind w:left="1077"/>
        <w:jc w:val="both"/>
        <w:rPr>
          <w:rFonts w:asciiTheme="majorHAnsi" w:hAnsiTheme="majorHAnsi" w:cstheme="majorHAnsi"/>
          <w:sz w:val="24"/>
          <w:szCs w:val="24"/>
        </w:rPr>
      </w:pPr>
    </w:p>
    <w:p w14:paraId="7E959EEE" w14:textId="77777777" w:rsidR="003D372C" w:rsidRPr="007438EA" w:rsidRDefault="003D372C" w:rsidP="00E857FF">
      <w:pPr>
        <w:pStyle w:val="Akapitzlist"/>
        <w:spacing w:line="276" w:lineRule="auto"/>
        <w:ind w:left="1440"/>
        <w:jc w:val="both"/>
        <w:rPr>
          <w:rFonts w:asciiTheme="majorHAnsi" w:hAnsiTheme="majorHAnsi" w:cstheme="majorHAnsi"/>
          <w:sz w:val="24"/>
          <w:szCs w:val="24"/>
        </w:rPr>
      </w:pPr>
    </w:p>
    <w:p w14:paraId="4CFF002E" w14:textId="77777777" w:rsidR="003D372C" w:rsidRPr="007438EA" w:rsidRDefault="003D372C" w:rsidP="00E857FF">
      <w:pPr>
        <w:pStyle w:val="Akapitzlist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sz w:val="24"/>
          <w:szCs w:val="24"/>
        </w:rPr>
        <w:t>Odbiór końcowy dostawy</w:t>
      </w:r>
    </w:p>
    <w:p w14:paraId="6DB6B7F4" w14:textId="77777777" w:rsidR="003D372C" w:rsidRPr="007438EA" w:rsidRDefault="003D372C" w:rsidP="00E857FF">
      <w:pPr>
        <w:pStyle w:val="Akapitzlist"/>
        <w:spacing w:line="276" w:lineRule="auto"/>
        <w:ind w:left="1077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5BC0447" w14:textId="77777777" w:rsidR="003D372C" w:rsidRPr="007438EA" w:rsidRDefault="003D372C" w:rsidP="00E857FF">
      <w:pPr>
        <w:spacing w:line="276" w:lineRule="auto"/>
        <w:ind w:left="1077"/>
        <w:jc w:val="both"/>
        <w:rPr>
          <w:rFonts w:asciiTheme="majorHAnsi" w:hAnsiTheme="majorHAnsi" w:cstheme="majorHAnsi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t>Odbiór końcowy dostawy pojazdów obejmuje swoim zakresem cały przedmiot umowy w zakresie rzeczowym i funkcjonalnym. Potwierdzeniem dokonania odbioru końcowego jest podpisanie protokołu odbioru końcowego dostawy pojazdów.</w:t>
      </w:r>
    </w:p>
    <w:p w14:paraId="68FCDC5A" w14:textId="77777777" w:rsidR="003D372C" w:rsidRPr="007438EA" w:rsidRDefault="003D372C" w:rsidP="00E857FF">
      <w:pPr>
        <w:spacing w:line="276" w:lineRule="auto"/>
        <w:ind w:left="1077"/>
        <w:jc w:val="both"/>
        <w:rPr>
          <w:rFonts w:asciiTheme="majorHAnsi" w:hAnsiTheme="majorHAnsi" w:cstheme="majorHAnsi"/>
          <w:sz w:val="24"/>
          <w:szCs w:val="24"/>
        </w:rPr>
      </w:pPr>
    </w:p>
    <w:p w14:paraId="7C91F94E" w14:textId="79F1AE91" w:rsidR="003D372C" w:rsidRPr="007438EA" w:rsidRDefault="003D372C" w:rsidP="00744FD0">
      <w:pPr>
        <w:ind w:left="113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pacing w:val="-21"/>
          <w:sz w:val="24"/>
          <w:szCs w:val="24"/>
        </w:rPr>
        <w:t>T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erminy</w:t>
      </w:r>
      <w:r w:rsidRPr="007438EA">
        <w:rPr>
          <w:rFonts w:asciiTheme="majorHAnsi" w:hAnsiTheme="majorHAnsi" w:cstheme="majorHAnsi"/>
          <w:b/>
          <w:bCs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odbiorów</w:t>
      </w:r>
      <w:r w:rsidRPr="007438EA">
        <w:rPr>
          <w:rFonts w:asciiTheme="majorHAnsi" w:hAnsiTheme="majorHAnsi" w:cstheme="majorHAnsi"/>
          <w:b/>
          <w:bCs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mogą</w:t>
      </w:r>
      <w:r w:rsidRPr="007438EA">
        <w:rPr>
          <w:rFonts w:asciiTheme="majorHAnsi" w:hAnsiTheme="majorHAnsi" w:cstheme="majorHAnsi"/>
          <w:b/>
          <w:bCs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przypadać</w:t>
      </w:r>
      <w:r w:rsidRPr="007438EA">
        <w:rPr>
          <w:rFonts w:asciiTheme="majorHAnsi" w:hAnsiTheme="majorHAnsi" w:cstheme="majorHAnsi"/>
          <w:b/>
          <w:bCs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jedynie</w:t>
      </w:r>
      <w:r w:rsidRPr="007438EA">
        <w:rPr>
          <w:rFonts w:asciiTheme="majorHAnsi" w:hAnsiTheme="majorHAnsi" w:cstheme="majorHAnsi"/>
          <w:b/>
          <w:bCs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b/>
          <w:bCs/>
          <w:color w:val="000000"/>
          <w:spacing w:val="-1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dni</w:t>
      </w:r>
      <w:r w:rsidRPr="007438EA">
        <w:rPr>
          <w:rFonts w:asciiTheme="majorHAnsi" w:hAnsiTheme="majorHAnsi" w:cstheme="majorHAnsi"/>
          <w:b/>
          <w:bCs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pacing w:val="-6"/>
          <w:sz w:val="24"/>
          <w:szCs w:val="24"/>
        </w:rPr>
        <w:t>r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obocze</w:t>
      </w:r>
      <w:r w:rsidRPr="007438EA">
        <w:rPr>
          <w:rFonts w:asciiTheme="majorHAnsi" w:hAnsiTheme="majorHAnsi" w:cstheme="majorHAnsi"/>
          <w:b/>
          <w:bCs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(od</w:t>
      </w:r>
      <w:r w:rsidRPr="007438EA">
        <w:rPr>
          <w:rFonts w:asciiTheme="majorHAnsi" w:hAnsiTheme="majorHAnsi" w:cstheme="majorHAnsi"/>
          <w:b/>
          <w:bCs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poniedziałku</w:t>
      </w:r>
      <w:r w:rsidRPr="007438EA">
        <w:rPr>
          <w:rFonts w:asciiTheme="majorHAnsi" w:hAnsiTheme="majorHAnsi" w:cstheme="majorHAnsi"/>
          <w:b/>
          <w:bCs/>
          <w:color w:val="000000"/>
          <w:spacing w:val="-1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d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piątku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wyłączeniem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dni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ustawowo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woln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y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ch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od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pracy)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god</w:t>
      </w:r>
      <w:r w:rsidRPr="007438EA">
        <w:rPr>
          <w:rFonts w:asciiTheme="majorHAnsi" w:hAnsiTheme="majorHAnsi" w:cstheme="majorHAnsi"/>
          <w:b/>
          <w:bCs/>
          <w:color w:val="000000"/>
          <w:spacing w:val="-4"/>
          <w:sz w:val="24"/>
          <w:szCs w:val="24"/>
        </w:rPr>
        <w:t>z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inach</w:t>
      </w:r>
      <w:r w:rsidRPr="007438EA">
        <w:rPr>
          <w:rFonts w:asciiTheme="majorHAnsi" w:hAnsiTheme="majorHAnsi" w:cstheme="majorHAnsi"/>
          <w:b/>
          <w:bCs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pracy Zamawiającego i Operatora.</w:t>
      </w:r>
    </w:p>
    <w:p w14:paraId="479E4A40" w14:textId="77777777" w:rsidR="003D372C" w:rsidRPr="007438EA" w:rsidRDefault="003D372C" w:rsidP="00744FD0">
      <w:pPr>
        <w:spacing w:line="276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</w:p>
    <w:p w14:paraId="6CB4C850" w14:textId="2614C4D5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EF12F45" w14:textId="77777777" w:rsidR="003D372C" w:rsidRPr="007438EA" w:rsidRDefault="003D372C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E75A723" w14:textId="4F794409" w:rsidR="00F60041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3B494AA" w14:textId="77777777" w:rsidR="00911EDA" w:rsidRDefault="00911EDA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D6B65E4" w14:textId="77777777" w:rsidR="00911EDA" w:rsidRDefault="00911EDA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1D2DA9B" w14:textId="79AEE4C4" w:rsidR="00F60041" w:rsidRPr="007438EA" w:rsidRDefault="00911EDA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br w:type="column"/>
      </w:r>
    </w:p>
    <w:p w14:paraId="6BD81C1D" w14:textId="77777777" w:rsidR="00E857FF" w:rsidRDefault="00F56151" w:rsidP="00E857FF">
      <w:pPr>
        <w:ind w:left="3005" w:firstLine="4376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57FF"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6 do umowy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</w:p>
    <w:p w14:paraId="104505D2" w14:textId="77777777" w:rsidR="00E857FF" w:rsidRDefault="00E857FF" w:rsidP="00E857FF">
      <w:pPr>
        <w:ind w:left="3005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F1D9580" w14:textId="77777777" w:rsidR="00E857FF" w:rsidRDefault="00E857FF" w:rsidP="00E857FF">
      <w:pPr>
        <w:ind w:left="3005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C212724" w14:textId="77777777" w:rsidR="00E857FF" w:rsidRDefault="00E857FF" w:rsidP="00E857FF">
      <w:pPr>
        <w:ind w:left="3005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1194ADF" w14:textId="2CFD4A89" w:rsidR="00F60041" w:rsidRPr="007438EA" w:rsidRDefault="00F56151" w:rsidP="00E857FF">
      <w:pPr>
        <w:ind w:left="3005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PROTOKÓŁ</w:t>
      </w:r>
      <w:r w:rsidRPr="007438EA">
        <w:rPr>
          <w:rFonts w:asciiTheme="majorHAnsi" w:hAnsiTheme="majorHAnsi" w:cstheme="majorHAnsi"/>
          <w:b/>
          <w:bCs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ODBIORU</w:t>
      </w:r>
      <w:r w:rsidRPr="007438EA">
        <w:rPr>
          <w:rFonts w:asciiTheme="majorHAnsi" w:hAnsiTheme="majorHAnsi" w:cstheme="majorHAnsi"/>
          <w:b/>
          <w:bCs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TECHNICZNEGO</w:t>
      </w:r>
      <w:r w:rsidRPr="007438EA">
        <w:rPr>
          <w:rFonts w:asciiTheme="majorHAnsi" w:hAnsiTheme="majorHAnsi" w:cstheme="majorHAnsi"/>
          <w:b/>
          <w:bCs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POJAZDU</w:t>
      </w:r>
    </w:p>
    <w:p w14:paraId="625A0954" w14:textId="191EE1D6" w:rsidR="00F60041" w:rsidRPr="007438EA" w:rsidRDefault="00F56151" w:rsidP="00E857FF">
      <w:pPr>
        <w:ind w:left="375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Pojazd o</w:t>
      </w:r>
      <w:r w:rsidRPr="007438EA">
        <w:rPr>
          <w:rFonts w:asciiTheme="majorHAnsi" w:hAnsiTheme="majorHAnsi" w:cstheme="majorHAnsi"/>
          <w:b/>
          <w:bCs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nr</w:t>
      </w:r>
      <w:r w:rsidRPr="007438EA">
        <w:rPr>
          <w:rFonts w:asciiTheme="majorHAnsi" w:hAnsiTheme="majorHAnsi" w:cstheme="majorHAnsi"/>
          <w:b/>
          <w:bCs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fabrycznym …..................</w:t>
      </w:r>
    </w:p>
    <w:p w14:paraId="0C5135E0" w14:textId="77777777" w:rsidR="00E857FF" w:rsidRDefault="00E857FF" w:rsidP="00E857FF">
      <w:pPr>
        <w:tabs>
          <w:tab w:val="left" w:pos="10065"/>
        </w:tabs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7BB9FE8" w14:textId="747374B5" w:rsidR="00E857FF" w:rsidRDefault="00F56151" w:rsidP="00E857FF">
      <w:pPr>
        <w:tabs>
          <w:tab w:val="left" w:pos="10065"/>
        </w:tabs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Nazwa zadania: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2393071E" w14:textId="228C7811" w:rsidR="00F60041" w:rsidRPr="00E857FF" w:rsidRDefault="003D372C" w:rsidP="00E857FF">
      <w:pPr>
        <w:tabs>
          <w:tab w:val="left" w:pos="10065"/>
        </w:tabs>
        <w:jc w:val="center"/>
        <w:rPr>
          <w:rFonts w:asciiTheme="majorHAnsi" w:eastAsia="Times New Roman" w:hAnsiTheme="majorHAnsi" w:cstheme="majorHAnsi"/>
          <w:b/>
          <w:bCs/>
          <w:color w:val="00000A"/>
          <w:kern w:val="1"/>
          <w:sz w:val="24"/>
          <w:szCs w:val="24"/>
          <w:lang w:eastAsia="zh-CN"/>
        </w:rPr>
      </w:pPr>
      <w:r w:rsidRPr="007438EA">
        <w:rPr>
          <w:rFonts w:asciiTheme="majorHAnsi" w:eastAsia="Times New Roman" w:hAnsiTheme="majorHAnsi" w:cstheme="majorHAnsi"/>
          <w:b/>
          <w:bCs/>
          <w:color w:val="00000A"/>
          <w:kern w:val="1"/>
          <w:sz w:val="24"/>
          <w:szCs w:val="24"/>
          <w:lang w:eastAsia="zh-CN"/>
        </w:rPr>
        <w:t>Zakup i dostawa 3 szt. nowych autobusów elektrycznych</w:t>
      </w:r>
      <w:r w:rsidR="00E857FF">
        <w:rPr>
          <w:rFonts w:asciiTheme="majorHAnsi" w:eastAsia="Times New Roman" w:hAnsiTheme="majorHAnsi" w:cstheme="majorHAnsi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Pr="007438EA">
        <w:rPr>
          <w:rFonts w:asciiTheme="majorHAnsi" w:eastAsia="Times New Roman" w:hAnsiTheme="majorHAnsi" w:cstheme="majorHAnsi"/>
          <w:b/>
          <w:bCs/>
          <w:color w:val="00000A"/>
          <w:kern w:val="1"/>
          <w:sz w:val="24"/>
          <w:szCs w:val="24"/>
          <w:lang w:eastAsia="zh-CN"/>
        </w:rPr>
        <w:t>w Gminie Bochnia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.</w:t>
      </w:r>
    </w:p>
    <w:p w14:paraId="5A84DDF7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644454A" w14:textId="394B5277" w:rsidR="00F60041" w:rsidRPr="007438EA" w:rsidRDefault="00F56151" w:rsidP="00E857FF">
      <w:pPr>
        <w:tabs>
          <w:tab w:val="left" w:pos="7117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 dniu........................w...........................</w:t>
      </w:r>
    </w:p>
    <w:p w14:paraId="74230BAF" w14:textId="19A77DDE" w:rsidR="00F60041" w:rsidRPr="007438EA" w:rsidRDefault="00F60041" w:rsidP="00E857FF">
      <w:pPr>
        <w:ind w:left="1879"/>
        <w:jc w:val="both"/>
        <w:rPr>
          <w:rFonts w:asciiTheme="majorHAnsi" w:hAnsiTheme="majorHAnsi" w:cstheme="majorHAnsi"/>
          <w:color w:val="010302"/>
          <w:sz w:val="24"/>
          <w:szCs w:val="24"/>
        </w:rPr>
      </w:pPr>
    </w:p>
    <w:p w14:paraId="7F8436AD" w14:textId="499470EF" w:rsidR="00F60041" w:rsidRPr="007438EA" w:rsidRDefault="00F56151" w:rsidP="00E857FF">
      <w:pPr>
        <w:tabs>
          <w:tab w:val="left" w:pos="7117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przedstawiciele Zamawiającego w osobach: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....................................................................................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....................................................................................</w:t>
      </w:r>
    </w:p>
    <w:p w14:paraId="0E327FAA" w14:textId="5EBD5F02" w:rsidR="00F60041" w:rsidRPr="007438EA" w:rsidRDefault="00F56151" w:rsidP="00E857FF">
      <w:pPr>
        <w:tabs>
          <w:tab w:val="left" w:pos="7117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 obecności przedstawicieli Wykonawcy w osobach: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....................................................................................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....................................................................................</w:t>
      </w:r>
    </w:p>
    <w:p w14:paraId="42585721" w14:textId="21F2B5EE" w:rsidR="00F60041" w:rsidRPr="007438EA" w:rsidRDefault="00F56151" w:rsidP="00E857FF">
      <w:pPr>
        <w:tabs>
          <w:tab w:val="left" w:pos="2520"/>
          <w:tab w:val="left" w:pos="8168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dokonali odbioru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technicznego Pojazdu typu................................, o nr fabrycznym ……………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...............................,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ykonanego na podstawie umo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y nr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  <w:proofErr w:type="gramEnd"/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zawartej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pomiędzy Zamawiającym a 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ykonawcą w dniu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proofErr w:type="gramEnd"/>
    </w:p>
    <w:p w14:paraId="52135392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A79E5ED" w14:textId="773A3C01" w:rsidR="00F60041" w:rsidRPr="007438EA" w:rsidRDefault="00F56151" w:rsidP="00E857FF">
      <w:pPr>
        <w:tabs>
          <w:tab w:val="left" w:pos="1323"/>
        </w:tabs>
        <w:ind w:left="1323" w:hanging="427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Pojazd jest kompletny, sprawny, należycie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ykonany zgodnie z Umową, zasadami rzete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l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nej wiedzy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technicznej, bezwzgl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ę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dnie obowiązującymi przepisami prawa oraz odpowiednimi polsk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i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mi normami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PN, normami EN i Regulaminami EKG/ONZ, zdolny do użycia zgodnie z przeznaczeni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e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m.</w:t>
      </w:r>
    </w:p>
    <w:p w14:paraId="41767F6D" w14:textId="101CFCAF" w:rsidR="00F60041" w:rsidRPr="007438EA" w:rsidRDefault="00F56151" w:rsidP="00E857FF">
      <w:pPr>
        <w:tabs>
          <w:tab w:val="left" w:pos="1323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 oświadcza, iż dokonuje odbioru technicznego Pojazdu bez zastrzeżeń/z następującym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i</w:t>
      </w:r>
    </w:p>
    <w:p w14:paraId="7A0359A0" w14:textId="4316850A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zastrzeżeniami: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(niewłaściwe skreślić)</w:t>
      </w:r>
    </w:p>
    <w:p w14:paraId="6D9257F1" w14:textId="51FAA4B4" w:rsidR="00F60041" w:rsidRPr="007438EA" w:rsidRDefault="00F56151" w:rsidP="00E857FF">
      <w:pPr>
        <w:tabs>
          <w:tab w:val="left" w:pos="6383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a.</w:t>
      </w:r>
      <w:r w:rsidR="003D372C"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  <w:proofErr w:type="gramEnd"/>
    </w:p>
    <w:p w14:paraId="2244AC78" w14:textId="178D5F97" w:rsidR="00F60041" w:rsidRPr="007438EA" w:rsidRDefault="00F56151" w:rsidP="00E857FF">
      <w:pPr>
        <w:tabs>
          <w:tab w:val="left" w:pos="1323"/>
          <w:tab w:val="left" w:pos="2495"/>
          <w:tab w:val="left" w:pos="3720"/>
          <w:tab w:val="left" w:pos="4167"/>
          <w:tab w:val="left" w:pos="4538"/>
          <w:tab w:val="left" w:pos="5466"/>
          <w:tab w:val="left" w:pos="6383"/>
          <w:tab w:val="left" w:pos="6801"/>
          <w:tab w:val="left" w:pos="7351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b.…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,</w:t>
      </w:r>
      <w:proofErr w:type="gramEnd"/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c.…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  <w:proofErr w:type="gramEnd"/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sz w:val="24"/>
          <w:szCs w:val="24"/>
        </w:rPr>
        <w:br w:type="textWrapping" w:clear="all"/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j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est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usunięcia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stwierdzonych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Pojazdu/oprogramowania</w:t>
      </w:r>
    </w:p>
    <w:p w14:paraId="3F992B12" w14:textId="2598E14C" w:rsidR="00F60041" w:rsidRPr="007438EA" w:rsidRDefault="00F56151" w:rsidP="00E857FF">
      <w:pPr>
        <w:tabs>
          <w:tab w:val="left" w:pos="7323"/>
        </w:tabs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(niewłaściwe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skreślić)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dnia.........................................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(uzupełnić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4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przypadku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stwierdzenia wad)</w:t>
      </w:r>
    </w:p>
    <w:p w14:paraId="72162335" w14:textId="7507F859" w:rsidR="00F60041" w:rsidRPr="007438EA" w:rsidRDefault="00F56151" w:rsidP="00E857FF">
      <w:pPr>
        <w:tabs>
          <w:tab w:val="left" w:pos="1323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Usunięcie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stwierdzonych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podstawę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sporządzenia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protoko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ł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  <w:r w:rsidRPr="007438EA">
        <w:rPr>
          <w:rFonts w:asciiTheme="majorHAnsi" w:hAnsiTheme="majorHAnsi" w:cstheme="majorHAnsi"/>
          <w:color w:val="000000"/>
          <w:spacing w:val="24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e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chnicznego</w:t>
      </w:r>
    </w:p>
    <w:p w14:paraId="5651A801" w14:textId="4DCF6312" w:rsidR="00F60041" w:rsidRPr="007438EA" w:rsidRDefault="00F56151" w:rsidP="00E857FF">
      <w:pPr>
        <w:ind w:left="1323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 bez zastrzeżeń.</w:t>
      </w:r>
    </w:p>
    <w:p w14:paraId="502BECE0" w14:textId="77777777" w:rsidR="003D372C" w:rsidRPr="007438EA" w:rsidRDefault="003D372C" w:rsidP="00E857FF">
      <w:pPr>
        <w:spacing w:before="2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F9FEF9E" w14:textId="77777777" w:rsidR="003D372C" w:rsidRPr="007438EA" w:rsidRDefault="003D372C" w:rsidP="00E857FF">
      <w:pPr>
        <w:spacing w:before="2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02B391F" w14:textId="77777777" w:rsidR="003D372C" w:rsidRPr="007438EA" w:rsidRDefault="003D372C" w:rsidP="00E857FF">
      <w:pPr>
        <w:tabs>
          <w:tab w:val="left" w:pos="6221"/>
        </w:tabs>
        <w:spacing w:line="276" w:lineRule="auto"/>
        <w:ind w:left="216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438EA">
        <w:rPr>
          <w:rFonts w:asciiTheme="majorHAnsi" w:eastAsia="Times New Roman" w:hAnsiTheme="majorHAnsi" w:cstheme="majorHAnsi"/>
          <w:sz w:val="24"/>
          <w:szCs w:val="24"/>
        </w:rPr>
        <w:t>Za Zamawiającego:</w:t>
      </w:r>
      <w:r w:rsidRPr="007438EA">
        <w:rPr>
          <w:rFonts w:asciiTheme="majorHAnsi" w:hAnsiTheme="majorHAnsi" w:cstheme="majorHAnsi"/>
          <w:sz w:val="24"/>
          <w:szCs w:val="24"/>
        </w:rPr>
        <w:tab/>
      </w:r>
      <w:r w:rsidRPr="007438EA">
        <w:rPr>
          <w:rFonts w:asciiTheme="majorHAnsi" w:eastAsia="Times New Roman" w:hAnsiTheme="majorHAnsi" w:cstheme="majorHAnsi"/>
          <w:sz w:val="24"/>
          <w:szCs w:val="24"/>
        </w:rPr>
        <w:t>Za Wykonawcę:</w:t>
      </w:r>
    </w:p>
    <w:p w14:paraId="553B3BBE" w14:textId="77777777" w:rsidR="003D372C" w:rsidRPr="007438EA" w:rsidRDefault="003D372C" w:rsidP="00E857FF">
      <w:pPr>
        <w:tabs>
          <w:tab w:val="left" w:pos="6221"/>
        </w:tabs>
        <w:spacing w:line="276" w:lineRule="auto"/>
        <w:ind w:left="216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C6FCDED" w14:textId="77777777" w:rsidR="003D372C" w:rsidRPr="007438EA" w:rsidRDefault="003D372C" w:rsidP="00E857FF">
      <w:pPr>
        <w:pStyle w:val="Tekstpodstawowy"/>
        <w:spacing w:line="276" w:lineRule="auto"/>
        <w:ind w:left="1177"/>
        <w:jc w:val="both"/>
        <w:rPr>
          <w:rFonts w:asciiTheme="majorHAnsi" w:eastAsia="Times New Roman" w:hAnsiTheme="majorHAnsi" w:cstheme="majorHAnsi"/>
        </w:rPr>
      </w:pPr>
      <w:r w:rsidRPr="007438EA">
        <w:rPr>
          <w:rFonts w:asciiTheme="majorHAnsi" w:eastAsia="Times New Roman" w:hAnsiTheme="majorHAnsi" w:cstheme="majorHAnsi"/>
        </w:rPr>
        <w:t>…...............................................................</w:t>
      </w:r>
      <w:r w:rsidRPr="007438EA">
        <w:rPr>
          <w:rFonts w:asciiTheme="majorHAnsi" w:hAnsiTheme="majorHAnsi" w:cstheme="majorHAnsi"/>
        </w:rPr>
        <w:tab/>
      </w:r>
      <w:r w:rsidRPr="007438EA">
        <w:rPr>
          <w:rFonts w:asciiTheme="majorHAnsi" w:hAnsiTheme="majorHAnsi" w:cstheme="majorHAnsi"/>
        </w:rPr>
        <w:tab/>
        <w:t xml:space="preserve">      </w:t>
      </w:r>
      <w:r w:rsidRPr="007438EA">
        <w:rPr>
          <w:rFonts w:asciiTheme="majorHAnsi" w:eastAsia="Times New Roman" w:hAnsiTheme="majorHAnsi" w:cstheme="majorHAnsi"/>
        </w:rPr>
        <w:t>…........................................................</w:t>
      </w:r>
    </w:p>
    <w:p w14:paraId="483BD823" w14:textId="28188361" w:rsidR="003D372C" w:rsidRPr="007438EA" w:rsidRDefault="003D372C" w:rsidP="00E857FF">
      <w:pPr>
        <w:tabs>
          <w:tab w:val="left" w:pos="6221"/>
        </w:tabs>
        <w:spacing w:line="276" w:lineRule="auto"/>
        <w:ind w:left="1177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438EA">
        <w:rPr>
          <w:rFonts w:asciiTheme="majorHAnsi" w:eastAsia="Times New Roman" w:hAnsiTheme="majorHAnsi" w:cstheme="majorHAnsi"/>
          <w:sz w:val="24"/>
          <w:szCs w:val="24"/>
        </w:rPr>
        <w:t>(</w:t>
      </w:r>
      <w:r w:rsidRPr="007438EA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data, imię, nazwisko i </w:t>
      </w:r>
      <w:proofErr w:type="gramStart"/>
      <w:r w:rsidRPr="007438EA">
        <w:rPr>
          <w:rFonts w:asciiTheme="majorHAnsi" w:eastAsia="Times New Roman" w:hAnsiTheme="majorHAnsi" w:cstheme="majorHAnsi"/>
          <w:i/>
          <w:iCs/>
          <w:sz w:val="24"/>
          <w:szCs w:val="24"/>
        </w:rPr>
        <w:t>podpis</w:t>
      </w:r>
      <w:r w:rsidRPr="007438EA">
        <w:rPr>
          <w:rFonts w:asciiTheme="majorHAnsi" w:eastAsia="Times New Roman" w:hAnsiTheme="majorHAnsi" w:cstheme="majorHAnsi"/>
          <w:sz w:val="24"/>
          <w:szCs w:val="24"/>
        </w:rPr>
        <w:t>)</w:t>
      </w:r>
      <w:r w:rsidRPr="007438EA">
        <w:rPr>
          <w:rFonts w:asciiTheme="majorHAnsi" w:hAnsiTheme="majorHAnsi" w:cstheme="majorHAnsi"/>
          <w:sz w:val="24"/>
          <w:szCs w:val="24"/>
        </w:rPr>
        <w:t xml:space="preserve">   </w:t>
      </w:r>
      <w:proofErr w:type="gramEnd"/>
      <w:r w:rsidRPr="007438EA">
        <w:rPr>
          <w:rFonts w:asciiTheme="majorHAnsi" w:hAnsiTheme="majorHAnsi" w:cstheme="majorHAnsi"/>
          <w:sz w:val="24"/>
          <w:szCs w:val="24"/>
        </w:rPr>
        <w:t xml:space="preserve">                                     </w:t>
      </w:r>
      <w:proofErr w:type="gramStart"/>
      <w:r w:rsidRPr="007438EA">
        <w:rPr>
          <w:rFonts w:asciiTheme="majorHAnsi" w:hAnsiTheme="majorHAnsi" w:cstheme="majorHAnsi"/>
          <w:sz w:val="24"/>
          <w:szCs w:val="24"/>
        </w:rPr>
        <w:t xml:space="preserve">   </w:t>
      </w:r>
      <w:r w:rsidRPr="007438EA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gramEnd"/>
      <w:r w:rsidRPr="007438EA">
        <w:rPr>
          <w:rFonts w:asciiTheme="majorHAnsi" w:eastAsia="Times New Roman" w:hAnsiTheme="majorHAnsi" w:cstheme="majorHAnsi"/>
          <w:i/>
          <w:iCs/>
          <w:sz w:val="24"/>
          <w:szCs w:val="24"/>
        </w:rPr>
        <w:t>data, imię, nazwisko i podpis</w:t>
      </w:r>
      <w:r w:rsidRPr="007438EA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3ADF84CA" w14:textId="77777777" w:rsidR="003D372C" w:rsidRPr="007438EA" w:rsidRDefault="003D372C" w:rsidP="00E857FF">
      <w:pPr>
        <w:ind w:left="1177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466E992" w14:textId="03BDF0D4" w:rsidR="00F60041" w:rsidRPr="007438EA" w:rsidRDefault="00F5615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br w:type="column"/>
      </w:r>
    </w:p>
    <w:p w14:paraId="3B1B64F9" w14:textId="54715108" w:rsidR="00F60041" w:rsidRDefault="00F56151" w:rsidP="00911EDA">
      <w:pPr>
        <w:tabs>
          <w:tab w:val="left" w:pos="7117"/>
        </w:tabs>
        <w:ind w:left="896"/>
        <w:jc w:val="right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11ED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7 do umowy</w:t>
      </w:r>
    </w:p>
    <w:p w14:paraId="28519F39" w14:textId="77777777" w:rsidR="00911EDA" w:rsidRPr="00911EDA" w:rsidRDefault="00911EDA" w:rsidP="00911EDA">
      <w:pPr>
        <w:tabs>
          <w:tab w:val="left" w:pos="7117"/>
        </w:tabs>
        <w:rPr>
          <w:rFonts w:asciiTheme="majorHAnsi" w:hAnsiTheme="majorHAnsi" w:cstheme="majorHAnsi"/>
          <w:b/>
          <w:bCs/>
          <w:color w:val="010302"/>
          <w:sz w:val="24"/>
          <w:szCs w:val="24"/>
        </w:rPr>
      </w:pPr>
    </w:p>
    <w:p w14:paraId="4C4C53C2" w14:textId="77777777" w:rsidR="00911EDA" w:rsidRDefault="00F56151" w:rsidP="00911EDA">
      <w:pPr>
        <w:tabs>
          <w:tab w:val="left" w:pos="10065"/>
        </w:tabs>
        <w:jc w:val="center"/>
        <w:rPr>
          <w:rFonts w:asciiTheme="majorHAnsi" w:hAnsiTheme="majorHAnsi" w:cstheme="majorHAnsi"/>
          <w:b/>
          <w:bCs/>
          <w:color w:val="000000"/>
          <w:spacing w:val="-7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PROTOKÓŁ</w:t>
      </w:r>
      <w:r w:rsidRPr="007438EA">
        <w:rPr>
          <w:rFonts w:asciiTheme="majorHAnsi" w:hAnsiTheme="majorHAnsi" w:cstheme="majorHAnsi"/>
          <w:b/>
          <w:bCs/>
          <w:color w:val="000000"/>
          <w:spacing w:val="-7"/>
          <w:sz w:val="24"/>
          <w:szCs w:val="24"/>
        </w:rPr>
        <w:t xml:space="preserve"> </w:t>
      </w:r>
    </w:p>
    <w:p w14:paraId="29EA5B06" w14:textId="28CC9A68" w:rsidR="00911EDA" w:rsidRDefault="00F56151" w:rsidP="00911EDA">
      <w:pPr>
        <w:tabs>
          <w:tab w:val="left" w:pos="10065"/>
        </w:tabs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ODBIORU</w:t>
      </w:r>
      <w:r w:rsidRPr="007438EA">
        <w:rPr>
          <w:rFonts w:asciiTheme="majorHAnsi" w:hAnsiTheme="majorHAnsi" w:cstheme="majorHAnsi"/>
          <w:b/>
          <w:bCs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KOŃCOWEGO</w:t>
      </w:r>
      <w:r w:rsidRPr="007438EA">
        <w:rPr>
          <w:rFonts w:asciiTheme="majorHAnsi" w:hAnsiTheme="majorHAnsi" w:cstheme="majorHAnsi"/>
          <w:b/>
          <w:bCs/>
          <w:color w:val="000000"/>
          <w:spacing w:val="-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DOSTAWY</w:t>
      </w:r>
      <w:r w:rsidRPr="007438EA">
        <w:rPr>
          <w:rFonts w:asciiTheme="majorHAnsi" w:hAnsiTheme="majorHAnsi" w:cstheme="majorHAnsi"/>
          <w:b/>
          <w:bCs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POJAZDÓW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4C18EBDC" w14:textId="77777777" w:rsidR="00911EDA" w:rsidRDefault="00F56151" w:rsidP="00911EDA">
      <w:pPr>
        <w:tabs>
          <w:tab w:val="left" w:pos="10065"/>
        </w:tabs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Nazwa zadania: </w:t>
      </w:r>
    </w:p>
    <w:p w14:paraId="2CAF121A" w14:textId="749142D6" w:rsidR="00F60041" w:rsidRPr="00911EDA" w:rsidRDefault="003D372C" w:rsidP="00911EDA">
      <w:pPr>
        <w:tabs>
          <w:tab w:val="left" w:pos="10065"/>
        </w:tabs>
        <w:jc w:val="center"/>
        <w:rPr>
          <w:rFonts w:asciiTheme="majorHAnsi" w:eastAsia="Times New Roman" w:hAnsiTheme="majorHAnsi" w:cstheme="majorHAnsi"/>
          <w:b/>
          <w:bCs/>
          <w:color w:val="00000A"/>
          <w:kern w:val="1"/>
          <w:sz w:val="24"/>
          <w:szCs w:val="24"/>
          <w:lang w:eastAsia="zh-CN"/>
        </w:rPr>
      </w:pPr>
      <w:r w:rsidRPr="007438EA">
        <w:rPr>
          <w:rFonts w:asciiTheme="majorHAnsi" w:eastAsia="Times New Roman" w:hAnsiTheme="majorHAnsi" w:cstheme="majorHAnsi"/>
          <w:b/>
          <w:bCs/>
          <w:color w:val="00000A"/>
          <w:kern w:val="1"/>
          <w:sz w:val="24"/>
          <w:szCs w:val="24"/>
          <w:lang w:eastAsia="zh-CN"/>
        </w:rPr>
        <w:t>Zakup i dostawa 3 szt. nowych autobusów elektrycznych</w:t>
      </w:r>
      <w:r w:rsidR="00911EDA">
        <w:rPr>
          <w:rFonts w:asciiTheme="majorHAnsi" w:eastAsia="Times New Roman" w:hAnsiTheme="majorHAnsi" w:cstheme="majorHAnsi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Pr="007438EA">
        <w:rPr>
          <w:rFonts w:asciiTheme="majorHAnsi" w:eastAsia="Times New Roman" w:hAnsiTheme="majorHAnsi" w:cstheme="majorHAnsi"/>
          <w:b/>
          <w:bCs/>
          <w:color w:val="00000A"/>
          <w:kern w:val="1"/>
          <w:sz w:val="24"/>
          <w:szCs w:val="24"/>
          <w:lang w:eastAsia="zh-CN"/>
        </w:rPr>
        <w:t>w Gminie Bochnia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.</w:t>
      </w:r>
    </w:p>
    <w:p w14:paraId="02EA60D3" w14:textId="77777777" w:rsidR="00911EDA" w:rsidRDefault="00911EDA" w:rsidP="00E857FF">
      <w:pPr>
        <w:tabs>
          <w:tab w:val="left" w:pos="7117"/>
        </w:tabs>
        <w:ind w:left="896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C9A517C" w14:textId="3D3A03E6" w:rsidR="00F60041" w:rsidRPr="007438EA" w:rsidRDefault="00F56151" w:rsidP="00911EDA">
      <w:pPr>
        <w:tabs>
          <w:tab w:val="left" w:pos="7117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 dniu........................w...........................</w:t>
      </w:r>
    </w:p>
    <w:p w14:paraId="3734B9F2" w14:textId="35B8F7F1" w:rsidR="00F60041" w:rsidRPr="007438EA" w:rsidRDefault="00F56151" w:rsidP="00E857FF">
      <w:pPr>
        <w:tabs>
          <w:tab w:val="left" w:pos="7117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przedstawiciele Zamawiającego w osobach: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....................................................................................</w:t>
      </w:r>
    </w:p>
    <w:p w14:paraId="0F6F68A3" w14:textId="75B47594" w:rsidR="00F60041" w:rsidRPr="007438EA" w:rsidRDefault="00F56151" w:rsidP="00E857FF">
      <w:pPr>
        <w:tabs>
          <w:tab w:val="left" w:pos="7117"/>
        </w:tabs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w obecności przedstawicieli Wykonawcy w osobach: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72370DDD" w14:textId="140C99BE" w:rsidR="00F60041" w:rsidRPr="00911EDA" w:rsidRDefault="00F56151" w:rsidP="00911EDA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dokonali odbioru końcowego dostawy … szt. p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jazdów typu.............................., wykonanych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na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podstawie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umowy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nr..................................................,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zawartej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pomiędzy</w:t>
      </w:r>
      <w:r w:rsidR="003D372C" w:rsidRPr="007438EA">
        <w:rPr>
          <w:rFonts w:asciiTheme="majorHAnsi" w:hAnsiTheme="majorHAnsi" w:cstheme="majorHAnsi"/>
          <w:color w:val="000000"/>
          <w:spacing w:val="-1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Zamawiającym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a Wykonawcą w dniu …</w:t>
      </w:r>
      <w:proofErr w:type="gramStart"/>
      <w:r w:rsidRPr="007438EA">
        <w:rPr>
          <w:rFonts w:asciiTheme="majorHAnsi" w:hAnsiTheme="majorHAnsi" w:cstheme="majorHAnsi"/>
          <w:color w:val="000000"/>
          <w:sz w:val="24"/>
          <w:szCs w:val="24"/>
        </w:rPr>
        <w:t>..................... .</w:t>
      </w:r>
      <w:proofErr w:type="gramEnd"/>
    </w:p>
    <w:p w14:paraId="451BD58A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Style w:val="Tabela-Siatka"/>
        <w:tblpPr w:vertAnchor="text" w:horzAnchor="page" w:tblpX="1303" w:tblpY="-270"/>
        <w:tblOverlap w:val="never"/>
        <w:tblW w:w="9326" w:type="dxa"/>
        <w:tblLayout w:type="fixed"/>
        <w:tblLook w:val="04A0" w:firstRow="1" w:lastRow="0" w:firstColumn="1" w:lastColumn="0" w:noHBand="0" w:noVBand="1"/>
      </w:tblPr>
      <w:tblGrid>
        <w:gridCol w:w="5980"/>
        <w:gridCol w:w="3346"/>
      </w:tblGrid>
      <w:tr w:rsidR="00F60041" w:rsidRPr="007438EA" w14:paraId="009F5DAA" w14:textId="77777777">
        <w:trPr>
          <w:trHeight w:hRule="exact" w:val="280"/>
        </w:trPr>
        <w:tc>
          <w:tcPr>
            <w:tcW w:w="5993" w:type="dxa"/>
          </w:tcPr>
          <w:p w14:paraId="57DBEB85" w14:textId="7942CF3A" w:rsidR="00F60041" w:rsidRPr="007438EA" w:rsidRDefault="00F56151" w:rsidP="00E857FF">
            <w:pPr>
              <w:ind w:left="8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04800" behindDoc="0" locked="0" layoutInCell="1" allowOverlap="1" wp14:anchorId="4982E617" wp14:editId="3DC1DEF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-12263</wp:posOffset>
                      </wp:positionV>
                      <wp:extent cx="6096" cy="6095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EC1C4" id="Freeform 141" o:spid="_x0000_s1026" style="position:absolute;margin-left:-.5pt;margin-top:-.95pt;width:.5pt;height:.5pt;z-index: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DS1i5L2QAAAAQ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90464" behindDoc="0" locked="0" layoutInCell="1" allowOverlap="1" wp14:anchorId="5194798F" wp14:editId="4808412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-12263</wp:posOffset>
                      </wp:positionV>
                      <wp:extent cx="6096" cy="6095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853D8" id="Freeform 142" o:spid="_x0000_s1026" style="position:absolute;margin-left:-.5pt;margin-top:-.95pt;width:.5pt;height:.5pt;z-index:25139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DS1i5L2QAAAAQ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19136" behindDoc="0" locked="0" layoutInCell="1" allowOverlap="1" wp14:anchorId="7FB79B8D" wp14:editId="41D76722">
                      <wp:simplePos x="0" y="0"/>
                      <wp:positionH relativeFrom="page">
                        <wp:posOffset>3806013</wp:posOffset>
                      </wp:positionH>
                      <wp:positionV relativeFrom="line">
                        <wp:posOffset>-12263</wp:posOffset>
                      </wp:positionV>
                      <wp:extent cx="6096" cy="6095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22584" id="Freeform 143" o:spid="_x0000_s1026" style="position:absolute;margin-left:299.7pt;margin-top:-.95pt;width:.5pt;height:.5pt;z-index:2514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u29Eqt0AAAAI&#10;AQAADwAAAAAAAAAAAAAAAACcBAAAZHJzL2Rvd25yZXYueG1sUEsFBgAAAAAEAAQA8wAAAKYFAAAA&#10;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Element podlegający spra</w:t>
            </w:r>
            <w:r w:rsidRPr="007438EA">
              <w:rPr>
                <w:rFonts w:asciiTheme="majorHAnsi" w:hAnsiTheme="majorHAnsi" w:cstheme="majorHAnsi"/>
                <w:b/>
                <w:bCs/>
                <w:color w:val="000000"/>
                <w:spacing w:val="-3"/>
                <w:sz w:val="24"/>
                <w:szCs w:val="24"/>
              </w:rPr>
              <w:t>w</w:t>
            </w:r>
            <w:r w:rsidRPr="007438E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dzeniu</w:t>
            </w:r>
          </w:p>
        </w:tc>
        <w:tc>
          <w:tcPr>
            <w:tcW w:w="3353" w:type="dxa"/>
          </w:tcPr>
          <w:p w14:paraId="2AE725BC" w14:textId="1314E314" w:rsidR="00F60041" w:rsidRPr="007438EA" w:rsidRDefault="00F56151" w:rsidP="00E857FF">
            <w:pPr>
              <w:ind w:left="49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Czy zapewniono </w:t>
            </w:r>
            <w:r w:rsidRPr="007438EA">
              <w:rPr>
                <w:rFonts w:asciiTheme="majorHAnsi" w:hAnsiTheme="majorHAnsi" w:cstheme="majorHAnsi"/>
                <w:i/>
                <w:iCs/>
                <w:color w:val="000000"/>
                <w:sz w:val="24"/>
                <w:szCs w:val="24"/>
              </w:rPr>
              <w:t>(zaznaczyć)</w:t>
            </w:r>
          </w:p>
        </w:tc>
      </w:tr>
      <w:tr w:rsidR="00F60041" w:rsidRPr="007438EA" w14:paraId="62DC6DF5" w14:textId="77777777">
        <w:trPr>
          <w:trHeight w:hRule="exact" w:val="289"/>
        </w:trPr>
        <w:tc>
          <w:tcPr>
            <w:tcW w:w="5993" w:type="dxa"/>
          </w:tcPr>
          <w:p w14:paraId="7CD8F75B" w14:textId="2358253F" w:rsidR="00F60041" w:rsidRPr="007438EA" w:rsidRDefault="00F56151" w:rsidP="00E857FF">
            <w:pPr>
              <w:ind w:left="8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82624" behindDoc="0" locked="0" layoutInCell="1" allowOverlap="1" wp14:anchorId="7F9C6761" wp14:editId="2E36E0E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-12264</wp:posOffset>
                      </wp:positionV>
                      <wp:extent cx="6096" cy="6097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4F356" id="Freeform 144" o:spid="_x0000_s1026" style="position:absolute;margin-left:-.5pt;margin-top:-.95pt;width:.5pt;height:.5pt;z-index:25148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LF9aOH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96960" behindDoc="0" locked="0" layoutInCell="1" allowOverlap="1" wp14:anchorId="0A5E26A1" wp14:editId="58FCB0E0">
                      <wp:simplePos x="0" y="0"/>
                      <wp:positionH relativeFrom="page">
                        <wp:posOffset>3806013</wp:posOffset>
                      </wp:positionH>
                      <wp:positionV relativeFrom="line">
                        <wp:posOffset>-12264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8E3EA" id="Freeform 145" o:spid="_x0000_s1026" style="position:absolute;margin-left:299.7pt;margin-top:-.95pt;width:.5pt;height:.5pt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iJ9rG3wAA&#10;AAgBAAAPAAAAAAAAAAAAAAAAAJwEAABkcnMvZG93bnJldi54bWxQSwUGAAAAAAQABADzAAAAqAUA&#10;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Protokoły odb</w:t>
            </w:r>
            <w:r w:rsidRPr="007438EA">
              <w:rPr>
                <w:rFonts w:asciiTheme="majorHAnsi" w:hAnsiTheme="majorHAnsi" w:cstheme="majorHAnsi"/>
                <w:color w:val="000000"/>
                <w:spacing w:val="-3"/>
                <w:sz w:val="24"/>
                <w:szCs w:val="24"/>
              </w:rPr>
              <w:t>i</w: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orów technicznych i końcowych pojazdów</w:t>
            </w:r>
          </w:p>
        </w:tc>
        <w:tc>
          <w:tcPr>
            <w:tcW w:w="3353" w:type="dxa"/>
          </w:tcPr>
          <w:p w14:paraId="2A964B88" w14:textId="77777777" w:rsidR="00F60041" w:rsidRPr="007438EA" w:rsidRDefault="00F60041" w:rsidP="00E857FF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60041" w:rsidRPr="007438EA" w14:paraId="1D067594" w14:textId="77777777">
        <w:trPr>
          <w:trHeight w:hRule="exact" w:val="289"/>
        </w:trPr>
        <w:tc>
          <w:tcPr>
            <w:tcW w:w="5993" w:type="dxa"/>
          </w:tcPr>
          <w:p w14:paraId="3D7329C5" w14:textId="0799B775" w:rsidR="00F60041" w:rsidRPr="007438EA" w:rsidRDefault="00F56151" w:rsidP="00E857FF">
            <w:pPr>
              <w:ind w:left="8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711A58AA" wp14:editId="1AC8630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-199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EF10C" id="Freeform 146" o:spid="_x0000_s1026" style="position:absolute;margin-left:-.5pt;margin-top:0;width:.5pt;height:.5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148CB5C7" wp14:editId="752654C7">
                      <wp:simplePos x="0" y="0"/>
                      <wp:positionH relativeFrom="page">
                        <wp:posOffset>3806013</wp:posOffset>
                      </wp:positionH>
                      <wp:positionV relativeFrom="line">
                        <wp:posOffset>-199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E27A8" id="Freeform 147" o:spid="_x0000_s1026" style="position:absolute;margin-left:299.7pt;margin-top:0;width:.5pt;height:.5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Za8r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Dokumentacja autobusów</w:t>
            </w:r>
          </w:p>
        </w:tc>
        <w:tc>
          <w:tcPr>
            <w:tcW w:w="3353" w:type="dxa"/>
          </w:tcPr>
          <w:p w14:paraId="06163546" w14:textId="77777777" w:rsidR="00F60041" w:rsidRPr="007438EA" w:rsidRDefault="00F60041" w:rsidP="00E857FF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60041" w:rsidRPr="007438EA" w14:paraId="541E0F11" w14:textId="77777777">
        <w:trPr>
          <w:trHeight w:hRule="exact" w:val="289"/>
        </w:trPr>
        <w:tc>
          <w:tcPr>
            <w:tcW w:w="5993" w:type="dxa"/>
          </w:tcPr>
          <w:p w14:paraId="1BD97C9E" w14:textId="2F1FC79D" w:rsidR="00F60041" w:rsidRPr="007438EA" w:rsidRDefault="00F56151" w:rsidP="00E857FF">
            <w:pPr>
              <w:ind w:left="8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5A8F4D0E" wp14:editId="468BE82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-198</wp:posOffset>
                      </wp:positionV>
                      <wp:extent cx="6096" cy="6095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9A46B" id="Freeform 148" o:spid="_x0000_s1026" style="position:absolute;margin-left:-.5pt;margin-top:0;width:.5pt;height:.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056FB3D" wp14:editId="23F1146D">
                      <wp:simplePos x="0" y="0"/>
                      <wp:positionH relativeFrom="page">
                        <wp:posOffset>3806013</wp:posOffset>
                      </wp:positionH>
                      <wp:positionV relativeFrom="line">
                        <wp:posOffset>-198</wp:posOffset>
                      </wp:positionV>
                      <wp:extent cx="6096" cy="609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237D9" id="Freeform 149" o:spid="_x0000_s1026" style="position:absolute;margin-left:299.7pt;margin-top:0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C6b1Z7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Licencje</w:t>
            </w:r>
          </w:p>
        </w:tc>
        <w:tc>
          <w:tcPr>
            <w:tcW w:w="3353" w:type="dxa"/>
          </w:tcPr>
          <w:p w14:paraId="018E88AD" w14:textId="77777777" w:rsidR="00F60041" w:rsidRPr="007438EA" w:rsidRDefault="00F60041" w:rsidP="00E857FF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60041" w:rsidRPr="007438EA" w14:paraId="5C393BAF" w14:textId="77777777">
        <w:trPr>
          <w:trHeight w:hRule="exact" w:val="292"/>
        </w:trPr>
        <w:tc>
          <w:tcPr>
            <w:tcW w:w="5993" w:type="dxa"/>
          </w:tcPr>
          <w:p w14:paraId="2034DE30" w14:textId="7139B024" w:rsidR="00F60041" w:rsidRPr="007438EA" w:rsidRDefault="00F56151" w:rsidP="00E857FF">
            <w:pPr>
              <w:ind w:left="8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2A95517" wp14:editId="6532441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-199</wp:posOffset>
                      </wp:positionV>
                      <wp:extent cx="6096" cy="60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BD9E3" id="Freeform 150" o:spid="_x0000_s1026" style="position:absolute;margin-left:-.5pt;margin-top:0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46C4156" wp14:editId="5813658B">
                      <wp:simplePos x="0" y="0"/>
                      <wp:positionH relativeFrom="page">
                        <wp:posOffset>3806013</wp:posOffset>
                      </wp:positionH>
                      <wp:positionV relativeFrom="line">
                        <wp:posOffset>-199</wp:posOffset>
                      </wp:positionV>
                      <wp:extent cx="6096" cy="6097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54EDD" id="Freeform 151" o:spid="_x0000_s1026" style="position:absolute;margin-left:299.7pt;margin-top:0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scwGR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Szkolenia kierowców</w:t>
            </w:r>
          </w:p>
        </w:tc>
        <w:tc>
          <w:tcPr>
            <w:tcW w:w="3353" w:type="dxa"/>
          </w:tcPr>
          <w:p w14:paraId="273CA2AB" w14:textId="77777777" w:rsidR="00F60041" w:rsidRPr="007438EA" w:rsidRDefault="00F60041" w:rsidP="00E857FF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60041" w:rsidRPr="007438EA" w14:paraId="7C108DB5" w14:textId="77777777">
        <w:trPr>
          <w:trHeight w:hRule="exact" w:val="290"/>
        </w:trPr>
        <w:tc>
          <w:tcPr>
            <w:tcW w:w="5993" w:type="dxa"/>
          </w:tcPr>
          <w:p w14:paraId="1AB37FF1" w14:textId="4D275AAD" w:rsidR="00F60041" w:rsidRPr="007438EA" w:rsidRDefault="00F56151" w:rsidP="00E857FF">
            <w:pPr>
              <w:ind w:left="8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7B2B7583" wp14:editId="4D4811A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-452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362C3" id="Freeform 152" o:spid="_x0000_s1026" style="position:absolute;margin-left:-.5pt;margin-top:-.05pt;width:.5pt;height:.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0D9552F" wp14:editId="0CA5C40B">
                      <wp:simplePos x="0" y="0"/>
                      <wp:positionH relativeFrom="page">
                        <wp:posOffset>3806013</wp:posOffset>
                      </wp:positionH>
                      <wp:positionV relativeFrom="line">
                        <wp:posOffset>-452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0568E" id="Freeform 153" o:spid="_x0000_s1026" style="position:absolute;margin-left:299.7pt;margin-top:-.05pt;width:.5pt;height:.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jm2GL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SIP</w:t>
            </w:r>
          </w:p>
        </w:tc>
        <w:tc>
          <w:tcPr>
            <w:tcW w:w="3353" w:type="dxa"/>
          </w:tcPr>
          <w:p w14:paraId="73401272" w14:textId="77777777" w:rsidR="00F60041" w:rsidRPr="007438EA" w:rsidRDefault="00F60041" w:rsidP="00E857FF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60041" w:rsidRPr="007438EA" w14:paraId="2231C919" w14:textId="77777777">
        <w:trPr>
          <w:trHeight w:hRule="exact" w:val="289"/>
        </w:trPr>
        <w:tc>
          <w:tcPr>
            <w:tcW w:w="5993" w:type="dxa"/>
          </w:tcPr>
          <w:p w14:paraId="221940FB" w14:textId="79CE7397" w:rsidR="00F60041" w:rsidRPr="007438EA" w:rsidRDefault="00F56151" w:rsidP="00E857FF">
            <w:pPr>
              <w:ind w:left="8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4E5E96EA" wp14:editId="1DD05C5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-198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D0724" id="Freeform 154" o:spid="_x0000_s1026" style="position:absolute;margin-left:-.5pt;margin-top:0;width:.5pt;height:.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5D73141A" wp14:editId="22D70084">
                      <wp:simplePos x="0" y="0"/>
                      <wp:positionH relativeFrom="page">
                        <wp:posOffset>3806013</wp:posOffset>
                      </wp:positionH>
                      <wp:positionV relativeFrom="line">
                        <wp:posOffset>-198</wp:posOffset>
                      </wp:positionV>
                      <wp:extent cx="6096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DC03C" id="Freeform 155" o:spid="_x0000_s1026" style="position:absolute;margin-left:299.7pt;margin-top:0;width:.5pt;height:.5pt;z-index: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Za8r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Monitoring</w:t>
            </w:r>
          </w:p>
        </w:tc>
        <w:tc>
          <w:tcPr>
            <w:tcW w:w="3353" w:type="dxa"/>
          </w:tcPr>
          <w:p w14:paraId="3DDEAA23" w14:textId="77777777" w:rsidR="00F60041" w:rsidRPr="007438EA" w:rsidRDefault="00F60041" w:rsidP="00E857FF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60041" w:rsidRPr="007438EA" w14:paraId="3E7A7121" w14:textId="77777777">
        <w:trPr>
          <w:trHeight w:hRule="exact" w:val="289"/>
        </w:trPr>
        <w:tc>
          <w:tcPr>
            <w:tcW w:w="5993" w:type="dxa"/>
          </w:tcPr>
          <w:p w14:paraId="6AFC8963" w14:textId="00355268" w:rsidR="00F60041" w:rsidRPr="007438EA" w:rsidRDefault="00F56151" w:rsidP="00E857FF">
            <w:pPr>
              <w:ind w:left="8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2D3B7DFA" wp14:editId="5E5CB83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437</wp:posOffset>
                      </wp:positionV>
                      <wp:extent cx="6096" cy="6095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22AF4" id="Freeform 156" o:spid="_x0000_s1026" style="position:absolute;margin-left:-.5pt;margin-top:.05pt;width:.5pt;height:.5pt;z-index: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C5LDwB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2614BC87" wp14:editId="04913BA6">
                      <wp:simplePos x="0" y="0"/>
                      <wp:positionH relativeFrom="page">
                        <wp:posOffset>3806013</wp:posOffset>
                      </wp:positionH>
                      <wp:positionV relativeFrom="line">
                        <wp:posOffset>437</wp:posOffset>
                      </wp:positionV>
                      <wp:extent cx="6096" cy="6095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AF6CA" id="Freeform 157" o:spid="_x0000_s1026" style="position:absolute;margin-left:299.7pt;margin-top:.05pt;width:.5pt;height:.5pt;z-index:25189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vgyphtoAAAAG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Dokumentacja niezbędna do zarejestrowania pojazdów</w:t>
            </w:r>
          </w:p>
        </w:tc>
        <w:tc>
          <w:tcPr>
            <w:tcW w:w="3353" w:type="dxa"/>
          </w:tcPr>
          <w:p w14:paraId="752F9BD7" w14:textId="77777777" w:rsidR="00F60041" w:rsidRPr="007438EA" w:rsidRDefault="00F60041" w:rsidP="00E857FF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7A52D9B9" w14:textId="77777777" w:rsidR="00F60041" w:rsidRPr="007438EA" w:rsidRDefault="00F5615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 wp14:anchorId="52A9F00C" wp14:editId="5C6AE4A8">
                <wp:simplePos x="0" y="0"/>
                <wp:positionH relativeFrom="page">
                  <wp:posOffset>6769354</wp:posOffset>
                </wp:positionH>
                <wp:positionV relativeFrom="paragraph">
                  <wp:posOffset>-175387</wp:posOffset>
                </wp:positionV>
                <wp:extent cx="6096" cy="609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C8DCD" id="Freeform 158" o:spid="_x0000_s1026" style="position:absolute;margin-left:533pt;margin-top:-13.8pt;width:.5pt;height:.5pt;z-index:25144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du4X/OAA&#10;AAAN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0BD2FB3E" wp14:editId="37FD36D1">
                <wp:simplePos x="0" y="0"/>
                <wp:positionH relativeFrom="page">
                  <wp:posOffset>6769354</wp:posOffset>
                </wp:positionH>
                <wp:positionV relativeFrom="paragraph">
                  <wp:posOffset>-175387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B9A21" id="Freeform 159" o:spid="_x0000_s1026" style="position:absolute;margin-left:533pt;margin-top:-13.8pt;width:.5pt;height:.5pt;z-index:25143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du4X/OAA&#10;AAAN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082CB9BC" wp14:editId="36DE118D">
                <wp:simplePos x="0" y="0"/>
                <wp:positionH relativeFrom="page">
                  <wp:posOffset>6769354</wp:posOffset>
                </wp:positionH>
                <wp:positionV relativeFrom="paragraph">
                  <wp:posOffset>21208</wp:posOffset>
                </wp:positionV>
                <wp:extent cx="6096" cy="6097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2A536" id="Freeform 160" o:spid="_x0000_s1026" style="position:absolute;margin-left:533pt;margin-top:1.65pt;width:.5pt;height:.5pt;z-index: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AQjnY+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7778D22" w14:textId="77777777" w:rsidR="00F60041" w:rsidRPr="007438EA" w:rsidRDefault="00F5615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0054272B" wp14:editId="376F4109">
                <wp:simplePos x="0" y="0"/>
                <wp:positionH relativeFrom="page">
                  <wp:posOffset>6769354</wp:posOffset>
                </wp:positionH>
                <wp:positionV relativeFrom="paragraph">
                  <wp:posOffset>42545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3277F" id="Freeform 161" o:spid="_x0000_s1026" style="position:absolute;margin-left:533pt;margin-top:3.35pt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pEeGM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06E462B" w14:textId="77777777" w:rsidR="00F60041" w:rsidRPr="007438EA" w:rsidRDefault="00F5615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21EDAC0" wp14:editId="34BACFDE">
                <wp:simplePos x="0" y="0"/>
                <wp:positionH relativeFrom="page">
                  <wp:posOffset>6769354</wp:posOffset>
                </wp:positionH>
                <wp:positionV relativeFrom="paragraph">
                  <wp:posOffset>63881</wp:posOffset>
                </wp:positionV>
                <wp:extent cx="6096" cy="6095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08741" id="Freeform 162" o:spid="_x0000_s1026" style="position:absolute;margin-left:533pt;margin-top:5.05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9wUZrN0AAAAL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18699EA" w14:textId="77777777" w:rsidR="00F60041" w:rsidRPr="007438EA" w:rsidRDefault="00F5615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DC54280" wp14:editId="139513F3">
                <wp:simplePos x="0" y="0"/>
                <wp:positionH relativeFrom="page">
                  <wp:posOffset>6769354</wp:posOffset>
                </wp:positionH>
                <wp:positionV relativeFrom="paragraph">
                  <wp:posOffset>85216</wp:posOffset>
                </wp:positionV>
                <wp:extent cx="6096" cy="609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46D6E" id="Freeform 163" o:spid="_x0000_s1026" style="position:absolute;margin-left:533pt;margin-top:6.7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I+rIm3wAA&#10;AAs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3CB8BFC" w14:textId="77777777" w:rsidR="00F60041" w:rsidRPr="007438EA" w:rsidRDefault="00F5615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592B1709" wp14:editId="651F923A">
                <wp:simplePos x="0" y="0"/>
                <wp:positionH relativeFrom="page">
                  <wp:posOffset>6769354</wp:posOffset>
                </wp:positionH>
                <wp:positionV relativeFrom="paragraph">
                  <wp:posOffset>108077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87472" id="Freeform 164" o:spid="_x0000_s1026" style="position:absolute;margin-left:533pt;margin-top:8.5pt;width:.5pt;height:.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CwrT/bAAAAC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C6248E" w14:textId="77777777" w:rsidR="00F60041" w:rsidRPr="007438EA" w:rsidRDefault="00F5615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0739B2BC" wp14:editId="4B8A8CD8">
                <wp:simplePos x="0" y="0"/>
                <wp:positionH relativeFrom="page">
                  <wp:posOffset>6769354</wp:posOffset>
                </wp:positionH>
                <wp:positionV relativeFrom="paragraph">
                  <wp:posOffset>129667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8493E" id="Freeform 165" o:spid="_x0000_s1026" style="position:absolute;margin-left:533pt;margin-top:10.2pt;width:.5pt;height:.5pt;z-index: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1l9/7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5EE2E64" w14:textId="77777777" w:rsidR="007438EA" w:rsidRDefault="007438EA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72E03AF" w14:textId="087956C6" w:rsidR="00F60041" w:rsidRPr="007438EA" w:rsidRDefault="00F5615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1D4A1D4D" wp14:editId="3F52DCDA">
                <wp:simplePos x="0" y="0"/>
                <wp:positionH relativeFrom="page">
                  <wp:posOffset>6769354</wp:posOffset>
                </wp:positionH>
                <wp:positionV relativeFrom="paragraph">
                  <wp:posOffset>151004</wp:posOffset>
                </wp:positionV>
                <wp:extent cx="6096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79DFA" id="Freeform 166" o:spid="_x0000_s1026" style="position:absolute;margin-left:533pt;margin-top:11.9pt;width:.5pt;height:.5pt;z-index:25192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rbOvg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68EF74C7" wp14:editId="455FF17A">
                <wp:simplePos x="0" y="0"/>
                <wp:positionH relativeFrom="page">
                  <wp:posOffset>827836</wp:posOffset>
                </wp:positionH>
                <wp:positionV relativeFrom="paragraph">
                  <wp:posOffset>172338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CC110" id="Freeform 167" o:spid="_x0000_s1026" style="position:absolute;margin-left:65.2pt;margin-top:13.55pt;width:.5pt;height:.5pt;z-index:25196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PfZsi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0CBFA07A" wp14:editId="2E7C22EA">
                <wp:simplePos x="0" y="0"/>
                <wp:positionH relativeFrom="page">
                  <wp:posOffset>827836</wp:posOffset>
                </wp:positionH>
                <wp:positionV relativeFrom="paragraph">
                  <wp:posOffset>172338</wp:posOffset>
                </wp:positionV>
                <wp:extent cx="6096" cy="6097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E7777" id="Freeform 168" o:spid="_x0000_s1026" style="position:absolute;margin-left:65.2pt;margin-top:13.55pt;width:.5pt;height:.5pt;z-index:25195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PfZsi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6B54467E" wp14:editId="1B2147A9">
                <wp:simplePos x="0" y="0"/>
                <wp:positionH relativeFrom="page">
                  <wp:posOffset>4639945</wp:posOffset>
                </wp:positionH>
                <wp:positionV relativeFrom="paragraph">
                  <wp:posOffset>172338</wp:posOffset>
                </wp:positionV>
                <wp:extent cx="6096" cy="6097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1FEAB" id="Freeform 169" o:spid="_x0000_s1026" style="position:absolute;margin-left:365.35pt;margin-top:13.55pt;width:.5pt;height:.5pt;z-index:25198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hW9Syu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66C6E9D8" wp14:editId="7806004C">
                <wp:simplePos x="0" y="0"/>
                <wp:positionH relativeFrom="page">
                  <wp:posOffset>6769354</wp:posOffset>
                </wp:positionH>
                <wp:positionV relativeFrom="paragraph">
                  <wp:posOffset>172338</wp:posOffset>
                </wp:positionV>
                <wp:extent cx="6096" cy="609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B68CB" id="Freeform 170" o:spid="_x0000_s1026" style="position:absolute;margin-left:533pt;margin-top:13.55pt;width:.5pt;height:.5pt;z-index:25203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6miY1u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94654FB" wp14:editId="3A36CDEB">
                <wp:simplePos x="0" y="0"/>
                <wp:positionH relativeFrom="page">
                  <wp:posOffset>6769354</wp:posOffset>
                </wp:positionH>
                <wp:positionV relativeFrom="paragraph">
                  <wp:posOffset>172338</wp:posOffset>
                </wp:positionV>
                <wp:extent cx="6096" cy="6097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8C6A0" id="Freeform 171" o:spid="_x0000_s1026" style="position:absolute;margin-left:533pt;margin-top:13.55pt;width:.5pt;height:.5pt;z-index:25200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6miY1u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5047A2" w14:textId="18A71EA6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1. Termin dostawy Pojazdów, określony w Umowie, został dotrzymany/nie został dotrzymany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(niewłaściwe skreślić)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z winy Zamawiającego/Wykonawcy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(niewłaściwe skreślić)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 Termin ten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został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wydłużony</w:t>
      </w:r>
      <w:r w:rsidR="003D372C" w:rsidRPr="007438EA">
        <w:rPr>
          <w:rFonts w:asciiTheme="majorHAnsi" w:hAnsiTheme="majorHAnsi" w:cstheme="majorHAnsi"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o...............................................dni</w:t>
      </w:r>
      <w:r w:rsidR="003D372C" w:rsidRPr="007438EA">
        <w:rPr>
          <w:rFonts w:asciiTheme="majorHAnsi" w:hAnsiTheme="majorHAnsi" w:cstheme="majorHAnsi"/>
          <w:color w:val="000000"/>
          <w:spacing w:val="4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(uzupełnić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w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prz</w:t>
      </w:r>
      <w:r w:rsidRPr="007438EA">
        <w:rPr>
          <w:rFonts w:asciiTheme="majorHAnsi" w:hAnsiTheme="majorHAnsi" w:cstheme="majorHAnsi"/>
          <w:i/>
          <w:iCs/>
          <w:color w:val="000000"/>
          <w:spacing w:val="-3"/>
          <w:sz w:val="24"/>
          <w:szCs w:val="24"/>
        </w:rPr>
        <w:t>y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padku</w:t>
      </w:r>
      <w:r w:rsidR="003D372C" w:rsidRPr="007438EA">
        <w:rPr>
          <w:rFonts w:asciiTheme="majorHAnsi" w:hAnsiTheme="majorHAnsi" w:cstheme="majorHAnsi"/>
          <w:i/>
          <w:iCs/>
          <w:color w:val="000000"/>
          <w:spacing w:val="4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wydłużenia</w:t>
      </w:r>
      <w:r w:rsidR="003D372C"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terminu)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01D903BF" w14:textId="5E4F88FE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2. Pojazdy są kompletne, sprawne, należycie wykonane zgodnie z Umową, zasadami rzetelnej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wiedzy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technicznej,</w:t>
      </w:r>
      <w:r w:rsidR="003D372C" w:rsidRPr="007438EA">
        <w:rPr>
          <w:rFonts w:asciiTheme="majorHAnsi" w:hAnsiTheme="majorHAnsi" w:cstheme="majorHAnsi"/>
          <w:color w:val="000000"/>
          <w:spacing w:val="7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bezwzględnie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obowiązującymi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przepisami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prawa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oraz</w:t>
      </w:r>
      <w:r w:rsidR="003D372C" w:rsidRPr="007438EA">
        <w:rPr>
          <w:rFonts w:asciiTheme="majorHAnsi" w:hAnsiTheme="majorHAnsi" w:cstheme="majorHAnsi"/>
          <w:color w:val="000000"/>
          <w:spacing w:val="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odpowiednimi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polskimi</w:t>
      </w:r>
      <w:r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normami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PN,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normami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EN</w:t>
      </w:r>
      <w:r w:rsidR="003D372C"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3D372C"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R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e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gulaminami</w:t>
      </w:r>
      <w:r w:rsidR="003D372C" w:rsidRPr="007438EA">
        <w:rPr>
          <w:rFonts w:asciiTheme="majorHAnsi" w:hAnsiTheme="majorHAnsi" w:cstheme="majorHAnsi"/>
          <w:color w:val="000000"/>
          <w:spacing w:val="36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EKG/O</w:t>
      </w:r>
      <w:r w:rsidRPr="007438EA">
        <w:rPr>
          <w:rFonts w:asciiTheme="majorHAnsi" w:hAnsiTheme="majorHAnsi" w:cstheme="majorHAnsi"/>
          <w:color w:val="000000"/>
          <w:spacing w:val="-4"/>
          <w:sz w:val="24"/>
          <w:szCs w:val="24"/>
        </w:rPr>
        <w:t>N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Z,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zdolne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użycia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 z przeznaczeniem.</w:t>
      </w:r>
    </w:p>
    <w:p w14:paraId="7D716D75" w14:textId="2C475372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3.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Pojazdów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zostały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przeprowadzone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przez</w:t>
      </w:r>
      <w:r w:rsidRPr="007438EA">
        <w:rPr>
          <w:rFonts w:asciiTheme="majorHAnsi" w:hAnsiTheme="majorHAnsi" w:cstheme="majorHAnsi"/>
          <w:color w:val="000000"/>
          <w:spacing w:val="3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zespół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przedstawicieli</w:t>
      </w:r>
      <w:r w:rsidRPr="007438EA">
        <w:rPr>
          <w:rFonts w:asciiTheme="majorHAnsi" w:hAnsiTheme="majorHAnsi" w:cstheme="majorHAnsi"/>
          <w:color w:val="000000"/>
          <w:spacing w:val="2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Zamawiającego,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zgodnie z Umową, potwierdzone Protokołami odbioru technicznego i końcowego Pojazdu.</w:t>
      </w:r>
    </w:p>
    <w:p w14:paraId="03810EC1" w14:textId="4758F9EE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4.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Przed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dostawą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pierwszego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Pojazdu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przekazał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Zamawiającemu</w:t>
      </w:r>
      <w:r w:rsidR="003D372C" w:rsidRPr="007438EA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kompletną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dokumentację, o której mowa w Umowie.</w:t>
      </w:r>
    </w:p>
    <w:p w14:paraId="2C686D68" w14:textId="77777777" w:rsidR="00911EDA" w:rsidRDefault="00F56151" w:rsidP="00E857FF">
      <w:pPr>
        <w:ind w:left="89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5. Licencje na korzystanie z oprogramowania Pojazdów zostały udzielone zgodnie z Umową.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6. Zamawiający oświadcza, iż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dokonuje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dostawy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Pojazdów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bez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zastrzeżeń/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z następującymi zastrzeżeniami: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(niewłaściwe skreślić)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7B444120" w14:textId="3202B1B6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a..............................................................................................,</w:t>
      </w:r>
    </w:p>
    <w:p w14:paraId="04835640" w14:textId="2BBBA83D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b................................................................................................,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c.................................................................................................</w:t>
      </w:r>
    </w:p>
    <w:p w14:paraId="3D907ED6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B5EAA50" w14:textId="59320639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Wykonawca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zobowiązany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jest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usunięcia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stwierdzonych</w:t>
      </w:r>
      <w:r w:rsidRPr="007438EA">
        <w:rPr>
          <w:rFonts w:asciiTheme="majorHAnsi" w:hAnsiTheme="majorHAnsi" w:cstheme="majorHAnsi"/>
          <w:color w:val="000000"/>
          <w:spacing w:val="3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</w:t>
      </w:r>
      <w:r w:rsidRPr="007438EA">
        <w:rPr>
          <w:rFonts w:asciiTheme="majorHAnsi" w:hAnsiTheme="majorHAnsi" w:cstheme="majorHAnsi"/>
          <w:color w:val="000000"/>
          <w:spacing w:val="3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Dostawy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terminie</w:t>
      </w:r>
      <w:r w:rsidRPr="007438EA">
        <w:rPr>
          <w:rFonts w:asciiTheme="majorHAnsi" w:hAnsiTheme="majorHAnsi" w:cstheme="majorHAnsi"/>
          <w:color w:val="000000"/>
          <w:spacing w:val="32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dnia ….................................................... </w:t>
      </w:r>
      <w:r w:rsidRPr="007438EA">
        <w:rPr>
          <w:rFonts w:asciiTheme="majorHAnsi" w:hAnsiTheme="majorHAnsi" w:cstheme="majorHAnsi"/>
          <w:i/>
          <w:iCs/>
          <w:color w:val="000000"/>
          <w:sz w:val="24"/>
          <w:szCs w:val="24"/>
        </w:rPr>
        <w:t>(uzupełnić w przypadku ich stwierdzenia)</w:t>
      </w:r>
    </w:p>
    <w:p w14:paraId="29B89F59" w14:textId="6F259F48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8.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Usunięcie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stwierdzonych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Wad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stanowi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podstawę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sporządzenia</w:t>
      </w:r>
      <w:r w:rsidR="003D372C" w:rsidRPr="007438EA">
        <w:rPr>
          <w:rFonts w:asciiTheme="majorHAnsi" w:hAnsiTheme="majorHAnsi" w:cstheme="majorHAnsi"/>
          <w:color w:val="000000"/>
          <w:spacing w:val="18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protokołu</w:t>
      </w:r>
      <w:r w:rsidR="003D372C" w:rsidRPr="007438EA">
        <w:rPr>
          <w:rFonts w:asciiTheme="majorHAnsi" w:hAnsiTheme="majorHAnsi" w:cstheme="majorHAnsi"/>
          <w:color w:val="000000"/>
          <w:spacing w:val="19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odbior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końcowego Dostawy bez zastrzeżeń.</w:t>
      </w:r>
    </w:p>
    <w:p w14:paraId="55B855E4" w14:textId="77777777" w:rsidR="003D372C" w:rsidRPr="007438EA" w:rsidRDefault="003D372C" w:rsidP="00E857FF">
      <w:pPr>
        <w:spacing w:before="2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6C1721C" w14:textId="4272C28C" w:rsidR="003D372C" w:rsidRPr="007438EA" w:rsidRDefault="003D372C" w:rsidP="00911EDA">
      <w:pPr>
        <w:tabs>
          <w:tab w:val="left" w:pos="6221"/>
        </w:tabs>
        <w:spacing w:line="276" w:lineRule="auto"/>
        <w:ind w:left="216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438EA">
        <w:rPr>
          <w:rFonts w:asciiTheme="majorHAnsi" w:eastAsia="Times New Roman" w:hAnsiTheme="majorHAnsi" w:cstheme="majorHAnsi"/>
          <w:sz w:val="24"/>
          <w:szCs w:val="24"/>
        </w:rPr>
        <w:t>Za Zamawiającego:</w:t>
      </w:r>
      <w:r w:rsidRPr="007438EA">
        <w:rPr>
          <w:rFonts w:asciiTheme="majorHAnsi" w:hAnsiTheme="majorHAnsi" w:cstheme="majorHAnsi"/>
          <w:sz w:val="24"/>
          <w:szCs w:val="24"/>
        </w:rPr>
        <w:tab/>
      </w:r>
      <w:r w:rsidRPr="007438EA">
        <w:rPr>
          <w:rFonts w:asciiTheme="majorHAnsi" w:hAnsiTheme="majorHAnsi" w:cstheme="majorHAnsi"/>
          <w:sz w:val="24"/>
          <w:szCs w:val="24"/>
        </w:rPr>
        <w:tab/>
      </w:r>
      <w:r w:rsidRPr="007438EA">
        <w:rPr>
          <w:rFonts w:asciiTheme="majorHAnsi" w:hAnsiTheme="majorHAnsi" w:cstheme="majorHAnsi"/>
          <w:sz w:val="24"/>
          <w:szCs w:val="24"/>
        </w:rPr>
        <w:tab/>
      </w:r>
      <w:r w:rsidRPr="007438EA">
        <w:rPr>
          <w:rFonts w:asciiTheme="majorHAnsi" w:eastAsia="Times New Roman" w:hAnsiTheme="majorHAnsi" w:cstheme="majorHAnsi"/>
          <w:sz w:val="24"/>
          <w:szCs w:val="24"/>
        </w:rPr>
        <w:t>Za Wykonawcę:</w:t>
      </w:r>
    </w:p>
    <w:p w14:paraId="06437B09" w14:textId="77777777" w:rsidR="003D372C" w:rsidRPr="007438EA" w:rsidRDefault="003D372C" w:rsidP="00E857FF">
      <w:pPr>
        <w:pStyle w:val="Tekstpodstawowy"/>
        <w:spacing w:line="276" w:lineRule="auto"/>
        <w:ind w:left="1177"/>
        <w:jc w:val="both"/>
        <w:rPr>
          <w:rFonts w:asciiTheme="majorHAnsi" w:eastAsia="Times New Roman" w:hAnsiTheme="majorHAnsi" w:cstheme="majorHAnsi"/>
        </w:rPr>
      </w:pPr>
      <w:r w:rsidRPr="007438EA">
        <w:rPr>
          <w:rFonts w:asciiTheme="majorHAnsi" w:eastAsia="Times New Roman" w:hAnsiTheme="majorHAnsi" w:cstheme="majorHAnsi"/>
        </w:rPr>
        <w:t>…...............................................................</w:t>
      </w:r>
      <w:r w:rsidRPr="007438EA">
        <w:rPr>
          <w:rFonts w:asciiTheme="majorHAnsi" w:hAnsiTheme="majorHAnsi" w:cstheme="majorHAnsi"/>
        </w:rPr>
        <w:tab/>
      </w:r>
      <w:r w:rsidRPr="007438EA">
        <w:rPr>
          <w:rFonts w:asciiTheme="majorHAnsi" w:hAnsiTheme="majorHAnsi" w:cstheme="majorHAnsi"/>
        </w:rPr>
        <w:tab/>
        <w:t xml:space="preserve">      </w:t>
      </w:r>
      <w:r w:rsidRPr="007438EA">
        <w:rPr>
          <w:rFonts w:asciiTheme="majorHAnsi" w:eastAsia="Times New Roman" w:hAnsiTheme="majorHAnsi" w:cstheme="majorHAnsi"/>
        </w:rPr>
        <w:t>…........................................................</w:t>
      </w:r>
    </w:p>
    <w:p w14:paraId="65D3BA18" w14:textId="24BC4A36" w:rsidR="003D372C" w:rsidRPr="007438EA" w:rsidRDefault="003D372C" w:rsidP="00E857FF">
      <w:pPr>
        <w:tabs>
          <w:tab w:val="left" w:pos="6221"/>
        </w:tabs>
        <w:spacing w:line="276" w:lineRule="auto"/>
        <w:ind w:left="1177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438EA">
        <w:rPr>
          <w:rFonts w:asciiTheme="majorHAnsi" w:eastAsia="Times New Roman" w:hAnsiTheme="majorHAnsi" w:cstheme="majorHAnsi"/>
          <w:sz w:val="24"/>
          <w:szCs w:val="24"/>
        </w:rPr>
        <w:t>(</w:t>
      </w:r>
      <w:r w:rsidRPr="007438EA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data, imię, nazwisko i </w:t>
      </w:r>
      <w:proofErr w:type="gramStart"/>
      <w:r w:rsidRPr="007438EA">
        <w:rPr>
          <w:rFonts w:asciiTheme="majorHAnsi" w:eastAsia="Times New Roman" w:hAnsiTheme="majorHAnsi" w:cstheme="majorHAnsi"/>
          <w:i/>
          <w:iCs/>
          <w:sz w:val="24"/>
          <w:szCs w:val="24"/>
        </w:rPr>
        <w:t>podpis</w:t>
      </w:r>
      <w:r w:rsidRPr="007438EA">
        <w:rPr>
          <w:rFonts w:asciiTheme="majorHAnsi" w:eastAsia="Times New Roman" w:hAnsiTheme="majorHAnsi" w:cstheme="majorHAnsi"/>
          <w:sz w:val="24"/>
          <w:szCs w:val="24"/>
        </w:rPr>
        <w:t>)</w:t>
      </w:r>
      <w:r w:rsidRPr="007438EA">
        <w:rPr>
          <w:rFonts w:asciiTheme="majorHAnsi" w:hAnsiTheme="majorHAnsi" w:cstheme="majorHAnsi"/>
          <w:sz w:val="24"/>
          <w:szCs w:val="24"/>
        </w:rPr>
        <w:t xml:space="preserve">   </w:t>
      </w:r>
      <w:proofErr w:type="gramEnd"/>
      <w:r w:rsidRPr="007438EA">
        <w:rPr>
          <w:rFonts w:asciiTheme="majorHAnsi" w:hAnsiTheme="majorHAnsi" w:cstheme="majorHAnsi"/>
          <w:sz w:val="24"/>
          <w:szCs w:val="24"/>
        </w:rPr>
        <w:t xml:space="preserve">                                     </w:t>
      </w:r>
      <w:proofErr w:type="gramStart"/>
      <w:r w:rsidRPr="007438EA">
        <w:rPr>
          <w:rFonts w:asciiTheme="majorHAnsi" w:hAnsiTheme="majorHAnsi" w:cstheme="majorHAnsi"/>
          <w:sz w:val="24"/>
          <w:szCs w:val="24"/>
        </w:rPr>
        <w:t xml:space="preserve">   </w:t>
      </w:r>
      <w:r w:rsidRPr="007438EA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gramEnd"/>
      <w:r w:rsidRPr="007438EA">
        <w:rPr>
          <w:rFonts w:asciiTheme="majorHAnsi" w:eastAsia="Times New Roman" w:hAnsiTheme="majorHAnsi" w:cstheme="majorHAnsi"/>
          <w:i/>
          <w:iCs/>
          <w:sz w:val="24"/>
          <w:szCs w:val="24"/>
        </w:rPr>
        <w:t>data, imię, nazwisko i podpis</w:t>
      </w:r>
      <w:r w:rsidRPr="007438EA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635E5D38" w14:textId="58AA8F5D" w:rsidR="00F60041" w:rsidRPr="007438EA" w:rsidRDefault="00911EDA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sz w:val="24"/>
          <w:szCs w:val="24"/>
        </w:rPr>
        <w:br w:type="column"/>
      </w:r>
    </w:p>
    <w:p w14:paraId="0697AFC1" w14:textId="77777777" w:rsidR="00911EDA" w:rsidRDefault="00911EDA" w:rsidP="00E857FF">
      <w:pPr>
        <w:ind w:left="7694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952EA2" w14:textId="77777777" w:rsidR="00911EDA" w:rsidRDefault="00911EDA" w:rsidP="00E857FF">
      <w:pPr>
        <w:ind w:left="7694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62B0828" w14:textId="792AD7BD" w:rsidR="00F60041" w:rsidRPr="00911EDA" w:rsidRDefault="00F56151" w:rsidP="00E857FF">
      <w:pPr>
        <w:ind w:left="7694"/>
        <w:jc w:val="both"/>
        <w:rPr>
          <w:rFonts w:asciiTheme="majorHAnsi" w:hAnsiTheme="majorHAnsi" w:cstheme="majorHAnsi"/>
          <w:b/>
          <w:bCs/>
          <w:color w:val="010302"/>
          <w:sz w:val="24"/>
          <w:szCs w:val="24"/>
        </w:rPr>
      </w:pPr>
      <w:r w:rsidRPr="00911ED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8</w:t>
      </w:r>
      <w:r w:rsidRPr="00911ED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 xml:space="preserve"> </w:t>
      </w:r>
      <w:r w:rsidRPr="00911EDA">
        <w:rPr>
          <w:rFonts w:asciiTheme="majorHAnsi" w:hAnsiTheme="majorHAnsi" w:cstheme="majorHAnsi"/>
          <w:b/>
          <w:bCs/>
          <w:color w:val="000000"/>
          <w:sz w:val="24"/>
          <w:szCs w:val="24"/>
        </w:rPr>
        <w:t>do Umowy</w:t>
      </w:r>
    </w:p>
    <w:p w14:paraId="28E54FC8" w14:textId="77777777" w:rsidR="00911EDA" w:rsidRDefault="00911EDA" w:rsidP="00E857FF">
      <w:pPr>
        <w:ind w:left="3402" w:hanging="2472"/>
        <w:jc w:val="both"/>
        <w:rPr>
          <w:rFonts w:asciiTheme="majorHAnsi" w:hAnsiTheme="majorHAnsi" w:cstheme="majorHAnsi"/>
          <w:b/>
          <w:bCs/>
          <w:color w:val="000000"/>
          <w:spacing w:val="-8"/>
          <w:sz w:val="24"/>
          <w:szCs w:val="24"/>
        </w:rPr>
      </w:pPr>
    </w:p>
    <w:p w14:paraId="2BE4C611" w14:textId="00326BB9" w:rsidR="00F60041" w:rsidRDefault="00F56151" w:rsidP="00E857FF">
      <w:pPr>
        <w:ind w:left="3402" w:hanging="2472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pacing w:val="-8"/>
          <w:sz w:val="24"/>
          <w:szCs w:val="24"/>
        </w:rPr>
        <w:t>W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y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magane 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u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zgod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n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ienia</w:t>
      </w:r>
      <w:r w:rsidRPr="007438EA">
        <w:rPr>
          <w:rFonts w:asciiTheme="majorHAnsi" w:hAnsiTheme="majorHAnsi" w:cstheme="majorHAnsi"/>
          <w:b/>
          <w:bCs/>
          <w:color w:val="000000"/>
          <w:spacing w:val="-5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pacing w:val="-8"/>
          <w:sz w:val="24"/>
          <w:szCs w:val="24"/>
        </w:rPr>
        <w:t>W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ykon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wcy z Z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wi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j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ą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cym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 ok</w:t>
      </w:r>
      <w:r w:rsidRPr="007438EA">
        <w:rPr>
          <w:rFonts w:asciiTheme="majorHAnsi" w:hAnsiTheme="majorHAnsi" w:cstheme="majorHAnsi"/>
          <w:b/>
          <w:bCs/>
          <w:color w:val="000000"/>
          <w:spacing w:val="-8"/>
          <w:sz w:val="24"/>
          <w:szCs w:val="24"/>
        </w:rPr>
        <w:t>r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esie p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mię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d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zy podpisa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n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iem umowy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a odbio</w:t>
      </w:r>
      <w:r w:rsidRPr="007438EA">
        <w:rPr>
          <w:rFonts w:asciiTheme="majorHAnsi" w:hAnsiTheme="majorHAnsi" w:cstheme="majorHAnsi"/>
          <w:b/>
          <w:bCs/>
          <w:color w:val="000000"/>
          <w:spacing w:val="-5"/>
          <w:sz w:val="24"/>
          <w:szCs w:val="24"/>
        </w:rPr>
        <w:t>r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em 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p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ierwszego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u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tobusu z 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d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ostawy</w:t>
      </w:r>
    </w:p>
    <w:p w14:paraId="5C9657B7" w14:textId="77777777" w:rsidR="00911EDA" w:rsidRPr="007438EA" w:rsidRDefault="00911EDA" w:rsidP="00E857FF">
      <w:pPr>
        <w:ind w:left="3402" w:hanging="2472"/>
        <w:jc w:val="both"/>
        <w:rPr>
          <w:rFonts w:asciiTheme="majorHAnsi" w:hAnsiTheme="majorHAnsi" w:cstheme="majorHAnsi"/>
          <w:color w:val="010302"/>
          <w:sz w:val="24"/>
          <w:szCs w:val="24"/>
        </w:rPr>
      </w:pPr>
    </w:p>
    <w:p w14:paraId="028F445C" w14:textId="15D3DEB6" w:rsidR="00F60041" w:rsidRPr="007438EA" w:rsidRDefault="00F56151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Uzgodnie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n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ia doko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n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ywan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e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są w j. p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o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ls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k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im 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u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Zam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wiającego, chy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b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a że Z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wiający 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p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ost</w:t>
      </w:r>
      <w:r w:rsidRPr="007438EA">
        <w:rPr>
          <w:rFonts w:asciiTheme="majorHAnsi" w:hAnsiTheme="majorHAnsi" w:cstheme="majorHAnsi"/>
          <w:b/>
          <w:bCs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nowi</w:t>
      </w:r>
      <w:r w:rsidR="003D372C"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b/>
          <w:bCs/>
          <w:color w:val="000000"/>
          <w:sz w:val="24"/>
          <w:szCs w:val="24"/>
        </w:rPr>
        <w:t>inaczej.</w:t>
      </w:r>
    </w:p>
    <w:p w14:paraId="0CE252C6" w14:textId="77777777" w:rsidR="00911EDA" w:rsidRDefault="00911EDA" w:rsidP="00E857FF">
      <w:pPr>
        <w:ind w:left="896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D3E2A27" w14:textId="3594FECD" w:rsidR="00F60041" w:rsidRDefault="00F56151" w:rsidP="00E857FF">
      <w:pPr>
        <w:ind w:left="89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38EA">
        <w:rPr>
          <w:rFonts w:asciiTheme="majorHAnsi" w:hAnsiTheme="majorHAnsi" w:cstheme="majorHAnsi"/>
          <w:color w:val="000000"/>
          <w:sz w:val="24"/>
          <w:szCs w:val="24"/>
        </w:rPr>
        <w:t>Uzgodnienia dokonywane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będą w terminie do 30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dni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 pod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p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isa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n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iu 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u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mowy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lub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inn</w:t>
      </w:r>
      <w:r w:rsidR="007540C8">
        <w:rPr>
          <w:rFonts w:asciiTheme="majorHAnsi" w:hAnsiTheme="majorHAnsi" w:cstheme="majorHAnsi"/>
          <w:color w:val="000000"/>
          <w:sz w:val="24"/>
          <w:szCs w:val="24"/>
        </w:rPr>
        <w:t>ym terminie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w z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a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leżności od</w:t>
      </w:r>
      <w:r w:rsidR="003D372C" w:rsidRPr="007438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potrzeby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 xml:space="preserve"> 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dokonania uzgod</w:t>
      </w:r>
      <w:r w:rsidRPr="007438EA">
        <w:rPr>
          <w:rFonts w:asciiTheme="majorHAnsi" w:hAnsiTheme="majorHAnsi" w:cstheme="majorHAnsi"/>
          <w:color w:val="000000"/>
          <w:spacing w:val="-3"/>
          <w:sz w:val="24"/>
          <w:szCs w:val="24"/>
        </w:rPr>
        <w:t>n</w:t>
      </w:r>
      <w:r w:rsidRPr="007438EA">
        <w:rPr>
          <w:rFonts w:asciiTheme="majorHAnsi" w:hAnsiTheme="majorHAnsi" w:cstheme="majorHAnsi"/>
          <w:color w:val="000000"/>
          <w:sz w:val="24"/>
          <w:szCs w:val="24"/>
        </w:rPr>
        <w:t>ień</w:t>
      </w:r>
    </w:p>
    <w:p w14:paraId="27587B20" w14:textId="77777777" w:rsidR="00911EDA" w:rsidRDefault="00911EDA" w:rsidP="00E857FF">
      <w:pPr>
        <w:ind w:left="896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8F745CE" w14:textId="77777777" w:rsidR="00911EDA" w:rsidRPr="007438EA" w:rsidRDefault="00911EDA" w:rsidP="00E857FF">
      <w:pPr>
        <w:ind w:left="896"/>
        <w:jc w:val="both"/>
        <w:rPr>
          <w:rFonts w:asciiTheme="majorHAnsi" w:hAnsiTheme="majorHAnsi" w:cstheme="majorHAnsi"/>
          <w:color w:val="010302"/>
          <w:sz w:val="24"/>
          <w:szCs w:val="24"/>
        </w:rPr>
      </w:pPr>
    </w:p>
    <w:p w14:paraId="64E404DE" w14:textId="77777777" w:rsidR="00F60041" w:rsidRPr="007438EA" w:rsidRDefault="00F6004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Style w:val="Tabela-Siatka"/>
        <w:tblpPr w:vertAnchor="text" w:horzAnchor="page" w:tblpX="2006" w:tblpY="-270"/>
        <w:tblOverlap w:val="never"/>
        <w:tblW w:w="8201" w:type="dxa"/>
        <w:tblLayout w:type="fixed"/>
        <w:tblLook w:val="04A0" w:firstRow="1" w:lastRow="0" w:firstColumn="1" w:lastColumn="0" w:noHBand="0" w:noVBand="1"/>
      </w:tblPr>
      <w:tblGrid>
        <w:gridCol w:w="560"/>
        <w:gridCol w:w="7641"/>
      </w:tblGrid>
      <w:tr w:rsidR="00F60041" w:rsidRPr="007438EA" w14:paraId="3F6C09B2" w14:textId="77777777" w:rsidTr="003D372C">
        <w:trPr>
          <w:trHeight w:hRule="exact" w:val="577"/>
        </w:trPr>
        <w:tc>
          <w:tcPr>
            <w:tcW w:w="561" w:type="dxa"/>
          </w:tcPr>
          <w:p w14:paraId="1A9B9C4E" w14:textId="1AA73BD2" w:rsidR="00F60041" w:rsidRPr="007438EA" w:rsidRDefault="00F56151" w:rsidP="00E857FF">
            <w:pPr>
              <w:ind w:left="85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274752" behindDoc="0" locked="0" layoutInCell="1" allowOverlap="1" wp14:anchorId="06356BE3" wp14:editId="4A788ED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-6324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65D9C" id="Freeform 174" o:spid="_x0000_s1026" style="position:absolute;margin-left:-.5pt;margin-top:-.5pt;width:.5pt;height:.5pt;z-index:25127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266560" behindDoc="0" locked="0" layoutInCell="1" allowOverlap="1" wp14:anchorId="0E0CFB31" wp14:editId="230D50E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-6324</wp:posOffset>
                      </wp:positionV>
                      <wp:extent cx="6096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C038E" id="Freeform 175" o:spid="_x0000_s1026" style="position:absolute;margin-left:-.5pt;margin-top:-.5pt;width:.5pt;height:.5pt;z-index:25126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282944" behindDoc="0" locked="0" layoutInCell="1" allowOverlap="1" wp14:anchorId="50E5A068" wp14:editId="1447A49A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-6324</wp:posOffset>
                      </wp:positionV>
                      <wp:extent cx="6096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EBCE4" id="Freeform 176" o:spid="_x0000_s1026" style="position:absolute;margin-left:28.1pt;margin-top:-.5pt;width:.5pt;height:.5pt;z-index:25128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VJiirbAAAAB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659" w:type="dxa"/>
          </w:tcPr>
          <w:p w14:paraId="5EC82624" w14:textId="1CAEA841" w:rsidR="00F60041" w:rsidRPr="007438EA" w:rsidRDefault="00F56151" w:rsidP="00E857FF">
            <w:pPr>
              <w:ind w:left="2200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Zakres dokonywania</w:t>
            </w:r>
            <w:r w:rsidRPr="007438EA">
              <w:rPr>
                <w:rFonts w:asciiTheme="majorHAnsi" w:hAnsiTheme="majorHAnsi" w:cstheme="majorHAnsi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7438E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uzgodnień</w:t>
            </w:r>
          </w:p>
        </w:tc>
      </w:tr>
      <w:tr w:rsidR="00F60041" w:rsidRPr="007438EA" w14:paraId="19409B79" w14:textId="77777777">
        <w:trPr>
          <w:trHeight w:hRule="exact" w:val="463"/>
        </w:trPr>
        <w:tc>
          <w:tcPr>
            <w:tcW w:w="561" w:type="dxa"/>
          </w:tcPr>
          <w:p w14:paraId="2EBCCA9B" w14:textId="73798B98" w:rsidR="00F60041" w:rsidRPr="007438EA" w:rsidRDefault="00F56151" w:rsidP="00E857FF">
            <w:pPr>
              <w:ind w:left="17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02400" behindDoc="0" locked="0" layoutInCell="1" allowOverlap="1" wp14:anchorId="1B82743A" wp14:editId="76B1851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407</wp:posOffset>
                      </wp:positionV>
                      <wp:extent cx="609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5EB09" id="Freeform 177" o:spid="_x0000_s1026" style="position:absolute;margin-left:-.5pt;margin-top:.05pt;width:.5pt;height:.5pt;z-index:25130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cxVfN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09568" behindDoc="0" locked="0" layoutInCell="1" allowOverlap="1" wp14:anchorId="134BFA7C" wp14:editId="64D517D3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407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6D560" id="Freeform 178" o:spid="_x0000_s1026" style="position:absolute;margin-left:28.1pt;margin-top:.05pt;width:.5pt;height:.5pt;z-index:2513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1IeKP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9" w:type="dxa"/>
          </w:tcPr>
          <w:p w14:paraId="1BB56717" w14:textId="18ED3916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Kolor lakierowania nadwozia</w:t>
            </w:r>
          </w:p>
        </w:tc>
      </w:tr>
      <w:tr w:rsidR="00F60041" w:rsidRPr="007438EA" w14:paraId="62A7B5FD" w14:textId="77777777">
        <w:trPr>
          <w:trHeight w:hRule="exact" w:val="544"/>
        </w:trPr>
        <w:tc>
          <w:tcPr>
            <w:tcW w:w="561" w:type="dxa"/>
          </w:tcPr>
          <w:p w14:paraId="5E993AAF" w14:textId="5FB3C600" w:rsidR="00F60041" w:rsidRPr="007438EA" w:rsidRDefault="00F56151" w:rsidP="00E857FF">
            <w:pPr>
              <w:ind w:left="17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62816" behindDoc="0" locked="0" layoutInCell="1" allowOverlap="1" wp14:anchorId="5DFFDD01" wp14:editId="3BCE6A0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7DB58C" id="Freeform 179" o:spid="_x0000_s1026" style="position:absolute;margin-left:-.5pt;margin-top:0;width:.5pt;height:.5pt;z-index:25136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69984" behindDoc="0" locked="0" layoutInCell="1" allowOverlap="1" wp14:anchorId="78C628EA" wp14:editId="651C96CF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38723" id="Freeform 180" o:spid="_x0000_s1026" style="position:absolute;margin-left:28.1pt;margin-top:0;width:.5pt;height:.5pt;z-index:25136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ggYS8N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59" w:type="dxa"/>
          </w:tcPr>
          <w:p w14:paraId="376D4196" w14:textId="0EBFD302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Kolorystyka wnętrza – ściany boczne, sufit, podłoga, poręcze, uchwyty przy</w:t>
            </w:r>
          </w:p>
          <w:p w14:paraId="7579F48D" w14:textId="700EA181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fotelach;</w:t>
            </w:r>
          </w:p>
        </w:tc>
      </w:tr>
      <w:tr w:rsidR="00F60041" w:rsidRPr="007438EA" w14:paraId="71661ED9" w14:textId="77777777">
        <w:trPr>
          <w:trHeight w:hRule="exact" w:val="462"/>
        </w:trPr>
        <w:tc>
          <w:tcPr>
            <w:tcW w:w="561" w:type="dxa"/>
          </w:tcPr>
          <w:p w14:paraId="56FD92FC" w14:textId="7C56D163" w:rsidR="00F60041" w:rsidRPr="007438EA" w:rsidRDefault="00F56151" w:rsidP="00E857FF">
            <w:pPr>
              <w:ind w:left="17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54976" behindDoc="0" locked="0" layoutInCell="1" allowOverlap="1" wp14:anchorId="14D28281" wp14:editId="6AE559A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-229</wp:posOffset>
                      </wp:positionV>
                      <wp:extent cx="6096" cy="6097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37011" id="Freeform 181" o:spid="_x0000_s1026" style="position:absolute;margin-left:-.5pt;margin-top:0;width:.5pt;height:.5pt;z-index:25145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62144" behindDoc="0" locked="0" layoutInCell="1" allowOverlap="1" wp14:anchorId="7BACCD0E" wp14:editId="2F438241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-229</wp:posOffset>
                      </wp:positionV>
                      <wp:extent cx="6096" cy="6097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380C6" id="Freeform 182" o:spid="_x0000_s1026" style="position:absolute;margin-left:28.1pt;margin-top:0;width:.5pt;height:.5pt;z-index: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OGtVFr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59" w:type="dxa"/>
          </w:tcPr>
          <w:p w14:paraId="58FCB2D9" w14:textId="29ABC92A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Kolorystyka tapicerki foteli pasażerskich i uchwytów</w:t>
            </w:r>
          </w:p>
        </w:tc>
      </w:tr>
      <w:tr w:rsidR="00F60041" w:rsidRPr="007438EA" w14:paraId="49F842CB" w14:textId="77777777">
        <w:trPr>
          <w:trHeight w:hRule="exact" w:val="817"/>
        </w:trPr>
        <w:tc>
          <w:tcPr>
            <w:tcW w:w="561" w:type="dxa"/>
          </w:tcPr>
          <w:p w14:paraId="75BA59DF" w14:textId="3E511006" w:rsidR="00F60041" w:rsidRPr="007438EA" w:rsidRDefault="00F56151" w:rsidP="00E857FF">
            <w:pPr>
              <w:ind w:left="17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4BE8CE4E" wp14:editId="3D3F663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EB4FF" id="Freeform 183" o:spid="_x0000_s1026" style="position:absolute;margin-left:-.5pt;margin-top:0;width:.5pt;height:.5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4442458B" wp14:editId="3D72CA5A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9EAD2" id="Freeform 184" o:spid="_x0000_s1026" style="position:absolute;margin-left:28.1pt;margin-top:0;width:.5pt;height:.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mRhQ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9" w:type="dxa"/>
          </w:tcPr>
          <w:p w14:paraId="0916C7B6" w14:textId="46E07FC2" w:rsidR="00F60041" w:rsidRPr="007438EA" w:rsidRDefault="00F56151" w:rsidP="00E857FF">
            <w:pPr>
              <w:ind w:left="9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Rozmieszczenie dodatkowych elementów sterujących w kabinie kierowcy</w:t>
            </w:r>
            <w:r w:rsidR="003D372C"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 tym podstawy kasy fiskalnej wraz z uchwytem terminala płatniczego.</w:t>
            </w:r>
          </w:p>
        </w:tc>
      </w:tr>
      <w:tr w:rsidR="00F60041" w:rsidRPr="007438EA" w14:paraId="678945F0" w14:textId="77777777">
        <w:trPr>
          <w:trHeight w:hRule="exact" w:val="544"/>
        </w:trPr>
        <w:tc>
          <w:tcPr>
            <w:tcW w:w="561" w:type="dxa"/>
          </w:tcPr>
          <w:p w14:paraId="54274FFE" w14:textId="2D921D8E" w:rsidR="00F60041" w:rsidRPr="007438EA" w:rsidRDefault="00F56151" w:rsidP="00E857FF">
            <w:pPr>
              <w:ind w:left="17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77C9A4E6" wp14:editId="0DC8135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7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B0B01" id="Freeform 185" o:spid="_x0000_s1026" style="position:absolute;margin-left:-.5pt;margin-top:.05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mBwQj9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F9A3616" wp14:editId="6A19C926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406</wp:posOffset>
                      </wp:positionV>
                      <wp:extent cx="6096" cy="6097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55B47" id="Freeform 186" o:spid="_x0000_s1026" style="position:absolute;margin-left:28.1pt;margin-top:.05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j3w0qdoAAAAE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9" w:type="dxa"/>
          </w:tcPr>
          <w:p w14:paraId="0334B2D8" w14:textId="59848F86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Rozmieszczenie gniazd zasilających dodatkowego wyposażenia w kabinie</w:t>
            </w:r>
          </w:p>
          <w:p w14:paraId="17BDCDB5" w14:textId="4D82F7B2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A46AADE" wp14:editId="0415EE5A">
                      <wp:simplePos x="0" y="0"/>
                      <wp:positionH relativeFrom="page">
                        <wp:posOffset>-362712</wp:posOffset>
                      </wp:positionH>
                      <wp:positionV relativeFrom="line">
                        <wp:posOffset>169316</wp:posOffset>
                      </wp:positionV>
                      <wp:extent cx="6096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5E7C8" id="Freeform 187" o:spid="_x0000_s1026" style="position:absolute;margin-left:-28.55pt;margin-top:13.3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ndtvH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865B528" wp14:editId="50E39DC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169316</wp:posOffset>
                      </wp:positionV>
                      <wp:extent cx="6096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33939" id="Freeform 188" o:spid="_x0000_s1026" style="position:absolute;margin-left:0;margin-top:13.35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Iz5unL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kierowcy</w:t>
            </w:r>
          </w:p>
        </w:tc>
      </w:tr>
      <w:tr w:rsidR="00F60041" w:rsidRPr="007438EA" w14:paraId="61717C27" w14:textId="77777777">
        <w:trPr>
          <w:trHeight w:hRule="exact" w:val="462"/>
        </w:trPr>
        <w:tc>
          <w:tcPr>
            <w:tcW w:w="561" w:type="dxa"/>
          </w:tcPr>
          <w:p w14:paraId="184CE6F9" w14:textId="346556B5" w:rsidR="00F60041" w:rsidRPr="007438EA" w:rsidRDefault="00F56151" w:rsidP="00E857FF">
            <w:pPr>
              <w:ind w:left="17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9" w:type="dxa"/>
          </w:tcPr>
          <w:p w14:paraId="5945AFAE" w14:textId="2EBC3EF0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Lokalizacja przycisków „STOP”</w:t>
            </w:r>
          </w:p>
        </w:tc>
      </w:tr>
      <w:tr w:rsidR="00F60041" w:rsidRPr="007438EA" w14:paraId="64A5994F" w14:textId="77777777">
        <w:trPr>
          <w:trHeight w:hRule="exact" w:val="464"/>
        </w:trPr>
        <w:tc>
          <w:tcPr>
            <w:tcW w:w="561" w:type="dxa"/>
          </w:tcPr>
          <w:p w14:paraId="59B4CB1E" w14:textId="06C74738" w:rsidR="00F60041" w:rsidRPr="007438EA" w:rsidRDefault="00F56151" w:rsidP="00E857FF">
            <w:pPr>
              <w:ind w:left="17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47293B8E" wp14:editId="13DE830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153</wp:posOffset>
                      </wp:positionV>
                      <wp:extent cx="6096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B4645" id="Freeform 189" o:spid="_x0000_s1026" style="position:absolute;margin-left:-.5pt;margin-top:0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5A54EE6B" wp14:editId="074B6108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153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A1D14F" id="Freeform 190" o:spid="_x0000_s1026" style="position:absolute;margin-left:28.1pt;margin-top:0;width:.5pt;height:.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mRhQ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9" w:type="dxa"/>
          </w:tcPr>
          <w:p w14:paraId="07E12DC5" w14:textId="2603F481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Lokalizacja kamer monitoringu</w:t>
            </w:r>
          </w:p>
        </w:tc>
      </w:tr>
      <w:tr w:rsidR="00F60041" w:rsidRPr="007438EA" w14:paraId="4A7D117C" w14:textId="77777777">
        <w:trPr>
          <w:trHeight w:hRule="exact" w:val="465"/>
        </w:trPr>
        <w:tc>
          <w:tcPr>
            <w:tcW w:w="561" w:type="dxa"/>
          </w:tcPr>
          <w:p w14:paraId="3FF75520" w14:textId="00C7C572" w:rsidR="00F60041" w:rsidRPr="007438EA" w:rsidRDefault="00F56151" w:rsidP="00E857FF">
            <w:pPr>
              <w:ind w:left="17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1D6216E" wp14:editId="3ECD7BA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-229</wp:posOffset>
                      </wp:positionV>
                      <wp:extent cx="6096" cy="6097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2DA5F" id="Freeform 191" o:spid="_x0000_s1026" style="position:absolute;margin-left:-.5pt;margin-top:0;width:.5pt;height:.5pt;z-index: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6C0CEDA9" wp14:editId="4706573E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-229</wp:posOffset>
                      </wp:positionV>
                      <wp:extent cx="6096" cy="6097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524CD7" id="Freeform 192" o:spid="_x0000_s1026" style="position:absolute;margin-left:28.1pt;margin-top:0;width:.5pt;height:.5pt;z-index:25182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OGtVFr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9" w:type="dxa"/>
          </w:tcPr>
          <w:p w14:paraId="0E8975E9" w14:textId="0AEE4BF5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Lokalizacja numerów ewidencyjnych pojazdów</w:t>
            </w:r>
          </w:p>
        </w:tc>
      </w:tr>
      <w:tr w:rsidR="00F60041" w:rsidRPr="007438EA" w14:paraId="4D3B0A4D" w14:textId="77777777">
        <w:trPr>
          <w:trHeight w:hRule="exact" w:val="462"/>
        </w:trPr>
        <w:tc>
          <w:tcPr>
            <w:tcW w:w="561" w:type="dxa"/>
          </w:tcPr>
          <w:p w14:paraId="3B149179" w14:textId="72E4A98E" w:rsidR="00F60041" w:rsidRPr="007438EA" w:rsidRDefault="00F56151" w:rsidP="00E857FF">
            <w:pPr>
              <w:ind w:left="17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594DC043" wp14:editId="16D5A2E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A8BCC" id="Freeform 193" o:spid="_x0000_s1026" style="position:absolute;margin-left:-.5pt;margin-top:0;width:.5pt;height:.5pt;z-index:25197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1CD76C95" wp14:editId="0F6D62DA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80796" id="Freeform 194" o:spid="_x0000_s1026" style="position:absolute;margin-left:28.1pt;margin-top:0;width:.5pt;height:.5pt;z-index:25199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mRhQ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9" w:type="dxa"/>
          </w:tcPr>
          <w:p w14:paraId="1F1D971E" w14:textId="494990BA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Lokalizacja herb</w:t>
            </w:r>
            <w:r w:rsidR="003D372C"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</w: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Gmin </w:t>
            </w:r>
            <w:r w:rsidR="003D372C"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Bochnia</w:t>
            </w:r>
          </w:p>
        </w:tc>
      </w:tr>
      <w:tr w:rsidR="00F60041" w:rsidRPr="007438EA" w14:paraId="3C295BF2" w14:textId="77777777">
        <w:trPr>
          <w:trHeight w:hRule="exact" w:val="796"/>
        </w:trPr>
        <w:tc>
          <w:tcPr>
            <w:tcW w:w="561" w:type="dxa"/>
          </w:tcPr>
          <w:p w14:paraId="6D0712D9" w14:textId="2642139A" w:rsidR="00F60041" w:rsidRPr="007438EA" w:rsidRDefault="00F56151" w:rsidP="00E857FF">
            <w:pPr>
              <w:ind w:left="11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72760D0C" wp14:editId="35DF8CF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-102</wp:posOffset>
                      </wp:positionV>
                      <wp:extent cx="6096" cy="6097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2FB208" id="Freeform 195" o:spid="_x0000_s1026" style="position:absolute;margin-left:-.5pt;margin-top:0;width:.5pt;height:.5pt;z-index:25203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5C304A54" wp14:editId="43A06DDA">
                      <wp:simplePos x="0" y="0"/>
                      <wp:positionH relativeFrom="page">
                        <wp:posOffset>356616</wp:posOffset>
                      </wp:positionH>
                      <wp:positionV relativeFrom="line">
                        <wp:posOffset>-102</wp:posOffset>
                      </wp:positionV>
                      <wp:extent cx="6096" cy="6097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86B2D" id="Freeform 196" o:spid="_x0000_s1026" style="position:absolute;margin-left:28.1pt;margin-top:0;width:.5pt;height:.5pt;z-index:25204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OGtVFr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9" w:type="dxa"/>
          </w:tcPr>
          <w:p w14:paraId="436AF7BB" w14:textId="4FF6C13A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Zakres i harmonogram dostaw oprogramowania niezbędnego do obsługi</w:t>
            </w:r>
          </w:p>
          <w:p w14:paraId="79AEA629" w14:textId="485FB672" w:rsidR="00F60041" w:rsidRPr="007438EA" w:rsidRDefault="00F56151" w:rsidP="00E857FF">
            <w:pPr>
              <w:ind w:left="113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7438E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systemu informacji pasażerskiej oraz monitoringu wizyjnego.</w:t>
            </w:r>
          </w:p>
        </w:tc>
      </w:tr>
    </w:tbl>
    <w:p w14:paraId="265CB40F" w14:textId="11536E85" w:rsidR="00F60041" w:rsidRPr="007438EA" w:rsidRDefault="00F56151" w:rsidP="00E857F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95232" behindDoc="0" locked="0" layoutInCell="1" allowOverlap="1" wp14:anchorId="7CA32F44" wp14:editId="1B593333">
                <wp:simplePos x="0" y="0"/>
                <wp:positionH relativeFrom="page">
                  <wp:posOffset>6501129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753FE" id="Freeform 197" o:spid="_x0000_s1026" style="position:absolute;margin-left:511.9pt;margin-top:-13.85pt;width:.5pt;height:.5pt;z-index:25129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unIFp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89088" behindDoc="0" locked="0" layoutInCell="1" allowOverlap="1" wp14:anchorId="480DE9CB" wp14:editId="58CEE869">
                <wp:simplePos x="0" y="0"/>
                <wp:positionH relativeFrom="page">
                  <wp:posOffset>6501129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84D5B" id="Freeform 198" o:spid="_x0000_s1026" style="position:absolute;margin-left:511.9pt;margin-top:-13.85pt;width:.5pt;height:.5pt;z-index:25128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unIFp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15712" behindDoc="0" locked="0" layoutInCell="1" allowOverlap="1" wp14:anchorId="14B6F1EB" wp14:editId="496B7BD1">
                <wp:simplePos x="0" y="0"/>
                <wp:positionH relativeFrom="page">
                  <wp:posOffset>6501129</wp:posOffset>
                </wp:positionH>
                <wp:positionV relativeFrom="paragraph">
                  <wp:posOffset>20955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8CBC1" id="Freeform 199" o:spid="_x0000_s1026" style="position:absolute;margin-left:511.9pt;margin-top:1.65pt;width:.5pt;height:.5pt;z-index:25131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3P2y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76128" behindDoc="0" locked="0" layoutInCell="1" allowOverlap="1" wp14:anchorId="3B79EAA6" wp14:editId="4F2BC775">
                <wp:simplePos x="0" y="0"/>
                <wp:positionH relativeFrom="page">
                  <wp:posOffset>6501129</wp:posOffset>
                </wp:positionH>
                <wp:positionV relativeFrom="paragraph">
                  <wp:posOffset>152400</wp:posOffset>
                </wp:positionV>
                <wp:extent cx="6096" cy="6095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E1AF6" id="Freeform 200" o:spid="_x0000_s1026" style="position:absolute;margin-left:511.9pt;margin-top:12pt;width:.5pt;height:.5pt;z-index:25137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qIAzo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5D8FB595" wp14:editId="6D360C6A">
                <wp:simplePos x="0" y="0"/>
                <wp:positionH relativeFrom="page">
                  <wp:posOffset>6501129</wp:posOffset>
                </wp:positionH>
                <wp:positionV relativeFrom="paragraph">
                  <wp:posOffset>160020</wp:posOffset>
                </wp:positionV>
                <wp:extent cx="6096" cy="6097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6BB23" id="Freeform 201" o:spid="_x0000_s1026" style="position:absolute;margin-left:511.9pt;margin-top:12.6pt;width:.5pt;height:.5pt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UV3oWO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4D871EF1" wp14:editId="53BAD4B2">
                <wp:simplePos x="0" y="0"/>
                <wp:positionH relativeFrom="page">
                  <wp:posOffset>6501129</wp:posOffset>
                </wp:positionH>
                <wp:positionV relativeFrom="paragraph">
                  <wp:posOffset>115823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B0AF0" id="Freeform 202" o:spid="_x0000_s1026" style="position:absolute;margin-left:511.9pt;margin-top:9.1pt;width:.5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KYCfv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7EA601" wp14:editId="32B33913">
                <wp:simplePos x="0" y="0"/>
                <wp:positionH relativeFrom="page">
                  <wp:posOffset>6501129</wp:posOffset>
                </wp:positionH>
                <wp:positionV relativeFrom="paragraph">
                  <wp:posOffset>121919</wp:posOffset>
                </wp:positionV>
                <wp:extent cx="6096" cy="6097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BE87D" id="Freeform 203" o:spid="_x0000_s1026" style="position:absolute;margin-left:511.9pt;margin-top:9.6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otuB4+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0A15709" wp14:editId="6894B288">
                <wp:simplePos x="0" y="0"/>
                <wp:positionH relativeFrom="page">
                  <wp:posOffset>6501129</wp:posOffset>
                </wp:positionH>
                <wp:positionV relativeFrom="paragraph">
                  <wp:posOffset>129539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150D4" id="Freeform 204" o:spid="_x0000_s1026" style="position:absolute;margin-left:511.9pt;margin-top:10.2pt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1fKFD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B920970" wp14:editId="1C80D519">
                <wp:simplePos x="0" y="0"/>
                <wp:positionH relativeFrom="page">
                  <wp:posOffset>6501129</wp:posOffset>
                </wp:positionH>
                <wp:positionV relativeFrom="paragraph">
                  <wp:posOffset>85345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B568F" id="Freeform 205" o:spid="_x0000_s1026" style="position:absolute;margin-left:511.9pt;margin-top:6.7pt;width:.5pt;height:.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TRHPnt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157BD788" wp14:editId="4B083FC4">
                <wp:simplePos x="0" y="0"/>
                <wp:positionH relativeFrom="page">
                  <wp:posOffset>6501129</wp:posOffset>
                </wp:positionH>
                <wp:positionV relativeFrom="paragraph">
                  <wp:posOffset>42671</wp:posOffset>
                </wp:positionV>
                <wp:extent cx="6096" cy="6097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4C8BD" id="Freeform 206" o:spid="_x0000_s1026" style="position:absolute;margin-left:511.9pt;margin-top:3.35pt;width:.5pt;height:.5pt;z-index:25182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XavAn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1683275C" wp14:editId="4089B024">
                <wp:simplePos x="0" y="0"/>
                <wp:positionH relativeFrom="page">
                  <wp:posOffset>6501129</wp:posOffset>
                </wp:positionH>
                <wp:positionV relativeFrom="paragraph">
                  <wp:posOffset>254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02882" id="Freeform 207" o:spid="_x0000_s1026" style="position:absolute;margin-left:511.9pt;margin-top:0;width:.5pt;height:.5pt;z-index:25201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P5uKNoAAAAI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7D3725FF" wp14:editId="47B9AE6F">
                <wp:simplePos x="0" y="0"/>
                <wp:positionH relativeFrom="page">
                  <wp:posOffset>6501129</wp:posOffset>
                </wp:positionH>
                <wp:positionV relativeFrom="paragraph">
                  <wp:posOffset>131318</wp:posOffset>
                </wp:positionV>
                <wp:extent cx="6096" cy="6097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89472" id="Freeform 208" o:spid="_x0000_s1026" style="position:absolute;margin-left:511.9pt;margin-top:10.35pt;width:.5pt;height:.5pt;z-index:25205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cTe9v+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3965A979" wp14:editId="0C2355EF">
                <wp:simplePos x="0" y="0"/>
                <wp:positionH relativeFrom="page">
                  <wp:posOffset>1274317</wp:posOffset>
                </wp:positionH>
                <wp:positionV relativeFrom="paragraph">
                  <wp:posOffset>123698</wp:posOffset>
                </wp:positionV>
                <wp:extent cx="6096" cy="6095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4F0DC" id="Freeform 209" o:spid="_x0000_s1026" style="position:absolute;margin-left:100.35pt;margin-top:9.75pt;width:.5pt;height:.5pt;z-index:25206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KBZzj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42A47689" wp14:editId="3A642EE6">
                <wp:simplePos x="0" y="0"/>
                <wp:positionH relativeFrom="page">
                  <wp:posOffset>1274317</wp:posOffset>
                </wp:positionH>
                <wp:positionV relativeFrom="paragraph">
                  <wp:posOffset>123698</wp:posOffset>
                </wp:positionV>
                <wp:extent cx="6096" cy="6095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98428" id="Freeform 210" o:spid="_x0000_s1026" style="position:absolute;margin-left:100.35pt;margin-top:9.75pt;width:.5pt;height:.5pt;z-index:25205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KBZzj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3068122F" wp14:editId="238E6CBE">
                <wp:simplePos x="0" y="0"/>
                <wp:positionH relativeFrom="page">
                  <wp:posOffset>1637029</wp:posOffset>
                </wp:positionH>
                <wp:positionV relativeFrom="paragraph">
                  <wp:posOffset>123698</wp:posOffset>
                </wp:positionV>
                <wp:extent cx="6096" cy="6095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5442A" id="Freeform 211" o:spid="_x0000_s1026" style="position:absolute;margin-left:128.9pt;margin-top:9.75pt;width:.5pt;height:.5pt;z-index:25207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Z9TXL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anchorId="29EE7C6F" wp14:editId="3D2865C6">
                <wp:simplePos x="0" y="0"/>
                <wp:positionH relativeFrom="page">
                  <wp:posOffset>6501129</wp:posOffset>
                </wp:positionH>
                <wp:positionV relativeFrom="paragraph">
                  <wp:posOffset>123698</wp:posOffset>
                </wp:positionV>
                <wp:extent cx="6096" cy="6095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5CB98" id="Freeform 212" o:spid="_x0000_s1026" style="position:absolute;margin-left:511.9pt;margin-top:9.75pt;width:.5pt;height:.5pt;z-index:25208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69ptoe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438E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51D5204A" wp14:editId="78449C08">
                <wp:simplePos x="0" y="0"/>
                <wp:positionH relativeFrom="page">
                  <wp:posOffset>6501129</wp:posOffset>
                </wp:positionH>
                <wp:positionV relativeFrom="paragraph">
                  <wp:posOffset>123698</wp:posOffset>
                </wp:positionV>
                <wp:extent cx="6096" cy="6095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B7AB5" id="Freeform 213" o:spid="_x0000_s1026" style="position:absolute;margin-left:511.9pt;margin-top:9.75pt;width:.5pt;height:.5pt;z-index:25207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69ptoe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sectPr w:rsidR="00F60041" w:rsidRPr="007438EA" w:rsidSect="00E857FF">
      <w:type w:val="continuous"/>
      <w:pgSz w:w="11916" w:h="16848"/>
      <w:pgMar w:top="500" w:right="859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3679" w14:textId="77777777" w:rsidR="006A6342" w:rsidRDefault="006A6342" w:rsidP="007438EA">
      <w:r>
        <w:separator/>
      </w:r>
    </w:p>
  </w:endnote>
  <w:endnote w:type="continuationSeparator" w:id="0">
    <w:p w14:paraId="1A59E10B" w14:textId="77777777" w:rsidR="006A6342" w:rsidRDefault="006A6342" w:rsidP="0074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9910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D250C0" w14:textId="3508CC47" w:rsidR="007438EA" w:rsidRDefault="007438E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C8011A1" w14:textId="77777777" w:rsidR="007438EA" w:rsidRDefault="00743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BED0" w14:textId="77777777" w:rsidR="006A6342" w:rsidRDefault="006A6342" w:rsidP="007438EA">
      <w:r>
        <w:separator/>
      </w:r>
    </w:p>
  </w:footnote>
  <w:footnote w:type="continuationSeparator" w:id="0">
    <w:p w14:paraId="6C202419" w14:textId="77777777" w:rsidR="006A6342" w:rsidRDefault="006A6342" w:rsidP="0074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CDD7" w14:textId="247806FA" w:rsidR="007438EA" w:rsidRPr="007438EA" w:rsidRDefault="007438EA" w:rsidP="007438EA">
    <w:pPr>
      <w:pStyle w:val="Nagwek"/>
      <w:jc w:val="center"/>
    </w:pPr>
    <w:r w:rsidRPr="006D3CF3">
      <w:rPr>
        <w:noProof/>
      </w:rPr>
      <w:drawing>
        <wp:inline distT="0" distB="0" distL="0" distR="0" wp14:anchorId="2BB06EC7" wp14:editId="2A96867C">
          <wp:extent cx="4305300" cy="485775"/>
          <wp:effectExtent l="0" t="0" r="0" b="0"/>
          <wp:docPr id="6973886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15244"/>
    <w:multiLevelType w:val="multilevel"/>
    <w:tmpl w:val="20642270"/>
    <w:lvl w:ilvl="0">
      <w:start w:val="1"/>
      <w:numFmt w:val="upperRoman"/>
      <w:lvlText w:val="%1."/>
      <w:lvlJc w:val="left"/>
      <w:pPr>
        <w:ind w:left="1077" w:hanging="71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54660ADB"/>
    <w:multiLevelType w:val="hybridMultilevel"/>
    <w:tmpl w:val="FD3EB850"/>
    <w:lvl w:ilvl="0" w:tplc="C8446CEC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num w:numId="1" w16cid:durableId="56709203">
    <w:abstractNumId w:val="0"/>
  </w:num>
  <w:num w:numId="2" w16cid:durableId="134251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41"/>
    <w:rsid w:val="00053A0C"/>
    <w:rsid w:val="000D4FF3"/>
    <w:rsid w:val="00132176"/>
    <w:rsid w:val="00133CF8"/>
    <w:rsid w:val="001701F4"/>
    <w:rsid w:val="00182A30"/>
    <w:rsid w:val="001A4FA4"/>
    <w:rsid w:val="001C019C"/>
    <w:rsid w:val="00215BC8"/>
    <w:rsid w:val="00233AB0"/>
    <w:rsid w:val="00294D2C"/>
    <w:rsid w:val="002D087F"/>
    <w:rsid w:val="003822F3"/>
    <w:rsid w:val="003D372C"/>
    <w:rsid w:val="004D584B"/>
    <w:rsid w:val="005F5656"/>
    <w:rsid w:val="0062746D"/>
    <w:rsid w:val="00646A8F"/>
    <w:rsid w:val="00664A57"/>
    <w:rsid w:val="006A6342"/>
    <w:rsid w:val="006F594F"/>
    <w:rsid w:val="007438EA"/>
    <w:rsid w:val="00744FD0"/>
    <w:rsid w:val="007540C8"/>
    <w:rsid w:val="00794A76"/>
    <w:rsid w:val="007A3A14"/>
    <w:rsid w:val="00906567"/>
    <w:rsid w:val="00911EDA"/>
    <w:rsid w:val="009224F1"/>
    <w:rsid w:val="00946B8C"/>
    <w:rsid w:val="009C6277"/>
    <w:rsid w:val="009F3888"/>
    <w:rsid w:val="00A1073A"/>
    <w:rsid w:val="00A30E8D"/>
    <w:rsid w:val="00A4768F"/>
    <w:rsid w:val="00A6008A"/>
    <w:rsid w:val="00BA1810"/>
    <w:rsid w:val="00C115CD"/>
    <w:rsid w:val="00C25833"/>
    <w:rsid w:val="00C313BC"/>
    <w:rsid w:val="00C728A0"/>
    <w:rsid w:val="00CC40D8"/>
    <w:rsid w:val="00D3070B"/>
    <w:rsid w:val="00DF4995"/>
    <w:rsid w:val="00E03EC3"/>
    <w:rsid w:val="00E43EC6"/>
    <w:rsid w:val="00E46A67"/>
    <w:rsid w:val="00E857FF"/>
    <w:rsid w:val="00E85DB0"/>
    <w:rsid w:val="00ED5A0A"/>
    <w:rsid w:val="00EE64B7"/>
    <w:rsid w:val="00F56151"/>
    <w:rsid w:val="00F60041"/>
    <w:rsid w:val="00F86AC8"/>
    <w:rsid w:val="00F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3737"/>
  <w15:docId w15:val="{30FA6C7F-564F-4E91-9A31-8541F2B8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3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8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3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8E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@powiatgrudziadz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pl/obszary-tematyczne/ceny-handel/wskazniki-cen/wskazniki-cen-towarow-i-uslug-konsumpcyjnych-pot-inflacja-/miesieczne-wskazniki-cen-towarow-i-uslug-konsumpcyjnych-od-1982-rok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pl/obszary-tematyczne/ceny-handel/wskazniki-cen/wskazniki-cen-towarow-i-uslug-konsumpcyjnych-pot-inflacja-/miesieczne-wskazniki-cen-towarow-i-uslug-konsumpcyjnych-od-1982-ro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.gov.pl/obszary-tematyczne/ceny-handel/wskazniki-cen/wskazniki-cen-towarow-i-uslug-konsumpcyjnych-pot-inflacja-/miesieczne-wskazniki-cen-towarow-i-uslug-konsumpcyjnych-od-1982-rok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FE77-3972-42FC-9665-FA298CC9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24</Pages>
  <Words>10684</Words>
  <Characters>64110</Characters>
  <Application>Microsoft Office Word</Application>
  <DocSecurity>0</DocSecurity>
  <Lines>534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Klaster Inwestycyjny</dc:creator>
  <cp:lastModifiedBy>AGGRZY</cp:lastModifiedBy>
  <cp:revision>15</cp:revision>
  <dcterms:created xsi:type="dcterms:W3CDTF">2025-03-20T06:47:00Z</dcterms:created>
  <dcterms:modified xsi:type="dcterms:W3CDTF">2025-04-11T07:41:00Z</dcterms:modified>
</cp:coreProperties>
</file>