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A" w:rsidRPr="003D538A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6068EA" w:rsidRPr="003D538A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3D538A" w:rsidRDefault="006068EA" w:rsidP="006068EA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6068EA" w:rsidRPr="007505A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BA443C" w:rsidRDefault="006068EA" w:rsidP="006068EA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844AF">
        <w:rPr>
          <w:rFonts w:ascii="Tahoma" w:hAnsi="Tahoma" w:cs="Tahoma"/>
          <w:b/>
          <w:sz w:val="20"/>
          <w:szCs w:val="20"/>
        </w:rPr>
        <w:t>na zadanie pn</w:t>
      </w:r>
      <w:r w:rsidRPr="00BA443C">
        <w:rPr>
          <w:rFonts w:ascii="Tahoma" w:hAnsi="Tahoma" w:cs="Tahoma"/>
          <w:b/>
          <w:sz w:val="20"/>
          <w:szCs w:val="20"/>
        </w:rPr>
        <w:t>. „</w:t>
      </w:r>
      <w:r>
        <w:rPr>
          <w:rFonts w:ascii="Tahoma" w:hAnsi="Tahoma" w:cs="Tahoma"/>
          <w:b/>
          <w:sz w:val="20"/>
          <w:szCs w:val="20"/>
        </w:rPr>
        <w:t>Budowa</w:t>
      </w:r>
      <w:r w:rsidRPr="00BA443C">
        <w:rPr>
          <w:rFonts w:ascii="Tahoma" w:hAnsi="Tahoma" w:cs="Tahoma"/>
          <w:b/>
          <w:sz w:val="20"/>
          <w:szCs w:val="20"/>
        </w:rPr>
        <w:t xml:space="preserve"> nowego zbiornika biogazu na Centralnej Oczyszczalni Ścieków przy ul. </w:t>
      </w:r>
      <w:r>
        <w:rPr>
          <w:rFonts w:ascii="Tahoma" w:hAnsi="Tahoma" w:cs="Tahoma"/>
          <w:b/>
          <w:sz w:val="20"/>
          <w:szCs w:val="20"/>
        </w:rPr>
        <w:t xml:space="preserve">Szosa </w:t>
      </w:r>
      <w:r w:rsidRPr="00BA443C">
        <w:rPr>
          <w:rFonts w:ascii="Tahoma" w:hAnsi="Tahoma" w:cs="Tahoma"/>
          <w:b/>
          <w:sz w:val="20"/>
          <w:szCs w:val="20"/>
        </w:rPr>
        <w:t>Bydgosk</w:t>
      </w:r>
      <w:r>
        <w:rPr>
          <w:rFonts w:ascii="Tahoma" w:hAnsi="Tahoma" w:cs="Tahoma"/>
          <w:b/>
          <w:sz w:val="20"/>
          <w:szCs w:val="20"/>
        </w:rPr>
        <w:t>a</w:t>
      </w:r>
      <w:r w:rsidRPr="00BA443C">
        <w:rPr>
          <w:rFonts w:ascii="Tahoma" w:hAnsi="Tahoma" w:cs="Tahoma"/>
          <w:b/>
          <w:sz w:val="20"/>
          <w:szCs w:val="20"/>
        </w:rPr>
        <w:t xml:space="preserve"> 49</w:t>
      </w:r>
      <w:r w:rsidRPr="00346692">
        <w:rPr>
          <w:rFonts w:ascii="Tahoma" w:hAnsi="Tahoma" w:cs="Tahoma"/>
          <w:b/>
          <w:sz w:val="20"/>
          <w:szCs w:val="20"/>
        </w:rPr>
        <w:t xml:space="preserve"> </w:t>
      </w:r>
      <w:r w:rsidRPr="00BA443C">
        <w:rPr>
          <w:rFonts w:ascii="Tahoma" w:hAnsi="Tahoma" w:cs="Tahoma"/>
          <w:b/>
          <w:sz w:val="20"/>
          <w:szCs w:val="20"/>
        </w:rPr>
        <w:t>w Toruniu</w:t>
      </w:r>
      <w:r>
        <w:rPr>
          <w:rFonts w:ascii="Tahoma" w:hAnsi="Tahoma" w:cs="Tahoma"/>
          <w:b/>
          <w:sz w:val="20"/>
          <w:szCs w:val="20"/>
        </w:rPr>
        <w:t>”</w:t>
      </w:r>
    </w:p>
    <w:p w:rsidR="006068EA" w:rsidRPr="007505A1" w:rsidRDefault="006068EA" w:rsidP="006068EA">
      <w:pPr>
        <w:jc w:val="center"/>
        <w:rPr>
          <w:rFonts w:ascii="Tahoma" w:hAnsi="Tahoma" w:cs="Tahoma"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193CE2" w:rsidRDefault="006068EA" w:rsidP="006068EA">
      <w:pPr>
        <w:rPr>
          <w:rFonts w:ascii="Tahoma" w:hAnsi="Tahoma" w:cs="Tahoma"/>
          <w:b/>
          <w:sz w:val="16"/>
          <w:szCs w:val="16"/>
        </w:r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068EA" w:rsidRPr="00193CE2" w:rsidRDefault="006068EA" w:rsidP="006068EA">
      <w:pPr>
        <w:jc w:val="both"/>
        <w:rPr>
          <w:rFonts w:ascii="Tahoma" w:hAnsi="Tahoma" w:cs="Tahoma"/>
          <w:b/>
          <w:sz w:val="16"/>
          <w:szCs w:val="16"/>
        </w:rPr>
      </w:pPr>
    </w:p>
    <w:p w:rsidR="006068EA" w:rsidRPr="007505A1" w:rsidRDefault="006068EA" w:rsidP="006068EA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193CE2" w:rsidRDefault="006068EA" w:rsidP="006068EA">
      <w:pPr>
        <w:jc w:val="both"/>
        <w:rPr>
          <w:rFonts w:ascii="Tahoma" w:hAnsi="Tahoma" w:cs="Tahoma"/>
          <w:b/>
          <w:sz w:val="16"/>
          <w:szCs w:val="16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068EA" w:rsidRPr="007505A1" w:rsidTr="00B22D6B">
        <w:trPr>
          <w:cantSplit/>
          <w:trHeight w:val="643"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6068EA" w:rsidRPr="007505A1" w:rsidRDefault="006068EA" w:rsidP="006068EA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6068EA" w:rsidRPr="007505A1" w:rsidTr="00B22D6B">
        <w:tc>
          <w:tcPr>
            <w:tcW w:w="2590" w:type="dxa"/>
          </w:tcPr>
          <w:p w:rsidR="006068EA" w:rsidRPr="007505A1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6068EA" w:rsidRPr="007505A1" w:rsidRDefault="006068EA" w:rsidP="00B22D6B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c>
          <w:tcPr>
            <w:tcW w:w="2590" w:type="dxa"/>
          </w:tcPr>
          <w:p w:rsidR="006068EA" w:rsidRPr="007505A1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6068EA" w:rsidRPr="007505A1" w:rsidRDefault="006068EA" w:rsidP="00B22D6B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c>
          <w:tcPr>
            <w:tcW w:w="2590" w:type="dxa"/>
          </w:tcPr>
          <w:p w:rsidR="006068EA" w:rsidRPr="007505A1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6068EA" w:rsidRPr="007505A1" w:rsidRDefault="006068EA" w:rsidP="00B22D6B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c>
          <w:tcPr>
            <w:tcW w:w="2590" w:type="dxa"/>
          </w:tcPr>
          <w:p w:rsidR="006068EA" w:rsidRPr="007505A1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6068EA" w:rsidRPr="007505A1" w:rsidRDefault="006068EA" w:rsidP="00B22D6B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6068EA" w:rsidRPr="007505A1" w:rsidRDefault="006068EA" w:rsidP="006068EA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6068EA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6068EA" w:rsidRPr="00193CE2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3CE2">
        <w:rPr>
          <w:rFonts w:ascii="Tahoma" w:hAnsi="Tahoma" w:cs="Tahoma"/>
          <w:sz w:val="20"/>
          <w:szCs w:val="20"/>
        </w:rPr>
        <w:t>Cena mojej (naszej) oferty za realizację całości niniejszego zamówienia</w:t>
      </w:r>
      <w:r>
        <w:rPr>
          <w:rFonts w:ascii="Tahoma" w:hAnsi="Tahoma" w:cs="Tahoma"/>
          <w:sz w:val="20"/>
          <w:szCs w:val="20"/>
        </w:rPr>
        <w:t xml:space="preserve"> zgodnie z wymogami SIWZ wynosi</w:t>
      </w:r>
      <w:r w:rsidRPr="00193CE2">
        <w:rPr>
          <w:rFonts w:ascii="Tahoma" w:hAnsi="Tahoma" w:cs="Tahoma"/>
          <w:sz w:val="20"/>
          <w:szCs w:val="20"/>
        </w:rPr>
        <w:t>:</w:t>
      </w:r>
    </w:p>
    <w:p w:rsidR="006068EA" w:rsidRPr="00193CE2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6068EA" w:rsidRPr="00193CE2" w:rsidTr="00B22D6B">
        <w:trPr>
          <w:cantSplit/>
          <w:trHeight w:val="9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WARTOŚĆ ZAMÓWIENIA NETTO</w:t>
            </w:r>
          </w:p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bez podatku VAT</w:t>
            </w:r>
          </w:p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……………………………….. zł</w:t>
            </w:r>
          </w:p>
        </w:tc>
      </w:tr>
      <w:tr w:rsidR="006068EA" w:rsidRPr="00193CE2" w:rsidTr="00B22D6B">
        <w:trPr>
          <w:trHeight w:val="32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B22D6B">
            <w:pPr>
              <w:pStyle w:val="Tekstpodstawowywcity"/>
              <w:spacing w:after="0"/>
              <w:ind w:left="14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w tym za: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B22D6B">
            <w:pPr>
              <w:ind w:left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8EA" w:rsidRPr="00193CE2" w:rsidTr="00B22D6B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6068EA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opracowanie dokumentacji rozbiórki istniejącego zbiornika wraz ze złożeniem wniosku o pozwolenie na rozbiórkę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…………...zł (nie więcej niż 4</w:t>
            </w:r>
            <w:r w:rsidRPr="00193CE2">
              <w:rPr>
                <w:rFonts w:ascii="Tahoma" w:hAnsi="Tahoma" w:cs="Tahoma"/>
                <w:sz w:val="20"/>
                <w:szCs w:val="20"/>
              </w:rPr>
              <w:t>% wartości zamówienia)</w:t>
            </w:r>
          </w:p>
        </w:tc>
      </w:tr>
      <w:tr w:rsidR="006068EA" w:rsidRPr="00193CE2" w:rsidTr="00B22D6B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6068EA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opracowanie dokumentacji budowy nowego zbiornika wraz ze złożeniem wniosku o pozwolenie na budowę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…………...zł (nie więcej niż 6</w:t>
            </w:r>
            <w:r w:rsidRPr="00193CE2">
              <w:rPr>
                <w:rFonts w:ascii="Tahoma" w:hAnsi="Tahoma" w:cs="Tahoma"/>
                <w:sz w:val="20"/>
                <w:szCs w:val="20"/>
              </w:rPr>
              <w:t>% wartości zamówienia)</w:t>
            </w:r>
          </w:p>
        </w:tc>
      </w:tr>
      <w:tr w:rsidR="006068EA" w:rsidRPr="00193CE2" w:rsidTr="00B22D6B">
        <w:trPr>
          <w:trHeight w:val="4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6068EA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rozbiórka istniejącego zbiornika biogazu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…………...zł (nie więcej niż 20% wartości zamówienia)</w:t>
            </w:r>
          </w:p>
        </w:tc>
      </w:tr>
      <w:tr w:rsidR="006068EA" w:rsidRPr="00193CE2" w:rsidTr="00B22D6B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6068EA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i montaż nowego zbiornika wraz z podłączeniem i rozruchem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…………...zł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3CE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nie więcej niż 6</w:t>
            </w:r>
            <w:r w:rsidRPr="00193CE2">
              <w:rPr>
                <w:rFonts w:ascii="Tahoma" w:hAnsi="Tahoma" w:cs="Tahoma"/>
                <w:sz w:val="20"/>
                <w:szCs w:val="20"/>
              </w:rPr>
              <w:t>0% wartości zamówienia)</w:t>
            </w:r>
          </w:p>
        </w:tc>
      </w:tr>
      <w:tr w:rsidR="006068EA" w:rsidRPr="00193CE2" w:rsidTr="00B22D6B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6068EA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uzyskanie pozwolenia na użytkowanie/zgłoszenie zakończenia robót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Default="006068EA" w:rsidP="00B22D6B">
            <w:pPr>
              <w:ind w:left="72"/>
            </w:pPr>
            <w:r w:rsidRPr="00193CE2">
              <w:rPr>
                <w:rFonts w:ascii="Tahoma" w:hAnsi="Tahoma" w:cs="Tahoma"/>
                <w:sz w:val="20"/>
                <w:szCs w:val="20"/>
              </w:rPr>
              <w:t xml:space="preserve">…………...zł </w:t>
            </w:r>
          </w:p>
        </w:tc>
      </w:tr>
      <w:tr w:rsidR="006068EA" w:rsidRPr="00193CE2" w:rsidTr="00B22D6B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  <w:r w:rsidRPr="00193CE2">
              <w:rPr>
                <w:rFonts w:ascii="Tahoma" w:hAnsi="Tahoma" w:cs="Tahoma"/>
                <w:sz w:val="20"/>
                <w:szCs w:val="20"/>
              </w:rPr>
              <w:t xml:space="preserve"> – obowiązujący</w:t>
            </w:r>
          </w:p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ind w:lef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193CE2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6068EA" w:rsidRPr="00193CE2" w:rsidTr="00B22D6B">
        <w:trPr>
          <w:cantSplit/>
          <w:trHeight w:val="8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CENA OFERTOWA BRUTTO</w:t>
            </w:r>
          </w:p>
          <w:p w:rsidR="006068EA" w:rsidRPr="00193CE2" w:rsidRDefault="006068EA" w:rsidP="00B22D6B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z podatkiem VAT 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8EA" w:rsidRPr="00193CE2" w:rsidRDefault="006068EA" w:rsidP="00B22D6B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………………..…………….. zł</w:t>
            </w:r>
          </w:p>
        </w:tc>
      </w:tr>
    </w:tbl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6068EA" w:rsidRPr="007505A1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6068EA" w:rsidRPr="007505A1" w:rsidTr="00B22D6B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6068EA" w:rsidRPr="007505A1" w:rsidTr="00B22D6B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6068EA" w:rsidRPr="007505A1" w:rsidTr="00B22D6B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8EA" w:rsidRPr="007505A1" w:rsidTr="00B22D6B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8EA" w:rsidRDefault="006068EA" w:rsidP="006068E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6068EA" w:rsidRPr="00C52BAA" w:rsidRDefault="006068EA" w:rsidP="006068E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6068EA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6068EA" w:rsidRDefault="006068EA" w:rsidP="006068E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6068EA" w:rsidRPr="00302E72" w:rsidRDefault="006068EA" w:rsidP="006068EA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302E72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6068EA" w:rsidRPr="007505A1" w:rsidRDefault="006068EA" w:rsidP="006068EA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6068EA" w:rsidRPr="00EB183A" w:rsidTr="00B22D6B">
        <w:tc>
          <w:tcPr>
            <w:tcW w:w="54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7505A1" w:rsidTr="00B22D6B">
        <w:trPr>
          <w:trHeight w:val="925"/>
        </w:trPr>
        <w:tc>
          <w:tcPr>
            <w:tcW w:w="540" w:type="dxa"/>
            <w:vAlign w:val="center"/>
          </w:tcPr>
          <w:p w:rsidR="006068EA" w:rsidRPr="007505A1" w:rsidRDefault="006068EA" w:rsidP="00B22D6B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068EA" w:rsidRPr="007505A1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7505A1" w:rsidRDefault="006068EA" w:rsidP="006068EA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6068EA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Pr="00F43816" w:rsidRDefault="006068EA" w:rsidP="006068EA">
      <w:pPr>
        <w:numPr>
          <w:ilvl w:val="12"/>
          <w:numId w:val="0"/>
        </w:num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6068EA" w:rsidRPr="007505A1" w:rsidRDefault="006068EA" w:rsidP="006068EA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6068EA" w:rsidRPr="007505A1" w:rsidRDefault="006068EA" w:rsidP="006068EA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6068EA" w:rsidRPr="007505A1" w:rsidRDefault="006068EA" w:rsidP="006068EA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6068EA" w:rsidRDefault="006068EA" w:rsidP="006068EA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6068EA" w:rsidRDefault="006068EA" w:rsidP="006068EA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6068EA" w:rsidRPr="007505A1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068EA" w:rsidRPr="00EB183A" w:rsidTr="00B22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7505A1" w:rsidTr="00B22D6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7505A1" w:rsidRDefault="006068EA" w:rsidP="006068EA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068EA" w:rsidRPr="007505A1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8EA" w:rsidRPr="007505A1" w:rsidTr="00B22D6B">
        <w:trPr>
          <w:cantSplit/>
        </w:trPr>
        <w:tc>
          <w:tcPr>
            <w:tcW w:w="610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068EA" w:rsidRPr="007505A1" w:rsidRDefault="006068EA" w:rsidP="00B22D6B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6068EA" w:rsidRPr="007505A1" w:rsidRDefault="006068EA" w:rsidP="006068EA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6068EA" w:rsidRPr="007505A1" w:rsidRDefault="006068EA" w:rsidP="006068EA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6068EA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068EA" w:rsidRPr="00EB183A" w:rsidTr="00B22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7505A1" w:rsidTr="00B22D6B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jc w:val="both"/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8D014C" w:rsidRDefault="006068EA" w:rsidP="006068E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8D014C" w:rsidTr="00B22D6B">
        <w:trPr>
          <w:cantSplit/>
        </w:trPr>
        <w:tc>
          <w:tcPr>
            <w:tcW w:w="61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8EA" w:rsidRPr="008D014C" w:rsidTr="00B22D6B">
        <w:trPr>
          <w:cantSplit/>
          <w:trHeight w:val="543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068EA" w:rsidRPr="008D014C" w:rsidTr="00B22D6B">
        <w:trPr>
          <w:cantSplit/>
          <w:trHeight w:val="575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068EA" w:rsidRPr="008D014C" w:rsidRDefault="006068EA" w:rsidP="006068EA">
      <w:pPr>
        <w:rPr>
          <w:rFonts w:ascii="Tahoma" w:hAnsi="Tahoma" w:cs="Tahoma"/>
        </w:rPr>
      </w:pPr>
    </w:p>
    <w:p w:rsidR="006068EA" w:rsidRPr="008D014C" w:rsidRDefault="006068EA" w:rsidP="006068EA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6068EA" w:rsidRPr="008D014C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6068EA" w:rsidRPr="008D014C" w:rsidTr="00B22D6B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6068EA" w:rsidRPr="008D014C" w:rsidTr="00B22D6B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8EA" w:rsidRPr="008D014C" w:rsidTr="00B22D6B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068EA" w:rsidRPr="007505A1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068EA" w:rsidRPr="00EB183A" w:rsidTr="00B22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7505A1" w:rsidTr="00B22D6B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7505A1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Pr="00FA71B3" w:rsidRDefault="006068EA" w:rsidP="006068EA">
      <w:pPr>
        <w:rPr>
          <w:rFonts w:ascii="Tahoma" w:hAnsi="Tahoma" w:cs="Tahoma"/>
          <w:sz w:val="18"/>
          <w:szCs w:val="18"/>
        </w:rPr>
      </w:pPr>
    </w:p>
    <w:p w:rsidR="006068EA" w:rsidRDefault="006068EA" w:rsidP="006068EA">
      <w:pPr>
        <w:rPr>
          <w:sz w:val="20"/>
          <w:szCs w:val="20"/>
        </w:rPr>
      </w:pPr>
    </w:p>
    <w:p w:rsidR="006068EA" w:rsidRDefault="006068EA" w:rsidP="006068EA">
      <w:pPr>
        <w:rPr>
          <w:sz w:val="20"/>
          <w:szCs w:val="20"/>
        </w:rPr>
      </w:pPr>
    </w:p>
    <w:p w:rsidR="006068EA" w:rsidRDefault="006068EA" w:rsidP="006068EA">
      <w:pPr>
        <w:rPr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 w:rsidRPr="008D014C">
        <w:rPr>
          <w:rFonts w:ascii="Tahoma" w:hAnsi="Tahoma" w:cs="Tahoma"/>
          <w:b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TI.221.31.2008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8D014C" w:rsidRDefault="006068EA" w:rsidP="006068E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8D014C" w:rsidTr="00B22D6B">
        <w:trPr>
          <w:cantSplit/>
        </w:trPr>
        <w:tc>
          <w:tcPr>
            <w:tcW w:w="61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8EA" w:rsidRPr="008D014C" w:rsidTr="00B22D6B">
        <w:trPr>
          <w:cantSplit/>
          <w:trHeight w:val="543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068EA" w:rsidRPr="008D014C" w:rsidTr="00B22D6B">
        <w:trPr>
          <w:cantSplit/>
          <w:trHeight w:val="575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068EA" w:rsidRPr="008D014C" w:rsidRDefault="006068EA" w:rsidP="006068EA">
      <w:pPr>
        <w:rPr>
          <w:rFonts w:ascii="Tahoma" w:hAnsi="Tahoma" w:cs="Tahoma"/>
        </w:rPr>
      </w:pPr>
    </w:p>
    <w:p w:rsidR="006068EA" w:rsidRPr="008D014C" w:rsidRDefault="006068EA" w:rsidP="006068EA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6068EA" w:rsidRPr="008D014C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6068EA" w:rsidRPr="008D014C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1620"/>
      </w:tblGrid>
      <w:tr w:rsidR="006068EA" w:rsidRPr="008D014C" w:rsidTr="00B22D6B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Opis wykonanych robót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 Wykonawcy</w:t>
            </w:r>
            <w:r w:rsidRPr="008D014C">
              <w:rPr>
                <w:rFonts w:ascii="Tahoma" w:hAnsi="Tahoma" w:cs="Tahoma"/>
                <w:sz w:val="16"/>
                <w:szCs w:val="16"/>
                <w:vertAlign w:val="superscript"/>
              </w:rPr>
              <w:t>*</w:t>
            </w:r>
          </w:p>
        </w:tc>
      </w:tr>
      <w:tr w:rsidR="006068EA" w:rsidRPr="008D014C" w:rsidTr="00B22D6B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8EA" w:rsidRPr="008D014C" w:rsidRDefault="006068EA" w:rsidP="00B22D6B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8EA" w:rsidRPr="008D014C" w:rsidTr="00B22D6B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8EA" w:rsidRPr="008D014C" w:rsidTr="00B22D6B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68EA" w:rsidRPr="008D014C" w:rsidRDefault="006068EA" w:rsidP="00B22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 w:rsidRPr="008D014C">
        <w:rPr>
          <w:rFonts w:ascii="Tahoma" w:hAnsi="Tahoma" w:cs="Tahoma"/>
          <w:b/>
          <w:sz w:val="20"/>
          <w:szCs w:val="20"/>
          <w:u w:val="single"/>
        </w:rPr>
        <w:t>dostarczyć dokument potwierdzający wykonanie wskazanych w tabeli powyżej robó</w:t>
      </w:r>
      <w:r w:rsidRPr="00EC050C">
        <w:rPr>
          <w:rFonts w:ascii="Tahoma" w:hAnsi="Tahoma" w:cs="Tahoma"/>
          <w:b/>
          <w:sz w:val="20"/>
          <w:szCs w:val="20"/>
          <w:u w:val="single"/>
        </w:rPr>
        <w:t xml:space="preserve">t </w:t>
      </w:r>
      <w:r w:rsidRPr="008D014C">
        <w:rPr>
          <w:rFonts w:ascii="Tahoma" w:hAnsi="Tahoma" w:cs="Tahoma"/>
          <w:sz w:val="20"/>
          <w:szCs w:val="20"/>
        </w:rPr>
        <w:t>budowlanych zgodnie z zasadami sztuki budowlanej i ich prawidłowe ukończenie.</w:t>
      </w: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8D014C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8D014C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6068EA" w:rsidRPr="008D014C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6068EA" w:rsidRPr="008D014C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068EA" w:rsidRPr="008D014C" w:rsidTr="00B22D6B">
        <w:tc>
          <w:tcPr>
            <w:tcW w:w="722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6068EA" w:rsidRPr="008D014C" w:rsidRDefault="006068EA" w:rsidP="00B22D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6068EA" w:rsidRPr="008D014C" w:rsidTr="00B22D6B">
        <w:trPr>
          <w:trHeight w:val="994"/>
        </w:trPr>
        <w:tc>
          <w:tcPr>
            <w:tcW w:w="722" w:type="dxa"/>
            <w:vAlign w:val="center"/>
          </w:tcPr>
          <w:p w:rsidR="006068EA" w:rsidRPr="008D014C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068EA" w:rsidRPr="008D014C" w:rsidRDefault="006068EA" w:rsidP="00B22D6B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8D014C" w:rsidRDefault="006068EA" w:rsidP="006068EA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br w:type="page"/>
      </w: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6068EA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4501F7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4501F7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4501F7" w:rsidRDefault="006068EA" w:rsidP="006068EA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068EA" w:rsidRPr="004501F7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068EA" w:rsidRPr="004501F7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4501F7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8D014C" w:rsidRDefault="006068EA" w:rsidP="006068E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8D014C" w:rsidTr="00B22D6B">
        <w:trPr>
          <w:cantSplit/>
        </w:trPr>
        <w:tc>
          <w:tcPr>
            <w:tcW w:w="61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8EA" w:rsidRPr="008D014C" w:rsidTr="00B22D6B">
        <w:trPr>
          <w:cantSplit/>
          <w:trHeight w:val="543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068EA" w:rsidRPr="008D014C" w:rsidTr="00B22D6B">
        <w:trPr>
          <w:cantSplit/>
          <w:trHeight w:val="575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068EA" w:rsidRPr="008D014C" w:rsidRDefault="006068EA" w:rsidP="006068EA">
      <w:pPr>
        <w:rPr>
          <w:rFonts w:ascii="Tahoma" w:hAnsi="Tahoma" w:cs="Tahoma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6068EA" w:rsidRPr="00DF44F1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068EA" w:rsidRPr="00DF44F1" w:rsidTr="00B22D6B">
        <w:trPr>
          <w:trHeight w:val="543"/>
        </w:trPr>
        <w:tc>
          <w:tcPr>
            <w:tcW w:w="421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068EA" w:rsidRPr="00DF44F1" w:rsidRDefault="006068EA" w:rsidP="00B22D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8EA" w:rsidRPr="00DF44F1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6068EA" w:rsidRPr="00DF44F1" w:rsidRDefault="006068EA" w:rsidP="006068E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6068EA" w:rsidRPr="00DF44F1" w:rsidRDefault="006068EA" w:rsidP="006068E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6068EA" w:rsidRPr="00DF44F1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DF44F1" w:rsidRDefault="006068EA" w:rsidP="006068EA">
      <w:pPr>
        <w:ind w:left="720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*Niepotrzebne skreślić</w:t>
      </w:r>
    </w:p>
    <w:p w:rsidR="006068EA" w:rsidRPr="00176293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068EA" w:rsidRPr="004501F7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068EA" w:rsidRPr="00EB183A" w:rsidTr="00B22D6B">
        <w:tc>
          <w:tcPr>
            <w:tcW w:w="722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4501F7" w:rsidTr="00B22D6B">
        <w:trPr>
          <w:trHeight w:val="599"/>
        </w:trPr>
        <w:tc>
          <w:tcPr>
            <w:tcW w:w="722" w:type="dxa"/>
            <w:vAlign w:val="center"/>
          </w:tcPr>
          <w:p w:rsidR="006068EA" w:rsidRPr="004501F7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68EA" w:rsidRPr="004501F7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068EA" w:rsidRPr="004501F7" w:rsidRDefault="006068EA" w:rsidP="00B22D6B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068EA" w:rsidRPr="004501F7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068EA" w:rsidRPr="004501F7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068EA" w:rsidRPr="004501F7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FC4478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9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FC4478">
        <w:rPr>
          <w:rFonts w:ascii="Tahoma" w:hAnsi="Tahoma" w:cs="Tahoma"/>
          <w:sz w:val="20"/>
          <w:szCs w:val="20"/>
        </w:rPr>
        <w:t>Oświadczenie Wykonawcy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6068EA" w:rsidRPr="00FC4478" w:rsidRDefault="006068EA" w:rsidP="006068EA">
      <w:pPr>
        <w:rPr>
          <w:rFonts w:ascii="Tahoma" w:hAnsi="Tahoma" w:cs="Tahoma"/>
          <w:sz w:val="20"/>
          <w:szCs w:val="20"/>
        </w:rPr>
      </w:pPr>
    </w:p>
    <w:p w:rsidR="006068EA" w:rsidRPr="00DE10A0" w:rsidRDefault="006068EA" w:rsidP="006068EA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TI.221.43.2019</w:t>
      </w: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FC4478" w:rsidRDefault="006068EA" w:rsidP="006068EA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</w:p>
    <w:p w:rsidR="006068EA" w:rsidRPr="00FC4478" w:rsidRDefault="006068EA" w:rsidP="006068EA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068EA" w:rsidRPr="008D014C" w:rsidRDefault="006068EA" w:rsidP="006068E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068EA" w:rsidRPr="008D014C" w:rsidTr="00B22D6B">
        <w:trPr>
          <w:cantSplit/>
        </w:trPr>
        <w:tc>
          <w:tcPr>
            <w:tcW w:w="61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068EA" w:rsidRPr="008D014C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8EA" w:rsidRPr="008D014C" w:rsidTr="00B22D6B">
        <w:trPr>
          <w:cantSplit/>
          <w:trHeight w:val="543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068EA" w:rsidRPr="008D014C" w:rsidTr="00B22D6B">
        <w:trPr>
          <w:cantSplit/>
          <w:trHeight w:val="575"/>
        </w:trPr>
        <w:tc>
          <w:tcPr>
            <w:tcW w:w="61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068EA" w:rsidRPr="008D014C" w:rsidRDefault="006068EA" w:rsidP="00B22D6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068EA" w:rsidRPr="008D014C" w:rsidRDefault="006068EA" w:rsidP="006068EA">
      <w:pPr>
        <w:rPr>
          <w:rFonts w:ascii="Tahoma" w:hAnsi="Tahoma" w:cs="Tahoma"/>
        </w:rPr>
      </w:pPr>
    </w:p>
    <w:p w:rsidR="006068EA" w:rsidRPr="00FC4478" w:rsidRDefault="006068EA" w:rsidP="006068EA">
      <w:pPr>
        <w:jc w:val="both"/>
        <w:rPr>
          <w:rFonts w:ascii="Tahoma" w:hAnsi="Tahoma" w:cs="Tahoma"/>
          <w:sz w:val="20"/>
          <w:szCs w:val="20"/>
        </w:rPr>
      </w:pPr>
    </w:p>
    <w:p w:rsidR="006068EA" w:rsidRPr="00FC4478" w:rsidRDefault="006068EA" w:rsidP="006068EA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6068EA" w:rsidRPr="00FC4478" w:rsidRDefault="006068EA" w:rsidP="006068EA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6068EA" w:rsidRPr="00FC4478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6068EA" w:rsidRPr="00FC4478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068EA" w:rsidRPr="00EB183A" w:rsidTr="00B22D6B">
        <w:tc>
          <w:tcPr>
            <w:tcW w:w="722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068EA" w:rsidRPr="00EB183A" w:rsidRDefault="006068EA" w:rsidP="00B22D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068EA" w:rsidRPr="00FC4478" w:rsidTr="00B22D6B">
        <w:trPr>
          <w:trHeight w:val="861"/>
        </w:trPr>
        <w:tc>
          <w:tcPr>
            <w:tcW w:w="722" w:type="dxa"/>
            <w:vAlign w:val="center"/>
          </w:tcPr>
          <w:p w:rsidR="006068EA" w:rsidRPr="00FC4478" w:rsidRDefault="006068EA" w:rsidP="00B22D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68EA" w:rsidRPr="00FC4478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068EA" w:rsidRPr="00FC4478" w:rsidRDefault="006068EA" w:rsidP="00B22D6B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068EA" w:rsidRPr="00FC4478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068EA" w:rsidRPr="00FC4478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068EA" w:rsidRPr="00FC4478" w:rsidRDefault="006068EA" w:rsidP="00B22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68EA" w:rsidRPr="00FC4478" w:rsidRDefault="006068EA" w:rsidP="006068EA">
      <w:pPr>
        <w:jc w:val="both"/>
        <w:rPr>
          <w:rFonts w:ascii="Tahoma" w:hAnsi="Tahoma" w:cs="Tahoma"/>
          <w:b/>
          <w:sz w:val="20"/>
          <w:szCs w:val="20"/>
        </w:rPr>
      </w:pPr>
    </w:p>
    <w:p w:rsidR="006068EA" w:rsidRPr="00FC4478" w:rsidRDefault="006068EA" w:rsidP="006068EA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6068EA" w:rsidRPr="00FC4478" w:rsidRDefault="006068EA" w:rsidP="006068EA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68EA" w:rsidRPr="00FC4478" w:rsidRDefault="006068EA" w:rsidP="006068EA">
      <w:pPr>
        <w:pStyle w:val="Tekstprzypisudolnego"/>
        <w:jc w:val="both"/>
        <w:rPr>
          <w:rFonts w:ascii="Tahoma" w:hAnsi="Tahoma" w:cs="Tahoma"/>
        </w:rPr>
      </w:pPr>
    </w:p>
    <w:p w:rsidR="006068EA" w:rsidRPr="00FC4478" w:rsidRDefault="006068EA" w:rsidP="006068EA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p w:rsidR="006068EA" w:rsidRPr="00FC4478" w:rsidRDefault="006068EA" w:rsidP="006068EA">
      <w:pPr>
        <w:rPr>
          <w:rFonts w:ascii="Tahoma" w:hAnsi="Tahoma" w:cs="Tahoma"/>
          <w:sz w:val="20"/>
          <w:szCs w:val="20"/>
        </w:rPr>
      </w:pPr>
    </w:p>
    <w:p w:rsidR="003B02FC" w:rsidRDefault="000E386C"/>
    <w:sectPr w:rsidR="003B02FC" w:rsidSect="00DA2424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6C" w:rsidRDefault="000E386C" w:rsidP="006068EA">
      <w:r>
        <w:separator/>
      </w:r>
    </w:p>
  </w:endnote>
  <w:endnote w:type="continuationSeparator" w:id="0">
    <w:p w:rsidR="000E386C" w:rsidRDefault="000E386C" w:rsidP="0060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C6" w:rsidRDefault="000E386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A409C6" w:rsidRPr="008E1043" w:rsidRDefault="000E386C" w:rsidP="00125FF8">
    <w:pPr>
      <w:rPr>
        <w:rFonts w:ascii="Tahoma" w:hAnsi="Tahoma" w:cs="Tahoma"/>
        <w:sz w:val="16"/>
        <w:szCs w:val="16"/>
      </w:rPr>
    </w:pPr>
    <w:r w:rsidRPr="008E1043">
      <w:rPr>
        <w:rFonts w:ascii="Tahoma" w:hAnsi="Tahoma" w:cs="Tahoma"/>
        <w:sz w:val="16"/>
        <w:szCs w:val="16"/>
      </w:rPr>
      <w:t>„</w:t>
    </w:r>
    <w:r>
      <w:rPr>
        <w:rFonts w:ascii="Tahoma" w:hAnsi="Tahoma" w:cs="Tahoma"/>
        <w:sz w:val="16"/>
        <w:szCs w:val="16"/>
      </w:rPr>
      <w:t>Budowa</w:t>
    </w:r>
    <w:r w:rsidRPr="00BA443C">
      <w:rPr>
        <w:rFonts w:ascii="Tahoma" w:hAnsi="Tahoma" w:cs="Tahoma"/>
        <w:sz w:val="16"/>
        <w:szCs w:val="16"/>
      </w:rPr>
      <w:t xml:space="preserve"> nowego zbiornika biogazu na Centralnej O</w:t>
    </w:r>
    <w:r w:rsidRPr="00BA443C">
      <w:rPr>
        <w:rFonts w:ascii="Tahoma" w:hAnsi="Tahoma" w:cs="Tahoma"/>
        <w:sz w:val="16"/>
        <w:szCs w:val="16"/>
      </w:rPr>
      <w:t xml:space="preserve">czyszczalni Ścieków w Toruniu przy ul. </w:t>
    </w:r>
    <w:r>
      <w:rPr>
        <w:rFonts w:ascii="Tahoma" w:hAnsi="Tahoma" w:cs="Tahoma"/>
        <w:sz w:val="16"/>
        <w:szCs w:val="16"/>
      </w:rPr>
      <w:t xml:space="preserve">Szosa </w:t>
    </w:r>
    <w:r w:rsidRPr="00BA443C">
      <w:rPr>
        <w:rFonts w:ascii="Tahoma" w:hAnsi="Tahoma" w:cs="Tahoma"/>
        <w:sz w:val="16"/>
        <w:szCs w:val="16"/>
      </w:rPr>
      <w:t>Bydgosk</w:t>
    </w:r>
    <w:r>
      <w:rPr>
        <w:rFonts w:ascii="Tahoma" w:hAnsi="Tahoma" w:cs="Tahoma"/>
        <w:sz w:val="16"/>
        <w:szCs w:val="16"/>
      </w:rPr>
      <w:t>a</w:t>
    </w:r>
    <w:r w:rsidRPr="00BA443C">
      <w:rPr>
        <w:rFonts w:ascii="Tahoma" w:hAnsi="Tahoma" w:cs="Tahoma"/>
        <w:sz w:val="16"/>
        <w:szCs w:val="16"/>
      </w:rPr>
      <w:t xml:space="preserve"> 49</w:t>
    </w:r>
    <w:r>
      <w:rPr>
        <w:rFonts w:ascii="Tahoma" w:hAnsi="Tahoma" w:cs="Tahoma"/>
        <w:sz w:val="16"/>
        <w:szCs w:val="16"/>
      </w:rPr>
      <w:t xml:space="preserve"> ”</w:t>
    </w:r>
  </w:p>
  <w:p w:rsidR="00A409C6" w:rsidRPr="004D429A" w:rsidRDefault="000E386C" w:rsidP="00125F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6C" w:rsidRDefault="000E386C" w:rsidP="006068EA">
      <w:r>
        <w:separator/>
      </w:r>
    </w:p>
  </w:footnote>
  <w:footnote w:type="continuationSeparator" w:id="0">
    <w:p w:rsidR="000E386C" w:rsidRDefault="000E386C" w:rsidP="0060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C6" w:rsidRDefault="000E386C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9C6" w:rsidRDefault="000E386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C6" w:rsidRPr="0000669B" w:rsidRDefault="000E386C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Istotnych </w:t>
    </w:r>
    <w:r>
      <w:rPr>
        <w:rFonts w:ascii="Tahoma" w:hAnsi="Tahoma" w:cs="Tahoma"/>
        <w:sz w:val="16"/>
        <w:szCs w:val="16"/>
      </w:rPr>
      <w:t>Warunków Zamówienia (SIWZ)</w:t>
    </w:r>
  </w:p>
  <w:p w:rsidR="00A409C6" w:rsidRDefault="000E386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12CC6"/>
    <w:multiLevelType w:val="hybridMultilevel"/>
    <w:tmpl w:val="32FEA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8EA"/>
    <w:rsid w:val="00001315"/>
    <w:rsid w:val="000030BD"/>
    <w:rsid w:val="00012AC6"/>
    <w:rsid w:val="000271C6"/>
    <w:rsid w:val="00046172"/>
    <w:rsid w:val="000468C4"/>
    <w:rsid w:val="0007682B"/>
    <w:rsid w:val="000A4F52"/>
    <w:rsid w:val="000A6B10"/>
    <w:rsid w:val="000E386C"/>
    <w:rsid w:val="0010739D"/>
    <w:rsid w:val="00135E80"/>
    <w:rsid w:val="00142F1F"/>
    <w:rsid w:val="00144F63"/>
    <w:rsid w:val="00145F13"/>
    <w:rsid w:val="00156817"/>
    <w:rsid w:val="001771BE"/>
    <w:rsid w:val="00180A9B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34380"/>
    <w:rsid w:val="005A7C15"/>
    <w:rsid w:val="005C6B7B"/>
    <w:rsid w:val="005C6F54"/>
    <w:rsid w:val="005D270D"/>
    <w:rsid w:val="005D596E"/>
    <w:rsid w:val="005D6FB9"/>
    <w:rsid w:val="005F4EB4"/>
    <w:rsid w:val="006068EA"/>
    <w:rsid w:val="00624EC8"/>
    <w:rsid w:val="00625EFA"/>
    <w:rsid w:val="00684AE5"/>
    <w:rsid w:val="00686A87"/>
    <w:rsid w:val="006B0E4F"/>
    <w:rsid w:val="006B717D"/>
    <w:rsid w:val="006E038E"/>
    <w:rsid w:val="00714D31"/>
    <w:rsid w:val="0074454B"/>
    <w:rsid w:val="0075192E"/>
    <w:rsid w:val="0076377A"/>
    <w:rsid w:val="00771826"/>
    <w:rsid w:val="007778B9"/>
    <w:rsid w:val="0078353E"/>
    <w:rsid w:val="00787D34"/>
    <w:rsid w:val="0079721C"/>
    <w:rsid w:val="007E170C"/>
    <w:rsid w:val="007E49AF"/>
    <w:rsid w:val="007E618B"/>
    <w:rsid w:val="00801E29"/>
    <w:rsid w:val="008121F6"/>
    <w:rsid w:val="008525A7"/>
    <w:rsid w:val="0089610A"/>
    <w:rsid w:val="008B60DC"/>
    <w:rsid w:val="008D673B"/>
    <w:rsid w:val="00952870"/>
    <w:rsid w:val="00982006"/>
    <w:rsid w:val="00985EE2"/>
    <w:rsid w:val="00986923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B48F9"/>
    <w:rsid w:val="00AB5662"/>
    <w:rsid w:val="00AE1650"/>
    <w:rsid w:val="00B0422C"/>
    <w:rsid w:val="00B050D9"/>
    <w:rsid w:val="00B35132"/>
    <w:rsid w:val="00B428C9"/>
    <w:rsid w:val="00B45AC3"/>
    <w:rsid w:val="00B70697"/>
    <w:rsid w:val="00B775B5"/>
    <w:rsid w:val="00B8182F"/>
    <w:rsid w:val="00BA09AA"/>
    <w:rsid w:val="00BA167A"/>
    <w:rsid w:val="00BC246E"/>
    <w:rsid w:val="00BE698F"/>
    <w:rsid w:val="00C1330D"/>
    <w:rsid w:val="00C27322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B0116"/>
    <w:rsid w:val="00DC17D6"/>
    <w:rsid w:val="00DD19DA"/>
    <w:rsid w:val="00DF0CFA"/>
    <w:rsid w:val="00DF34A0"/>
    <w:rsid w:val="00DF5755"/>
    <w:rsid w:val="00E2745D"/>
    <w:rsid w:val="00E728BC"/>
    <w:rsid w:val="00E80E4D"/>
    <w:rsid w:val="00E97ABA"/>
    <w:rsid w:val="00EA18E2"/>
    <w:rsid w:val="00EC2663"/>
    <w:rsid w:val="00EC540A"/>
    <w:rsid w:val="00F23D5D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68E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68E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aliases w:val="Znak"/>
    <w:basedOn w:val="Normalny"/>
    <w:link w:val="StopkaZnak"/>
    <w:rsid w:val="006068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06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68E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068E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06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68EA"/>
  </w:style>
  <w:style w:type="paragraph" w:styleId="Nagwek">
    <w:name w:val="header"/>
    <w:basedOn w:val="Normalny"/>
    <w:link w:val="NagwekZnak"/>
    <w:rsid w:val="00606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068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6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068E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06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1848</Words>
  <Characters>11091</Characters>
  <Application>Microsoft Office Word</Application>
  <DocSecurity>0</DocSecurity>
  <Lines>92</Lines>
  <Paragraphs>25</Paragraphs>
  <ScaleCrop>false</ScaleCrop>
  <Company>Toruńskie Wodociągi Sp. z o.o.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2020-03-20T06:43:00Z</dcterms:created>
  <dcterms:modified xsi:type="dcterms:W3CDTF">2020-03-20T10:10:00Z</dcterms:modified>
</cp:coreProperties>
</file>