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5468" w14:textId="77777777"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4975D7D2" w14:textId="37B6B643"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277B2C">
        <w:rPr>
          <w:rFonts w:ascii="Arial" w:hAnsi="Arial" w:cs="Arial"/>
          <w:b/>
          <w:i/>
          <w:sz w:val="21"/>
          <w:szCs w:val="21"/>
          <w:lang w:val="pl-PL"/>
        </w:rPr>
        <w:t>DAG.26.</w:t>
      </w:r>
      <w:r w:rsidR="00572598">
        <w:rPr>
          <w:rFonts w:ascii="Arial" w:hAnsi="Arial" w:cs="Arial"/>
          <w:b/>
          <w:i/>
          <w:sz w:val="21"/>
          <w:szCs w:val="21"/>
          <w:lang w:val="pl-PL"/>
        </w:rPr>
        <w:t>11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14:paraId="48E57C6A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26E2C248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6443FA7A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5F6F2DE" w14:textId="77777777" w:rsidR="00572598" w:rsidRPr="00C80C90" w:rsidRDefault="00572598" w:rsidP="00572598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3DCFE5DF" w14:textId="77777777" w:rsidR="00572598" w:rsidRPr="00C80C90" w:rsidRDefault="00572598" w:rsidP="00572598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6BB27C54" w14:textId="77777777" w:rsidR="00572598" w:rsidRPr="00C80C90" w:rsidRDefault="00572598" w:rsidP="00572598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3958A2A5" w14:textId="77777777" w:rsidR="00572598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3C64B8D0" w14:textId="77777777" w:rsidR="00572598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101DFD1B" w14:textId="77777777" w:rsidR="00572598" w:rsidRPr="00C80C90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45939FFA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4B6D1C6D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33E85CF0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744226C5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Prawo zamówień publicznych (dalej jako: </w:t>
      </w:r>
      <w:proofErr w:type="spellStart"/>
      <w:r w:rsidRPr="00940FED">
        <w:rPr>
          <w:rFonts w:ascii="Arial" w:eastAsia="Times New Roman" w:hAnsi="Arial" w:cs="Arial"/>
          <w:b/>
        </w:rPr>
        <w:t>Pzp</w:t>
      </w:r>
      <w:proofErr w:type="spellEnd"/>
      <w:r w:rsidRPr="00940FED">
        <w:rPr>
          <w:rFonts w:ascii="Arial" w:eastAsia="Times New Roman" w:hAnsi="Arial" w:cs="Arial"/>
          <w:b/>
        </w:rPr>
        <w:t>),</w:t>
      </w:r>
    </w:p>
    <w:p w14:paraId="28D64DA0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406CC8EB" w14:textId="15DB60BA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="00572598" w:rsidRPr="00572598">
        <w:rPr>
          <w:rFonts w:ascii="Arial" w:hAnsi="Arial" w:cs="Arial"/>
          <w:b/>
          <w:bCs/>
          <w:sz w:val="20"/>
          <w:szCs w:val="20"/>
        </w:rPr>
        <w:t xml:space="preserve"> </w:t>
      </w:r>
      <w:r w:rsidR="00572598">
        <w:rPr>
          <w:rFonts w:ascii="Arial" w:hAnsi="Arial" w:cs="Arial"/>
          <w:b/>
          <w:bCs/>
          <w:sz w:val="20"/>
          <w:szCs w:val="20"/>
        </w:rPr>
        <w:t>zakup wraz z sukcesywną dostawą środków medycznych na rok 2024</w:t>
      </w:r>
      <w:r w:rsidR="0057259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</w:t>
      </w:r>
      <w:r w:rsidR="00572598">
        <w:rPr>
          <w:rFonts w:ascii="Arial" w:hAnsi="Arial" w:cs="Arial"/>
        </w:rPr>
        <w:t> </w:t>
      </w:r>
      <w:r w:rsidRPr="009110D7">
        <w:rPr>
          <w:rFonts w:ascii="Arial" w:hAnsi="Arial" w:cs="Arial"/>
        </w:rPr>
        <w:t>udzielenie zamówienia**:</w:t>
      </w:r>
    </w:p>
    <w:p w14:paraId="2864B863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B027FB6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69EA4979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C11976C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29EAFCBA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6EE3407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6B4EBCD1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6AE9AAE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70EFAF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EA7EAB0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5AE31ACF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55884BD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8D3673A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12C0546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0D302C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A1F7167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434E4AB8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2D954791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>Podpis(y) osoby(osób) upoważnionej(</w:t>
      </w:r>
      <w:proofErr w:type="spellStart"/>
      <w:r w:rsidRPr="009110D7">
        <w:rPr>
          <w:rFonts w:ascii="Arial" w:eastAsia="Times New Roman" w:hAnsi="Arial" w:cs="Arial"/>
          <w:sz w:val="14"/>
          <w:szCs w:val="14"/>
        </w:rPr>
        <w:t>ych</w:t>
      </w:r>
      <w:proofErr w:type="spellEnd"/>
      <w:r w:rsidRPr="009110D7">
        <w:rPr>
          <w:rFonts w:ascii="Arial" w:eastAsia="Times New Roman" w:hAnsi="Arial" w:cs="Arial"/>
          <w:sz w:val="14"/>
          <w:szCs w:val="14"/>
        </w:rPr>
        <w:t xml:space="preserve">) do podpisania niniejszej oferty w </w:t>
      </w:r>
    </w:p>
    <w:p w14:paraId="52E74D88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0E963BAB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5B463590" w14:textId="77777777" w:rsidR="00A95344" w:rsidRDefault="001963C4" w:rsidP="00A95344">
      <w:pPr>
        <w:spacing w:after="0"/>
        <w:ind w:left="5327" w:hanging="371"/>
        <w:rPr>
          <w:rFonts w:ascii="Arial" w:eastAsia="Times New Roman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</w:t>
      </w:r>
    </w:p>
    <w:p w14:paraId="347BB9C2" w14:textId="77322F1C" w:rsidR="006A3975" w:rsidRPr="009110D7" w:rsidRDefault="001963C4" w:rsidP="00A95344">
      <w:pPr>
        <w:spacing w:after="0"/>
        <w:ind w:left="5327" w:hanging="371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lub w postaci podpisu zaufanego lub w postaci podpisu osobistego </w:t>
      </w:r>
    </w:p>
    <w:p w14:paraId="09920885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178D98AA" w14:textId="0C280AC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879396">
    <w:abstractNumId w:val="1"/>
  </w:num>
  <w:num w:numId="2" w16cid:durableId="75432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E5C9E"/>
    <w:rsid w:val="000F0215"/>
    <w:rsid w:val="001963C4"/>
    <w:rsid w:val="001B3E2D"/>
    <w:rsid w:val="00277B2C"/>
    <w:rsid w:val="003A3B40"/>
    <w:rsid w:val="00413908"/>
    <w:rsid w:val="00432CA1"/>
    <w:rsid w:val="004358FA"/>
    <w:rsid w:val="004A7592"/>
    <w:rsid w:val="004F72A5"/>
    <w:rsid w:val="00572598"/>
    <w:rsid w:val="005A60AC"/>
    <w:rsid w:val="00647008"/>
    <w:rsid w:val="006711B5"/>
    <w:rsid w:val="006A3975"/>
    <w:rsid w:val="00833745"/>
    <w:rsid w:val="00884084"/>
    <w:rsid w:val="008A202B"/>
    <w:rsid w:val="008B75C1"/>
    <w:rsid w:val="009110D7"/>
    <w:rsid w:val="00940FED"/>
    <w:rsid w:val="00A95344"/>
    <w:rsid w:val="00B238B9"/>
    <w:rsid w:val="00BD58E0"/>
    <w:rsid w:val="00C17821"/>
    <w:rsid w:val="00DA71D5"/>
    <w:rsid w:val="00EC0C9F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6F7"/>
  <w15:docId w15:val="{B4613A19-7E52-487D-A01A-B27A2EE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21</cp:revision>
  <cp:lastPrinted>2022-11-08T03:14:00Z</cp:lastPrinted>
  <dcterms:created xsi:type="dcterms:W3CDTF">2021-09-22T10:11:00Z</dcterms:created>
  <dcterms:modified xsi:type="dcterms:W3CDTF">2023-12-19T12:55:00Z</dcterms:modified>
</cp:coreProperties>
</file>