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D9A" w14:textId="77777777"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14:paraId="6C0EECD8" w14:textId="25326E6F" w:rsidR="00D573DC" w:rsidRPr="00025E80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025E80">
        <w:rPr>
          <w:rFonts w:ascii="Arial" w:hAnsi="Arial" w:cs="Arial"/>
          <w:sz w:val="20"/>
          <w:szCs w:val="20"/>
        </w:rPr>
        <w:t>informujemy, że:</w:t>
      </w:r>
    </w:p>
    <w:p w14:paraId="13A11CFF" w14:textId="77777777"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14:paraId="26E2264C" w14:textId="21E401F9"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„JW </w:t>
      </w:r>
      <w:r w:rsidR="00E8159F">
        <w:rPr>
          <w:rFonts w:ascii="Arial" w:hAnsi="Arial" w:cs="Arial"/>
          <w:sz w:val="20"/>
          <w:szCs w:val="20"/>
        </w:rPr>
        <w:t xml:space="preserve">Nr </w:t>
      </w:r>
      <w:r w:rsidR="00233FA7" w:rsidRPr="00A40E10">
        <w:rPr>
          <w:rFonts w:ascii="Arial" w:hAnsi="Arial" w:cs="Arial"/>
          <w:sz w:val="20"/>
          <w:szCs w:val="20"/>
        </w:rPr>
        <w:t>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ED0DB3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JW </w:t>
      </w:r>
      <w:r w:rsidR="00ED0DB3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14:paraId="4CE40C46" w14:textId="77777777"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14:paraId="63B7AB06" w14:textId="459D28EE"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14:paraId="1828FDF8" w14:textId="77777777"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7A3BF13" w14:textId="77777777"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7D4F2F">
        <w:rPr>
          <w:rFonts w:ascii="Arial" w:hAnsi="Arial" w:cs="Arial"/>
          <w:sz w:val="20"/>
          <w:szCs w:val="20"/>
        </w:rPr>
        <w:t xml:space="preserve">………………………………………………………….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7D4F2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FE62DA4" w14:textId="77777777"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14:paraId="1C71E298" w14:textId="77777777" w:rsidR="00537C26" w:rsidRPr="00537C26" w:rsidRDefault="005124E7" w:rsidP="00D40BBB">
      <w:pPr>
        <w:pStyle w:val="Akapitzlist"/>
        <w:numPr>
          <w:ilvl w:val="0"/>
          <w:numId w:val="29"/>
        </w:numPr>
        <w:spacing w:before="60" w:after="0" w:line="276" w:lineRule="auto"/>
        <w:ind w:left="1134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A266EF">
        <w:rPr>
          <w:rFonts w:ascii="Arial" w:hAnsi="Arial" w:cs="Arial"/>
          <w:sz w:val="20"/>
          <w:szCs w:val="20"/>
        </w:rPr>
        <w:t xml:space="preserve"> RODO – w celu:</w:t>
      </w:r>
    </w:p>
    <w:p w14:paraId="580E97EA" w14:textId="01B60C61" w:rsidR="00537C26" w:rsidRPr="001A2F9B" w:rsidRDefault="00A266EF" w:rsidP="005627DD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F9B">
        <w:rPr>
          <w:rFonts w:ascii="Arial" w:hAnsi="Arial" w:cs="Arial"/>
          <w:sz w:val="20"/>
          <w:szCs w:val="20"/>
        </w:rPr>
        <w:t xml:space="preserve">zawarcia umowy </w:t>
      </w:r>
      <w:r w:rsidR="0069178F" w:rsidRPr="001A2F9B">
        <w:rPr>
          <w:rFonts w:ascii="Arial" w:hAnsi="Arial" w:cs="Arial"/>
          <w:sz w:val="20"/>
          <w:szCs w:val="20"/>
        </w:rPr>
        <w:t xml:space="preserve">nr …………………………….…… </w:t>
      </w:r>
      <w:r w:rsidR="005627DD">
        <w:rPr>
          <w:rFonts w:ascii="Arial" w:hAnsi="Arial" w:cs="Arial"/>
          <w:sz w:val="20"/>
          <w:szCs w:val="20"/>
        </w:rPr>
        <w:t xml:space="preserve">pt. </w:t>
      </w:r>
      <w:r w:rsidR="005627DD" w:rsidRPr="005627DD">
        <w:rPr>
          <w:rFonts w:ascii="Arial" w:hAnsi="Arial" w:cs="Arial"/>
          <w:sz w:val="20"/>
          <w:szCs w:val="20"/>
        </w:rPr>
        <w:t xml:space="preserve">Badania diagnostyczne i konsultacje specjalistyczne wymagane z zakresu medycyny pracy oraz </w:t>
      </w:r>
      <w:proofErr w:type="spellStart"/>
      <w:r w:rsidR="005627DD" w:rsidRPr="005627DD">
        <w:rPr>
          <w:rFonts w:ascii="Arial" w:hAnsi="Arial" w:cs="Arial"/>
          <w:sz w:val="20"/>
          <w:szCs w:val="20"/>
        </w:rPr>
        <w:t>dyspanseryzacji</w:t>
      </w:r>
      <w:proofErr w:type="spellEnd"/>
      <w:r w:rsidR="005627DD" w:rsidRPr="005627DD">
        <w:rPr>
          <w:rFonts w:ascii="Arial" w:hAnsi="Arial" w:cs="Arial"/>
          <w:sz w:val="20"/>
          <w:szCs w:val="20"/>
        </w:rPr>
        <w:t xml:space="preserve"> żołnierzy zawodowych OZ DGW i instytucji będących na zabezpieczeniu medycznym</w:t>
      </w:r>
      <w:r w:rsidR="005124E7" w:rsidRPr="001A2F9B">
        <w:rPr>
          <w:rFonts w:ascii="Arial" w:hAnsi="Arial" w:cs="Arial"/>
          <w:sz w:val="20"/>
          <w:szCs w:val="20"/>
        </w:rPr>
        <w:t>, do której pracodawca wskazał Państwa jako personel wyznaczony do jej realizacji</w:t>
      </w:r>
      <w:r w:rsidR="0069178F" w:rsidRPr="001A2F9B">
        <w:rPr>
          <w:rFonts w:ascii="Arial" w:hAnsi="Arial" w:cs="Arial"/>
          <w:sz w:val="20"/>
          <w:szCs w:val="20"/>
        </w:rPr>
        <w:t>;</w:t>
      </w:r>
    </w:p>
    <w:p w14:paraId="42E6DCC6" w14:textId="745A54C6" w:rsidR="005B5620" w:rsidRPr="001A2F9B" w:rsidRDefault="006A25E1" w:rsidP="005627DD">
      <w:pPr>
        <w:pStyle w:val="Akapitzlist"/>
        <w:numPr>
          <w:ilvl w:val="0"/>
          <w:numId w:val="31"/>
        </w:numPr>
        <w:spacing w:before="60" w:after="6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A2F9B">
        <w:rPr>
          <w:rFonts w:ascii="Arial" w:hAnsi="Arial" w:cs="Arial"/>
          <w:sz w:val="20"/>
          <w:szCs w:val="20"/>
        </w:rPr>
        <w:t>wykonania</w:t>
      </w:r>
      <w:r w:rsidR="005124E7" w:rsidRPr="001A2F9B">
        <w:rPr>
          <w:rFonts w:ascii="Arial" w:hAnsi="Arial" w:cs="Arial"/>
          <w:sz w:val="20"/>
          <w:szCs w:val="20"/>
        </w:rPr>
        <w:t xml:space="preserve"> umowy nr </w:t>
      </w:r>
      <w:r w:rsidR="003A28EB" w:rsidRPr="001A2F9B">
        <w:rPr>
          <w:rFonts w:ascii="Arial" w:hAnsi="Arial" w:cs="Arial"/>
          <w:sz w:val="20"/>
          <w:szCs w:val="20"/>
        </w:rPr>
        <w:t xml:space="preserve">…………………………….…… </w:t>
      </w:r>
      <w:r w:rsidR="005627DD">
        <w:rPr>
          <w:rFonts w:ascii="Arial" w:hAnsi="Arial" w:cs="Arial"/>
          <w:sz w:val="20"/>
          <w:szCs w:val="20"/>
        </w:rPr>
        <w:t xml:space="preserve">pt. </w:t>
      </w:r>
      <w:r w:rsidR="005627DD" w:rsidRPr="005627DD">
        <w:rPr>
          <w:rFonts w:ascii="Arial" w:hAnsi="Arial" w:cs="Arial"/>
          <w:sz w:val="20"/>
          <w:szCs w:val="20"/>
        </w:rPr>
        <w:t xml:space="preserve">Badania diagnostyczne i konsultacje specjalistyczne wymagane z zakresu medycyny pracy oraz </w:t>
      </w:r>
      <w:proofErr w:type="spellStart"/>
      <w:r w:rsidR="005627DD" w:rsidRPr="005627DD">
        <w:rPr>
          <w:rFonts w:ascii="Arial" w:hAnsi="Arial" w:cs="Arial"/>
          <w:sz w:val="20"/>
          <w:szCs w:val="20"/>
        </w:rPr>
        <w:t>dyspanseryzacji</w:t>
      </w:r>
      <w:proofErr w:type="spellEnd"/>
      <w:r w:rsidR="005627DD" w:rsidRPr="005627DD">
        <w:rPr>
          <w:rFonts w:ascii="Arial" w:hAnsi="Arial" w:cs="Arial"/>
          <w:sz w:val="20"/>
          <w:szCs w:val="20"/>
        </w:rPr>
        <w:t xml:space="preserve"> żołnierzy zawodowych OZ DGW i instytucji będących na zabezpieczeniu medycznym</w:t>
      </w:r>
      <w:bookmarkStart w:id="0" w:name="_GoBack"/>
      <w:bookmarkEnd w:id="0"/>
      <w:r w:rsidR="00D40BBB" w:rsidRPr="001A2F9B">
        <w:rPr>
          <w:rFonts w:ascii="Arial" w:hAnsi="Arial" w:cs="Arial"/>
          <w:sz w:val="20"/>
          <w:szCs w:val="20"/>
        </w:rPr>
        <w:t>,</w:t>
      </w:r>
      <w:r w:rsidR="0069178F" w:rsidRPr="001A2F9B">
        <w:rPr>
          <w:rFonts w:ascii="Arial" w:hAnsi="Arial" w:cs="Arial"/>
          <w:sz w:val="20"/>
          <w:szCs w:val="20"/>
        </w:rPr>
        <w:t xml:space="preserve"> </w:t>
      </w:r>
      <w:r w:rsidRPr="001A2F9B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6D2EB1" w:rsidRPr="001A2F9B">
        <w:rPr>
          <w:rFonts w:ascii="Arial" w:hAnsi="Arial" w:cs="Arial"/>
          <w:sz w:val="20"/>
          <w:szCs w:val="20"/>
        </w:rPr>
        <w:t>.</w:t>
      </w:r>
    </w:p>
    <w:p w14:paraId="2DB07FEE" w14:textId="77777777" w:rsidR="005124E7" w:rsidRPr="003E13A5" w:rsidRDefault="005124E7" w:rsidP="006D2EB1">
      <w:pPr>
        <w:pStyle w:val="Akapitzlist"/>
        <w:numPr>
          <w:ilvl w:val="0"/>
          <w:numId w:val="29"/>
        </w:numPr>
        <w:spacing w:before="60" w:after="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14:paraId="6728ABCB" w14:textId="77777777" w:rsidR="005124E7" w:rsidRPr="003E13A5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14:paraId="1E537EE3" w14:textId="19859F69" w:rsidR="005124E7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rozporządzenia Minist</w:t>
      </w:r>
      <w:r w:rsidR="00E8159F">
        <w:rPr>
          <w:rFonts w:ascii="Arial" w:hAnsi="Arial" w:cs="Arial"/>
          <w:sz w:val="20"/>
          <w:szCs w:val="20"/>
        </w:rPr>
        <w:t xml:space="preserve">ra Rozwoju z dnia 26 lipca </w:t>
      </w:r>
      <w:r w:rsidR="00E8159F" w:rsidRPr="006D2EB1">
        <w:rPr>
          <w:rFonts w:ascii="Arial" w:hAnsi="Arial" w:cs="Arial"/>
          <w:sz w:val="20"/>
          <w:szCs w:val="20"/>
        </w:rPr>
        <w:t>2016 </w:t>
      </w:r>
      <w:r w:rsidRPr="006D2EB1">
        <w:rPr>
          <w:rFonts w:ascii="Arial" w:hAnsi="Arial" w:cs="Arial"/>
          <w:sz w:val="20"/>
          <w:szCs w:val="20"/>
        </w:rPr>
        <w:t>r</w:t>
      </w:r>
      <w:r w:rsidRPr="00025E80">
        <w:rPr>
          <w:rFonts w:ascii="Arial" w:hAnsi="Arial" w:cs="Arial"/>
          <w:sz w:val="20"/>
          <w:szCs w:val="20"/>
        </w:rPr>
        <w:t xml:space="preserve">. w sprawie rodzajów dokumentów, jakich może żądać zamawiający od wykonawcy w postępowaniu </w:t>
      </w:r>
      <w:r w:rsidR="003E13A5" w:rsidRPr="00025E80">
        <w:rPr>
          <w:rFonts w:ascii="Arial" w:hAnsi="Arial" w:cs="Arial"/>
          <w:sz w:val="20"/>
          <w:szCs w:val="20"/>
        </w:rPr>
        <w:br/>
      </w:r>
      <w:r w:rsidR="004332D7" w:rsidRPr="00025E80">
        <w:rPr>
          <w:rFonts w:ascii="Arial" w:hAnsi="Arial" w:cs="Arial"/>
          <w:sz w:val="20"/>
          <w:szCs w:val="20"/>
        </w:rPr>
        <w:t>o udzielenie zamówienia;</w:t>
      </w:r>
    </w:p>
    <w:p w14:paraId="36414E58" w14:textId="132F29E7" w:rsidR="006D2EB1" w:rsidRPr="00025E80" w:rsidRDefault="006D2EB1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25 sierpnia 2006 r. o bezpieczeństwie żywności i żywienia;</w:t>
      </w:r>
    </w:p>
    <w:p w14:paraId="043792C6" w14:textId="3F0E0FEC" w:rsidR="004332D7" w:rsidRPr="00025E80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5 sierpnia 2010 r. o</w:t>
      </w:r>
      <w:r w:rsidR="007D4F2F" w:rsidRPr="00025E80">
        <w:rPr>
          <w:rFonts w:ascii="Arial" w:hAnsi="Arial" w:cs="Arial"/>
          <w:sz w:val="20"/>
          <w:szCs w:val="20"/>
        </w:rPr>
        <w:t xml:space="preserve"> ochronie informacji niejawnych</w:t>
      </w:r>
      <w:r w:rsidR="006D2EB1">
        <w:rPr>
          <w:rFonts w:ascii="Arial" w:hAnsi="Arial" w:cs="Arial"/>
          <w:sz w:val="20"/>
          <w:szCs w:val="20"/>
        </w:rPr>
        <w:t>;</w:t>
      </w:r>
    </w:p>
    <w:p w14:paraId="63067445" w14:textId="77777777" w:rsidR="004332D7" w:rsidRPr="00025E80" w:rsidRDefault="004332D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14:paraId="09A759B4" w14:textId="6315681D" w:rsidR="005124E7" w:rsidRPr="007D4F2F" w:rsidRDefault="005124E7" w:rsidP="006D2EB1">
      <w:pPr>
        <w:pStyle w:val="Akapitzlist"/>
        <w:numPr>
          <w:ilvl w:val="0"/>
          <w:numId w:val="31"/>
        </w:numPr>
        <w:spacing w:before="60" w:after="60" w:line="276" w:lineRule="auto"/>
        <w:ind w:left="993" w:hanging="142"/>
        <w:contextualSpacing w:val="0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 xml:space="preserve">resortowych aktów prawnych dotyczących </w:t>
      </w:r>
      <w:r w:rsidR="006D2EB1">
        <w:rPr>
          <w:rFonts w:ascii="Arial" w:hAnsi="Arial" w:cs="Arial"/>
          <w:sz w:val="20"/>
          <w:szCs w:val="20"/>
        </w:rPr>
        <w:t>ochrony obiektów wojskowych.</w:t>
      </w:r>
    </w:p>
    <w:p w14:paraId="742911AC" w14:textId="77777777" w:rsidR="00F0160B" w:rsidRPr="003A28EB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3A28EB">
        <w:rPr>
          <w:rFonts w:ascii="Arial" w:hAnsi="Arial" w:cs="Arial"/>
          <w:sz w:val="20"/>
          <w:szCs w:val="20"/>
        </w:rPr>
        <w:t xml:space="preserve">w zakresie: 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imię i nazwisko, PESEL, seria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siadanych uprawnień wymaganych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do wykonania przedmiotu umowy</w:t>
      </w:r>
      <w:r w:rsidR="003A28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2713B0" w14:textId="7356CB40" w:rsidR="00027406" w:rsidRPr="004D5B3B" w:rsidRDefault="008D5816" w:rsidP="004D5B3B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572B2CFD" w14:textId="6F036F15" w:rsidR="00027406" w:rsidRDefault="00590B23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926E9">
        <w:rPr>
          <w:rFonts w:ascii="Arial" w:hAnsi="Arial" w:cs="Arial"/>
          <w:sz w:val="20"/>
          <w:szCs w:val="20"/>
        </w:rPr>
        <w:t>ane osobowe będą przechowywane przez okres wynikający z przepisów prawa będących podstawą prawną ich przetwarzania oraz „Jed</w:t>
      </w:r>
      <w:r>
        <w:rPr>
          <w:rFonts w:ascii="Arial" w:hAnsi="Arial" w:cs="Arial"/>
          <w:sz w:val="20"/>
          <w:szCs w:val="20"/>
        </w:rPr>
        <w:t xml:space="preserve">nolitego Rzeczowego Wykazu Akt </w:t>
      </w:r>
      <w:r w:rsidRPr="00E926E9">
        <w:rPr>
          <w:rFonts w:ascii="Arial" w:hAnsi="Arial" w:cs="Arial"/>
          <w:sz w:val="20"/>
          <w:szCs w:val="20"/>
        </w:rPr>
        <w:t xml:space="preserve">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E926E9">
        <w:rPr>
          <w:rFonts w:ascii="Arial" w:hAnsi="Arial" w:cs="Arial"/>
          <w:sz w:val="20"/>
          <w:szCs w:val="20"/>
        </w:rPr>
        <w:t>2063”</w:t>
      </w:r>
      <w:r>
        <w:rPr>
          <w:rFonts w:ascii="Arial" w:hAnsi="Arial" w:cs="Arial"/>
          <w:sz w:val="20"/>
          <w:szCs w:val="20"/>
        </w:rPr>
        <w:t>.</w:t>
      </w:r>
    </w:p>
    <w:p w14:paraId="71C970E3" w14:textId="77777777" w:rsidR="006D2EB1" w:rsidRDefault="006D2EB1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69CEE3" w14:textId="77777777"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2C32A04D" w14:textId="77777777"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14:paraId="2D3C688A" w14:textId="77777777" w:rsidR="00A963B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14:paraId="01834350" w14:textId="77777777" w:rsidR="00A963B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14:paraId="23BA0AFD" w14:textId="0299944B" w:rsidR="00A963BB" w:rsidRPr="003A28EB" w:rsidRDefault="00A963BB" w:rsidP="00D40BBB">
      <w:pPr>
        <w:pStyle w:val="Akapitzlist"/>
        <w:numPr>
          <w:ilvl w:val="0"/>
          <w:numId w:val="28"/>
        </w:numPr>
        <w:spacing w:before="60" w:after="60" w:line="276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innym podmiotom, które na podstawie stosownych umów podpisanych 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 xml:space="preserve">2063 przetwarzają dane osobowe, dla których Administratorem jest Dowódca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>2063. Odbiorców tych obowiązuje klauzula poufności wszelkich pozyskanych danych;</w:t>
      </w:r>
    </w:p>
    <w:p w14:paraId="334444DC" w14:textId="77777777"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14:paraId="5D126CB2" w14:textId="58DAABBB"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 xml:space="preserve">związku z przetwarzaniem danych osobnych przez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="00D573DC">
        <w:rPr>
          <w:rFonts w:ascii="Arial" w:hAnsi="Arial" w:cs="Arial"/>
          <w:sz w:val="20"/>
          <w:szCs w:val="20"/>
        </w:rPr>
        <w:t>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14:paraId="26E0D6C6" w14:textId="77777777" w:rsidR="00684E81" w:rsidRPr="00A40E1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14:paraId="1A9C2D85" w14:textId="77777777" w:rsidR="00684E81" w:rsidRPr="00A40E1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14:paraId="748AF4A5" w14:textId="77777777" w:rsidR="00684E81" w:rsidRPr="00323740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14:paraId="11D85A07" w14:textId="77777777" w:rsidR="00684E81" w:rsidRPr="00CB1D8B" w:rsidRDefault="00684E81" w:rsidP="00D40BBB">
      <w:pPr>
        <w:pStyle w:val="Akapitzlist"/>
        <w:numPr>
          <w:ilvl w:val="0"/>
          <w:numId w:val="20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14:paraId="34026A3A" w14:textId="77777777"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14:paraId="5BB208F0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14:paraId="580DBF2B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14:paraId="226BC89D" w14:textId="77777777" w:rsidR="00684E81" w:rsidRPr="0027367A" w:rsidRDefault="00684E81" w:rsidP="00D40BBB">
      <w:pPr>
        <w:pStyle w:val="Akapitzlist"/>
        <w:numPr>
          <w:ilvl w:val="0"/>
          <w:numId w:val="34"/>
        </w:numPr>
        <w:spacing w:before="60" w:after="6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14:paraId="1BFBE968" w14:textId="77777777"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14:paraId="2A36015E" w14:textId="77777777"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4DF2AAB" w14:textId="77777777"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14:paraId="3074D2D1" w14:textId="77777777"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0CC85699" w14:textId="77777777"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14:paraId="7CAEE7AC" w14:textId="77777777"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25E80">
      <w:headerReference w:type="default" r:id="rId7"/>
      <w:pgSz w:w="11906" w:h="16838"/>
      <w:pgMar w:top="1985" w:right="1274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3651" w14:textId="77777777" w:rsidR="00D248FB" w:rsidRDefault="00D248FB" w:rsidP="00DA782C">
      <w:pPr>
        <w:spacing w:after="0" w:line="240" w:lineRule="auto"/>
      </w:pPr>
      <w:r>
        <w:separator/>
      </w:r>
    </w:p>
  </w:endnote>
  <w:endnote w:type="continuationSeparator" w:id="0">
    <w:p w14:paraId="51113A80" w14:textId="77777777" w:rsidR="00D248FB" w:rsidRDefault="00D248F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F6A8" w14:textId="77777777" w:rsidR="00D248FB" w:rsidRDefault="00D248FB" w:rsidP="00DA782C">
      <w:pPr>
        <w:spacing w:after="0" w:line="240" w:lineRule="auto"/>
      </w:pPr>
      <w:r>
        <w:separator/>
      </w:r>
    </w:p>
  </w:footnote>
  <w:footnote w:type="continuationSeparator" w:id="0">
    <w:p w14:paraId="4A303020" w14:textId="77777777" w:rsidR="00D248FB" w:rsidRDefault="00D248F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14:paraId="5BD3AB96" w14:textId="77777777" w:rsidTr="00B4299C">
      <w:tc>
        <w:tcPr>
          <w:tcW w:w="3256" w:type="dxa"/>
          <w:vAlign w:val="center"/>
          <w:hideMark/>
        </w:tcPr>
        <w:p w14:paraId="7319627C" w14:textId="77777777"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220464E" wp14:editId="1B35DBDB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14:paraId="2FE413AD" w14:textId="66ECAAA4" w:rsidR="00B4299C" w:rsidRDefault="003A28EB" w:rsidP="005627DD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5627DD">
            <w:rPr>
              <w:rFonts w:ascii="Arial" w:hAnsi="Arial" w:cs="Arial"/>
              <w:noProof/>
              <w:sz w:val="20"/>
              <w:lang w:eastAsia="pl-PL"/>
            </w:rPr>
            <w:t>4</w:t>
          </w:r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14:paraId="2651AF90" w14:textId="77777777" w:rsidTr="00B4299C">
      <w:tc>
        <w:tcPr>
          <w:tcW w:w="3256" w:type="dxa"/>
          <w:vAlign w:val="center"/>
        </w:tcPr>
        <w:p w14:paraId="626A8E3B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14:paraId="2CDF4720" w14:textId="77777777"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14:paraId="0CB85A5D" w14:textId="77777777"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14:paraId="176F5D0E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14:paraId="26C8FA1C" w14:textId="77777777"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3B4D"/>
    <w:multiLevelType w:val="hybridMultilevel"/>
    <w:tmpl w:val="27C0712C"/>
    <w:lvl w:ilvl="0" w:tplc="BA2CD4B4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1"/>
  </w:num>
  <w:num w:numId="6">
    <w:abstractNumId w:val="29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9"/>
  </w:num>
  <w:num w:numId="27">
    <w:abstractNumId w:val="30"/>
  </w:num>
  <w:num w:numId="28">
    <w:abstractNumId w:val="34"/>
  </w:num>
  <w:num w:numId="29">
    <w:abstractNumId w:val="10"/>
  </w:num>
  <w:num w:numId="30">
    <w:abstractNumId w:val="15"/>
  </w:num>
  <w:num w:numId="31">
    <w:abstractNumId w:val="5"/>
  </w:num>
  <w:num w:numId="32">
    <w:abstractNumId w:val="32"/>
  </w:num>
  <w:num w:numId="33">
    <w:abstractNumId w:val="16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5E80"/>
    <w:rsid w:val="00027406"/>
    <w:rsid w:val="0003667B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2F9B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830E6"/>
    <w:rsid w:val="00385A3F"/>
    <w:rsid w:val="003A28EB"/>
    <w:rsid w:val="003B5479"/>
    <w:rsid w:val="003D7477"/>
    <w:rsid w:val="003E13A5"/>
    <w:rsid w:val="00402850"/>
    <w:rsid w:val="00426A99"/>
    <w:rsid w:val="004321D3"/>
    <w:rsid w:val="004332D7"/>
    <w:rsid w:val="004C21DC"/>
    <w:rsid w:val="004D21CB"/>
    <w:rsid w:val="004D5B3B"/>
    <w:rsid w:val="004F72D9"/>
    <w:rsid w:val="005124E7"/>
    <w:rsid w:val="00537C26"/>
    <w:rsid w:val="005627DD"/>
    <w:rsid w:val="0059005C"/>
    <w:rsid w:val="00590B23"/>
    <w:rsid w:val="005B5096"/>
    <w:rsid w:val="005B5620"/>
    <w:rsid w:val="005B56C9"/>
    <w:rsid w:val="005B7A42"/>
    <w:rsid w:val="005C02B2"/>
    <w:rsid w:val="005C0BD0"/>
    <w:rsid w:val="005C55F5"/>
    <w:rsid w:val="005D114A"/>
    <w:rsid w:val="005D1ED3"/>
    <w:rsid w:val="00656617"/>
    <w:rsid w:val="00665290"/>
    <w:rsid w:val="00684E81"/>
    <w:rsid w:val="0069178F"/>
    <w:rsid w:val="006A25E1"/>
    <w:rsid w:val="006D12C9"/>
    <w:rsid w:val="006D2456"/>
    <w:rsid w:val="006D2EB1"/>
    <w:rsid w:val="006D4391"/>
    <w:rsid w:val="006F13D3"/>
    <w:rsid w:val="00724F9F"/>
    <w:rsid w:val="00780DC6"/>
    <w:rsid w:val="00790A39"/>
    <w:rsid w:val="007973F7"/>
    <w:rsid w:val="007B6578"/>
    <w:rsid w:val="007C0781"/>
    <w:rsid w:val="007D4DEF"/>
    <w:rsid w:val="007D4F2F"/>
    <w:rsid w:val="007E5401"/>
    <w:rsid w:val="007F4619"/>
    <w:rsid w:val="00803289"/>
    <w:rsid w:val="008408FD"/>
    <w:rsid w:val="00842AF1"/>
    <w:rsid w:val="008630C5"/>
    <w:rsid w:val="00882BF1"/>
    <w:rsid w:val="008976F4"/>
    <w:rsid w:val="008C1951"/>
    <w:rsid w:val="008D5816"/>
    <w:rsid w:val="0093233A"/>
    <w:rsid w:val="00935405"/>
    <w:rsid w:val="0094147B"/>
    <w:rsid w:val="0094693D"/>
    <w:rsid w:val="009613A2"/>
    <w:rsid w:val="009A1D36"/>
    <w:rsid w:val="009B4815"/>
    <w:rsid w:val="009B6F2F"/>
    <w:rsid w:val="009E1E94"/>
    <w:rsid w:val="009E2E7B"/>
    <w:rsid w:val="00A160B2"/>
    <w:rsid w:val="00A266EF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36DDD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CF5513"/>
    <w:rsid w:val="00D248FB"/>
    <w:rsid w:val="00D40BBB"/>
    <w:rsid w:val="00D573DC"/>
    <w:rsid w:val="00D61AFC"/>
    <w:rsid w:val="00D74EF0"/>
    <w:rsid w:val="00D77C72"/>
    <w:rsid w:val="00D910A8"/>
    <w:rsid w:val="00DA782C"/>
    <w:rsid w:val="00DE14CD"/>
    <w:rsid w:val="00E333EE"/>
    <w:rsid w:val="00E51E1D"/>
    <w:rsid w:val="00E73257"/>
    <w:rsid w:val="00E8159F"/>
    <w:rsid w:val="00EC50A3"/>
    <w:rsid w:val="00EC756B"/>
    <w:rsid w:val="00ED0DB3"/>
    <w:rsid w:val="00ED12A8"/>
    <w:rsid w:val="00EE1E41"/>
    <w:rsid w:val="00EF5A28"/>
    <w:rsid w:val="00F0160B"/>
    <w:rsid w:val="00F34420"/>
    <w:rsid w:val="00F55800"/>
    <w:rsid w:val="00F92ED1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4689"/>
  <w15:docId w15:val="{08FA72BD-41F3-4A53-8D9D-728E555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5</cp:revision>
  <cp:lastPrinted>2020-01-28T12:49:00Z</cp:lastPrinted>
  <dcterms:created xsi:type="dcterms:W3CDTF">2020-05-11T08:04:00Z</dcterms:created>
  <dcterms:modified xsi:type="dcterms:W3CDTF">2020-07-03T11:00:00Z</dcterms:modified>
</cp:coreProperties>
</file>