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9C8C" w14:textId="77777777" w:rsidR="0007126E" w:rsidRDefault="0007126E" w:rsidP="000712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14:paraId="523FB0B8" w14:textId="3987CCA1" w:rsidR="0007126E" w:rsidRPr="00CA02D7" w:rsidRDefault="0007126E" w:rsidP="0007126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A02D7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CE4AF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342CB">
        <w:rPr>
          <w:rFonts w:ascii="Tahoma" w:eastAsia="Times New Roman" w:hAnsi="Tahoma" w:cs="Tahoma"/>
          <w:sz w:val="20"/>
          <w:szCs w:val="20"/>
          <w:lang w:eastAsia="pl-PL"/>
        </w:rPr>
        <w:t xml:space="preserve"> do </w:t>
      </w:r>
      <w:r w:rsidR="00CE4AF4">
        <w:rPr>
          <w:rFonts w:ascii="Tahoma" w:eastAsia="Times New Roman" w:hAnsi="Tahoma" w:cs="Tahoma"/>
          <w:sz w:val="20"/>
          <w:szCs w:val="20"/>
          <w:lang w:eastAsia="pl-PL"/>
        </w:rPr>
        <w:t>IWZS</w:t>
      </w:r>
    </w:p>
    <w:p w14:paraId="2D5F8589" w14:textId="77777777" w:rsidR="007C2A5C" w:rsidRPr="00CA02D7" w:rsidRDefault="007C2A5C" w:rsidP="0007126E">
      <w:pPr>
        <w:spacing w:after="0" w:line="240" w:lineRule="auto"/>
        <w:rPr>
          <w:rFonts w:ascii="Tahoma" w:eastAsia="Times New Roman" w:hAnsi="Tahoma" w:cs="Tahoma"/>
          <w:sz w:val="29"/>
          <w:szCs w:val="29"/>
          <w:lang w:eastAsia="pl-PL"/>
        </w:rPr>
      </w:pPr>
    </w:p>
    <w:p w14:paraId="79B5CA92" w14:textId="391AF921" w:rsidR="0007126E" w:rsidRPr="00CA02D7" w:rsidRDefault="0007126E" w:rsidP="000712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A02D7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 </w:t>
      </w:r>
    </w:p>
    <w:p w14:paraId="6C378C43" w14:textId="77DC0EFF" w:rsidR="0007126E" w:rsidRPr="00CA02D7" w:rsidRDefault="00892C9B" w:rsidP="000712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A02D7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</w:t>
      </w:r>
      <w:r w:rsidR="0007126E" w:rsidRPr="00CA02D7">
        <w:rPr>
          <w:rFonts w:ascii="Tahoma" w:eastAsia="Times New Roman" w:hAnsi="Tahoma" w:cs="Tahoma"/>
          <w:sz w:val="20"/>
          <w:szCs w:val="20"/>
          <w:lang w:eastAsia="pl-PL"/>
        </w:rPr>
        <w:t xml:space="preserve">pieczęć oferenta </w:t>
      </w:r>
    </w:p>
    <w:p w14:paraId="3AE31417" w14:textId="77777777" w:rsidR="00892C9B" w:rsidRDefault="00892C9B" w:rsidP="0007126E">
      <w:pPr>
        <w:spacing w:after="0" w:line="240" w:lineRule="auto"/>
        <w:rPr>
          <w:rFonts w:ascii="Lato Light" w:eastAsia="Times New Roman" w:hAnsi="Lato Light" w:cs="Times New Roman"/>
          <w:lang w:eastAsia="pl-PL"/>
        </w:rPr>
      </w:pPr>
    </w:p>
    <w:p w14:paraId="4BCA161C" w14:textId="1D5BAA50" w:rsidR="0007126E" w:rsidRPr="00CA02D7" w:rsidRDefault="0007126E" w:rsidP="0007126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CA02D7">
        <w:rPr>
          <w:rFonts w:ascii="Tahoma" w:eastAsia="Times New Roman" w:hAnsi="Tahoma" w:cs="Tahoma"/>
          <w:lang w:eastAsia="pl-PL"/>
        </w:rPr>
        <w:t>Znak sprawy:</w:t>
      </w:r>
      <w:r w:rsidR="00722D50">
        <w:rPr>
          <w:rFonts w:ascii="Tahoma" w:eastAsia="Times New Roman" w:hAnsi="Tahoma" w:cs="Tahoma"/>
          <w:lang w:eastAsia="pl-PL"/>
        </w:rPr>
        <w:t xml:space="preserve"> </w:t>
      </w:r>
      <w:r w:rsidR="00003D84">
        <w:rPr>
          <w:rFonts w:ascii="Tahoma" w:eastAsia="Times New Roman" w:hAnsi="Tahoma" w:cs="Tahoma"/>
          <w:b/>
          <w:bCs/>
          <w:lang w:eastAsia="pl-PL"/>
        </w:rPr>
        <w:t>PN/27</w:t>
      </w:r>
      <w:r w:rsidR="00611BBC" w:rsidRPr="00611BBC">
        <w:rPr>
          <w:rFonts w:ascii="Tahoma" w:eastAsia="Times New Roman" w:hAnsi="Tahoma" w:cs="Tahoma"/>
          <w:b/>
          <w:bCs/>
          <w:lang w:eastAsia="pl-PL"/>
        </w:rPr>
        <w:t>/TS/EZ/202</w:t>
      </w:r>
      <w:r w:rsidR="00003D84">
        <w:rPr>
          <w:rFonts w:ascii="Tahoma" w:eastAsia="Times New Roman" w:hAnsi="Tahoma" w:cs="Tahoma"/>
          <w:b/>
          <w:bCs/>
          <w:lang w:eastAsia="pl-PL"/>
        </w:rPr>
        <w:t>2</w:t>
      </w:r>
    </w:p>
    <w:p w14:paraId="13A2A147" w14:textId="4492A7D2" w:rsidR="0007126E" w:rsidRDefault="0007126E" w:rsidP="000712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14:paraId="493CEEF7" w14:textId="77777777" w:rsidR="007C2A5C" w:rsidRDefault="007C2A5C" w:rsidP="000712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14:paraId="5D046198" w14:textId="01E68F23" w:rsidR="0007126E" w:rsidRPr="007C2A5C" w:rsidRDefault="00ED5846" w:rsidP="0007126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14:paraId="5CD28976" w14:textId="76FD5D72" w:rsidR="0007126E" w:rsidRPr="00CA02D7" w:rsidRDefault="007342CB" w:rsidP="007342C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postępowaniu prowadzonym w trybie przetargu nieograniczonego na</w:t>
      </w:r>
    </w:p>
    <w:p w14:paraId="7DA88095" w14:textId="182B9D5B" w:rsidR="00905E78" w:rsidRPr="00CA02D7" w:rsidRDefault="00905E78" w:rsidP="00892C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b/>
          <w:bCs/>
          <w:sz w:val="24"/>
          <w:szCs w:val="24"/>
        </w:rPr>
        <w:t>„</w:t>
      </w:r>
      <w:r w:rsidR="00003D84">
        <w:rPr>
          <w:rFonts w:ascii="Tahoma" w:eastAsia="Times New Roman" w:hAnsi="Tahoma" w:cs="Tahoma"/>
          <w:b/>
          <w:bCs/>
          <w:sz w:val="24"/>
          <w:szCs w:val="24"/>
        </w:rPr>
        <w:t xml:space="preserve">Zakup paliwa przez MPWiK w Piekarach Śląskich Sp. z o.o.” w ilości </w:t>
      </w:r>
      <w:r w:rsidR="00892C9B"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</w:t>
      </w:r>
    </w:p>
    <w:p w14:paraId="0967F0F5" w14:textId="55B53E79" w:rsidR="00892C9B" w:rsidRPr="00CA02D7" w:rsidRDefault="00892C9B" w:rsidP="00892C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Olej napędowy (ON) – 20 000 l/rok</w:t>
      </w:r>
    </w:p>
    <w:p w14:paraId="252A8000" w14:textId="46DC0C3B" w:rsidR="00892C9B" w:rsidRPr="00CA02D7" w:rsidRDefault="00892C9B" w:rsidP="00892C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Benzyna bezołowiowa (Pb 95) – 1 000 l/rok</w:t>
      </w:r>
    </w:p>
    <w:p w14:paraId="59957E5C" w14:textId="4135DC9B" w:rsidR="00E36C01" w:rsidRDefault="00892C9B" w:rsidP="00E36C0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Benzyna bezołowiowa </w:t>
      </w:r>
      <w:r w:rsidR="00003D8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(PB 98)</w:t>
      </w:r>
      <w:r w:rsidR="006D39E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– </w:t>
      </w:r>
      <w:r w:rsidR="00003D8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9</w:t>
      </w: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00 l/rok</w:t>
      </w:r>
    </w:p>
    <w:p w14:paraId="2B846292" w14:textId="32EC6180" w:rsidR="00E36C01" w:rsidRPr="00E36C01" w:rsidRDefault="00E36C01" w:rsidP="00E36C0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36C01">
        <w:rPr>
          <w:rFonts w:ascii="Tahoma" w:hAnsi="Tahoma" w:cs="Tahoma"/>
          <w:i/>
          <w:iCs/>
        </w:rPr>
        <w:t xml:space="preserve"> </w:t>
      </w:r>
    </w:p>
    <w:p w14:paraId="35662ACA" w14:textId="77777777" w:rsidR="00E36C01" w:rsidRDefault="00E36C01" w:rsidP="00892C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4286B93" w14:textId="76549C38" w:rsidR="007342CB" w:rsidRPr="007342CB" w:rsidRDefault="007342CB" w:rsidP="007342C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342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OFERTA ZŁ</w:t>
      </w:r>
      <w:r w:rsidR="00F6313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</w:t>
      </w:r>
      <w:r w:rsidRPr="007342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ŻONA PRZEZ WYKONAWCĘ/PODMIOTY WSPÓLNIE UBIEGAJĄCE SIĘ O ZAMÓWIENIE</w:t>
      </w:r>
    </w:p>
    <w:p w14:paraId="7098DD9C" w14:textId="77777777" w:rsidR="007342CB" w:rsidRDefault="007342CB" w:rsidP="007342CB">
      <w:pPr>
        <w:pStyle w:val="Akapitzlist"/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3"/>
        <w:gridCol w:w="2766"/>
        <w:gridCol w:w="3119"/>
        <w:gridCol w:w="2404"/>
      </w:tblGrid>
      <w:tr w:rsidR="007342CB" w14:paraId="5104B38B" w14:textId="77777777" w:rsidTr="007342CB">
        <w:tc>
          <w:tcPr>
            <w:tcW w:w="413" w:type="dxa"/>
          </w:tcPr>
          <w:p w14:paraId="09FF4018" w14:textId="77777777" w:rsidR="007342CB" w:rsidRPr="007342CB" w:rsidRDefault="007342CB" w:rsidP="007342CB">
            <w:pPr>
              <w:pStyle w:val="Akapitzlist"/>
              <w:ind w:left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766" w:type="dxa"/>
            <w:shd w:val="clear" w:color="auto" w:fill="E7E6E6" w:themeFill="background2"/>
          </w:tcPr>
          <w:p w14:paraId="204A962A" w14:textId="2BAC1B99" w:rsidR="007342CB" w:rsidRPr="007342CB" w:rsidRDefault="007342CB" w:rsidP="007342CB">
            <w:pPr>
              <w:pStyle w:val="Akapitzlist"/>
              <w:ind w:left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7342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119" w:type="dxa"/>
            <w:shd w:val="clear" w:color="auto" w:fill="E7E6E6" w:themeFill="background2"/>
          </w:tcPr>
          <w:p w14:paraId="686F7AA2" w14:textId="18BAC879" w:rsidR="007342CB" w:rsidRPr="007342CB" w:rsidRDefault="007342CB" w:rsidP="007342CB">
            <w:pPr>
              <w:pStyle w:val="Akapitzlist"/>
              <w:ind w:left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7342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404" w:type="dxa"/>
            <w:shd w:val="clear" w:color="auto" w:fill="E7E6E6" w:themeFill="background2"/>
          </w:tcPr>
          <w:p w14:paraId="17C08D98" w14:textId="7831842D" w:rsidR="007342CB" w:rsidRPr="007342CB" w:rsidRDefault="007342CB" w:rsidP="007342CB">
            <w:pPr>
              <w:pStyle w:val="Akapitzlist"/>
              <w:ind w:left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7342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NIP, R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EGON</w:t>
            </w:r>
          </w:p>
        </w:tc>
      </w:tr>
      <w:tr w:rsidR="007342CB" w:rsidRPr="007342CB" w14:paraId="16DC82FC" w14:textId="77777777" w:rsidTr="007342CB">
        <w:tc>
          <w:tcPr>
            <w:tcW w:w="413" w:type="dxa"/>
          </w:tcPr>
          <w:p w14:paraId="3C68C598" w14:textId="44F74EE1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34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6" w:type="dxa"/>
          </w:tcPr>
          <w:p w14:paraId="30C82B58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1A7139DA" w14:textId="6A433EAC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04C52DAD" w14:textId="77777777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14:paraId="1B75F248" w14:textId="77777777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342CB" w:rsidRPr="007342CB" w14:paraId="2F6C42D5" w14:textId="77777777" w:rsidTr="007342CB">
        <w:tc>
          <w:tcPr>
            <w:tcW w:w="413" w:type="dxa"/>
          </w:tcPr>
          <w:p w14:paraId="2499B452" w14:textId="5E99F271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34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6" w:type="dxa"/>
          </w:tcPr>
          <w:p w14:paraId="7AA0A1B7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37A77F29" w14:textId="0A33A72A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2FC62BC6" w14:textId="77777777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14:paraId="608A29A3" w14:textId="77777777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342CB" w:rsidRPr="007342CB" w14:paraId="2DCE7986" w14:textId="77777777" w:rsidTr="007342CB">
        <w:tc>
          <w:tcPr>
            <w:tcW w:w="413" w:type="dxa"/>
          </w:tcPr>
          <w:p w14:paraId="674CBF71" w14:textId="52F6B7AF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34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6" w:type="dxa"/>
          </w:tcPr>
          <w:p w14:paraId="731F5B41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065938A2" w14:textId="7F68D0CE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27DE4584" w14:textId="77777777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14:paraId="151DA84E" w14:textId="77777777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342CB" w:rsidRPr="007342CB" w14:paraId="351C5899" w14:textId="77777777" w:rsidTr="007342CB">
        <w:tc>
          <w:tcPr>
            <w:tcW w:w="413" w:type="dxa"/>
          </w:tcPr>
          <w:p w14:paraId="6518E491" w14:textId="6BA7BC18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34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766" w:type="dxa"/>
          </w:tcPr>
          <w:p w14:paraId="4058CA89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0705752E" w14:textId="14FCC686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776D2BC4" w14:textId="77777777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14:paraId="3234F80A" w14:textId="77777777" w:rsidR="007342CB" w:rsidRP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653AFA3" w14:textId="637B7A41" w:rsidR="007342CB" w:rsidRDefault="007342CB" w:rsidP="007342CB">
      <w:pPr>
        <w:pStyle w:val="Akapitzlist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30DEC87" w14:textId="27DC6D7D" w:rsidR="007342CB" w:rsidRDefault="007342CB" w:rsidP="007342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342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OSOBA DO KONTAKTU</w:t>
      </w:r>
    </w:p>
    <w:p w14:paraId="4E61142C" w14:textId="7D4FCBEC" w:rsidR="007342CB" w:rsidRDefault="007342CB" w:rsidP="007342CB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3"/>
      </w:tblGrid>
      <w:tr w:rsidR="007342CB" w14:paraId="1B4F39F5" w14:textId="77777777" w:rsidTr="007342CB">
        <w:tc>
          <w:tcPr>
            <w:tcW w:w="3113" w:type="dxa"/>
            <w:shd w:val="clear" w:color="auto" w:fill="E7E6E6" w:themeFill="background2"/>
          </w:tcPr>
          <w:p w14:paraId="28F50C4E" w14:textId="0A8799DE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523" w:type="dxa"/>
          </w:tcPr>
          <w:p w14:paraId="7B899C4F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5BE5D5FD" w14:textId="3C64A13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342CB" w14:paraId="230B9CBC" w14:textId="77777777" w:rsidTr="007342CB">
        <w:tc>
          <w:tcPr>
            <w:tcW w:w="3113" w:type="dxa"/>
            <w:shd w:val="clear" w:color="auto" w:fill="E7E6E6" w:themeFill="background2"/>
          </w:tcPr>
          <w:p w14:paraId="496F26D3" w14:textId="449DF610" w:rsidR="007342CB" w:rsidRDefault="00F6313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523" w:type="dxa"/>
          </w:tcPr>
          <w:p w14:paraId="1DE8CCFA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483136AE" w14:textId="693E810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342CB" w14:paraId="4C1A0AB5" w14:textId="77777777" w:rsidTr="007342CB">
        <w:tc>
          <w:tcPr>
            <w:tcW w:w="3113" w:type="dxa"/>
            <w:shd w:val="clear" w:color="auto" w:fill="E7E6E6" w:themeFill="background2"/>
          </w:tcPr>
          <w:p w14:paraId="0F88A4E0" w14:textId="5FD360E1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523" w:type="dxa"/>
          </w:tcPr>
          <w:p w14:paraId="7D2840D2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0829F148" w14:textId="070C47B9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342CB" w14:paraId="09D050F8" w14:textId="77777777" w:rsidTr="007342CB">
        <w:tc>
          <w:tcPr>
            <w:tcW w:w="3113" w:type="dxa"/>
            <w:shd w:val="clear" w:color="auto" w:fill="E7E6E6" w:themeFill="background2"/>
          </w:tcPr>
          <w:p w14:paraId="1E199A65" w14:textId="304AA8D0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523" w:type="dxa"/>
          </w:tcPr>
          <w:p w14:paraId="4FA3EEF0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5744E9F5" w14:textId="0C4BB679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342CB" w14:paraId="5C407238" w14:textId="77777777" w:rsidTr="007342CB">
        <w:tc>
          <w:tcPr>
            <w:tcW w:w="3113" w:type="dxa"/>
            <w:shd w:val="clear" w:color="auto" w:fill="E7E6E6" w:themeFill="background2"/>
          </w:tcPr>
          <w:p w14:paraId="17BF0254" w14:textId="3421C9FE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5523" w:type="dxa"/>
          </w:tcPr>
          <w:p w14:paraId="5A97D096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15C907E4" w14:textId="5F1242C1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342CB" w14:paraId="71778240" w14:textId="77777777" w:rsidTr="007342CB">
        <w:tc>
          <w:tcPr>
            <w:tcW w:w="3113" w:type="dxa"/>
            <w:shd w:val="clear" w:color="auto" w:fill="E7E6E6" w:themeFill="background2"/>
          </w:tcPr>
          <w:p w14:paraId="2F6AB79F" w14:textId="7AA790D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523" w:type="dxa"/>
          </w:tcPr>
          <w:p w14:paraId="1BCD3B2F" w14:textId="77777777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2C130A1B" w14:textId="0D29E89B" w:rsidR="007342CB" w:rsidRDefault="007342CB" w:rsidP="007342CB">
            <w:pPr>
              <w:pStyle w:val="Akapitzlist"/>
              <w:ind w:left="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94F2B2B" w14:textId="77777777" w:rsidR="007342CB" w:rsidRPr="007342CB" w:rsidRDefault="007342CB" w:rsidP="007342CB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7447AD4" w14:textId="2BACD5DD" w:rsidR="00905E78" w:rsidRDefault="00905E78" w:rsidP="00905E78">
      <w:pPr>
        <w:spacing w:after="0" w:line="240" w:lineRule="auto"/>
        <w:jc w:val="center"/>
        <w:rPr>
          <w:rFonts w:ascii="Tahoma" w:eastAsia="Times New Roman" w:hAnsi="Tahoma" w:cs="Tahoma"/>
          <w:sz w:val="29"/>
          <w:szCs w:val="29"/>
          <w:lang w:eastAsia="pl-PL"/>
        </w:rPr>
      </w:pPr>
    </w:p>
    <w:p w14:paraId="20953AC8" w14:textId="17FCC6AD" w:rsidR="0034685D" w:rsidRDefault="0034685D" w:rsidP="00905E78">
      <w:pPr>
        <w:spacing w:after="0" w:line="240" w:lineRule="auto"/>
        <w:jc w:val="center"/>
        <w:rPr>
          <w:rFonts w:ascii="Tahoma" w:eastAsia="Times New Roman" w:hAnsi="Tahoma" w:cs="Tahoma"/>
          <w:sz w:val="29"/>
          <w:szCs w:val="29"/>
          <w:lang w:eastAsia="pl-PL"/>
        </w:rPr>
      </w:pPr>
    </w:p>
    <w:p w14:paraId="575EA147" w14:textId="645E171A" w:rsidR="0034685D" w:rsidRDefault="0034685D" w:rsidP="00905E78">
      <w:pPr>
        <w:spacing w:after="0" w:line="240" w:lineRule="auto"/>
        <w:jc w:val="center"/>
        <w:rPr>
          <w:rFonts w:ascii="Tahoma" w:eastAsia="Times New Roman" w:hAnsi="Tahoma" w:cs="Tahoma"/>
          <w:sz w:val="29"/>
          <w:szCs w:val="29"/>
          <w:lang w:eastAsia="pl-PL"/>
        </w:rPr>
      </w:pPr>
    </w:p>
    <w:p w14:paraId="08A93962" w14:textId="77777777" w:rsidR="0034685D" w:rsidRPr="00CA02D7" w:rsidRDefault="0034685D" w:rsidP="00905E78">
      <w:pPr>
        <w:spacing w:after="0" w:line="240" w:lineRule="auto"/>
        <w:jc w:val="center"/>
        <w:rPr>
          <w:rFonts w:ascii="Tahoma" w:eastAsia="Times New Roman" w:hAnsi="Tahoma" w:cs="Tahoma"/>
          <w:sz w:val="29"/>
          <w:szCs w:val="29"/>
          <w:lang w:eastAsia="pl-PL"/>
        </w:rPr>
      </w:pPr>
    </w:p>
    <w:p w14:paraId="0ECC5775" w14:textId="04A26D13" w:rsidR="00905E78" w:rsidRDefault="00230B48" w:rsidP="00230B4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230B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>TREŚĆ OFERTY</w:t>
      </w:r>
    </w:p>
    <w:p w14:paraId="03AA9CD1" w14:textId="4C4DB3F2" w:rsidR="00230B48" w:rsidRDefault="00ED5846" w:rsidP="00230B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230B48" w:rsidRPr="00230B48">
        <w:rPr>
          <w:rFonts w:ascii="Tahoma" w:eastAsia="Times New Roman" w:hAnsi="Tahoma" w:cs="Tahoma"/>
          <w:sz w:val="24"/>
          <w:szCs w:val="24"/>
          <w:lang w:eastAsia="pl-PL"/>
        </w:rPr>
        <w:t>ferujemy wykonanie zamówienia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 xml:space="preserve"> na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następujących 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>warunkach:</w:t>
      </w:r>
    </w:p>
    <w:p w14:paraId="663F121F" w14:textId="328A6DFF" w:rsidR="00230B48" w:rsidRPr="00230B48" w:rsidRDefault="00230B48" w:rsidP="00230B48">
      <w:pPr>
        <w:pStyle w:val="Akapitzlist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30B48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</w:p>
    <w:p w14:paraId="61B94C3C" w14:textId="7FC92EA9" w:rsidR="00905E78" w:rsidRPr="00CA02D7" w:rsidRDefault="0007126E" w:rsidP="00892C9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Od obowiązujących na dzień tankowania detalicznych cen netto paliw odliczamy </w:t>
      </w: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stałą marżę detaliczną</w:t>
      </w:r>
      <w:r w:rsidR="001A4A9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(rabat)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od cen obowiązujących w punk</w:t>
      </w:r>
      <w:r w:rsidR="00556BCE">
        <w:rPr>
          <w:rFonts w:ascii="Tahoma" w:eastAsia="Times New Roman" w:hAnsi="Tahoma" w:cs="Tahoma"/>
          <w:sz w:val="24"/>
          <w:szCs w:val="24"/>
          <w:lang w:eastAsia="pl-PL"/>
        </w:rPr>
        <w:t>t</w:t>
      </w:r>
      <w:r w:rsidR="00905E78" w:rsidRPr="00CA02D7">
        <w:rPr>
          <w:rFonts w:ascii="Tahoma" w:eastAsia="Times New Roman" w:hAnsi="Tahoma" w:cs="Tahoma"/>
          <w:sz w:val="24"/>
          <w:szCs w:val="24"/>
          <w:lang w:eastAsia="pl-PL"/>
        </w:rPr>
        <w:t>ach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dystrybucyjny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>ch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nasz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>ych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stacji paliw </w:t>
      </w: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</w:t>
      </w:r>
      <w:r w:rsidR="00ED584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następującej </w:t>
      </w: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wysokości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: </w:t>
      </w:r>
    </w:p>
    <w:p w14:paraId="2EB67EBD" w14:textId="77777777" w:rsidR="00892C9B" w:rsidRPr="00CA02D7" w:rsidRDefault="00892C9B" w:rsidP="00892C9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0FAA74A" w14:textId="60D345B2" w:rsidR="00905E78" w:rsidRPr="00CA02D7" w:rsidRDefault="0007126E" w:rsidP="00892C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oleju napędowego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- </w:t>
      </w:r>
      <w:r w:rsidR="00ED5846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.......................</w:t>
      </w:r>
      <w:r w:rsidR="00ED5846">
        <w:rPr>
          <w:rFonts w:ascii="Tahoma" w:eastAsia="Times New Roman" w:hAnsi="Tahoma" w:cs="Tahoma"/>
          <w:sz w:val="24"/>
          <w:szCs w:val="24"/>
          <w:lang w:eastAsia="pl-PL"/>
        </w:rPr>
        <w:t xml:space="preserve"> %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</w:p>
    <w:p w14:paraId="30CCA5A3" w14:textId="5AC14A5D" w:rsidR="00892C9B" w:rsidRPr="00CA02D7" w:rsidRDefault="00892C9B" w:rsidP="00892C9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38615851"/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</w:p>
    <w:p w14:paraId="4B45100F" w14:textId="3E9527B7" w:rsidR="00905E78" w:rsidRPr="00CA02D7" w:rsidRDefault="0007126E" w:rsidP="00892C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benzyny bezołowiowej Pb 95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bookmarkEnd w:id="0"/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ED5846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.......................</w:t>
      </w:r>
      <w:r w:rsidR="00ED5846">
        <w:rPr>
          <w:rFonts w:ascii="Tahoma" w:eastAsia="Times New Roman" w:hAnsi="Tahoma" w:cs="Tahoma"/>
          <w:sz w:val="24"/>
          <w:szCs w:val="24"/>
          <w:lang w:eastAsia="pl-PL"/>
        </w:rPr>
        <w:t xml:space="preserve"> %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</w:p>
    <w:p w14:paraId="7E71E77C" w14:textId="77777777" w:rsidR="00892C9B" w:rsidRPr="00CA02D7" w:rsidRDefault="00892C9B" w:rsidP="00892C9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43E73BF" w14:textId="7BF7602C" w:rsidR="00905E78" w:rsidRPr="00CA02D7" w:rsidRDefault="00905E78" w:rsidP="00892C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dla benzyny bezołowiowej </w:t>
      </w:r>
      <w:r w:rsidR="0034685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PB 98</w:t>
      </w:r>
      <w:r w:rsidRPr="00CA02D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ED5846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.......................</w:t>
      </w:r>
      <w:r w:rsidR="00ED5846">
        <w:rPr>
          <w:rFonts w:ascii="Tahoma" w:eastAsia="Times New Roman" w:hAnsi="Tahoma" w:cs="Tahoma"/>
          <w:sz w:val="24"/>
          <w:szCs w:val="24"/>
          <w:lang w:eastAsia="pl-PL"/>
        </w:rPr>
        <w:t xml:space="preserve"> %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1C5AE27E" w14:textId="77777777" w:rsidR="00892C9B" w:rsidRPr="00CA02D7" w:rsidRDefault="00892C9B" w:rsidP="00892C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85923FE" w14:textId="0EC6B905" w:rsidR="00674B27" w:rsidRPr="00CA02D7" w:rsidRDefault="0007126E" w:rsidP="00892C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>oraz składamy niniejszą ofertę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2E989C68" w14:textId="78B49E19" w:rsidR="00905E78" w:rsidRPr="00CA02D7" w:rsidRDefault="00905E78" w:rsidP="00892C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66B1BEB" w14:textId="2F1C006A" w:rsidR="00674B27" w:rsidRPr="00CA02D7" w:rsidRDefault="0007126E" w:rsidP="00230B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>Średnia cena netto oleju napędowego ON w ciągu ostatniego miesiąca przed dniem złożenia niniejszej oferty wynosiła:</w:t>
      </w:r>
    </w:p>
    <w:p w14:paraId="4ED5ACA7" w14:textId="77777777" w:rsidR="00674B27" w:rsidRPr="00CA02D7" w:rsidRDefault="00674B27" w:rsidP="00674B27">
      <w:pPr>
        <w:pStyle w:val="Akapitzlist"/>
        <w:spacing w:after="0" w:line="240" w:lineRule="auto"/>
        <w:ind w:left="0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74195AC1" w14:textId="4A131A82" w:rsidR="00CA02D7" w:rsidRDefault="0007126E" w:rsidP="00674B27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- cena netto: ................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.....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>.. zł/1 l.</w:t>
      </w:r>
    </w:p>
    <w:p w14:paraId="6CB0BB4E" w14:textId="06980370" w:rsidR="00674B27" w:rsidRPr="00CA02D7" w:rsidRDefault="00CA02D7" w:rsidP="00674B27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(słownie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C227DA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....) </w:t>
      </w:r>
    </w:p>
    <w:p w14:paraId="720193DC" w14:textId="40AA61B3" w:rsidR="00CA02D7" w:rsidRDefault="00556BCE" w:rsidP="00674B27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- podatek VAT: .............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zł </w:t>
      </w:r>
    </w:p>
    <w:p w14:paraId="370C68BC" w14:textId="6372F328" w:rsidR="00674B27" w:rsidRPr="00CA02D7" w:rsidRDefault="00CA02D7" w:rsidP="00674B27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556BC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(słownie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..................................................................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.....................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.......) </w:t>
      </w:r>
    </w:p>
    <w:p w14:paraId="1FA47AE5" w14:textId="4BE72B49" w:rsidR="00CA02D7" w:rsidRDefault="00556BCE" w:rsidP="00674B27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- cena brutto: .............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CA02D7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zł/1 l. </w:t>
      </w:r>
    </w:p>
    <w:p w14:paraId="6C9854AA" w14:textId="7E745C9E" w:rsidR="00674B27" w:rsidRPr="00CA02D7" w:rsidRDefault="00CA02D7" w:rsidP="00674B27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556BC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(słownie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.....................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......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...................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........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="0007126E" w:rsidRPr="00CA02D7">
        <w:rPr>
          <w:rFonts w:ascii="Tahoma" w:eastAsia="Times New Roman" w:hAnsi="Tahoma" w:cs="Tahoma"/>
          <w:sz w:val="24"/>
          <w:szCs w:val="24"/>
          <w:lang w:eastAsia="pl-PL"/>
        </w:rPr>
        <w:t>......),</w:t>
      </w:r>
    </w:p>
    <w:p w14:paraId="56ABD3F6" w14:textId="77777777" w:rsidR="00674B27" w:rsidRPr="00CA02D7" w:rsidRDefault="00674B27" w:rsidP="00674B27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B6946CB" w14:textId="77D17C18" w:rsidR="0007126E" w:rsidRPr="00CA02D7" w:rsidRDefault="0007126E" w:rsidP="00674B27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56BC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po </w:t>
      </w:r>
      <w:r w:rsidR="001A4A90">
        <w:rPr>
          <w:rFonts w:ascii="Tahoma" w:eastAsia="Times New Roman" w:hAnsi="Tahoma" w:cs="Tahoma"/>
          <w:sz w:val="24"/>
          <w:szCs w:val="24"/>
          <w:lang w:eastAsia="pl-PL"/>
        </w:rPr>
        <w:t>rabacie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>: [...........</w:t>
      </w:r>
      <w:r w:rsidR="00674B27" w:rsidRPr="00CA02D7">
        <w:rPr>
          <w:rFonts w:ascii="Tahoma" w:eastAsia="Times New Roman" w:hAnsi="Tahoma" w:cs="Tahoma"/>
          <w:sz w:val="24"/>
          <w:szCs w:val="24"/>
          <w:lang w:eastAsia="pl-PL"/>
        </w:rPr>
        <w:t>............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.....] </w:t>
      </w:r>
    </w:p>
    <w:p w14:paraId="2828275D" w14:textId="277AEB7C" w:rsidR="004F165D" w:rsidRPr="00CA02D7" w:rsidRDefault="004F165D" w:rsidP="00674B27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1A8BF93" w14:textId="77777777" w:rsidR="004F165D" w:rsidRDefault="004F165D" w:rsidP="00674B27">
      <w:pPr>
        <w:pStyle w:val="Akapitzlist"/>
        <w:spacing w:after="0" w:line="240" w:lineRule="auto"/>
        <w:ind w:left="0"/>
        <w:jc w:val="both"/>
        <w:rPr>
          <w:rFonts w:ascii="Lato Light" w:eastAsia="Times New Roman" w:hAnsi="Lato Light" w:cs="Times New Roman"/>
          <w:sz w:val="24"/>
          <w:szCs w:val="24"/>
          <w:lang w:eastAsia="pl-PL"/>
        </w:rPr>
      </w:pPr>
    </w:p>
    <w:p w14:paraId="34CD15B7" w14:textId="2319C94E" w:rsidR="004F165D" w:rsidRPr="00CA02D7" w:rsidRDefault="004F165D" w:rsidP="00230B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>Średnia cena netto benzyny bezołowiowej Pb 95 w ciągu ostatniego miesiąca przed dniem złożenia niniejszej oferty wynosiła:</w:t>
      </w:r>
    </w:p>
    <w:p w14:paraId="3AC6CDD8" w14:textId="77777777" w:rsidR="004F165D" w:rsidRPr="00CA02D7" w:rsidRDefault="004F165D" w:rsidP="004F165D">
      <w:pPr>
        <w:pStyle w:val="Akapitzlist"/>
        <w:spacing w:after="0" w:line="240" w:lineRule="auto"/>
        <w:ind w:left="0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01476DAD" w14:textId="77777777" w:rsidR="00CA02D7" w:rsidRDefault="004F165D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- cena netto: .......................... zł/1 l. </w:t>
      </w:r>
    </w:p>
    <w:p w14:paraId="77D3B26E" w14:textId="10C88681" w:rsidR="004F165D" w:rsidRPr="00CA02D7" w:rsidRDefault="00CA02D7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(słownie:............................................................................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.........</w:t>
      </w:r>
      <w:r w:rsidR="00C227DA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.....) </w:t>
      </w:r>
    </w:p>
    <w:p w14:paraId="34B22458" w14:textId="18F7AAC7" w:rsidR="00CA02D7" w:rsidRDefault="00230B48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- podatek VAT: .................... zł </w:t>
      </w:r>
    </w:p>
    <w:p w14:paraId="0F71136F" w14:textId="133FB782" w:rsidR="004F165D" w:rsidRPr="00CA02D7" w:rsidRDefault="00CA02D7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(słownie: ..................................................................................................) </w:t>
      </w:r>
    </w:p>
    <w:p w14:paraId="62B0AD02" w14:textId="705F4DFC" w:rsidR="00CA02D7" w:rsidRDefault="00230B48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- cena brutto: ...................... zł/1 l. </w:t>
      </w:r>
    </w:p>
    <w:p w14:paraId="00034B57" w14:textId="0E6FAC8E" w:rsidR="004F165D" w:rsidRPr="00CA02D7" w:rsidRDefault="00CA02D7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(słownie: ....................................................................................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.......),</w:t>
      </w:r>
    </w:p>
    <w:p w14:paraId="196DFD0F" w14:textId="77777777" w:rsidR="004F165D" w:rsidRPr="00CA02D7" w:rsidRDefault="004F165D" w:rsidP="004F165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B91E19F" w14:textId="54FCE85D" w:rsidR="004F165D" w:rsidRPr="00CA02D7" w:rsidRDefault="00230B48" w:rsidP="004F165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po </w:t>
      </w:r>
      <w:r w:rsidR="001A4A90">
        <w:rPr>
          <w:rFonts w:ascii="Tahoma" w:eastAsia="Times New Roman" w:hAnsi="Tahoma" w:cs="Tahoma"/>
          <w:sz w:val="24"/>
          <w:szCs w:val="24"/>
          <w:lang w:eastAsia="pl-PL"/>
        </w:rPr>
        <w:t>rabacie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: [............................] </w:t>
      </w:r>
    </w:p>
    <w:p w14:paraId="4495064B" w14:textId="241F3EA5" w:rsidR="004F165D" w:rsidRPr="00CA02D7" w:rsidRDefault="004F165D" w:rsidP="004F165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625768D" w14:textId="44BE3B43" w:rsidR="004F165D" w:rsidRPr="00CA02D7" w:rsidRDefault="004F165D" w:rsidP="00230B48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Średnia cena netto benzyny bezołowiowej </w:t>
      </w:r>
      <w:r w:rsidR="0034685D">
        <w:rPr>
          <w:rFonts w:ascii="Tahoma" w:eastAsia="Times New Roman" w:hAnsi="Tahoma" w:cs="Tahoma"/>
          <w:sz w:val="24"/>
          <w:szCs w:val="24"/>
          <w:lang w:eastAsia="pl-PL"/>
        </w:rPr>
        <w:t>Pb 98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w ciągu ostatniego miesiąca przed dniem złożenia niniejszej oferty wynosiła:</w:t>
      </w:r>
    </w:p>
    <w:p w14:paraId="5641D397" w14:textId="77777777" w:rsidR="004F165D" w:rsidRPr="00CA02D7" w:rsidRDefault="004F165D" w:rsidP="004F165D">
      <w:pPr>
        <w:pStyle w:val="Akapitzlist"/>
        <w:spacing w:after="0" w:line="240" w:lineRule="auto"/>
        <w:ind w:left="0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54A251FE" w14:textId="77777777" w:rsidR="00CA02D7" w:rsidRDefault="004F165D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- cena netto: .......................... zł/1 l. </w:t>
      </w:r>
    </w:p>
    <w:p w14:paraId="365F35ED" w14:textId="77DCB9C8" w:rsidR="004F165D" w:rsidRPr="00CA02D7" w:rsidRDefault="00CA02D7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  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(słownie:.................................................................................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........</w:t>
      </w:r>
      <w:r w:rsidR="00C227DA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.) </w:t>
      </w:r>
    </w:p>
    <w:p w14:paraId="73B9A732" w14:textId="6D3B6B25" w:rsidR="00CA02D7" w:rsidRDefault="00230B48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- podatek VAT: .................... zł </w:t>
      </w:r>
    </w:p>
    <w:p w14:paraId="7DA4986A" w14:textId="1B8A670D" w:rsidR="004F165D" w:rsidRPr="00CA02D7" w:rsidRDefault="00CA02D7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(słownie: ..................................................................................................) </w:t>
      </w:r>
    </w:p>
    <w:p w14:paraId="6D7BFC9F" w14:textId="27A013E6" w:rsidR="00CA02D7" w:rsidRDefault="00230B48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- cena brutto: .....................</w:t>
      </w:r>
      <w:r w:rsidR="00CA02D7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. zł/1 l. </w:t>
      </w:r>
    </w:p>
    <w:p w14:paraId="2E781A1D" w14:textId="43281E8B" w:rsidR="004F165D" w:rsidRPr="00CA02D7" w:rsidRDefault="00CA02D7" w:rsidP="004F165D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(słownie: ...................................................................................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>........),</w:t>
      </w:r>
    </w:p>
    <w:p w14:paraId="508E8AE6" w14:textId="77777777" w:rsidR="004F165D" w:rsidRPr="00CA02D7" w:rsidRDefault="004F165D" w:rsidP="004F165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7737485" w14:textId="32E33243" w:rsidR="004F165D" w:rsidRPr="00CA02D7" w:rsidRDefault="00230B48" w:rsidP="004F165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po </w:t>
      </w:r>
      <w:r w:rsidR="001A4A90">
        <w:rPr>
          <w:rFonts w:ascii="Tahoma" w:eastAsia="Times New Roman" w:hAnsi="Tahoma" w:cs="Tahoma"/>
          <w:sz w:val="24"/>
          <w:szCs w:val="24"/>
          <w:lang w:eastAsia="pl-PL"/>
        </w:rPr>
        <w:t>rabacie</w:t>
      </w:r>
      <w:r w:rsidR="004F165D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: [............................] </w:t>
      </w:r>
    </w:p>
    <w:p w14:paraId="5DB2F9C9" w14:textId="77777777" w:rsidR="004F165D" w:rsidRPr="00CA02D7" w:rsidRDefault="004F165D" w:rsidP="004F165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6735214" w14:textId="43885D85" w:rsidR="00556BCE" w:rsidRPr="00556BCE" w:rsidRDefault="00556BCE" w:rsidP="00556BCE">
      <w:pPr>
        <w:pStyle w:val="Akapitzlist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56BCE">
        <w:rPr>
          <w:rFonts w:ascii="Tahoma" w:eastAsia="Times New Roman" w:hAnsi="Tahoma" w:cs="Tahoma"/>
          <w:sz w:val="24"/>
          <w:szCs w:val="24"/>
          <w:lang w:eastAsia="pl-PL"/>
        </w:rPr>
        <w:t xml:space="preserve">Ceny paliwa będą się zmieniać zgodnie ze zmianami cen detalicznych netto na tablicy ogłoszeń cen Wykonawcy (podwyżka, obniżka). </w:t>
      </w:r>
    </w:p>
    <w:p w14:paraId="26817D62" w14:textId="63CF53A4" w:rsidR="003833F1" w:rsidRPr="00E926BF" w:rsidRDefault="0007126E" w:rsidP="00BB6D17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ahoma" w:hAnsi="Tahoma" w:cs="Tahoma"/>
        </w:rPr>
      </w:pPr>
      <w:r w:rsidRPr="00E926BF">
        <w:rPr>
          <w:rFonts w:ascii="Tahoma" w:eastAsia="Times New Roman" w:hAnsi="Tahoma" w:cs="Tahoma"/>
          <w:sz w:val="24"/>
          <w:szCs w:val="24"/>
          <w:lang w:eastAsia="pl-PL"/>
        </w:rPr>
        <w:t xml:space="preserve">Tankowanie </w:t>
      </w:r>
      <w:r w:rsidR="0088492D">
        <w:rPr>
          <w:rFonts w:ascii="Tahoma" w:eastAsia="Times New Roman" w:hAnsi="Tahoma" w:cs="Tahoma"/>
          <w:sz w:val="24"/>
          <w:szCs w:val="24"/>
          <w:lang w:eastAsia="pl-PL"/>
        </w:rPr>
        <w:t xml:space="preserve">paliwa do </w:t>
      </w:r>
      <w:r w:rsidR="00E926BF" w:rsidRPr="00E926BF">
        <w:rPr>
          <w:rFonts w:ascii="Tahoma" w:eastAsia="Times New Roman" w:hAnsi="Tahoma" w:cs="Tahoma"/>
          <w:sz w:val="24"/>
          <w:szCs w:val="24"/>
          <w:lang w:eastAsia="pl-PL"/>
        </w:rPr>
        <w:t xml:space="preserve">samochodów służbowych i pojazdów </w:t>
      </w:r>
      <w:r w:rsidRPr="00E926BF">
        <w:rPr>
          <w:rFonts w:ascii="Tahoma" w:eastAsia="Times New Roman" w:hAnsi="Tahoma" w:cs="Tahoma"/>
          <w:sz w:val="24"/>
          <w:szCs w:val="24"/>
          <w:lang w:eastAsia="pl-PL"/>
        </w:rPr>
        <w:t>odbywać</w:t>
      </w:r>
      <w:r w:rsidR="0088492D">
        <w:rPr>
          <w:rFonts w:ascii="Tahoma" w:eastAsia="Times New Roman" w:hAnsi="Tahoma" w:cs="Tahoma"/>
          <w:sz w:val="24"/>
          <w:szCs w:val="24"/>
          <w:lang w:eastAsia="pl-PL"/>
        </w:rPr>
        <w:t xml:space="preserve"> się będzie </w:t>
      </w:r>
      <w:r w:rsidR="00E926BF" w:rsidRPr="00E926BF">
        <w:rPr>
          <w:rFonts w:ascii="Tahoma" w:eastAsia="Times New Roman" w:hAnsi="Tahoma" w:cs="Tahoma"/>
          <w:sz w:val="24"/>
          <w:szCs w:val="24"/>
          <w:lang w:eastAsia="pl-PL"/>
        </w:rPr>
        <w:t xml:space="preserve">na terenie całego kraju, zgodnie z </w:t>
      </w:r>
      <w:r w:rsidR="004F35E6">
        <w:rPr>
          <w:rFonts w:ascii="Tahoma" w:eastAsia="Times New Roman" w:hAnsi="Tahoma" w:cs="Tahoma"/>
          <w:sz w:val="24"/>
          <w:szCs w:val="24"/>
          <w:lang w:eastAsia="pl-PL"/>
        </w:rPr>
        <w:t xml:space="preserve">dołączonym </w:t>
      </w:r>
      <w:r w:rsidR="00E926BF" w:rsidRPr="004A49F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wykazem stacji</w:t>
      </w:r>
      <w:r w:rsidR="00E926BF" w:rsidRPr="00E926BF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="004F35E6">
        <w:rPr>
          <w:rFonts w:ascii="Tahoma" w:eastAsia="Times New Roman" w:hAnsi="Tahoma" w:cs="Tahoma"/>
          <w:sz w:val="24"/>
          <w:szCs w:val="24"/>
          <w:lang w:eastAsia="pl-PL"/>
        </w:rPr>
        <w:t>stanowiącym załącznik nr 1</w:t>
      </w:r>
      <w:r w:rsidR="001A4A90">
        <w:rPr>
          <w:rFonts w:ascii="Tahoma" w:eastAsia="Times New Roman" w:hAnsi="Tahoma" w:cs="Tahoma"/>
          <w:sz w:val="24"/>
          <w:szCs w:val="24"/>
          <w:lang w:eastAsia="pl-PL"/>
        </w:rPr>
        <w:t xml:space="preserve"> do ofert</w:t>
      </w:r>
      <w:r w:rsidR="004F35E6">
        <w:rPr>
          <w:rFonts w:ascii="Tahoma" w:eastAsia="Times New Roman" w:hAnsi="Tahoma" w:cs="Tahoma"/>
          <w:sz w:val="24"/>
          <w:szCs w:val="24"/>
          <w:lang w:eastAsia="pl-PL"/>
        </w:rPr>
        <w:t xml:space="preserve">y. </w:t>
      </w:r>
    </w:p>
    <w:p w14:paraId="091AD002" w14:textId="244C2F50" w:rsidR="00633D0C" w:rsidRDefault="0007126E" w:rsidP="00BB6D17">
      <w:pPr>
        <w:pStyle w:val="Zwykytekst"/>
        <w:numPr>
          <w:ilvl w:val="0"/>
          <w:numId w:val="5"/>
        </w:numPr>
        <w:ind w:left="142" w:hanging="284"/>
        <w:jc w:val="both"/>
        <w:rPr>
          <w:rFonts w:ascii="Tahoma" w:hAnsi="Tahoma" w:cs="Tahoma"/>
          <w:sz w:val="24"/>
          <w:szCs w:val="24"/>
        </w:rPr>
      </w:pPr>
      <w:r w:rsidRPr="00CA02D7">
        <w:rPr>
          <w:rFonts w:ascii="Tahoma" w:hAnsi="Tahoma" w:cs="Tahoma"/>
          <w:sz w:val="24"/>
          <w:szCs w:val="24"/>
          <w:lang w:eastAsia="pl-PL"/>
        </w:rPr>
        <w:t>Tankowanie odbywać się będzie bezgotówkowo</w:t>
      </w:r>
      <w:r w:rsidR="00633D0C" w:rsidRPr="00CA02D7">
        <w:rPr>
          <w:rFonts w:ascii="Tahoma" w:hAnsi="Tahoma" w:cs="Tahoma"/>
          <w:sz w:val="24"/>
          <w:szCs w:val="24"/>
        </w:rPr>
        <w:t xml:space="preserve"> w ramach systemu „Routex”</w:t>
      </w:r>
      <w:r w:rsidR="00201B86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="00633D0C" w:rsidRPr="00CA02D7">
        <w:rPr>
          <w:rFonts w:ascii="Tahoma" w:hAnsi="Tahoma" w:cs="Tahoma"/>
          <w:sz w:val="24"/>
          <w:szCs w:val="24"/>
        </w:rPr>
        <w:t xml:space="preserve"> lub równoważnym</w:t>
      </w:r>
      <w:r w:rsidR="001A4A90">
        <w:rPr>
          <w:rFonts w:ascii="Tahoma" w:hAnsi="Tahoma" w:cs="Tahoma"/>
          <w:sz w:val="24"/>
          <w:szCs w:val="24"/>
        </w:rPr>
        <w:t>……………………………………/</w:t>
      </w:r>
      <w:r w:rsidR="001A4A90" w:rsidRPr="00201B86">
        <w:rPr>
          <w:rFonts w:ascii="Tahoma" w:hAnsi="Tahoma" w:cs="Tahoma"/>
          <w:i/>
          <w:iCs/>
        </w:rPr>
        <w:t>należy wpisać nazwę systemu</w:t>
      </w:r>
      <w:r w:rsidR="001A4A90">
        <w:rPr>
          <w:rFonts w:ascii="Tahoma" w:hAnsi="Tahoma" w:cs="Tahoma"/>
          <w:sz w:val="24"/>
          <w:szCs w:val="24"/>
        </w:rPr>
        <w:t>, w przypadku zaoferowania równoważnego.</w:t>
      </w:r>
    </w:p>
    <w:p w14:paraId="42B3CF9B" w14:textId="77777777" w:rsidR="00FC4C16" w:rsidRDefault="00201B86" w:rsidP="00201B86">
      <w:pPr>
        <w:pStyle w:val="Zwykytekst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systemu równoważnego, złożyć oświadczenie o treści:</w:t>
      </w:r>
    </w:p>
    <w:p w14:paraId="19BFD034" w14:textId="74BE39E6" w:rsidR="00201B86" w:rsidRPr="00FC4C16" w:rsidRDefault="00201B86" w:rsidP="00201B86">
      <w:pPr>
        <w:pStyle w:val="Zwykytekst"/>
        <w:ind w:left="142"/>
        <w:jc w:val="both"/>
        <w:rPr>
          <w:rFonts w:ascii="Tahoma" w:hAnsi="Tahoma" w:cs="Tahoma"/>
          <w:sz w:val="24"/>
          <w:szCs w:val="24"/>
          <w:u w:val="single"/>
        </w:rPr>
      </w:pPr>
      <w:r w:rsidRPr="00FC4C16">
        <w:rPr>
          <w:rFonts w:ascii="Tahoma" w:hAnsi="Tahoma" w:cs="Tahoma"/>
          <w:sz w:val="24"/>
          <w:szCs w:val="24"/>
          <w:u w:val="single"/>
        </w:rPr>
        <w:t>„Oświadczam, że zaoferowany przeze mnie</w:t>
      </w:r>
      <w:r w:rsidR="00FC4C16">
        <w:rPr>
          <w:rFonts w:ascii="Tahoma" w:hAnsi="Tahoma" w:cs="Tahoma"/>
          <w:sz w:val="24"/>
          <w:szCs w:val="24"/>
          <w:u w:val="single"/>
        </w:rPr>
        <w:t>/nas</w:t>
      </w:r>
      <w:r w:rsidRPr="00FC4C16">
        <w:rPr>
          <w:rFonts w:ascii="Tahoma" w:hAnsi="Tahoma" w:cs="Tahoma"/>
          <w:sz w:val="24"/>
          <w:szCs w:val="24"/>
          <w:u w:val="single"/>
        </w:rPr>
        <w:t xml:space="preserve"> system …………………………. jest równoważny z systemem „Rutex” i zapewnia pracę na zasadzie kooperacji Wykonawcy i jego Partnerów lub Kontrahentów, mającej na celu ułatwienie dokonywania płatności przez Zamawiającego za Towary, Usługi i Usługi Dodatkowe nabywane w Punktach Sprzedaży należących do sieci Partnerów, Kontrahentów i</w:t>
      </w:r>
      <w:r w:rsidR="00FC4C16">
        <w:rPr>
          <w:rFonts w:ascii="Tahoma" w:hAnsi="Tahoma" w:cs="Tahoma"/>
          <w:sz w:val="24"/>
          <w:szCs w:val="24"/>
          <w:u w:val="single"/>
        </w:rPr>
        <w:t> </w:t>
      </w:r>
      <w:r w:rsidRPr="00FC4C16">
        <w:rPr>
          <w:rFonts w:ascii="Tahoma" w:hAnsi="Tahoma" w:cs="Tahoma"/>
          <w:sz w:val="24"/>
          <w:szCs w:val="24"/>
          <w:u w:val="single"/>
        </w:rPr>
        <w:t>Wykonawcy”.</w:t>
      </w:r>
    </w:p>
    <w:p w14:paraId="2431CA45" w14:textId="45CD0DA3" w:rsidR="00954297" w:rsidRPr="00CA02D7" w:rsidRDefault="0007126E" w:rsidP="00954297">
      <w:pPr>
        <w:pStyle w:val="Akapitzlist"/>
        <w:ind w:left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02D7">
        <w:rPr>
          <w:rFonts w:ascii="Tahoma" w:eastAsia="Times New Roman" w:hAnsi="Tahoma" w:cs="Tahoma"/>
          <w:sz w:val="24"/>
          <w:szCs w:val="24"/>
          <w:lang w:eastAsia="pl-PL"/>
        </w:rPr>
        <w:t>Należność będzie pokrywana przez Zamawiającego na podstawie faktur VAT wystawianych przez Wykonawcę z dołączonymi dokumentami (oryginałami) potwierdzającymi ilość zakupionego paliwa</w:t>
      </w:r>
      <w:r w:rsidR="00CA02D7"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i przesłanymi</w:t>
      </w:r>
      <w:r w:rsidR="00CA02D7" w:rsidRPr="00CA02D7">
        <w:rPr>
          <w:rFonts w:ascii="Tahoma" w:hAnsi="Tahoma" w:cs="Tahoma"/>
          <w:sz w:val="24"/>
          <w:szCs w:val="24"/>
        </w:rPr>
        <w:t xml:space="preserve"> drogą elektroniczną na podane w umowie konta e-mail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. Forma płatności – przelew. Termin płatności – </w:t>
      </w:r>
      <w:r w:rsidR="0007244D">
        <w:rPr>
          <w:rFonts w:ascii="Tahoma" w:eastAsia="Times New Roman" w:hAnsi="Tahoma" w:cs="Tahoma"/>
          <w:sz w:val="24"/>
          <w:szCs w:val="24"/>
          <w:lang w:eastAsia="pl-PL"/>
        </w:rPr>
        <w:t xml:space="preserve">do </w:t>
      </w:r>
      <w:r w:rsidR="00C45FDA" w:rsidRPr="00CA02D7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>0 dni od daty otrzymania</w:t>
      </w:r>
      <w:r w:rsidR="0007244D">
        <w:rPr>
          <w:rFonts w:ascii="Tahoma" w:eastAsia="Times New Roman" w:hAnsi="Tahoma" w:cs="Tahoma"/>
          <w:sz w:val="24"/>
          <w:szCs w:val="24"/>
          <w:lang w:eastAsia="pl-PL"/>
        </w:rPr>
        <w:t xml:space="preserve"> poprawnie wystawionej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 xml:space="preserve"> faktury VAT. </w:t>
      </w:r>
    </w:p>
    <w:p w14:paraId="42199ADC" w14:textId="77777777" w:rsidR="004A49FD" w:rsidRDefault="00230B48" w:rsidP="007C2A5C">
      <w:pPr>
        <w:pStyle w:val="Akapitzlist"/>
        <w:numPr>
          <w:ilvl w:val="0"/>
          <w:numId w:val="5"/>
        </w:numPr>
        <w:ind w:left="142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Oświadczamy, że posiadamy</w:t>
      </w:r>
      <w:r w:rsidR="004A49FD">
        <w:rPr>
          <w:rFonts w:ascii="Tahoma" w:eastAsia="Times New Roman" w:hAnsi="Tahoma" w:cs="Tahoma"/>
          <w:sz w:val="24"/>
          <w:szCs w:val="24"/>
          <w:lang w:eastAsia="pl-PL"/>
        </w:rPr>
        <w:t xml:space="preserve"> :</w:t>
      </w:r>
    </w:p>
    <w:p w14:paraId="52553F74" w14:textId="6368902C" w:rsidR="004A49FD" w:rsidRDefault="004A49FD" w:rsidP="004A49FD">
      <w:pPr>
        <w:pStyle w:val="Akapitzlist"/>
        <w:numPr>
          <w:ilvl w:val="0"/>
          <w:numId w:val="10"/>
        </w:numPr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co najmniej jedną stację benzynową na terenie Gminy Piekary Śląskie, mieszczącą się przy ul.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……………………….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 xml:space="preserve">.. </w:t>
      </w:r>
    </w:p>
    <w:p w14:paraId="15AFBF82" w14:textId="3781BEBE" w:rsidR="004A49FD" w:rsidRPr="004A49FD" w:rsidRDefault="004A49FD" w:rsidP="004A49FD">
      <w:pPr>
        <w:pStyle w:val="Akapitzlist"/>
        <w:numPr>
          <w:ilvl w:val="0"/>
          <w:numId w:val="10"/>
        </w:numPr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……………..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>(</w:t>
      </w:r>
      <w:r>
        <w:rPr>
          <w:rFonts w:ascii="Tahoma" w:eastAsia="Times New Roman" w:hAnsi="Tahoma" w:cs="Tahoma"/>
          <w:sz w:val="24"/>
          <w:szCs w:val="24"/>
          <w:lang w:eastAsia="pl-PL"/>
        </w:rPr>
        <w:t>ilość</w:t>
      </w:r>
      <w:r w:rsidR="00230B48">
        <w:rPr>
          <w:rFonts w:ascii="Tahoma" w:eastAsia="Times New Roman" w:hAnsi="Tahoma" w:cs="Tahoma"/>
          <w:sz w:val="24"/>
          <w:szCs w:val="24"/>
          <w:lang w:eastAsia="pl-PL"/>
        </w:rPr>
        <w:t>) stacji benzynowych w Polsce.</w:t>
      </w:r>
    </w:p>
    <w:p w14:paraId="32C57983" w14:textId="73EFB72C" w:rsidR="00C45FDA" w:rsidRPr="0007244D" w:rsidRDefault="00230B48" w:rsidP="00544776">
      <w:pPr>
        <w:pStyle w:val="Akapitzlist"/>
        <w:numPr>
          <w:ilvl w:val="0"/>
          <w:numId w:val="5"/>
        </w:numPr>
        <w:ind w:left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Termin do dostarczenia </w:t>
      </w:r>
      <w:r w:rsidR="00615BDE">
        <w:rPr>
          <w:rFonts w:ascii="Tahoma" w:eastAsia="Times New Roman" w:hAnsi="Tahoma" w:cs="Tahoma"/>
          <w:sz w:val="24"/>
          <w:szCs w:val="24"/>
          <w:lang w:eastAsia="pl-PL"/>
        </w:rPr>
        <w:t xml:space="preserve">pierwszych kart </w:t>
      </w:r>
      <w:r>
        <w:rPr>
          <w:rFonts w:ascii="Tahoma" w:eastAsia="Times New Roman" w:hAnsi="Tahoma" w:cs="Tahoma"/>
          <w:sz w:val="24"/>
          <w:szCs w:val="24"/>
          <w:lang w:eastAsia="pl-PL"/>
        </w:rPr>
        <w:t>wyniesie</w:t>
      </w:r>
      <w:r w:rsidR="006E7DD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615BDE">
        <w:rPr>
          <w:rFonts w:ascii="Tahoma" w:eastAsia="Times New Roman" w:hAnsi="Tahoma" w:cs="Tahoma"/>
          <w:sz w:val="24"/>
          <w:szCs w:val="24"/>
          <w:lang w:eastAsia="pl-PL"/>
        </w:rPr>
        <w:t xml:space="preserve">7 </w:t>
      </w:r>
      <w:r w:rsidR="006E7DD6">
        <w:rPr>
          <w:rFonts w:ascii="Tahoma" w:eastAsia="Times New Roman" w:hAnsi="Tahoma" w:cs="Tahoma"/>
          <w:sz w:val="24"/>
          <w:szCs w:val="24"/>
          <w:lang w:eastAsia="pl-PL"/>
        </w:rPr>
        <w:t>dni</w:t>
      </w:r>
      <w:r w:rsidR="00615BDE">
        <w:rPr>
          <w:rFonts w:ascii="Tahoma" w:eastAsia="Times New Roman" w:hAnsi="Tahoma" w:cs="Tahoma"/>
          <w:sz w:val="24"/>
          <w:szCs w:val="24"/>
          <w:lang w:eastAsia="pl-PL"/>
        </w:rPr>
        <w:t xml:space="preserve"> kalendarzowych </w:t>
      </w:r>
      <w:r w:rsidR="00615BDE" w:rsidRPr="004011DC">
        <w:rPr>
          <w:rFonts w:ascii="Tahoma" w:hAnsi="Tahoma" w:cs="Tahoma"/>
          <w:sz w:val="24"/>
          <w:szCs w:val="24"/>
        </w:rPr>
        <w:t>od daty podpisania</w:t>
      </w:r>
      <w:r w:rsidR="00615BDE">
        <w:rPr>
          <w:rFonts w:ascii="Tahoma" w:hAnsi="Tahoma" w:cs="Tahoma"/>
          <w:sz w:val="24"/>
          <w:szCs w:val="24"/>
        </w:rPr>
        <w:t xml:space="preserve"> umowy, a </w:t>
      </w:r>
      <w:r w:rsidR="00615BDE" w:rsidRPr="004011DC">
        <w:rPr>
          <w:rFonts w:ascii="Tahoma" w:hAnsi="Tahoma" w:cs="Tahoma"/>
          <w:sz w:val="24"/>
          <w:szCs w:val="24"/>
        </w:rPr>
        <w:t xml:space="preserve"> karty dodatkowe zamawiane przez Zamawiającego wydawane będą </w:t>
      </w:r>
      <w:r w:rsidR="00615BDE">
        <w:rPr>
          <w:rFonts w:ascii="Tahoma" w:hAnsi="Tahoma" w:cs="Tahoma"/>
          <w:sz w:val="24"/>
          <w:szCs w:val="24"/>
        </w:rPr>
        <w:t xml:space="preserve">w ciągu </w:t>
      </w:r>
      <w:r w:rsidR="00615BDE" w:rsidRPr="004011DC">
        <w:rPr>
          <w:rFonts w:ascii="Tahoma" w:hAnsi="Tahoma" w:cs="Tahoma"/>
          <w:sz w:val="24"/>
          <w:szCs w:val="24"/>
        </w:rPr>
        <w:t>14 dni od daty otrzyman</w:t>
      </w:r>
      <w:r w:rsidR="00615BDE">
        <w:rPr>
          <w:rFonts w:ascii="Tahoma" w:hAnsi="Tahoma" w:cs="Tahoma"/>
          <w:sz w:val="24"/>
          <w:szCs w:val="24"/>
        </w:rPr>
        <w:t>i</w:t>
      </w:r>
      <w:r w:rsidR="00615BDE" w:rsidRPr="004011DC">
        <w:rPr>
          <w:rFonts w:ascii="Tahoma" w:hAnsi="Tahoma" w:cs="Tahoma"/>
          <w:sz w:val="24"/>
          <w:szCs w:val="24"/>
        </w:rPr>
        <w:t>a osobnego zamówienia</w:t>
      </w:r>
      <w:r w:rsidR="00615BDE">
        <w:rPr>
          <w:rFonts w:ascii="Tahoma" w:hAnsi="Tahoma" w:cs="Tahoma"/>
          <w:sz w:val="24"/>
          <w:szCs w:val="24"/>
        </w:rPr>
        <w:t>.</w:t>
      </w:r>
    </w:p>
    <w:p w14:paraId="7692DCE7" w14:textId="0D35CD9B" w:rsidR="006E7DD6" w:rsidRDefault="006E7DD6" w:rsidP="004A49FD">
      <w:pPr>
        <w:pStyle w:val="Akapitzlist"/>
        <w:numPr>
          <w:ilvl w:val="0"/>
          <w:numId w:val="5"/>
        </w:numPr>
        <w:ind w:left="142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Oświadczamy, że oferowane przez nas paliwo spełnia wymagania określone w</w:t>
      </w:r>
      <w:r w:rsidR="00556BCE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34685D">
        <w:rPr>
          <w:rFonts w:ascii="Tahoma" w:eastAsia="Times New Roman" w:hAnsi="Tahoma" w:cs="Tahoma"/>
          <w:sz w:val="24"/>
          <w:szCs w:val="24"/>
          <w:lang w:eastAsia="pl-PL"/>
        </w:rPr>
        <w:t>IWZS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0A4C11D9" w14:textId="2972F3BE" w:rsidR="006E7DD6" w:rsidRDefault="006E7DD6" w:rsidP="004A49FD">
      <w:pPr>
        <w:pStyle w:val="Akapitzlist"/>
        <w:numPr>
          <w:ilvl w:val="0"/>
          <w:numId w:val="5"/>
        </w:numPr>
        <w:ind w:left="142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Oświadczamy, że zapoznaliśmy się z</w:t>
      </w:r>
      <w:r w:rsidR="00615BD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34685D">
        <w:rPr>
          <w:rFonts w:ascii="Tahoma" w:eastAsia="Times New Roman" w:hAnsi="Tahoma" w:cs="Tahoma"/>
          <w:sz w:val="24"/>
          <w:szCs w:val="24"/>
          <w:lang w:eastAsia="pl-PL"/>
        </w:rPr>
        <w:t>IWZS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i nie wnosimy</w:t>
      </w:r>
      <w:r w:rsidR="00F510A1">
        <w:rPr>
          <w:rFonts w:ascii="Tahoma" w:eastAsia="Times New Roman" w:hAnsi="Tahoma" w:cs="Tahoma"/>
          <w:sz w:val="24"/>
          <w:szCs w:val="24"/>
          <w:lang w:eastAsia="pl-PL"/>
        </w:rPr>
        <w:t xml:space="preserve"> do nie</w:t>
      </w:r>
      <w:r w:rsidR="00615BDE">
        <w:rPr>
          <w:rFonts w:ascii="Tahoma" w:eastAsia="Times New Roman" w:hAnsi="Tahoma" w:cs="Tahoma"/>
          <w:sz w:val="24"/>
          <w:szCs w:val="24"/>
          <w:lang w:eastAsia="pl-PL"/>
        </w:rPr>
        <w:t>go</w:t>
      </w:r>
      <w:r w:rsidR="00F510A1">
        <w:rPr>
          <w:rFonts w:ascii="Tahoma" w:eastAsia="Times New Roman" w:hAnsi="Tahoma" w:cs="Tahoma"/>
          <w:sz w:val="24"/>
          <w:szCs w:val="24"/>
          <w:lang w:eastAsia="pl-PL"/>
        </w:rPr>
        <w:t xml:space="preserve"> zastrzeżeń oraz zdobyliśmy informacje niezbędne do właściwego wykonania zamówienia.</w:t>
      </w:r>
    </w:p>
    <w:p w14:paraId="21717AB1" w14:textId="7DC7F0FA" w:rsidR="00F510A1" w:rsidRDefault="00F510A1" w:rsidP="004A49FD">
      <w:pPr>
        <w:pStyle w:val="Akapitzlist"/>
        <w:numPr>
          <w:ilvl w:val="0"/>
          <w:numId w:val="5"/>
        </w:numPr>
        <w:ind w:left="142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Oświadczamy, że spełniamy warunki udziału w postępowaniu.</w:t>
      </w:r>
    </w:p>
    <w:p w14:paraId="0D91ED78" w14:textId="4221DF00" w:rsidR="00F510A1" w:rsidRDefault="00F510A1" w:rsidP="004A49FD">
      <w:pPr>
        <w:pStyle w:val="Akapitzlist"/>
        <w:numPr>
          <w:ilvl w:val="0"/>
          <w:numId w:val="5"/>
        </w:numPr>
        <w:ind w:left="142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Oświadczamy, że jesteśmy związani niniejszą ofertą </w:t>
      </w:r>
      <w:r w:rsidRPr="00CA02D7">
        <w:rPr>
          <w:rFonts w:ascii="Tahoma" w:eastAsia="Times New Roman" w:hAnsi="Tahoma" w:cs="Tahoma"/>
          <w:sz w:val="24"/>
          <w:szCs w:val="24"/>
          <w:lang w:eastAsia="pl-PL"/>
        </w:rPr>
        <w:t>30 dni od dnia składania ofert.</w:t>
      </w:r>
    </w:p>
    <w:p w14:paraId="24C4278E" w14:textId="33E6A294" w:rsidR="00F510A1" w:rsidRDefault="00F510A1" w:rsidP="004A49FD">
      <w:pPr>
        <w:pStyle w:val="Akapitzlist"/>
        <w:numPr>
          <w:ilvl w:val="0"/>
          <w:numId w:val="5"/>
        </w:numPr>
        <w:ind w:left="142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Zawart</w:t>
      </w:r>
      <w:r w:rsidR="001A4A90">
        <w:rPr>
          <w:rFonts w:ascii="Tahoma" w:eastAsia="Times New Roman" w:hAnsi="Tahoma" w:cs="Tahoma"/>
          <w:sz w:val="24"/>
          <w:szCs w:val="24"/>
          <w:lang w:eastAsia="pl-PL"/>
        </w:rPr>
        <w:t>e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</w:t>
      </w:r>
      <w:r w:rsidR="00544776">
        <w:rPr>
          <w:rFonts w:ascii="Tahoma" w:eastAsia="Times New Roman" w:hAnsi="Tahoma" w:cs="Tahoma"/>
          <w:sz w:val="24"/>
          <w:szCs w:val="24"/>
          <w:lang w:eastAsia="pl-PL"/>
        </w:rPr>
        <w:t>IWZS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A4A90">
        <w:rPr>
          <w:rFonts w:ascii="Tahoma" w:eastAsia="Times New Roman" w:hAnsi="Tahoma" w:cs="Tahoma"/>
          <w:sz w:val="24"/>
          <w:szCs w:val="24"/>
          <w:lang w:eastAsia="pl-PL"/>
        </w:rPr>
        <w:t>I</w:t>
      </w:r>
      <w:r>
        <w:rPr>
          <w:rFonts w:ascii="Tahoma" w:eastAsia="Times New Roman" w:hAnsi="Tahoma" w:cs="Tahoma"/>
          <w:sz w:val="24"/>
          <w:szCs w:val="24"/>
          <w:lang w:eastAsia="pl-PL"/>
        </w:rPr>
        <w:t>stotne postanowienia umowy został</w:t>
      </w:r>
      <w:r w:rsidR="001A4A90">
        <w:rPr>
          <w:rFonts w:ascii="Tahoma" w:eastAsia="Times New Roman" w:hAnsi="Tahoma" w:cs="Tahoma"/>
          <w:sz w:val="24"/>
          <w:szCs w:val="24"/>
          <w:lang w:eastAsia="pl-PL"/>
        </w:rPr>
        <w:t>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przez nas zaakceptowan</w:t>
      </w:r>
      <w:r w:rsidR="001A4A90">
        <w:rPr>
          <w:rFonts w:ascii="Tahoma" w:eastAsia="Times New Roman" w:hAnsi="Tahoma" w:cs="Tahoma"/>
          <w:sz w:val="24"/>
          <w:szCs w:val="24"/>
          <w:lang w:eastAsia="pl-PL"/>
        </w:rPr>
        <w:t>e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i</w:t>
      </w:r>
      <w:r w:rsidR="00385A28">
        <w:rPr>
          <w:rFonts w:ascii="Tahoma" w:eastAsia="Times New Roman" w:hAnsi="Tahoma" w:cs="Tahoma"/>
          <w:sz w:val="24"/>
          <w:szCs w:val="24"/>
          <w:lang w:eastAsia="pl-PL"/>
        </w:rPr>
        <w:t> </w:t>
      </w:r>
      <w:r>
        <w:rPr>
          <w:rFonts w:ascii="Tahoma" w:eastAsia="Times New Roman" w:hAnsi="Tahoma" w:cs="Tahoma"/>
          <w:sz w:val="24"/>
          <w:szCs w:val="24"/>
          <w:lang w:eastAsia="pl-PL"/>
        </w:rPr>
        <w:t>zobowiązujemy się – w przypadku wybrania naszej oferty – do zawarcia umowy</w:t>
      </w:r>
      <w:r w:rsidR="004F35E6">
        <w:rPr>
          <w:rFonts w:ascii="Tahoma" w:eastAsia="Times New Roman" w:hAnsi="Tahoma" w:cs="Tahoma"/>
          <w:sz w:val="24"/>
          <w:szCs w:val="24"/>
          <w:lang w:eastAsia="pl-PL"/>
        </w:rPr>
        <w:t xml:space="preserve"> z</w:t>
      </w:r>
      <w:r w:rsidR="00385A28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4F35E6">
        <w:rPr>
          <w:rFonts w:ascii="Tahoma" w:eastAsia="Times New Roman" w:hAnsi="Tahoma" w:cs="Tahoma"/>
          <w:sz w:val="24"/>
          <w:szCs w:val="24"/>
          <w:lang w:eastAsia="pl-PL"/>
        </w:rPr>
        <w:t>uwzględnieniem Istotnych postanowień umowy, określonych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</w:t>
      </w:r>
      <w:r w:rsidR="00615BDE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5C1828">
        <w:rPr>
          <w:rFonts w:ascii="Tahoma" w:eastAsia="Times New Roman" w:hAnsi="Tahoma" w:cs="Tahoma"/>
          <w:sz w:val="24"/>
          <w:szCs w:val="24"/>
          <w:lang w:eastAsia="pl-PL"/>
        </w:rPr>
        <w:t xml:space="preserve">Załączniku nr </w:t>
      </w:r>
      <w:r w:rsidR="0034685D">
        <w:rPr>
          <w:rFonts w:ascii="Tahoma" w:eastAsia="Times New Roman" w:hAnsi="Tahoma" w:cs="Tahoma"/>
          <w:sz w:val="24"/>
          <w:szCs w:val="24"/>
          <w:lang w:eastAsia="pl-PL"/>
        </w:rPr>
        <w:t>6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do </w:t>
      </w:r>
      <w:r w:rsidR="00615BDE">
        <w:rPr>
          <w:rFonts w:ascii="Tahoma" w:eastAsia="Times New Roman" w:hAnsi="Tahoma" w:cs="Tahoma"/>
          <w:sz w:val="24"/>
          <w:szCs w:val="24"/>
          <w:lang w:eastAsia="pl-PL"/>
        </w:rPr>
        <w:t>Zapytania Ofertowego</w:t>
      </w:r>
      <w:r>
        <w:rPr>
          <w:rFonts w:ascii="Tahoma" w:eastAsia="Times New Roman" w:hAnsi="Tahoma" w:cs="Tahoma"/>
          <w:sz w:val="24"/>
          <w:szCs w:val="24"/>
          <w:lang w:eastAsia="pl-PL"/>
        </w:rPr>
        <w:t>, w miejscu i</w:t>
      </w:r>
      <w:r w:rsidR="005C1828">
        <w:rPr>
          <w:rFonts w:ascii="Tahoma" w:eastAsia="Times New Roman" w:hAnsi="Tahoma" w:cs="Tahoma"/>
          <w:sz w:val="24"/>
          <w:szCs w:val="24"/>
          <w:lang w:eastAsia="pl-PL"/>
        </w:rPr>
        <w:t> </w:t>
      </w:r>
      <w:r>
        <w:rPr>
          <w:rFonts w:ascii="Tahoma" w:eastAsia="Times New Roman" w:hAnsi="Tahoma" w:cs="Tahoma"/>
          <w:sz w:val="24"/>
          <w:szCs w:val="24"/>
          <w:lang w:eastAsia="pl-PL"/>
        </w:rPr>
        <w:t>terminie wyznaczonym przez Zamawiającego.</w:t>
      </w:r>
    </w:p>
    <w:p w14:paraId="0EC6914E" w14:textId="35552AFE" w:rsidR="00BF1C39" w:rsidRPr="00BF1C39" w:rsidRDefault="00BF1C39" w:rsidP="004A49FD">
      <w:pPr>
        <w:pStyle w:val="Akapitzlist"/>
        <w:numPr>
          <w:ilvl w:val="0"/>
          <w:numId w:val="5"/>
        </w:numPr>
        <w:suppressAutoHyphens/>
        <w:spacing w:after="0" w:line="264" w:lineRule="auto"/>
        <w:ind w:left="142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F1C39">
        <w:rPr>
          <w:rFonts w:ascii="Tahoma" w:eastAsia="Times New Roman" w:hAnsi="Tahoma" w:cs="Tahoma"/>
          <w:sz w:val="24"/>
          <w:szCs w:val="24"/>
          <w:lang w:eastAsia="zh-CN"/>
        </w:rPr>
        <w:t>Przyjmujemy do wiadomości, iż: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F1C39" w:rsidRPr="00BF1C39" w14:paraId="61FAE095" w14:textId="77777777" w:rsidTr="00633C6D">
        <w:tc>
          <w:tcPr>
            <w:tcW w:w="9638" w:type="dxa"/>
            <w:shd w:val="clear" w:color="auto" w:fill="auto"/>
          </w:tcPr>
          <w:p w14:paraId="72C123FE" w14:textId="45317050" w:rsidR="00BF1C39" w:rsidRPr="00BF1C39" w:rsidRDefault="00BF1C39" w:rsidP="00BF1C3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Administratorem zebranych danych osobowych jest Miejskie Przedsiębiorstwo Wodociągów i Kanalizacji w Piekarach Śląskich Sp. z o.o. z siedzibą w</w:t>
            </w:r>
            <w:r w:rsidR="00923A61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 </w:t>
            </w: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 xml:space="preserve">Piekarach Śląskich (dalej zwanym MPWiK), pod adresem ul. Roździeńskiego 38, 41-946 Piekary Śląskie, tel. (32) 287 98 02, fax: (32) 287 98 80, e-mail: </w:t>
            </w:r>
            <w:hyperlink r:id="rId8" w:history="1">
              <w:r w:rsidRPr="00BF1C39">
                <w:rPr>
                  <w:rFonts w:ascii="Tahoma" w:eastAsia="Calibri" w:hAnsi="Tahoma" w:cs="Tahoma"/>
                  <w:color w:val="0563C1"/>
                  <w:sz w:val="24"/>
                  <w:szCs w:val="24"/>
                  <w:u w:val="single"/>
                  <w:lang w:eastAsia="zh-CN"/>
                </w:rPr>
                <w:t>mpwik.piekary@mpwik-piekary.pl</w:t>
              </w:r>
            </w:hyperlink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.</w:t>
            </w:r>
          </w:p>
          <w:p w14:paraId="768EAC20" w14:textId="77777777" w:rsidR="00BF1C39" w:rsidRPr="00BF1C39" w:rsidRDefault="00BF1C39" w:rsidP="00BF1C3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 xml:space="preserve">W MPWiK został wyznaczony inspektor ochrony danych, z którym można się skontaktować w sprawach przetwarzania danych osobowych pod adresem e-mail: </w:t>
            </w:r>
            <w:hyperlink r:id="rId9" w:history="1">
              <w:r w:rsidRPr="00BF1C39">
                <w:rPr>
                  <w:rFonts w:ascii="Tahoma" w:eastAsia="Calibri" w:hAnsi="Tahoma" w:cs="Tahoma"/>
                  <w:color w:val="0563C1"/>
                  <w:sz w:val="24"/>
                  <w:szCs w:val="24"/>
                  <w:u w:val="single"/>
                  <w:lang w:eastAsia="zh-CN"/>
                </w:rPr>
                <w:t>rodoinspektor@mpwik-piekary.pl</w:t>
              </w:r>
            </w:hyperlink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 xml:space="preserve"> lub pisemnie na adres siedziby Administratora wskazany powyżej</w:t>
            </w:r>
          </w:p>
          <w:p w14:paraId="5A6E3458" w14:textId="77777777" w:rsidR="00BF1C39" w:rsidRPr="00BF1C39" w:rsidRDefault="00BF1C39" w:rsidP="00BF1C3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Zebrane dane osobowe przetwarzane będą w celu:</w:t>
            </w:r>
          </w:p>
          <w:p w14:paraId="50DB0363" w14:textId="7E2186BA" w:rsidR="00BF1C39" w:rsidRPr="00BF1C39" w:rsidRDefault="00BF1C39" w:rsidP="00BF1C3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9" w:hanging="537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 xml:space="preserve">podjęcia działań na żądanie osoby, której dane dotyczą przed zawarciem umowy oraz w celu jej zawarcia i realizacji - art. 6 ust. 1 lit b) </w:t>
            </w:r>
            <w:r w:rsidRPr="00BF1C39">
              <w:rPr>
                <w:rFonts w:ascii="Tahoma" w:eastAsia="Calibri" w:hAnsi="Tahoma" w:cs="Tahoma"/>
                <w:i/>
                <w:iCs/>
                <w:sz w:val="24"/>
                <w:szCs w:val="24"/>
                <w:lang w:eastAsia="zh-CN"/>
              </w:rPr>
              <w:t>Rozporządzenia Parlamentu Europejskiego i Rady (UE) 2016/679 z dnia 27 kwietnia 2016 r. w sprawie ochrony osób fizycznych w związku z</w:t>
            </w:r>
            <w:r w:rsidR="00923A61">
              <w:rPr>
                <w:rFonts w:ascii="Tahoma" w:eastAsia="Calibri" w:hAnsi="Tahoma" w:cs="Tahoma"/>
                <w:i/>
                <w:iCs/>
                <w:sz w:val="24"/>
                <w:szCs w:val="24"/>
                <w:lang w:eastAsia="zh-CN"/>
              </w:rPr>
              <w:t> </w:t>
            </w:r>
            <w:r w:rsidRPr="00BF1C39">
              <w:rPr>
                <w:rFonts w:ascii="Tahoma" w:eastAsia="Calibri" w:hAnsi="Tahoma" w:cs="Tahoma"/>
                <w:i/>
                <w:iCs/>
                <w:sz w:val="24"/>
                <w:szCs w:val="24"/>
                <w:lang w:eastAsia="zh-CN"/>
              </w:rPr>
              <w:t xml:space="preserve">przetwarzaniem danych osobowych i w sprawie swobodnego przepływu takich danych oraz uchylenia dyrektywy 95/46/WE zwanego dalej </w:t>
            </w: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RODO;</w:t>
            </w:r>
          </w:p>
          <w:p w14:paraId="7D1DCA9F" w14:textId="632B1C25" w:rsidR="00BF1C39" w:rsidRPr="00BF1C39" w:rsidRDefault="00BF1C39" w:rsidP="00BF1C3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9" w:hanging="537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wywiązania się z obowiązku prawnego ciążącego na administratorze danych – art. 6 ust. 1 lit c) RODO, w związku z postanowieniami Ustawy z</w:t>
            </w:r>
            <w:r w:rsidR="00923A61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 </w:t>
            </w: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dnia 29 stycznia 2004 r. - Prawo zamówień publicznych (t.j. Dz. U. z 2019 r. poz. 1843) oraz innych przepisów prawa krajowego;</w:t>
            </w:r>
          </w:p>
          <w:p w14:paraId="7AF337E9" w14:textId="30367509" w:rsidR="00BF1C39" w:rsidRPr="00BF1C39" w:rsidRDefault="00BF1C39" w:rsidP="00BF1C3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9" w:hanging="537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prawnie uzasadnionych interesów realizowanych przez MPWiK w zakresie ewentualnych roszczeń lub obroną przed roszczeniami, wynikających z</w:t>
            </w:r>
            <w:r w:rsidR="00923A61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 </w:t>
            </w: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realizacji przedmiotowej umowy.</w:t>
            </w:r>
          </w:p>
          <w:p w14:paraId="5FB4D31D" w14:textId="77777777" w:rsidR="00BF1C39" w:rsidRPr="00BF1C39" w:rsidRDefault="00BF1C39" w:rsidP="00BF1C3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Zebrane dane osobowe mogą zostać ujawnione podmiotom i osobom upoważnionym na podstawie przepisów prawa, kurierowi lub operatorowi pocztowemu w przypadku kontaktu pocztą tradycyjną oraz innym podmiotom przetwarzającym, z którymi zawarto w tej sprawie stosowne umowy powierzenia przetwarzania danych osobowych. Ponadto w zakresie stanowiącym informację publiczną dane będą ujawniane każdemu zainteresowanemu.</w:t>
            </w:r>
          </w:p>
          <w:p w14:paraId="3713E7E9" w14:textId="77777777" w:rsidR="00BF1C39" w:rsidRPr="00BF1C39" w:rsidRDefault="00BF1C39" w:rsidP="00BF1C3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 xml:space="preserve">Pani/Pana dane osobowe będą przechowywane jedynie przez okres niezbędny do realizacji celów, o których mowa w ust. 3. </w:t>
            </w:r>
          </w:p>
          <w:p w14:paraId="11B4B076" w14:textId="77777777" w:rsidR="00BF1C39" w:rsidRPr="00BF1C39" w:rsidRDefault="00BF1C39" w:rsidP="00BF1C3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Przedstawiciele wykonawcy posiadają prawo dostępu do treści swoich danych, prawo ich sprostowania, uzupełnienia, uaktualnienia, a także do przenoszenia danych, jeśli przetwarzanie odbywa się w sposób zautomatyzowany lub częściowo zautomatyzowany.</w:t>
            </w:r>
          </w:p>
          <w:p w14:paraId="5BE25809" w14:textId="77777777" w:rsidR="00BF1C39" w:rsidRPr="00BF1C39" w:rsidRDefault="00BF1C39" w:rsidP="00BF1C3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Przedstawiciele wykonawcy mają prawo wniesienia skargi do organu nadzorczego – Prezesa Urzędu Ochrony Danych Osobowych, gdy uzna, iż przetwarzanie dotyczących go danych osobowych narusza przepisy powszechnie obowiązującego prawa krajowego i unijnego.</w:t>
            </w:r>
          </w:p>
          <w:p w14:paraId="155841D1" w14:textId="77777777" w:rsidR="00BF1C39" w:rsidRPr="00BF1C39" w:rsidRDefault="00BF1C39" w:rsidP="00BF1C3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>Podanie danych osobowych jest wymogiem umownym oraz ustawowym. Konsekwencją niepodania danych będzie brak możliwości realizacji czynności wskazanych w ust. 3.</w:t>
            </w:r>
          </w:p>
          <w:p w14:paraId="75E19BA8" w14:textId="77777777" w:rsidR="00BF1C39" w:rsidRPr="00BF1C39" w:rsidRDefault="00BF1C39" w:rsidP="00BF1C3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ahoma" w:eastAsia="Calibri" w:hAnsi="Tahoma" w:cs="Tahoma"/>
                <w:sz w:val="24"/>
                <w:szCs w:val="24"/>
                <w:lang w:eastAsia="zh-CN"/>
              </w:rPr>
            </w:pP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t xml:space="preserve">Wykonawca zobowiązuje się do każdorazowego przekazywania powyższych informacji wszystkim swoim przedstawicielom, w tym przede wszystkim </w:t>
            </w:r>
            <w:r w:rsidRPr="00BF1C39">
              <w:rPr>
                <w:rFonts w:ascii="Tahoma" w:eastAsia="Calibri" w:hAnsi="Tahoma" w:cs="Tahoma"/>
                <w:sz w:val="24"/>
                <w:szCs w:val="24"/>
                <w:lang w:eastAsia="zh-CN"/>
              </w:rPr>
              <w:lastRenderedPageBreak/>
              <w:t>pracownikom i współpracownikom, których dane osobowe zostaną Zamawiającemu udostępnione w związku z realizacją niniejszej umowy.</w:t>
            </w:r>
          </w:p>
          <w:p w14:paraId="6B1D66BA" w14:textId="77777777" w:rsidR="00BF1C39" w:rsidRPr="00BF1C39" w:rsidRDefault="00BF1C39" w:rsidP="00BF1C3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</w:pPr>
          </w:p>
        </w:tc>
      </w:tr>
    </w:tbl>
    <w:p w14:paraId="37DAB501" w14:textId="50C1FD4F" w:rsidR="00BF1C39" w:rsidRPr="00BF1C39" w:rsidRDefault="00F42FFF" w:rsidP="004A49FD">
      <w:pPr>
        <w:pStyle w:val="Akapitzlist"/>
        <w:numPr>
          <w:ilvl w:val="0"/>
          <w:numId w:val="5"/>
        </w:numPr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lastRenderedPageBreak/>
        <w:t xml:space="preserve"> </w:t>
      </w:r>
      <w:r w:rsidR="00BF1C39" w:rsidRPr="00BF1C39">
        <w:rPr>
          <w:rFonts w:ascii="Tahoma" w:eastAsia="Times New Roman" w:hAnsi="Tahoma" w:cs="Tahoma"/>
          <w:sz w:val="24"/>
          <w:szCs w:val="24"/>
          <w:lang w:eastAsia="zh-CN"/>
        </w:rPr>
        <w:t xml:space="preserve">Pod groźbą odpowiedzialności karnej oświadczam(y)*, że załączone do oferty 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3525A0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BF1C39" w:rsidRPr="00BF1C39">
        <w:rPr>
          <w:rFonts w:ascii="Tahoma" w:eastAsia="Times New Roman" w:hAnsi="Tahoma" w:cs="Tahoma"/>
          <w:sz w:val="24"/>
          <w:szCs w:val="24"/>
          <w:lang w:eastAsia="zh-CN"/>
        </w:rPr>
        <w:t>dokumenty opisują stan faktyczny, aktualny na dzień otwarcia ofert (art. 233 k.k.)</w:t>
      </w:r>
    </w:p>
    <w:p w14:paraId="49FFE4DC" w14:textId="47E9006C" w:rsidR="00F510A1" w:rsidRDefault="003525A0" w:rsidP="004A49FD">
      <w:pPr>
        <w:pStyle w:val="Akapitzlist"/>
        <w:numPr>
          <w:ilvl w:val="0"/>
          <w:numId w:val="5"/>
        </w:numPr>
        <w:ind w:left="142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56BCE">
        <w:rPr>
          <w:rFonts w:ascii="Tahoma" w:eastAsia="Times New Roman" w:hAnsi="Tahoma" w:cs="Tahoma"/>
          <w:sz w:val="24"/>
          <w:szCs w:val="24"/>
          <w:lang w:eastAsia="pl-PL"/>
        </w:rPr>
        <w:t>Oferta zawiera łącznie …………………… ponumerowanych i parafowanych stron.</w:t>
      </w:r>
    </w:p>
    <w:p w14:paraId="206BAEC9" w14:textId="4A70ED8D" w:rsidR="00556BCE" w:rsidRDefault="00556BCE" w:rsidP="004A49FD">
      <w:pPr>
        <w:pStyle w:val="Akapitzlist"/>
        <w:numPr>
          <w:ilvl w:val="0"/>
          <w:numId w:val="5"/>
        </w:numPr>
        <w:ind w:left="142" w:hanging="426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Do oferty zostały dołączone następujące załączniki </w:t>
      </w:r>
      <w:r w:rsidRPr="00556BCE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(należy wyliczyć wszystkie załączniki)</w:t>
      </w:r>
    </w:p>
    <w:p w14:paraId="69562033" w14:textId="4C4DB182" w:rsidR="00556BCE" w:rsidRPr="00556BCE" w:rsidRDefault="00556BCE" w:rsidP="00F42FFF">
      <w:pPr>
        <w:pStyle w:val="Akapitzlist"/>
        <w:tabs>
          <w:tab w:val="left" w:pos="142"/>
        </w:tabs>
        <w:ind w:left="0" w:firstLine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56BCE">
        <w:rPr>
          <w:rFonts w:ascii="Tahoma" w:eastAsia="Times New Roman" w:hAnsi="Tahoma" w:cs="Tahoma"/>
          <w:sz w:val="24"/>
          <w:szCs w:val="24"/>
          <w:lang w:eastAsia="pl-PL"/>
        </w:rPr>
        <w:t>Załącznik nr 1 …………………………………………………….</w:t>
      </w:r>
    </w:p>
    <w:p w14:paraId="5B9F9567" w14:textId="673983D0" w:rsidR="00556BCE" w:rsidRPr="00556BCE" w:rsidRDefault="00556BCE" w:rsidP="00F42FFF">
      <w:pPr>
        <w:pStyle w:val="Akapitzlist"/>
        <w:tabs>
          <w:tab w:val="left" w:pos="142"/>
        </w:tabs>
        <w:ind w:left="0" w:firstLine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56BCE">
        <w:rPr>
          <w:rFonts w:ascii="Tahoma" w:eastAsia="Times New Roman" w:hAnsi="Tahoma" w:cs="Tahoma"/>
          <w:sz w:val="24"/>
          <w:szCs w:val="24"/>
          <w:lang w:eastAsia="pl-PL"/>
        </w:rPr>
        <w:t>Załącznik nr 2 …………………………………………………….</w:t>
      </w:r>
    </w:p>
    <w:p w14:paraId="68F5343B" w14:textId="77A55DC4" w:rsidR="00556BCE" w:rsidRPr="00556BCE" w:rsidRDefault="00556BCE" w:rsidP="00F42FFF">
      <w:pPr>
        <w:pStyle w:val="Akapitzlist"/>
        <w:tabs>
          <w:tab w:val="left" w:pos="142"/>
        </w:tabs>
        <w:ind w:left="0" w:firstLine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56BCE">
        <w:rPr>
          <w:rFonts w:ascii="Tahoma" w:eastAsia="Times New Roman" w:hAnsi="Tahoma" w:cs="Tahoma"/>
          <w:sz w:val="24"/>
          <w:szCs w:val="24"/>
          <w:lang w:eastAsia="pl-PL"/>
        </w:rPr>
        <w:t>Załącznik nr 3 …………………………………………………….</w:t>
      </w:r>
    </w:p>
    <w:p w14:paraId="1AD87B96" w14:textId="77777777" w:rsidR="00556BCE" w:rsidRPr="00556BCE" w:rsidRDefault="00556BCE" w:rsidP="00556BCE">
      <w:pPr>
        <w:pStyle w:val="Akapitzlist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4A82DB4" w14:textId="6E390B88" w:rsidR="00C45FDA" w:rsidRDefault="00C45FDA" w:rsidP="00C45FDA">
      <w:pPr>
        <w:pStyle w:val="Akapitzlist"/>
        <w:ind w:left="360"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1D7C5659" w14:textId="42372D5A" w:rsidR="00E926BF" w:rsidRDefault="00E926BF" w:rsidP="00C45FDA">
      <w:pPr>
        <w:pStyle w:val="Akapitzlist"/>
        <w:ind w:left="360"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6C8AA814" w14:textId="77777777" w:rsidR="00E926BF" w:rsidRDefault="00E926BF" w:rsidP="00C45FDA">
      <w:pPr>
        <w:pStyle w:val="Akapitzlist"/>
        <w:ind w:left="360"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64A5564E" w14:textId="533F90C4" w:rsidR="00C45FDA" w:rsidRPr="00E926BF" w:rsidRDefault="00C45FDA" w:rsidP="00C45FDA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26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  <w:r w:rsidR="0040109E"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E926B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F5E0B3E" w14:textId="222AB97B" w:rsidR="00E926BF" w:rsidRDefault="00C45FDA" w:rsidP="00C45FDA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26B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</w:t>
      </w:r>
      <w:r w:rsidR="0007126E" w:rsidRPr="00E926BF">
        <w:rPr>
          <w:rFonts w:ascii="Tahoma" w:eastAsia="Times New Roman" w:hAnsi="Tahoma" w:cs="Tahoma"/>
          <w:sz w:val="20"/>
          <w:szCs w:val="20"/>
          <w:lang w:eastAsia="pl-PL"/>
        </w:rPr>
        <w:t>miejsc</w:t>
      </w:r>
      <w:r w:rsidR="0040109E">
        <w:rPr>
          <w:rFonts w:ascii="Tahoma" w:eastAsia="Times New Roman" w:hAnsi="Tahoma" w:cs="Tahoma"/>
          <w:sz w:val="20"/>
          <w:szCs w:val="20"/>
          <w:lang w:eastAsia="pl-PL"/>
        </w:rPr>
        <w:t>owość</w:t>
      </w:r>
      <w:r w:rsidR="0007126E" w:rsidRPr="00E926BF">
        <w:rPr>
          <w:rFonts w:ascii="Tahoma" w:eastAsia="Times New Roman" w:hAnsi="Tahoma" w:cs="Tahoma"/>
          <w:sz w:val="20"/>
          <w:szCs w:val="20"/>
          <w:lang w:eastAsia="pl-PL"/>
        </w:rPr>
        <w:t xml:space="preserve"> i data</w:t>
      </w:r>
      <w:r w:rsidRPr="00E926B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  <w:r w:rsidR="0007126E" w:rsidRPr="00E926B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E65449C" w14:textId="77777777" w:rsidR="00E926BF" w:rsidRDefault="00E926BF" w:rsidP="00C45FDA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F635A2" w14:textId="75E21C51" w:rsidR="00E926BF" w:rsidRDefault="00C45FDA" w:rsidP="00C45FDA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26B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</w:t>
      </w:r>
    </w:p>
    <w:p w14:paraId="6199E877" w14:textId="05449FA0" w:rsidR="00C45FDA" w:rsidRPr="00E926BF" w:rsidRDefault="00E926BF" w:rsidP="00C45FDA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</w:t>
      </w:r>
      <w:r w:rsidR="00C45FDA" w:rsidRPr="00E926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…………………………………………………………………………….</w:t>
      </w:r>
    </w:p>
    <w:p w14:paraId="2128F9E0" w14:textId="215C8A25" w:rsidR="00E926BF" w:rsidRPr="00E926BF" w:rsidRDefault="00C45FDA" w:rsidP="00E926BF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E926B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</w:t>
      </w:r>
      <w:r w:rsidR="00E926BF" w:rsidRPr="00E926BF">
        <w:rPr>
          <w:rFonts w:ascii="Tahoma" w:eastAsia="Times New Roman" w:hAnsi="Tahoma" w:cs="Tahoma"/>
          <w:sz w:val="20"/>
          <w:szCs w:val="20"/>
          <w:lang w:eastAsia="pl-PL"/>
        </w:rPr>
        <w:t>pieczątka i podpis osoby upoważnionej</w:t>
      </w:r>
    </w:p>
    <w:p w14:paraId="43079C71" w14:textId="3C06C038" w:rsidR="009E7B2A" w:rsidRPr="00E926BF" w:rsidRDefault="00C45FDA" w:rsidP="00C45FDA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E926BF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E926B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</w:t>
      </w:r>
    </w:p>
    <w:sectPr w:rsidR="009E7B2A" w:rsidRPr="00E926BF" w:rsidSect="00E36C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17CA" w14:textId="77777777" w:rsidR="00E62763" w:rsidRDefault="00E62763" w:rsidP="00201B86">
      <w:pPr>
        <w:spacing w:after="0" w:line="240" w:lineRule="auto"/>
      </w:pPr>
      <w:r>
        <w:separator/>
      </w:r>
    </w:p>
  </w:endnote>
  <w:endnote w:type="continuationSeparator" w:id="0">
    <w:p w14:paraId="796AEED3" w14:textId="77777777" w:rsidR="00E62763" w:rsidRDefault="00E62763" w:rsidP="0020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A742" w14:textId="77777777" w:rsidR="00E62763" w:rsidRDefault="00E62763" w:rsidP="00201B86">
      <w:pPr>
        <w:spacing w:after="0" w:line="240" w:lineRule="auto"/>
      </w:pPr>
      <w:r>
        <w:separator/>
      </w:r>
    </w:p>
  </w:footnote>
  <w:footnote w:type="continuationSeparator" w:id="0">
    <w:p w14:paraId="3720E66D" w14:textId="77777777" w:rsidR="00E62763" w:rsidRDefault="00E62763" w:rsidP="00201B86">
      <w:pPr>
        <w:spacing w:after="0" w:line="240" w:lineRule="auto"/>
      </w:pPr>
      <w:r>
        <w:continuationSeparator/>
      </w:r>
    </w:p>
  </w:footnote>
  <w:footnote w:id="1">
    <w:p w14:paraId="74D58670" w14:textId="77777777" w:rsidR="00201B86" w:rsidRPr="00201B86" w:rsidRDefault="00201B86" w:rsidP="00201B86">
      <w:pPr>
        <w:pStyle w:val="Zwykytekst"/>
        <w:spacing w:before="120"/>
        <w:ind w:left="142"/>
        <w:jc w:val="both"/>
        <w:rPr>
          <w:rFonts w:ascii="Tahoma" w:hAnsi="Tahoma" w:cs="Tahoma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201B86">
        <w:rPr>
          <w:rFonts w:ascii="Tahoma" w:hAnsi="Tahoma" w:cs="Tahoma"/>
          <w:b/>
          <w:bCs/>
          <w:i/>
          <w:iCs/>
        </w:rPr>
        <w:t xml:space="preserve">„System Routex” </w:t>
      </w:r>
      <w:r w:rsidRPr="00201B86">
        <w:rPr>
          <w:rFonts w:ascii="Tahoma" w:hAnsi="Tahoma" w:cs="Tahoma"/>
          <w:i/>
          <w:iCs/>
        </w:rPr>
        <w:t>– to międzynarodowy program kart paliwowych, który jest oparty na zasadzie kooperacji Wykonawcy i jego Partnerów lub Kontrahentów, mającej na celu ułatwienie dokonywania płatności przez Zamawiającego za Towary, Usługi i Usługi Dodatkowe nabywane w Punktach Sprzedaży należących do sieci Partnerów, Kontrahentów i Wykonawcy.</w:t>
      </w:r>
    </w:p>
    <w:p w14:paraId="3BEAF785" w14:textId="3E936F3F" w:rsidR="00201B86" w:rsidRDefault="00201B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</w:abstractNum>
  <w:abstractNum w:abstractNumId="1" w15:restartNumberingAfterBreak="0">
    <w:nsid w:val="0587421E"/>
    <w:multiLevelType w:val="hybridMultilevel"/>
    <w:tmpl w:val="706AFF7A"/>
    <w:lvl w:ilvl="0" w:tplc="6F5A3B1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31000"/>
    <w:multiLevelType w:val="hybridMultilevel"/>
    <w:tmpl w:val="EBF47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E71AC"/>
    <w:multiLevelType w:val="hybridMultilevel"/>
    <w:tmpl w:val="1C228EBC"/>
    <w:lvl w:ilvl="0" w:tplc="4184D734">
      <w:start w:val="6"/>
      <w:numFmt w:val="decimal"/>
      <w:lvlText w:val="%1."/>
      <w:lvlJc w:val="left"/>
      <w:pPr>
        <w:ind w:left="4188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22A5"/>
    <w:multiLevelType w:val="hybridMultilevel"/>
    <w:tmpl w:val="2842F94C"/>
    <w:lvl w:ilvl="0" w:tplc="7124F5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B2F74"/>
    <w:multiLevelType w:val="hybridMultilevel"/>
    <w:tmpl w:val="792C30A0"/>
    <w:lvl w:ilvl="0" w:tplc="A1F6C1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A20DE2"/>
    <w:multiLevelType w:val="hybridMultilevel"/>
    <w:tmpl w:val="06228F2C"/>
    <w:lvl w:ilvl="0" w:tplc="56964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04BC0"/>
    <w:multiLevelType w:val="hybridMultilevel"/>
    <w:tmpl w:val="BFE2FADE"/>
    <w:lvl w:ilvl="0" w:tplc="1D7C5D94">
      <w:start w:val="1"/>
      <w:numFmt w:val="decimal"/>
      <w:lvlText w:val="%1."/>
      <w:lvlJc w:val="left"/>
      <w:pPr>
        <w:ind w:left="418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7C262005"/>
    <w:multiLevelType w:val="hybridMultilevel"/>
    <w:tmpl w:val="9EEA0014"/>
    <w:lvl w:ilvl="0" w:tplc="3A98431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56A0A"/>
    <w:multiLevelType w:val="hybridMultilevel"/>
    <w:tmpl w:val="AE3E19D2"/>
    <w:lvl w:ilvl="0" w:tplc="04150017">
      <w:start w:val="1"/>
      <w:numFmt w:val="lowerLetter"/>
      <w:lvlText w:val="%1)"/>
      <w:lvlJc w:val="left"/>
      <w:pPr>
        <w:ind w:left="9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num w:numId="1" w16cid:durableId="237596781">
    <w:abstractNumId w:val="1"/>
  </w:num>
  <w:num w:numId="2" w16cid:durableId="865143638">
    <w:abstractNumId w:val="4"/>
  </w:num>
  <w:num w:numId="3" w16cid:durableId="1189561585">
    <w:abstractNumId w:val="2"/>
  </w:num>
  <w:num w:numId="4" w16cid:durableId="369038349">
    <w:abstractNumId w:val="6"/>
  </w:num>
  <w:num w:numId="5" w16cid:durableId="1772814437">
    <w:abstractNumId w:val="8"/>
  </w:num>
  <w:num w:numId="6" w16cid:durableId="1076826534">
    <w:abstractNumId w:val="0"/>
  </w:num>
  <w:num w:numId="7" w16cid:durableId="520431783">
    <w:abstractNumId w:val="7"/>
  </w:num>
  <w:num w:numId="8" w16cid:durableId="1196895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0132044">
    <w:abstractNumId w:val="3"/>
  </w:num>
  <w:num w:numId="10" w16cid:durableId="596523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D"/>
    <w:rsid w:val="00003D84"/>
    <w:rsid w:val="0007126E"/>
    <w:rsid w:val="0007244D"/>
    <w:rsid w:val="0009063D"/>
    <w:rsid w:val="001273E4"/>
    <w:rsid w:val="001A4A90"/>
    <w:rsid w:val="00201B86"/>
    <w:rsid w:val="00202A5D"/>
    <w:rsid w:val="00230B48"/>
    <w:rsid w:val="00230BFD"/>
    <w:rsid w:val="002D18E3"/>
    <w:rsid w:val="0034685D"/>
    <w:rsid w:val="003525A0"/>
    <w:rsid w:val="003833F1"/>
    <w:rsid w:val="00385A28"/>
    <w:rsid w:val="0040109E"/>
    <w:rsid w:val="00460DDA"/>
    <w:rsid w:val="004A49FD"/>
    <w:rsid w:val="004C76C8"/>
    <w:rsid w:val="004F165D"/>
    <w:rsid w:val="004F35E6"/>
    <w:rsid w:val="00544776"/>
    <w:rsid w:val="00552860"/>
    <w:rsid w:val="00556BCE"/>
    <w:rsid w:val="005C1828"/>
    <w:rsid w:val="00611BBC"/>
    <w:rsid w:val="00615BDE"/>
    <w:rsid w:val="00633D0C"/>
    <w:rsid w:val="00674B27"/>
    <w:rsid w:val="006B1634"/>
    <w:rsid w:val="006D39EF"/>
    <w:rsid w:val="006E7DD6"/>
    <w:rsid w:val="00722D50"/>
    <w:rsid w:val="007342CB"/>
    <w:rsid w:val="007C2A5C"/>
    <w:rsid w:val="0086005B"/>
    <w:rsid w:val="0088492D"/>
    <w:rsid w:val="00892C9B"/>
    <w:rsid w:val="00905E78"/>
    <w:rsid w:val="00923A61"/>
    <w:rsid w:val="00954297"/>
    <w:rsid w:val="009E35E6"/>
    <w:rsid w:val="00A57400"/>
    <w:rsid w:val="00A92899"/>
    <w:rsid w:val="00B36BA1"/>
    <w:rsid w:val="00BB6D17"/>
    <w:rsid w:val="00BF1C39"/>
    <w:rsid w:val="00C227DA"/>
    <w:rsid w:val="00C45FDA"/>
    <w:rsid w:val="00CA02D7"/>
    <w:rsid w:val="00CE4AF4"/>
    <w:rsid w:val="00E36C01"/>
    <w:rsid w:val="00E56418"/>
    <w:rsid w:val="00E62763"/>
    <w:rsid w:val="00E926BF"/>
    <w:rsid w:val="00ED5846"/>
    <w:rsid w:val="00F42FFF"/>
    <w:rsid w:val="00F510A1"/>
    <w:rsid w:val="00F6313B"/>
    <w:rsid w:val="00FB0332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0FBE"/>
  <w15:chartTrackingRefBased/>
  <w15:docId w15:val="{63D1F69D-DB8D-4F93-B06C-16C771D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B27"/>
    <w:pPr>
      <w:ind w:left="720"/>
      <w:contextualSpacing/>
    </w:pPr>
  </w:style>
  <w:style w:type="paragraph" w:styleId="Zwykytekst">
    <w:name w:val="Plain Text"/>
    <w:basedOn w:val="Normalny"/>
    <w:link w:val="ZwykytekstZnak"/>
    <w:rsid w:val="00633D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ZwykytekstZnak">
    <w:name w:val="Zwykły tekst Znak"/>
    <w:basedOn w:val="Domylnaczcionkaakapitu"/>
    <w:link w:val="Zwykytekst"/>
    <w:rsid w:val="00633D0C"/>
    <w:rPr>
      <w:rFonts w:ascii="Courier New" w:eastAsia="Times New Roman" w:hAnsi="Courier New" w:cs="Courier New"/>
      <w:sz w:val="20"/>
      <w:szCs w:val="20"/>
      <w:lang w:eastAsia="nb-NO"/>
    </w:rPr>
  </w:style>
  <w:style w:type="table" w:styleId="Tabela-Siatka">
    <w:name w:val="Table Grid"/>
    <w:basedOn w:val="Standardowy"/>
    <w:uiPriority w:val="39"/>
    <w:rsid w:val="0073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B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B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B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B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wik.piekary@mpwik-piek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inspektor@mpwik-piek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3E54-5B5E-4064-BFE4-3CD42164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Jolanta Kruszyna</cp:lastModifiedBy>
  <cp:revision>5</cp:revision>
  <dcterms:created xsi:type="dcterms:W3CDTF">2022-06-27T09:22:00Z</dcterms:created>
  <dcterms:modified xsi:type="dcterms:W3CDTF">2022-06-28T09:21:00Z</dcterms:modified>
</cp:coreProperties>
</file>