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7BBE" w14:textId="60656B1B" w:rsidR="00CC594F" w:rsidRPr="00F503EC" w:rsidRDefault="00CC594F" w:rsidP="00CC594F">
      <w:pPr>
        <w:spacing w:after="0" w:line="360" w:lineRule="auto"/>
        <w:ind w:left="7088"/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B7140D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>6</w:t>
      </w: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1329FB7F" w14:textId="697120C9" w:rsidR="00CC594F" w:rsidRPr="00950F42" w:rsidRDefault="00CC594F" w:rsidP="00CC594F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</w:t>
      </w:r>
      <w:r w:rsidR="00D00E00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D00E00">
        <w:rPr>
          <w:rFonts w:eastAsia="Times New Roman" w:cstheme="minorHAnsi"/>
          <w:b/>
          <w:kern w:val="0"/>
          <w:sz w:val="24"/>
          <w:szCs w:val="24"/>
          <w:vertAlign w:val="superscript"/>
          <w:lang w:eastAsia="pl-PL"/>
          <w14:ligatures w14:val="none"/>
        </w:rPr>
        <w:t>*)</w:t>
      </w:r>
      <w:r w:rsidRPr="00950F4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:</w:t>
      </w:r>
    </w:p>
    <w:p w14:paraId="4CA1F7F3" w14:textId="77777777" w:rsidR="00CC594F" w:rsidRPr="00950F42" w:rsidRDefault="00CC594F" w:rsidP="00CC594F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7CB203AF" w14:textId="77777777" w:rsidR="00CC594F" w:rsidRPr="00421B3C" w:rsidRDefault="00CC594F" w:rsidP="00CC594F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(nazwa firmy, adres)</w:t>
      </w:r>
    </w:p>
    <w:p w14:paraId="54444BAE" w14:textId="77777777" w:rsidR="00CC594F" w:rsidRPr="00950F42" w:rsidRDefault="00CC594F" w:rsidP="00CC594F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5B183CD5" w14:textId="77777777" w:rsidR="00CC594F" w:rsidRPr="00950F42" w:rsidRDefault="00CC594F" w:rsidP="00CC594F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4BE2A36D" w14:textId="77777777" w:rsidR="00CC594F" w:rsidRPr="00421B3C" w:rsidRDefault="00CC594F" w:rsidP="00CC594F">
      <w:pPr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(imię, nazwisko, stanowisko/podstawa do reprezentacji)</w:t>
      </w:r>
    </w:p>
    <w:p w14:paraId="50A46397" w14:textId="77777777" w:rsidR="00CC594F" w:rsidRPr="004627E0" w:rsidRDefault="00CC594F" w:rsidP="00CC594F">
      <w:pPr>
        <w:spacing w:after="0" w:line="360" w:lineRule="auto"/>
        <w:ind w:left="4248" w:firstLine="5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4D8D6D46" w14:textId="77777777" w:rsidR="00CC594F" w:rsidRPr="004627E0" w:rsidRDefault="00CC594F" w:rsidP="00CC594F">
      <w:pPr>
        <w:spacing w:after="0" w:line="360" w:lineRule="auto"/>
        <w:ind w:left="4962" w:hanging="6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Powiat Bielski - Zarząd Dróg Powiatowych</w:t>
      </w:r>
    </w:p>
    <w:p w14:paraId="45A5F2F7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 Bielsku-Białej</w:t>
      </w:r>
    </w:p>
    <w:p w14:paraId="0A66D416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43-382 Bielsko-Biała </w:t>
      </w:r>
    </w:p>
    <w:p w14:paraId="25E3081E" w14:textId="77777777" w:rsidR="00CC594F" w:rsidRPr="004627E0" w:rsidRDefault="00CC594F" w:rsidP="00CC594F">
      <w:pPr>
        <w:spacing w:line="360" w:lineRule="auto"/>
        <w:ind w:left="495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ul. T. Regera 81</w:t>
      </w:r>
    </w:p>
    <w:p w14:paraId="43241324" w14:textId="3BCAC197" w:rsidR="00D00E00" w:rsidRPr="00D00E00" w:rsidRDefault="00D00E00" w:rsidP="00B7140D">
      <w:pPr>
        <w:spacing w:line="360" w:lineRule="auto"/>
        <w:ind w:left="3261"/>
        <w:rPr>
          <w:rFonts w:eastAsia="Calibri" w:cstheme="minorHAnsi"/>
          <w:b/>
          <w:kern w:val="0"/>
          <w:sz w:val="28"/>
          <w:szCs w:val="28"/>
          <w14:ligatures w14:val="none"/>
        </w:rPr>
      </w:pPr>
      <w:r w:rsidRPr="00D00E00">
        <w:rPr>
          <w:rFonts w:eastAsia="Calibri" w:cstheme="minorHAnsi"/>
          <w:b/>
          <w:kern w:val="0"/>
          <w:sz w:val="28"/>
          <w:szCs w:val="28"/>
          <w14:ligatures w14:val="none"/>
        </w:rPr>
        <w:t xml:space="preserve">WYKAZ </w:t>
      </w:r>
      <w:r w:rsidR="00B7140D" w:rsidRPr="00B7140D">
        <w:rPr>
          <w:rFonts w:eastAsia="Calibri" w:cstheme="minorHAnsi"/>
          <w:b/>
          <w:kern w:val="0"/>
          <w:sz w:val="28"/>
          <w:szCs w:val="28"/>
          <w14:ligatures w14:val="none"/>
        </w:rPr>
        <w:t>NARZĘDZI</w:t>
      </w:r>
    </w:p>
    <w:p w14:paraId="59FF325B" w14:textId="77777777" w:rsidR="00D00E00" w:rsidRPr="00D00E00" w:rsidRDefault="00D00E00" w:rsidP="00D00E00">
      <w:pPr>
        <w:spacing w:after="0" w:line="360" w:lineRule="auto"/>
        <w:ind w:left="-11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D00E00">
        <w:rPr>
          <w:rFonts w:eastAsia="Calibri" w:cstheme="minorHAnsi"/>
          <w:b/>
          <w:kern w:val="0"/>
          <w:sz w:val="24"/>
          <w:szCs w:val="24"/>
          <w14:ligatures w14:val="none"/>
        </w:rPr>
        <w:t>na potwierdzenie spełniania przez Wykonawcę warunków udziału w postępowania,</w:t>
      </w:r>
    </w:p>
    <w:p w14:paraId="2E3BA494" w14:textId="77777777" w:rsidR="00D00E00" w:rsidRPr="00D00E00" w:rsidRDefault="00D00E00" w:rsidP="00D00E00">
      <w:pPr>
        <w:spacing w:after="0" w:line="360" w:lineRule="auto"/>
        <w:ind w:left="-11"/>
        <w:rPr>
          <w:rFonts w:eastAsia="Calibri" w:cstheme="minorHAnsi"/>
          <w:bCs/>
          <w:kern w:val="0"/>
          <w:sz w:val="24"/>
          <w:szCs w:val="24"/>
          <w14:ligatures w14:val="none"/>
        </w:rPr>
      </w:pPr>
      <w:r w:rsidRPr="00D00E00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dotyczących zdolności technicznej lub zawodowej</w:t>
      </w:r>
    </w:p>
    <w:p w14:paraId="41EDADD1" w14:textId="77777777" w:rsidR="00D00E00" w:rsidRDefault="00D00E00" w:rsidP="00D00E00">
      <w:pPr>
        <w:spacing w:before="240" w:after="0" w:line="360" w:lineRule="auto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685EA9">
        <w:rPr>
          <w:rFonts w:eastAsia="Calibri" w:cstheme="minorHAnsi"/>
          <w:bCs/>
          <w:kern w:val="0"/>
          <w:sz w:val="24"/>
          <w:szCs w:val="24"/>
          <w14:ligatures w14:val="none"/>
        </w:rPr>
        <w:t>dla postępowania</w:t>
      </w:r>
      <w:r w:rsidR="00CC594F"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 pn. </w:t>
      </w:r>
      <w:r w:rsidR="00CC594F" w:rsidRPr="00950F42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„</w:t>
      </w:r>
      <w:r w:rsidR="00860F59" w:rsidRPr="00860F59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 xml:space="preserve">Świadczenie usług związanych z utrzymaniem zieleni wysokiej i krzewów przy drogach powiatowych na terenie powiatu bielskiego w </w:t>
      </w:r>
      <w:r w:rsidR="00F503EC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 xml:space="preserve">latach </w:t>
      </w:r>
      <w:r w:rsidR="00860F59" w:rsidRPr="00860F59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2025</w:t>
      </w:r>
      <w:r w:rsidR="00F503EC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-2027</w:t>
      </w:r>
      <w:r w:rsidR="00CC594F" w:rsidRPr="00950F42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”</w:t>
      </w:r>
    </w:p>
    <w:p w14:paraId="5632054A" w14:textId="49501D92" w:rsidR="00D00E00" w:rsidRDefault="00D00E00" w:rsidP="00D00E00">
      <w:pPr>
        <w:spacing w:before="240" w:after="240" w:line="360" w:lineRule="auto"/>
        <w:ind w:firstLine="708"/>
        <w:rPr>
          <w:rFonts w:eastAsia="Calibri" w:cstheme="minorHAnsi"/>
          <w:kern w:val="0"/>
          <w:sz w:val="24"/>
          <w:szCs w:val="24"/>
          <w14:ligatures w14:val="none"/>
        </w:rPr>
      </w:pPr>
      <w:bookmarkStart w:id="0" w:name="_Hlk63410945"/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W celu spełnienia wymagań </w:t>
      </w:r>
      <w:r>
        <w:rPr>
          <w:rFonts w:eastAsia="Calibri" w:cstheme="minorHAnsi"/>
          <w:kern w:val="0"/>
          <w:sz w:val="24"/>
          <w:szCs w:val="24"/>
          <w14:ligatures w14:val="none"/>
        </w:rPr>
        <w:t xml:space="preserve">Zamawiającego 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określonych w Rozdziale V pkt </w:t>
      </w:r>
      <w:r>
        <w:rPr>
          <w:rFonts w:eastAsia="Calibri" w:cstheme="minorHAnsi"/>
          <w:kern w:val="0"/>
          <w:sz w:val="24"/>
          <w:szCs w:val="24"/>
          <w14:ligatures w14:val="none"/>
        </w:rPr>
        <w:t>6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 lit. </w:t>
      </w:r>
      <w:r w:rsidR="00B7140D">
        <w:rPr>
          <w:rFonts w:eastAsia="Calibri" w:cstheme="minorHAnsi"/>
          <w:kern w:val="0"/>
          <w:sz w:val="24"/>
          <w:szCs w:val="24"/>
          <w14:ligatures w14:val="none"/>
        </w:rPr>
        <w:t>c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 oraz Rozdziale VI pkt </w:t>
      </w:r>
      <w:r>
        <w:rPr>
          <w:rFonts w:eastAsia="Calibri" w:cstheme="minorHAnsi"/>
          <w:kern w:val="0"/>
          <w:sz w:val="24"/>
          <w:szCs w:val="24"/>
          <w14:ligatures w14:val="none"/>
        </w:rPr>
        <w:t>5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 lit. </w:t>
      </w:r>
      <w:r w:rsidR="00B7140D">
        <w:rPr>
          <w:rFonts w:eastAsia="Calibri" w:cstheme="minorHAnsi"/>
          <w:kern w:val="0"/>
          <w:sz w:val="24"/>
          <w:szCs w:val="24"/>
          <w14:ligatures w14:val="none"/>
        </w:rPr>
        <w:t>c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 SWZ, przedstawiamy wykaz </w:t>
      </w:r>
      <w:r w:rsidR="00B7140D">
        <w:rPr>
          <w:rFonts w:eastAsia="Calibri" w:cstheme="minorHAnsi"/>
          <w:kern w:val="0"/>
          <w:sz w:val="24"/>
          <w:szCs w:val="24"/>
          <w14:ligatures w14:val="none"/>
        </w:rPr>
        <w:t>narzędzi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>:</w:t>
      </w:r>
      <w:bookmarkEnd w:id="0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1701"/>
        <w:gridCol w:w="3827"/>
      </w:tblGrid>
      <w:tr w:rsidR="00B7140D" w:rsidRPr="00B7140D" w14:paraId="5BBA2173" w14:textId="77777777" w:rsidTr="003C3383">
        <w:trPr>
          <w:trHeight w:val="507"/>
        </w:trPr>
        <w:tc>
          <w:tcPr>
            <w:tcW w:w="3539" w:type="dxa"/>
          </w:tcPr>
          <w:p w14:paraId="51546A12" w14:textId="77777777" w:rsidR="00B7140D" w:rsidRPr="00B7140D" w:rsidRDefault="00B7140D" w:rsidP="00B7140D">
            <w:pPr>
              <w:spacing w:line="276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B7140D">
              <w:rPr>
                <w:rFonts w:eastAsia="Times New Roman" w:cstheme="minorHAnsi"/>
                <w:kern w:val="0"/>
                <w:lang w:eastAsia="pl-PL"/>
                <w14:ligatures w14:val="none"/>
              </w:rPr>
              <w:t>Opis (rodzaj/ nazwa) narzędzia</w:t>
            </w:r>
          </w:p>
        </w:tc>
        <w:tc>
          <w:tcPr>
            <w:tcW w:w="1701" w:type="dxa"/>
          </w:tcPr>
          <w:p w14:paraId="2E7603D1" w14:textId="77777777" w:rsidR="00B7140D" w:rsidRPr="00B7140D" w:rsidRDefault="00B7140D" w:rsidP="00B7140D">
            <w:pPr>
              <w:spacing w:line="276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B7140D">
              <w:rPr>
                <w:rFonts w:eastAsia="Times New Roman" w:cstheme="minorHAnsi"/>
                <w:kern w:val="0"/>
                <w:lang w:eastAsia="pl-PL"/>
                <w14:ligatures w14:val="none"/>
              </w:rPr>
              <w:t>Ilość sztuk</w:t>
            </w:r>
          </w:p>
        </w:tc>
        <w:tc>
          <w:tcPr>
            <w:tcW w:w="3827" w:type="dxa"/>
          </w:tcPr>
          <w:p w14:paraId="007D2326" w14:textId="77777777" w:rsidR="00B7140D" w:rsidRPr="00B7140D" w:rsidRDefault="00B7140D" w:rsidP="00B7140D">
            <w:pPr>
              <w:spacing w:after="0" w:line="276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B7140D">
              <w:rPr>
                <w:rFonts w:eastAsia="Times New Roman" w:cstheme="minorHAnsi"/>
                <w:kern w:val="0"/>
                <w:lang w:eastAsia="pl-PL"/>
                <w14:ligatures w14:val="none"/>
              </w:rPr>
              <w:t>Podstawa do dysponowania narzędziem</w:t>
            </w:r>
          </w:p>
        </w:tc>
      </w:tr>
      <w:tr w:rsidR="00B7140D" w:rsidRPr="00B7140D" w14:paraId="68A7A12C" w14:textId="77777777" w:rsidTr="003C3383">
        <w:trPr>
          <w:trHeight w:val="1074"/>
        </w:trPr>
        <w:tc>
          <w:tcPr>
            <w:tcW w:w="3539" w:type="dxa"/>
          </w:tcPr>
          <w:p w14:paraId="0EA21EE9" w14:textId="77777777" w:rsidR="00B7140D" w:rsidRPr="00B7140D" w:rsidRDefault="00B7140D" w:rsidP="00B7140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7140D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podnośnik hydrauliczny</w:t>
            </w:r>
          </w:p>
          <w:p w14:paraId="7C887F52" w14:textId="77777777" w:rsidR="00B7140D" w:rsidRPr="00B7140D" w:rsidRDefault="00B7140D" w:rsidP="00B7140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B897337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 w:rsidRPr="00B7140D">
              <w:rPr>
                <w:rFonts w:eastAsia="Times New Roman" w:cstheme="minorHAnsi"/>
                <w:b/>
                <w:bCs/>
                <w:i/>
                <w:kern w:val="0"/>
                <w:sz w:val="16"/>
                <w:szCs w:val="16"/>
                <w:lang w:eastAsia="pl-PL"/>
                <w14:ligatures w14:val="none"/>
              </w:rPr>
              <w:t>/wymagana ilość – 1 szt./</w:t>
            </w:r>
          </w:p>
        </w:tc>
        <w:tc>
          <w:tcPr>
            <w:tcW w:w="1701" w:type="dxa"/>
          </w:tcPr>
          <w:p w14:paraId="0315B35D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7" w:type="dxa"/>
          </w:tcPr>
          <w:p w14:paraId="728EBAF8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B7140D" w:rsidRPr="00B7140D" w14:paraId="1669AC9E" w14:textId="77777777" w:rsidTr="003C3383">
        <w:trPr>
          <w:trHeight w:val="1074"/>
        </w:trPr>
        <w:tc>
          <w:tcPr>
            <w:tcW w:w="3539" w:type="dxa"/>
          </w:tcPr>
          <w:p w14:paraId="01DF071B" w14:textId="77777777" w:rsidR="00B7140D" w:rsidRPr="00B7140D" w:rsidRDefault="00B7140D" w:rsidP="00B7140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7140D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piły spalinowe łańcuchowe</w:t>
            </w:r>
          </w:p>
          <w:p w14:paraId="64203C6C" w14:textId="77777777" w:rsidR="00B7140D" w:rsidRPr="00B7140D" w:rsidRDefault="00B7140D" w:rsidP="00B7140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43BADC1E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 w:rsidRPr="00B7140D">
              <w:rPr>
                <w:rFonts w:eastAsia="Times New Roman" w:cstheme="minorHAnsi"/>
                <w:b/>
                <w:bCs/>
                <w:i/>
                <w:kern w:val="0"/>
                <w:sz w:val="16"/>
                <w:szCs w:val="16"/>
                <w:lang w:eastAsia="pl-PL"/>
                <w14:ligatures w14:val="none"/>
              </w:rPr>
              <w:t>/wymagana ilość – 2 szt./</w:t>
            </w:r>
          </w:p>
        </w:tc>
        <w:tc>
          <w:tcPr>
            <w:tcW w:w="1701" w:type="dxa"/>
          </w:tcPr>
          <w:p w14:paraId="729B566B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7" w:type="dxa"/>
          </w:tcPr>
          <w:p w14:paraId="4C4F39D0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B7140D" w:rsidRPr="00B7140D" w14:paraId="3B7F2016" w14:textId="77777777" w:rsidTr="003C3383">
        <w:trPr>
          <w:trHeight w:val="1074"/>
        </w:trPr>
        <w:tc>
          <w:tcPr>
            <w:tcW w:w="3539" w:type="dxa"/>
          </w:tcPr>
          <w:p w14:paraId="6F0FEAE2" w14:textId="77777777" w:rsidR="00B7140D" w:rsidRPr="00B7140D" w:rsidRDefault="00B7140D" w:rsidP="00B7140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7140D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rębarka do rozdrabniania konarów i gałęzi</w:t>
            </w:r>
          </w:p>
          <w:p w14:paraId="50B2D6DD" w14:textId="77777777" w:rsidR="00B7140D" w:rsidRPr="00B7140D" w:rsidRDefault="00B7140D" w:rsidP="00B7140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77E9B260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 w:rsidRPr="00B7140D">
              <w:rPr>
                <w:rFonts w:eastAsia="Times New Roman" w:cstheme="minorHAnsi"/>
                <w:b/>
                <w:bCs/>
                <w:i/>
                <w:kern w:val="0"/>
                <w:sz w:val="16"/>
                <w:szCs w:val="16"/>
                <w:lang w:eastAsia="pl-PL"/>
                <w14:ligatures w14:val="none"/>
              </w:rPr>
              <w:t>/wymagana ilość – 1 szt./</w:t>
            </w:r>
          </w:p>
        </w:tc>
        <w:tc>
          <w:tcPr>
            <w:tcW w:w="1701" w:type="dxa"/>
          </w:tcPr>
          <w:p w14:paraId="5B6D01C3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7" w:type="dxa"/>
          </w:tcPr>
          <w:p w14:paraId="7FE97D76" w14:textId="77777777" w:rsidR="00B7140D" w:rsidRPr="00B7140D" w:rsidRDefault="00B7140D" w:rsidP="00B7140D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CB40AA1" w14:textId="5C97E69B" w:rsidR="00D00E00" w:rsidRPr="00685EA9" w:rsidRDefault="00D00E00" w:rsidP="00D00E00">
      <w:pPr>
        <w:spacing w:before="240" w:after="240" w:line="360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D00E00">
        <w:rPr>
          <w:rFonts w:eastAsia="Calibri" w:cstheme="minorHAnsi"/>
          <w:kern w:val="0"/>
          <w:sz w:val="24"/>
          <w:szCs w:val="24"/>
          <w14:ligatures w14:val="none"/>
        </w:rPr>
        <w:lastRenderedPageBreak/>
        <w:t xml:space="preserve">…………….…….…. </w:t>
      </w:r>
      <w:r w:rsidRPr="00D00E00">
        <w:rPr>
          <w:rFonts w:eastAsia="Calibri" w:cstheme="minorHAnsi"/>
          <w:i/>
          <w:kern w:val="0"/>
          <w:sz w:val="20"/>
          <w:szCs w:val="20"/>
          <w14:ligatures w14:val="none"/>
        </w:rPr>
        <w:t>(miejscowość)</w:t>
      </w:r>
      <w:r w:rsidRPr="00D00E00">
        <w:rPr>
          <w:rFonts w:eastAsia="Calibri" w:cstheme="minorHAnsi"/>
          <w:i/>
          <w:kern w:val="0"/>
          <w:sz w:val="24"/>
          <w:szCs w:val="24"/>
          <w14:ligatures w14:val="none"/>
        </w:rPr>
        <w:t xml:space="preserve">, </w:t>
      </w:r>
      <w:r w:rsidRPr="00D00E00">
        <w:rPr>
          <w:rFonts w:eastAsia="Calibri" w:cstheme="minorHAnsi"/>
          <w:kern w:val="0"/>
          <w:sz w:val="24"/>
          <w:szCs w:val="24"/>
          <w14:ligatures w14:val="none"/>
        </w:rPr>
        <w:t xml:space="preserve">dnia ……….……. r. </w:t>
      </w:r>
    </w:p>
    <w:p w14:paraId="6937F428" w14:textId="77777777" w:rsidR="00CC594F" w:rsidRPr="00950F42" w:rsidRDefault="00CC594F" w:rsidP="00CC594F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229E8789" w14:textId="77777777" w:rsidR="00CC594F" w:rsidRPr="00950F42" w:rsidRDefault="00CC594F" w:rsidP="00CC594F">
      <w:pPr>
        <w:spacing w:after="24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p w14:paraId="0887B79F" w14:textId="77777777" w:rsidR="00D00E00" w:rsidRPr="002C41F9" w:rsidRDefault="00D00E00" w:rsidP="00D00E00">
      <w:pPr>
        <w:tabs>
          <w:tab w:val="left" w:pos="7088"/>
        </w:tabs>
        <w:spacing w:before="240" w:after="0" w:line="360" w:lineRule="auto"/>
        <w:ind w:left="426" w:hanging="426"/>
        <w:jc w:val="both"/>
        <w:rPr>
          <w:rFonts w:cstheme="minorHAnsi"/>
          <w:i/>
          <w:sz w:val="24"/>
          <w:szCs w:val="24"/>
        </w:rPr>
      </w:pPr>
      <w:r w:rsidRPr="00685EA9">
        <w:rPr>
          <w:rFonts w:eastAsia="Times New Roman" w:cstheme="minorHAnsi"/>
          <w:i/>
          <w:iCs/>
          <w:sz w:val="24"/>
          <w:szCs w:val="24"/>
          <w:lang w:eastAsia="pl-PL"/>
        </w:rPr>
        <w:t xml:space="preserve">*) </w:t>
      </w:r>
      <w:r w:rsidRPr="00685EA9">
        <w:rPr>
          <w:rFonts w:cstheme="minorHAnsi"/>
          <w:i/>
          <w:sz w:val="24"/>
          <w:szCs w:val="24"/>
        </w:rPr>
        <w:t xml:space="preserve">Uwaga! W przypadku Wykonawców składających ofertę wspólną należy wskazać wszystkich Wykonawców występujących wspólnie lub zaznaczyć, iż wskazany podmiot (Pełnomocnik/Lider) występuje w imieniu wszystkich podmiotów składających ofertę </w:t>
      </w:r>
      <w:r w:rsidRPr="001F054A">
        <w:rPr>
          <w:rFonts w:cstheme="minorHAnsi"/>
          <w:i/>
          <w:sz w:val="24"/>
          <w:szCs w:val="24"/>
        </w:rPr>
        <w:t>wspólną</w:t>
      </w:r>
    </w:p>
    <w:p w14:paraId="36C266EA" w14:textId="77777777" w:rsidR="00CC594F" w:rsidRPr="00D16212" w:rsidRDefault="00CC594F" w:rsidP="00CC594F">
      <w:pPr>
        <w:keepNext/>
        <w:spacing w:before="240" w:after="0" w:line="276" w:lineRule="auto"/>
        <w:ind w:left="3402"/>
        <w:outlineLvl w:val="0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</w:p>
    <w:p w14:paraId="23E6941E" w14:textId="77777777" w:rsidR="00441952" w:rsidRDefault="00441952"/>
    <w:sectPr w:rsidR="00441952" w:rsidSect="00CC59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50650" w14:textId="77777777" w:rsidR="002D6EE2" w:rsidRDefault="002D6EE2" w:rsidP="00CC594F">
      <w:pPr>
        <w:spacing w:after="0" w:line="240" w:lineRule="auto"/>
      </w:pPr>
      <w:r>
        <w:separator/>
      </w:r>
    </w:p>
  </w:endnote>
  <w:endnote w:type="continuationSeparator" w:id="0">
    <w:p w14:paraId="2A1A01C8" w14:textId="77777777" w:rsidR="002D6EE2" w:rsidRDefault="002D6EE2" w:rsidP="00CC5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1FBCA" w14:textId="77777777" w:rsidR="00F8462F" w:rsidRDefault="00F846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4509940"/>
      <w:docPartObj>
        <w:docPartGallery w:val="Page Numbers (Bottom of Page)"/>
        <w:docPartUnique/>
      </w:docPartObj>
    </w:sdtPr>
    <w:sdtContent>
      <w:p w14:paraId="549C79E6" w14:textId="77777777" w:rsidR="00103A6E" w:rsidRDefault="00000000" w:rsidP="00421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F42B7" w14:textId="77777777" w:rsidR="00F8462F" w:rsidRDefault="00F846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34646" w14:textId="77777777" w:rsidR="002D6EE2" w:rsidRDefault="002D6EE2" w:rsidP="00CC594F">
      <w:pPr>
        <w:spacing w:after="0" w:line="240" w:lineRule="auto"/>
      </w:pPr>
      <w:r>
        <w:separator/>
      </w:r>
    </w:p>
  </w:footnote>
  <w:footnote w:type="continuationSeparator" w:id="0">
    <w:p w14:paraId="4486977C" w14:textId="77777777" w:rsidR="002D6EE2" w:rsidRDefault="002D6EE2" w:rsidP="00CC5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6102D" w14:textId="77777777" w:rsidR="00F8462F" w:rsidRDefault="00F846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F6B3D" w14:textId="74A3C656" w:rsidR="00103A6E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ind w:left="1843" w:hanging="1843"/>
      <w:rPr>
        <w:rFonts w:eastAsia="Times New Roman" w:cstheme="minorHAnsi"/>
        <w:noProof/>
        <w:kern w:val="0"/>
        <w:lang w:eastAsia="x-none"/>
        <w14:ligatures w14:val="none"/>
      </w:rPr>
    </w:pPr>
    <w:bookmarkStart w:id="1" w:name="_Hlk124757789"/>
    <w:bookmarkStart w:id="2" w:name="_Hlk63167154"/>
    <w:bookmarkStart w:id="3" w:name="_Hlk63167155"/>
    <w:bookmarkStart w:id="4" w:name="_Hlk63167156"/>
    <w:bookmarkStart w:id="5" w:name="_Hlk63167157"/>
    <w:bookmarkStart w:id="6" w:name="_Hlk63409333"/>
    <w:bookmarkStart w:id="7" w:name="_Hlk63409334"/>
    <w:bookmarkStart w:id="8" w:name="_Hlk156900097"/>
    <w:bookmarkStart w:id="9" w:name="_Hlk156900098"/>
    <w:bookmarkStart w:id="10" w:name="_Hlk156900119"/>
    <w:bookmarkStart w:id="11" w:name="_Hlk156900120"/>
    <w:bookmarkStart w:id="12" w:name="_Hlk156900121"/>
    <w:bookmarkStart w:id="13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 w:rsidR="00F8462F">
      <w:rPr>
        <w:rFonts w:eastAsia="Times New Roman" w:cstheme="minorHAnsi"/>
        <w:kern w:val="0"/>
        <w:lang w:eastAsia="x-none"/>
        <w14:ligatures w14:val="none"/>
      </w:rPr>
      <w:t>4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 w:rsidR="00CC594F"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End w:id="1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>Świadczenie usług związanych z utrzymaniem zieleni wysokiej i krzewów przy drogach powiatowych na terenie powiatu bielskiego w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 xml:space="preserve"> latach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 xml:space="preserve"> 202</w:t>
    </w:r>
    <w:r w:rsidR="00CC594F">
      <w:rPr>
        <w:rFonts w:eastAsia="Times New Roman" w:cstheme="minorHAnsi"/>
        <w:noProof/>
        <w:kern w:val="0"/>
        <w:lang w:eastAsia="x-none"/>
        <w14:ligatures w14:val="none"/>
      </w:rPr>
      <w:t>5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>-2027</w:t>
    </w:r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  <w:p w14:paraId="1881CE04" w14:textId="77777777" w:rsidR="00103A6E" w:rsidRDefault="00103A6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3A41" w14:textId="77777777" w:rsidR="00F8462F" w:rsidRDefault="00F846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45C3"/>
    <w:multiLevelType w:val="hybridMultilevel"/>
    <w:tmpl w:val="AFE8E8DC"/>
    <w:lvl w:ilvl="0" w:tplc="7AC8CE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64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52"/>
    <w:rsid w:val="00095ECD"/>
    <w:rsid w:val="00103A6E"/>
    <w:rsid w:val="002D6EE2"/>
    <w:rsid w:val="00441952"/>
    <w:rsid w:val="00543394"/>
    <w:rsid w:val="0061123F"/>
    <w:rsid w:val="00860F59"/>
    <w:rsid w:val="00AA0691"/>
    <w:rsid w:val="00B53DCE"/>
    <w:rsid w:val="00B7140D"/>
    <w:rsid w:val="00BC690F"/>
    <w:rsid w:val="00BF207B"/>
    <w:rsid w:val="00CC594F"/>
    <w:rsid w:val="00D00E00"/>
    <w:rsid w:val="00F503EC"/>
    <w:rsid w:val="00F8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336A0"/>
  <w15:chartTrackingRefBased/>
  <w15:docId w15:val="{4E0A5FBF-0667-4AD1-9B49-8AA1A6CE1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9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94F"/>
  </w:style>
  <w:style w:type="paragraph" w:styleId="Nagwek">
    <w:name w:val="header"/>
    <w:basedOn w:val="Normalny"/>
    <w:link w:val="Nagwek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3</cp:revision>
  <dcterms:created xsi:type="dcterms:W3CDTF">2025-01-15T11:43:00Z</dcterms:created>
  <dcterms:modified xsi:type="dcterms:W3CDTF">2025-02-24T09:20:00Z</dcterms:modified>
</cp:coreProperties>
</file>