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5F78DA7E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D00E00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4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1329FB7F" w14:textId="697120C9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</w:t>
      </w:r>
      <w:r w:rsidR="00D00E00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D00E00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ul. T. Regera 81</w:t>
      </w:r>
    </w:p>
    <w:p w14:paraId="43241324" w14:textId="77777777" w:rsidR="00D00E00" w:rsidRPr="00D00E00" w:rsidRDefault="00D00E00" w:rsidP="00D00E00">
      <w:pPr>
        <w:spacing w:line="360" w:lineRule="auto"/>
        <w:ind w:left="3261"/>
        <w:rPr>
          <w:rFonts w:eastAsia="Calibri" w:cstheme="minorHAnsi"/>
          <w:b/>
          <w:kern w:val="0"/>
          <w:sz w:val="28"/>
          <w:szCs w:val="28"/>
          <w14:ligatures w14:val="none"/>
        </w:rPr>
      </w:pPr>
      <w:r w:rsidRPr="00D00E00">
        <w:rPr>
          <w:rFonts w:eastAsia="Calibri" w:cstheme="minorHAnsi"/>
          <w:b/>
          <w:kern w:val="0"/>
          <w:sz w:val="28"/>
          <w:szCs w:val="28"/>
          <w14:ligatures w14:val="none"/>
        </w:rPr>
        <w:t>WYKAZ USŁUG</w:t>
      </w:r>
    </w:p>
    <w:p w14:paraId="59FF325B" w14:textId="77777777" w:rsidR="00D00E00" w:rsidRPr="00D00E00" w:rsidRDefault="00D00E00" w:rsidP="00D00E00">
      <w:pPr>
        <w:spacing w:after="0" w:line="360" w:lineRule="auto"/>
        <w:ind w:left="-11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postępowania,</w:t>
      </w:r>
    </w:p>
    <w:p w14:paraId="2E3BA494" w14:textId="77777777" w:rsidR="00D00E00" w:rsidRPr="00D00E00" w:rsidRDefault="00D00E00" w:rsidP="00D00E00">
      <w:pPr>
        <w:spacing w:after="0" w:line="360" w:lineRule="auto"/>
        <w:ind w:left="-11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dotyczących zdolności technicznej lub zawodowej</w:t>
      </w:r>
    </w:p>
    <w:p w14:paraId="41EDADD1" w14:textId="77777777" w:rsidR="00D00E00" w:rsidRDefault="00D00E00" w:rsidP="00D00E00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685EA9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</w:t>
      </w:r>
      <w:r w:rsidR="00CC594F"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pn. </w:t>
      </w:r>
      <w:r w:rsidR="00CC594F"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Świadczenie usług związanych z utrzymaniem zieleni wysokiej i krzewów przy drogach powiatowych na terenie powiatu bielskiego w 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latach 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2025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-2027</w:t>
      </w:r>
      <w:r w:rsidR="00CC594F"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”</w:t>
      </w:r>
    </w:p>
    <w:p w14:paraId="5632054A" w14:textId="5B1827C1" w:rsidR="00D00E00" w:rsidRDefault="00D00E00" w:rsidP="00D00E00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W celu spełnienia wymagań </w:t>
      </w:r>
      <w:r>
        <w:rPr>
          <w:rFonts w:eastAsia="Calibri" w:cstheme="minorHAnsi"/>
          <w:kern w:val="0"/>
          <w:sz w:val="24"/>
          <w:szCs w:val="24"/>
          <w14:ligatures w14:val="none"/>
        </w:rPr>
        <w:t xml:space="preserve">Zamawiającego 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określonych w Rozdziale V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6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lit. a oraz Rozdziale VI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5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lit. </w:t>
      </w:r>
      <w:r>
        <w:rPr>
          <w:rFonts w:eastAsia="Calibri" w:cstheme="minorHAnsi"/>
          <w:kern w:val="0"/>
          <w:sz w:val="24"/>
          <w:szCs w:val="24"/>
          <w14:ligatures w14:val="none"/>
        </w:rPr>
        <w:t>a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 xml:space="preserve"> SWZ, przedstawiamy wykaz </w:t>
      </w:r>
      <w:r>
        <w:rPr>
          <w:rFonts w:eastAsia="Calibri" w:cstheme="minorHAnsi"/>
          <w:kern w:val="0"/>
          <w:sz w:val="24"/>
          <w:szCs w:val="24"/>
          <w14:ligatures w14:val="none"/>
        </w:rPr>
        <w:t>usług</w:t>
      </w:r>
      <w:r w:rsidRPr="00685EA9">
        <w:rPr>
          <w:rFonts w:eastAsia="Calibri" w:cstheme="minorHAnsi"/>
          <w:kern w:val="0"/>
          <w:sz w:val="24"/>
          <w:szCs w:val="24"/>
          <w14:ligatures w14:val="none"/>
        </w:rPr>
        <w:t>: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4"/>
        <w:gridCol w:w="1545"/>
        <w:gridCol w:w="1550"/>
        <w:gridCol w:w="1963"/>
      </w:tblGrid>
      <w:tr w:rsidR="00D00E00" w:rsidRPr="00D00E00" w14:paraId="42BC99F4" w14:textId="77777777" w:rsidTr="003C3383">
        <w:trPr>
          <w:trHeight w:val="788"/>
        </w:trPr>
        <w:tc>
          <w:tcPr>
            <w:tcW w:w="4004" w:type="dxa"/>
          </w:tcPr>
          <w:p w14:paraId="29D98A67" w14:textId="77777777" w:rsidR="00D00E00" w:rsidRPr="00D00E00" w:rsidRDefault="00D00E00" w:rsidP="00D00E00">
            <w:pPr>
              <w:spacing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kern w:val="0"/>
                <w14:ligatures w14:val="none"/>
              </w:rPr>
              <w:t>Przedmiot usługi</w:t>
            </w:r>
          </w:p>
        </w:tc>
        <w:tc>
          <w:tcPr>
            <w:tcW w:w="1545" w:type="dxa"/>
          </w:tcPr>
          <w:p w14:paraId="199F650A" w14:textId="77777777" w:rsidR="00D00E00" w:rsidRPr="00D00E00" w:rsidRDefault="00D00E00" w:rsidP="00D00E00">
            <w:pPr>
              <w:spacing w:after="0"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kern w:val="0"/>
                <w14:ligatures w14:val="none"/>
              </w:rPr>
              <w:t>Wartość usługi</w:t>
            </w:r>
          </w:p>
          <w:p w14:paraId="12F3FF63" w14:textId="77777777" w:rsidR="00D00E00" w:rsidRPr="00D00E00" w:rsidRDefault="00D00E00" w:rsidP="00D00E00">
            <w:pPr>
              <w:spacing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b/>
                <w:kern w:val="0"/>
                <w:u w:val="single"/>
                <w14:ligatures w14:val="none"/>
              </w:rPr>
              <w:t>brutto</w:t>
            </w:r>
          </w:p>
        </w:tc>
        <w:tc>
          <w:tcPr>
            <w:tcW w:w="1550" w:type="dxa"/>
          </w:tcPr>
          <w:p w14:paraId="359928C5" w14:textId="77777777" w:rsidR="00D00E00" w:rsidRPr="00D00E00" w:rsidRDefault="00D00E00" w:rsidP="00D00E00">
            <w:pPr>
              <w:spacing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kern w:val="0"/>
                <w14:ligatures w14:val="none"/>
              </w:rPr>
              <w:t>Data wykonania</w:t>
            </w:r>
          </w:p>
        </w:tc>
        <w:tc>
          <w:tcPr>
            <w:tcW w:w="1963" w:type="dxa"/>
          </w:tcPr>
          <w:p w14:paraId="4FBDE30F" w14:textId="77777777" w:rsidR="00D00E00" w:rsidRPr="00D00E00" w:rsidRDefault="00D00E00" w:rsidP="00D00E00">
            <w:pPr>
              <w:spacing w:after="0" w:line="36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00E00">
              <w:rPr>
                <w:rFonts w:eastAsia="Calibri" w:cstheme="minorHAnsi"/>
                <w:kern w:val="0"/>
                <w14:ligatures w14:val="none"/>
              </w:rPr>
              <w:t>Podmiot, na rzecz którego usługa została wykonana</w:t>
            </w:r>
          </w:p>
        </w:tc>
      </w:tr>
      <w:tr w:rsidR="00D00E00" w:rsidRPr="00D00E00" w14:paraId="77B79871" w14:textId="77777777" w:rsidTr="003C3383">
        <w:trPr>
          <w:trHeight w:val="788"/>
        </w:trPr>
        <w:tc>
          <w:tcPr>
            <w:tcW w:w="4004" w:type="dxa"/>
          </w:tcPr>
          <w:p w14:paraId="586B07DF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45" w:type="dxa"/>
          </w:tcPr>
          <w:p w14:paraId="1D19D4E0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0" w:type="dxa"/>
          </w:tcPr>
          <w:p w14:paraId="03084735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3" w:type="dxa"/>
          </w:tcPr>
          <w:p w14:paraId="6FA067B6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D00E00" w:rsidRPr="00D00E00" w14:paraId="01EF2778" w14:textId="77777777" w:rsidTr="003C3383">
        <w:trPr>
          <w:trHeight w:val="788"/>
        </w:trPr>
        <w:tc>
          <w:tcPr>
            <w:tcW w:w="4004" w:type="dxa"/>
          </w:tcPr>
          <w:p w14:paraId="59602A66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45" w:type="dxa"/>
          </w:tcPr>
          <w:p w14:paraId="594774ED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0" w:type="dxa"/>
          </w:tcPr>
          <w:p w14:paraId="255D9B31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3" w:type="dxa"/>
          </w:tcPr>
          <w:p w14:paraId="13175A48" w14:textId="77777777" w:rsidR="00D00E00" w:rsidRPr="00D00E00" w:rsidRDefault="00D00E00" w:rsidP="00D00E00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7BC4265" w14:textId="77777777" w:rsidR="00D00E00" w:rsidRPr="00736EE5" w:rsidRDefault="00D00E00" w:rsidP="00D00E00">
      <w:pPr>
        <w:tabs>
          <w:tab w:val="left" w:pos="0"/>
        </w:tabs>
        <w:spacing w:before="240" w:after="0" w:line="360" w:lineRule="auto"/>
        <w:rPr>
          <w:rFonts w:eastAsia="Calibri" w:cstheme="minorHAnsi"/>
          <w:b/>
          <w:i/>
          <w:kern w:val="0"/>
          <w:sz w:val="24"/>
          <w:szCs w:val="24"/>
          <w14:ligatures w14:val="none"/>
        </w:rPr>
      </w:pPr>
      <w:r w:rsidRPr="00736EE5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lastRenderedPageBreak/>
        <w:t xml:space="preserve">Wykonawca wraz z oświadczeniem złoży dowody </w:t>
      </w:r>
      <w:r w:rsidRPr="00736EE5">
        <w:rPr>
          <w:rFonts w:eastAsia="Calibri" w:cstheme="minorHAnsi"/>
          <w:bCs/>
          <w:i/>
          <w:kern w:val="0"/>
          <w:sz w:val="24"/>
          <w:szCs w:val="24"/>
          <w14:ligatures w14:val="none"/>
        </w:rPr>
        <w:t>określające, czy te usługi zostały wykonane lub są wykonywane należycie.</w:t>
      </w:r>
    </w:p>
    <w:p w14:paraId="1CB40AA1" w14:textId="5C97E69B" w:rsidR="00D00E00" w:rsidRPr="00685EA9" w:rsidRDefault="00D00E00" w:rsidP="00D00E00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D00E00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…………….…….…. </w:t>
      </w:r>
      <w:r w:rsidRPr="00D00E00">
        <w:rPr>
          <w:rFonts w:eastAsia="Calibri" w:cstheme="minorHAnsi"/>
          <w:i/>
          <w:kern w:val="0"/>
          <w:sz w:val="20"/>
          <w:szCs w:val="20"/>
          <w14:ligatures w14:val="none"/>
        </w:rPr>
        <w:t>(miejscowość)</w:t>
      </w:r>
      <w:r w:rsidRPr="00D00E00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, </w:t>
      </w:r>
      <w:r w:rsidRPr="00D00E00">
        <w:rPr>
          <w:rFonts w:eastAsia="Calibri" w:cstheme="minorHAnsi"/>
          <w:kern w:val="0"/>
          <w:sz w:val="24"/>
          <w:szCs w:val="24"/>
          <w14:ligatures w14:val="none"/>
        </w:rPr>
        <w:t xml:space="preserve">dnia ……….……. r. </w:t>
      </w:r>
    </w:p>
    <w:p w14:paraId="6937F428" w14:textId="77777777" w:rsidR="00CC594F" w:rsidRPr="00950F42" w:rsidRDefault="00CC594F" w:rsidP="00CC594F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229E8789" w14:textId="77777777" w:rsidR="00CC594F" w:rsidRPr="00950F42" w:rsidRDefault="00CC594F" w:rsidP="00CC594F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0887B79F" w14:textId="77777777" w:rsidR="00D00E00" w:rsidRPr="002C41F9" w:rsidRDefault="00D00E00" w:rsidP="00D00E00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685EA9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685EA9">
        <w:rPr>
          <w:rFonts w:cstheme="minorHAnsi"/>
          <w:i/>
          <w:sz w:val="24"/>
          <w:szCs w:val="24"/>
        </w:rPr>
        <w:t xml:space="preserve">Uwaga! W przypadku Wykonawców składających ofertę wspólną należy wskazać wszystkich Wykonawców występujących wspólnie lub zaznaczyć, iż wskazany podmiot (Pełnomocnik/Lider) występuje w imieniu wszystkich podmiotów składających ofertę </w:t>
      </w:r>
      <w:r w:rsidRPr="001F054A">
        <w:rPr>
          <w:rFonts w:cstheme="minorHAnsi"/>
          <w:i/>
          <w:sz w:val="24"/>
          <w:szCs w:val="24"/>
        </w:rPr>
        <w:t>wspólną</w:t>
      </w:r>
    </w:p>
    <w:p w14:paraId="36C266EA" w14:textId="77777777" w:rsidR="00CC594F" w:rsidRPr="00D16212" w:rsidRDefault="00CC594F" w:rsidP="00CC594F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23E6941E" w14:textId="77777777" w:rsidR="00441952" w:rsidRDefault="00441952"/>
    <w:sectPr w:rsidR="00441952" w:rsidSect="00CC5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CF947" w14:textId="77777777" w:rsidR="00C737CB" w:rsidRDefault="00C737CB" w:rsidP="00CC594F">
      <w:pPr>
        <w:spacing w:after="0" w:line="240" w:lineRule="auto"/>
      </w:pPr>
      <w:r>
        <w:separator/>
      </w:r>
    </w:p>
  </w:endnote>
  <w:endnote w:type="continuationSeparator" w:id="0">
    <w:p w14:paraId="3227A33A" w14:textId="77777777" w:rsidR="00C737CB" w:rsidRDefault="00C737CB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34361" w14:textId="77777777" w:rsidR="00EE7928" w:rsidRDefault="00EE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B8212" w14:textId="77777777" w:rsidR="00EE7928" w:rsidRDefault="00EE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44F0A" w14:textId="77777777" w:rsidR="00C737CB" w:rsidRDefault="00C737CB" w:rsidP="00CC594F">
      <w:pPr>
        <w:spacing w:after="0" w:line="240" w:lineRule="auto"/>
      </w:pPr>
      <w:r>
        <w:separator/>
      </w:r>
    </w:p>
  </w:footnote>
  <w:footnote w:type="continuationSeparator" w:id="0">
    <w:p w14:paraId="5756A274" w14:textId="77777777" w:rsidR="00C737CB" w:rsidRDefault="00C737CB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99959" w14:textId="77777777" w:rsidR="00EE7928" w:rsidRDefault="00EE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6E93F2E0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156900097"/>
    <w:bookmarkStart w:id="9" w:name="_Hlk156900098"/>
    <w:bookmarkStart w:id="10" w:name="_Hlk156900119"/>
    <w:bookmarkStart w:id="11" w:name="_Hlk156900120"/>
    <w:bookmarkStart w:id="12" w:name="_Hlk156900121"/>
    <w:bookmarkStart w:id="13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EE7928">
      <w:rPr>
        <w:rFonts w:eastAsia="Times New Roman" w:cstheme="minorHAnsi"/>
        <w:kern w:val="0"/>
        <w:lang w:eastAsia="x-none"/>
        <w14:ligatures w14:val="none"/>
      </w:rPr>
      <w:t>4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1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1881CE04" w14:textId="77777777" w:rsidR="00103A6E" w:rsidRDefault="00103A6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7F622" w14:textId="77777777" w:rsidR="00EE7928" w:rsidRDefault="00EE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103A6E"/>
    <w:rsid w:val="00441952"/>
    <w:rsid w:val="00543394"/>
    <w:rsid w:val="0061123F"/>
    <w:rsid w:val="00736EE5"/>
    <w:rsid w:val="00860F59"/>
    <w:rsid w:val="00A246DA"/>
    <w:rsid w:val="00AA0691"/>
    <w:rsid w:val="00B53DCE"/>
    <w:rsid w:val="00BC690F"/>
    <w:rsid w:val="00C737CB"/>
    <w:rsid w:val="00CC594F"/>
    <w:rsid w:val="00D00E00"/>
    <w:rsid w:val="00D71F52"/>
    <w:rsid w:val="00EE7928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4</cp:revision>
  <dcterms:created xsi:type="dcterms:W3CDTF">2025-01-15T11:40:00Z</dcterms:created>
  <dcterms:modified xsi:type="dcterms:W3CDTF">2025-02-24T09:21:00Z</dcterms:modified>
</cp:coreProperties>
</file>