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2E8DCF00" w:rsidR="00305DEB" w:rsidRPr="00305DEB" w:rsidRDefault="00305DEB" w:rsidP="00BD0C29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BD0C29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7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54232C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ul. T. Regera 81</w:t>
      </w:r>
    </w:p>
    <w:p w14:paraId="11EF2E9B" w14:textId="77777777" w:rsidR="00BD0C29" w:rsidRPr="00BD0C29" w:rsidRDefault="00BD0C29" w:rsidP="00BD0C29">
      <w:pPr>
        <w:spacing w:before="240" w:after="12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Oświadczenie wykonawców wspólnie ubiegających się o udzielenie zamówienia w zakresie, o którym mowa w art. 117 ust. 4 ustawy Pzp</w:t>
      </w:r>
    </w:p>
    <w:p w14:paraId="1FDBA596" w14:textId="77777777" w:rsidR="00BD0C29" w:rsidRPr="00BD0C29" w:rsidRDefault="00BD0C29" w:rsidP="00BD0C29">
      <w:pPr>
        <w:spacing w:before="240" w:after="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na potrzeby postępowania o udzielenie zamówienia pn.:</w:t>
      </w:r>
    </w:p>
    <w:p w14:paraId="486C2496" w14:textId="502F7814" w:rsidR="00BD0C29" w:rsidRPr="00BD0C29" w:rsidRDefault="00BD0C29" w:rsidP="00BD0C29">
      <w:pPr>
        <w:spacing w:after="24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„</w:t>
      </w:r>
      <w:r w:rsidRPr="0054232C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Świadczenie usług związanych z utrzymaniem zieleni wysokiej i krzewów przy drogach powiatowych na terenie powiatu bielskiego w latach 2025-2027</w:t>
      </w: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”</w:t>
      </w:r>
    </w:p>
    <w:p w14:paraId="77C47810" w14:textId="77777777" w:rsidR="00BD0C29" w:rsidRPr="00BD0C29" w:rsidRDefault="00BD0C29" w:rsidP="00BD0C29">
      <w:pPr>
        <w:numPr>
          <w:ilvl w:val="0"/>
          <w:numId w:val="8"/>
        </w:numPr>
        <w:autoSpaceDE w:val="0"/>
        <w:autoSpaceDN w:val="0"/>
        <w:adjustRightInd w:val="0"/>
        <w:spacing w:before="240" w:after="0" w:line="360" w:lineRule="auto"/>
        <w:ind w:left="284" w:hanging="284"/>
        <w:contextualSpacing/>
        <w:rPr>
          <w:rFonts w:cstheme="minorHAnsi"/>
          <w:iCs/>
          <w:sz w:val="24"/>
          <w:szCs w:val="24"/>
        </w:rPr>
      </w:pPr>
      <w:r w:rsidRPr="00BD0C29">
        <w:rPr>
          <w:rFonts w:cstheme="minorHAnsi"/>
          <w:iCs/>
          <w:sz w:val="24"/>
          <w:szCs w:val="24"/>
        </w:rPr>
        <w:t>Ja/My niżej podpisany/i</w:t>
      </w:r>
    </w:p>
    <w:p w14:paraId="473EFB64" w14:textId="77777777" w:rsidR="00BD0C29" w:rsidRPr="00BD0C29" w:rsidRDefault="00BD0C29" w:rsidP="00BD0C29">
      <w:pPr>
        <w:autoSpaceDE w:val="0"/>
        <w:autoSpaceDN w:val="0"/>
        <w:adjustRightInd w:val="0"/>
        <w:spacing w:after="24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563F15A6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działając w imieniu i na rzecz</w:t>
      </w:r>
    </w:p>
    <w:p w14:paraId="4D2E77D7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0AB85A96" w14:textId="77777777" w:rsidR="00BD0C29" w:rsidRPr="00BD0C29" w:rsidRDefault="00BD0C29" w:rsidP="00BD0C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iCs/>
          <w:color w:val="FF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(pełna nazwa/firma, dokładny adres Wykonawcy/Wykonawców; w przypadku składania oferty przez podmioty występujące wspólnie podać nazwy/firmy i dokładne adresy wszystkich wspólników spółki cywilnej lub członków konsorcjum)</w:t>
      </w:r>
    </w:p>
    <w:p w14:paraId="5D77DA0C" w14:textId="77777777" w:rsidR="00BD0C29" w:rsidRPr="00BD0C29" w:rsidRDefault="00BD0C29" w:rsidP="00BD0C29">
      <w:pPr>
        <w:tabs>
          <w:tab w:val="left" w:pos="284"/>
        </w:tabs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 odniesieniu do określonych w SWZ warunków udziału w postępowaniu dotyczących doświadczenia, oświadczamy, że polegamy na zdolnościach następujących wykonawców:</w:t>
      </w:r>
    </w:p>
    <w:p w14:paraId="59F4E8FB" w14:textId="77777777" w:rsidR="00BD0C29" w:rsidRPr="00BD0C29" w:rsidRDefault="00BD0C29" w:rsidP="00BD0C29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……………………………………..*</w:t>
      </w:r>
    </w:p>
    <w:p w14:paraId="239AD13B" w14:textId="77777777" w:rsidR="00BD0C29" w:rsidRPr="00BD0C29" w:rsidRDefault="00BD0C29" w:rsidP="00BD0C29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……………………………………..*</w:t>
      </w:r>
    </w:p>
    <w:p w14:paraId="05599B6E" w14:textId="77777777" w:rsidR="00BD0C29" w:rsidRPr="00BD0C29" w:rsidRDefault="00BD0C29" w:rsidP="00BD0C29">
      <w:pPr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*</w:t>
      </w:r>
      <w:r w:rsidRPr="00BD0C29">
        <w:rPr>
          <w:rFonts w:eastAsia="Times New Roman" w:cstheme="minorHAnsi"/>
          <w:iCs/>
          <w:kern w:val="0"/>
          <w:sz w:val="24"/>
          <w:szCs w:val="24"/>
          <w:vertAlign w:val="superscript"/>
          <w:lang w:eastAsia="x-none"/>
          <w14:ligatures w14:val="none"/>
        </w:rPr>
        <w:t xml:space="preserve">) </w:t>
      </w: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należy powielić stosownie do potrzeb Wykonawcy</w:t>
      </w:r>
    </w:p>
    <w:p w14:paraId="59AC7A04" w14:textId="77777777" w:rsidR="00BD0C29" w:rsidRPr="00BD0C29" w:rsidRDefault="00BD0C29" w:rsidP="00BD0C29">
      <w:pPr>
        <w:numPr>
          <w:ilvl w:val="0"/>
          <w:numId w:val="8"/>
        </w:numPr>
        <w:spacing w:after="120" w:line="360" w:lineRule="auto"/>
        <w:ind w:left="284" w:hanging="284"/>
        <w:contextualSpacing/>
        <w:rPr>
          <w:rFonts w:cstheme="minorHAnsi"/>
          <w:iCs/>
          <w:sz w:val="24"/>
          <w:szCs w:val="24"/>
          <w:lang w:eastAsia="x-none"/>
        </w:rPr>
      </w:pPr>
      <w:r w:rsidRPr="00BD0C29">
        <w:rPr>
          <w:rFonts w:cstheme="minorHAnsi"/>
          <w:iCs/>
          <w:sz w:val="24"/>
          <w:szCs w:val="24"/>
          <w:lang w:eastAsia="x-none"/>
        </w:rPr>
        <w:t>Oświadczam/y, że ww. wykonawcy wykonają roboty budowlane, do realizacji których te zdolności są wymagane.</w:t>
      </w:r>
    </w:p>
    <w:p w14:paraId="48D1C7FD" w14:textId="77777777" w:rsidR="00BD0C29" w:rsidRPr="00BD0C29" w:rsidRDefault="00BD0C29" w:rsidP="00BD0C29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…………….……. (miejscowość), dnia ………….……. r. </w:t>
      </w:r>
    </w:p>
    <w:p w14:paraId="32F21B43" w14:textId="77777777" w:rsidR="00BD0C29" w:rsidRPr="00BD0C29" w:rsidRDefault="00BD0C29" w:rsidP="00BD0C29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0D0CB7D4" w14:textId="77777777" w:rsidR="00BD0C29" w:rsidRPr="00BD0C29" w:rsidRDefault="00BD0C29" w:rsidP="00BD0C29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sectPr w:rsidR="00BD0C29" w:rsidRPr="00BD0C29" w:rsidSect="00305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FF826" w14:textId="77777777" w:rsidR="00697B6B" w:rsidRDefault="00697B6B" w:rsidP="00305DEB">
      <w:pPr>
        <w:spacing w:after="0" w:line="240" w:lineRule="auto"/>
      </w:pPr>
      <w:r>
        <w:separator/>
      </w:r>
    </w:p>
  </w:endnote>
  <w:endnote w:type="continuationSeparator" w:id="0">
    <w:p w14:paraId="75DE8795" w14:textId="77777777" w:rsidR="00697B6B" w:rsidRDefault="00697B6B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8C31" w14:textId="77777777" w:rsidR="00B55A65" w:rsidRDefault="00B55A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A564" w14:textId="77777777" w:rsidR="00B55A65" w:rsidRDefault="00B55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B3E9C" w14:textId="77777777" w:rsidR="00697B6B" w:rsidRDefault="00697B6B" w:rsidP="00305DEB">
      <w:pPr>
        <w:spacing w:after="0" w:line="240" w:lineRule="auto"/>
      </w:pPr>
      <w:r>
        <w:separator/>
      </w:r>
    </w:p>
  </w:footnote>
  <w:footnote w:type="continuationSeparator" w:id="0">
    <w:p w14:paraId="7BD96F44" w14:textId="77777777" w:rsidR="00697B6B" w:rsidRDefault="00697B6B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A335F" w14:textId="77777777" w:rsidR="00B55A65" w:rsidRDefault="00B55A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3B12A0D9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0" w:name="_Hlk63167154"/>
    <w:bookmarkStart w:id="1" w:name="_Hlk63167155"/>
    <w:bookmarkStart w:id="2" w:name="_Hlk63167156"/>
    <w:bookmarkStart w:id="3" w:name="_Hlk63167157"/>
    <w:bookmarkStart w:id="4" w:name="_Hlk63409333"/>
    <w:bookmarkStart w:id="5" w:name="_Hlk63409334"/>
    <w:bookmarkStart w:id="6" w:name="_Hlk70415881"/>
    <w:bookmarkStart w:id="7" w:name="_Hlk91829214"/>
    <w:bookmarkStart w:id="8" w:name="_Hlk91829215"/>
    <w:bookmarkStart w:id="9" w:name="_Hlk91829216"/>
    <w:bookmarkStart w:id="10" w:name="_Hlk91829217"/>
    <w:bookmarkStart w:id="11" w:name="_Hlk91833992"/>
    <w:bookmarkStart w:id="12" w:name="_Hlk91833993"/>
    <w:bookmarkStart w:id="13" w:name="_Hlk91833994"/>
    <w:bookmarkStart w:id="14" w:name="_Hlk91833995"/>
    <w:bookmarkStart w:id="15" w:name="_Hlk128378959"/>
    <w:bookmarkStart w:id="16" w:name="_Hlk128382829"/>
    <w:bookmarkStart w:id="17" w:name="_Hlk128382830"/>
    <w:r w:rsidRPr="00B40F1C">
      <w:rPr>
        <w:rFonts w:eastAsia="Calibri" w:cstheme="minorHAnsi"/>
      </w:rPr>
      <w:t>ZDP.272.3.</w:t>
    </w:r>
    <w:r w:rsidR="00B55A65">
      <w:rPr>
        <w:rFonts w:eastAsia="Calibri" w:cstheme="minorHAnsi"/>
      </w:rPr>
      <w:t>4</w:t>
    </w:r>
    <w:r w:rsidRPr="00B40F1C">
      <w:rPr>
        <w:rFonts w:eastAsia="Calibri" w:cstheme="minorHAnsi"/>
      </w:rPr>
      <w:t>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2DB7" w14:textId="77777777" w:rsidR="00B55A65" w:rsidRDefault="00B55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5"/>
  </w:num>
  <w:num w:numId="2" w16cid:durableId="2112579595">
    <w:abstractNumId w:val="6"/>
  </w:num>
  <w:num w:numId="3" w16cid:durableId="1164509951">
    <w:abstractNumId w:val="7"/>
  </w:num>
  <w:num w:numId="4" w16cid:durableId="1597446642">
    <w:abstractNumId w:val="3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4"/>
  </w:num>
  <w:num w:numId="8" w16cid:durableId="2043701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1D1715"/>
    <w:rsid w:val="002B2C9F"/>
    <w:rsid w:val="00305DEB"/>
    <w:rsid w:val="0054232C"/>
    <w:rsid w:val="00590FF3"/>
    <w:rsid w:val="0061123F"/>
    <w:rsid w:val="00697B6B"/>
    <w:rsid w:val="009328D2"/>
    <w:rsid w:val="00AA0691"/>
    <w:rsid w:val="00B55A65"/>
    <w:rsid w:val="00BD0C29"/>
    <w:rsid w:val="00BE4BA1"/>
    <w:rsid w:val="00E71BCE"/>
    <w:rsid w:val="00F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2025-01-14T13:18:00Z</dcterms:created>
  <dcterms:modified xsi:type="dcterms:W3CDTF">2025-02-24T09:20:00Z</dcterms:modified>
</cp:coreProperties>
</file>