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3458" w14:textId="77777777" w:rsidR="00D54B43" w:rsidRDefault="00D54B43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2E4F6102" w14:textId="77777777" w:rsidR="0063129C" w:rsidRDefault="0063129C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7D8C1D" w14:textId="335AD228" w:rsidR="000754A7" w:rsidRPr="00122A39" w:rsidRDefault="0026703F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  </w:t>
      </w:r>
      <w:r w:rsidR="00122A39" w:rsidRPr="003855DD">
        <w:rPr>
          <w:rFonts w:ascii="Arial" w:eastAsia="Times New Roman" w:hAnsi="Arial" w:cs="Arial"/>
          <w:b/>
          <w:snapToGrid w:val="0"/>
          <w:lang w:eastAsia="pl-PL"/>
        </w:rPr>
        <w:t>Z</w:t>
      </w:r>
      <w:r w:rsidR="00D54B43">
        <w:rPr>
          <w:rFonts w:ascii="Arial" w:eastAsia="Times New Roman" w:hAnsi="Arial" w:cs="Arial"/>
          <w:b/>
          <w:snapToGrid w:val="0"/>
          <w:lang w:eastAsia="pl-PL"/>
        </w:rPr>
        <w:t>AMAWIAJĄCY</w:t>
      </w:r>
      <w:r w:rsidR="00122A39" w:rsidRPr="003855DD">
        <w:rPr>
          <w:rFonts w:ascii="Arial" w:eastAsia="Times New Roman" w:hAnsi="Arial" w:cs="Arial"/>
          <w:b/>
          <w:snapToGrid w:val="0"/>
          <w:lang w:eastAsia="pl-PL"/>
        </w:rPr>
        <w:t>: Gmina Mszana Dolna</w:t>
      </w:r>
      <w:r w:rsidR="00122A39" w:rsidRPr="00122A39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="00122A39" w:rsidRPr="003855DD">
        <w:rPr>
          <w:rFonts w:ascii="Arial" w:eastAsia="Times New Roman" w:hAnsi="Arial" w:cs="Arial"/>
          <w:b/>
          <w:snapToGrid w:val="0"/>
          <w:lang w:eastAsia="pl-PL"/>
        </w:rPr>
        <w:t>Wójt Gminy</w:t>
      </w:r>
      <w:r w:rsidR="00122A39"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                                         </w:t>
      </w:r>
      <w:r w:rsidR="004F2434" w:rsidRPr="003855DD">
        <w:rPr>
          <w:rFonts w:ascii="Arial" w:eastAsia="Times New Roman" w:hAnsi="Arial" w:cs="Arial"/>
          <w:snapToGrid w:val="0"/>
          <w:lang w:eastAsia="pl-PL"/>
        </w:rPr>
        <w:t xml:space="preserve">Mszana Dolna dnia  </w:t>
      </w:r>
      <w:r w:rsidR="00566259">
        <w:rPr>
          <w:rFonts w:ascii="Arial" w:eastAsia="Times New Roman" w:hAnsi="Arial" w:cs="Arial"/>
          <w:snapToGrid w:val="0"/>
          <w:lang w:eastAsia="pl-PL"/>
        </w:rPr>
        <w:t>27</w:t>
      </w:r>
      <w:r w:rsidR="004A4B4D" w:rsidRPr="003855DD">
        <w:rPr>
          <w:rFonts w:ascii="Arial" w:eastAsia="Times New Roman" w:hAnsi="Arial" w:cs="Arial"/>
          <w:snapToGrid w:val="0"/>
          <w:lang w:eastAsia="pl-PL"/>
        </w:rPr>
        <w:t>.0</w:t>
      </w:r>
      <w:r w:rsidR="004A5F7E">
        <w:rPr>
          <w:rFonts w:ascii="Arial" w:eastAsia="Times New Roman" w:hAnsi="Arial" w:cs="Arial"/>
          <w:snapToGrid w:val="0"/>
          <w:lang w:eastAsia="pl-PL"/>
        </w:rPr>
        <w:t>9</w:t>
      </w:r>
      <w:r w:rsidR="0018513D" w:rsidRPr="003855DD">
        <w:rPr>
          <w:rFonts w:ascii="Arial" w:eastAsia="Times New Roman" w:hAnsi="Arial" w:cs="Arial"/>
          <w:snapToGrid w:val="0"/>
          <w:lang w:eastAsia="pl-PL"/>
        </w:rPr>
        <w:t>.202</w:t>
      </w:r>
      <w:r w:rsidR="003855DD" w:rsidRPr="003855DD">
        <w:rPr>
          <w:rFonts w:ascii="Arial" w:eastAsia="Times New Roman" w:hAnsi="Arial" w:cs="Arial"/>
          <w:snapToGrid w:val="0"/>
          <w:lang w:eastAsia="pl-PL"/>
        </w:rPr>
        <w:t>4</w:t>
      </w:r>
      <w:r w:rsidR="000754A7" w:rsidRPr="003855DD">
        <w:rPr>
          <w:rFonts w:ascii="Arial" w:eastAsia="Times New Roman" w:hAnsi="Arial" w:cs="Arial"/>
          <w:snapToGrid w:val="0"/>
          <w:lang w:eastAsia="pl-PL"/>
        </w:rPr>
        <w:t>r.</w:t>
      </w:r>
    </w:p>
    <w:p w14:paraId="4275115F" w14:textId="4C99DAB5" w:rsidR="00EF47B6" w:rsidRPr="003855DD" w:rsidRDefault="00EF47B6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FA41E0" w14:textId="4A2EE2F1" w:rsidR="000754A7" w:rsidRPr="00122A39" w:rsidRDefault="00EF47B6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855DD"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</w:t>
      </w:r>
    </w:p>
    <w:p w14:paraId="72BE0B95" w14:textId="7E3F81FD" w:rsidR="00332257" w:rsidRPr="00122A39" w:rsidRDefault="0033742C" w:rsidP="00F4106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 w:rsidRPr="00122A39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kierowana do </w:t>
      </w:r>
      <w:r w:rsidR="00EB6BA1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Pr="00122A39">
        <w:rPr>
          <w:rFonts w:ascii="Arial" w:hAnsi="Arial" w:cs="Arial"/>
          <w:b/>
          <w:bCs/>
          <w:sz w:val="24"/>
          <w:szCs w:val="24"/>
          <w:lang w:eastAsia="pl-PL"/>
        </w:rPr>
        <w:t xml:space="preserve">ykonawców </w:t>
      </w:r>
    </w:p>
    <w:p w14:paraId="7FCF51D4" w14:textId="77777777" w:rsidR="000754A7" w:rsidRPr="00122A39" w:rsidRDefault="0033742C" w:rsidP="00CF197C">
      <w:pPr>
        <w:autoSpaceDE w:val="0"/>
        <w:autoSpaceDN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122A39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bookmarkEnd w:id="0"/>
    </w:p>
    <w:p w14:paraId="7CC8EF6B" w14:textId="4D6D0309" w:rsidR="0063129C" w:rsidRPr="00EB6BA1" w:rsidRDefault="000754A7" w:rsidP="00EB6B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6BA1">
        <w:rPr>
          <w:rFonts w:ascii="Arial" w:eastAsia="Calibri" w:hAnsi="Arial" w:cs="Arial"/>
          <w:b/>
          <w:sz w:val="24"/>
          <w:szCs w:val="24"/>
        </w:rPr>
        <w:t>Dotyczy</w:t>
      </w:r>
      <w:r w:rsidR="005B1F43" w:rsidRPr="00EB6BA1">
        <w:rPr>
          <w:rFonts w:ascii="Arial" w:eastAsia="Calibri" w:hAnsi="Arial" w:cs="Arial"/>
          <w:b/>
          <w:sz w:val="24"/>
          <w:szCs w:val="24"/>
        </w:rPr>
        <w:t>:</w:t>
      </w:r>
      <w:r w:rsidR="002D588B" w:rsidRPr="00EB6BA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588B" w:rsidRPr="00EB6BA1">
        <w:rPr>
          <w:rFonts w:ascii="Arial" w:hAnsi="Arial" w:cs="Arial"/>
          <w:b/>
          <w:bCs/>
          <w:sz w:val="24"/>
          <w:szCs w:val="24"/>
        </w:rPr>
        <w:t>„</w:t>
      </w:r>
      <w:r w:rsidR="00EB6BA1" w:rsidRPr="00EB6BA1">
        <w:rPr>
          <w:rFonts w:ascii="Arial" w:eastAsia="Times New Roman" w:hAnsi="Arial" w:cs="Arial"/>
          <w:b/>
          <w:sz w:val="24"/>
          <w:szCs w:val="24"/>
          <w:lang w:eastAsia="pl-PL"/>
        </w:rPr>
        <w:t>Wykonanie kompleksowej dostawy gazu ziemnego do celów grzewczych dla budynków oświatowych, remiz OSP, ośrodków zdrowia, biblioteki publicznej, które znajdują się na terenie Gminy Mszana Dolna oraz budynku urzędu</w:t>
      </w:r>
      <w:bookmarkStart w:id="1" w:name="_Hlk173998703"/>
      <w:r w:rsidR="00EB6BA1" w:rsidRPr="00EB6B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Gminy Mszana Dolna</w:t>
      </w:r>
      <w:bookmarkEnd w:id="1"/>
      <w:r w:rsidR="0063129C" w:rsidRPr="00EB6BA1">
        <w:rPr>
          <w:rFonts w:ascii="Arial" w:eastAsia="Courier New" w:hAnsi="Arial" w:cs="Arial"/>
          <w:b/>
          <w:color w:val="000000"/>
          <w:sz w:val="24"/>
          <w:szCs w:val="24"/>
          <w:lang w:eastAsia="pl-PL" w:bidi="pl-PL"/>
        </w:rPr>
        <w:t>”</w:t>
      </w:r>
    </w:p>
    <w:p w14:paraId="781055BE" w14:textId="6B10D125" w:rsidR="00876A7F" w:rsidRPr="00122A39" w:rsidRDefault="00876A7F" w:rsidP="00122A39">
      <w:pPr>
        <w:spacing w:after="60"/>
        <w:ind w:left="1560" w:right="20" w:hanging="1560"/>
        <w:jc w:val="both"/>
        <w:rPr>
          <w:rFonts w:ascii="Arial" w:eastAsia="Calibri" w:hAnsi="Arial" w:cs="Arial"/>
          <w:b/>
          <w:sz w:val="24"/>
          <w:szCs w:val="24"/>
        </w:rPr>
      </w:pPr>
    </w:p>
    <w:p w14:paraId="25B649F8" w14:textId="0E2D4B7B" w:rsidR="000754A7" w:rsidRPr="00EB6BA1" w:rsidRDefault="004A4B4D" w:rsidP="00EB6BA1">
      <w:pPr>
        <w:spacing w:after="0" w:line="240" w:lineRule="auto"/>
        <w:jc w:val="center"/>
        <w:rPr>
          <w:rFonts w:ascii="Arial" w:eastAsia="Calibri" w:hAnsi="Arial" w:cs="Arial"/>
          <w:b/>
          <w:color w:val="002060"/>
        </w:rPr>
      </w:pPr>
      <w:r w:rsidRPr="00EB6BA1">
        <w:rPr>
          <w:rFonts w:ascii="Arial" w:eastAsia="Calibri" w:hAnsi="Arial" w:cs="Arial"/>
          <w:b/>
          <w:color w:val="002060"/>
        </w:rPr>
        <w:t>IZP.271.</w:t>
      </w:r>
      <w:r w:rsidR="004A5F7E" w:rsidRPr="00EB6BA1">
        <w:rPr>
          <w:rFonts w:ascii="Arial" w:eastAsia="Calibri" w:hAnsi="Arial" w:cs="Arial"/>
          <w:b/>
          <w:color w:val="002060"/>
        </w:rPr>
        <w:t>1</w:t>
      </w:r>
      <w:r w:rsidR="00566259" w:rsidRPr="00EB6BA1">
        <w:rPr>
          <w:rFonts w:ascii="Arial" w:eastAsia="Calibri" w:hAnsi="Arial" w:cs="Arial"/>
          <w:b/>
          <w:color w:val="002060"/>
        </w:rPr>
        <w:t>5</w:t>
      </w:r>
      <w:r w:rsidR="00737654" w:rsidRPr="00EB6BA1">
        <w:rPr>
          <w:rFonts w:ascii="Arial" w:eastAsia="Calibri" w:hAnsi="Arial" w:cs="Arial"/>
          <w:b/>
          <w:color w:val="002060"/>
        </w:rPr>
        <w:t>.202</w:t>
      </w:r>
      <w:r w:rsidR="003855DD" w:rsidRPr="00EB6BA1">
        <w:rPr>
          <w:rFonts w:ascii="Arial" w:eastAsia="Calibri" w:hAnsi="Arial" w:cs="Arial"/>
          <w:b/>
          <w:color w:val="002060"/>
        </w:rPr>
        <w:t>4</w:t>
      </w:r>
      <w:r w:rsidR="00637266" w:rsidRPr="00EB6BA1">
        <w:rPr>
          <w:rFonts w:ascii="Arial" w:eastAsia="Calibri" w:hAnsi="Arial" w:cs="Arial"/>
          <w:b/>
          <w:color w:val="002060"/>
        </w:rPr>
        <w:t>.P</w:t>
      </w:r>
      <w:r w:rsidR="00566259" w:rsidRPr="00EB6BA1">
        <w:rPr>
          <w:rFonts w:ascii="Arial" w:eastAsia="Calibri" w:hAnsi="Arial" w:cs="Arial"/>
          <w:b/>
          <w:color w:val="002060"/>
        </w:rPr>
        <w:t>N</w:t>
      </w:r>
    </w:p>
    <w:p w14:paraId="5D4070F4" w14:textId="77777777"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2" w:name="_Hlk62480356"/>
    </w:p>
    <w:p w14:paraId="1ECF3D1C" w14:textId="77777777" w:rsidR="0026703F" w:rsidRDefault="00E25BC4" w:rsidP="0026703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</w:rPr>
      </w:pPr>
      <w:r w:rsidRPr="00027E3B">
        <w:rPr>
          <w:rFonts w:ascii="Arial" w:eastAsia="Calibri" w:hAnsi="Arial" w:cs="Arial"/>
        </w:rPr>
        <w:t xml:space="preserve">Działając na podstawie art. 253 </w:t>
      </w:r>
      <w:r w:rsidR="001A647F" w:rsidRPr="00027E3B">
        <w:rPr>
          <w:rFonts w:ascii="Arial" w:eastAsia="Calibri" w:hAnsi="Arial" w:cs="Arial"/>
        </w:rPr>
        <w:t>ust. 1</w:t>
      </w:r>
      <w:r w:rsidR="003052CF" w:rsidRPr="00027E3B">
        <w:rPr>
          <w:rFonts w:ascii="Arial" w:eastAsia="Calibri" w:hAnsi="Arial" w:cs="Arial"/>
        </w:rPr>
        <w:t xml:space="preserve"> </w:t>
      </w:r>
      <w:r w:rsidR="000754A7" w:rsidRPr="00027E3B">
        <w:rPr>
          <w:rFonts w:ascii="Arial" w:eastAsia="Calibri" w:hAnsi="Arial" w:cs="Arial"/>
        </w:rPr>
        <w:t>ustawy z 11 września 2019 r</w:t>
      </w:r>
      <w:r w:rsidR="0033742C" w:rsidRPr="00027E3B">
        <w:rPr>
          <w:rFonts w:ascii="Arial" w:eastAsia="Calibri" w:hAnsi="Arial" w:cs="Arial"/>
        </w:rPr>
        <w:t xml:space="preserve">. – </w:t>
      </w:r>
      <w:r w:rsidR="000754A7" w:rsidRPr="00027E3B">
        <w:rPr>
          <w:rFonts w:ascii="Arial" w:eastAsia="Calibri" w:hAnsi="Arial" w:cs="Arial"/>
        </w:rPr>
        <w:t>Prawo zamówień publicznych (Dz. U.</w:t>
      </w:r>
      <w:r w:rsidR="0033742C" w:rsidRPr="00027E3B">
        <w:rPr>
          <w:rFonts w:ascii="Arial" w:eastAsia="Calibri" w:hAnsi="Arial" w:cs="Arial"/>
        </w:rPr>
        <w:t xml:space="preserve"> </w:t>
      </w:r>
      <w:r w:rsidR="00737654" w:rsidRPr="00027E3B">
        <w:rPr>
          <w:rFonts w:ascii="Arial" w:eastAsia="Calibri" w:hAnsi="Arial" w:cs="Arial"/>
        </w:rPr>
        <w:t>202</w:t>
      </w:r>
      <w:r w:rsidR="0063129C">
        <w:rPr>
          <w:rFonts w:ascii="Arial" w:eastAsia="Calibri" w:hAnsi="Arial" w:cs="Arial"/>
        </w:rPr>
        <w:t>4</w:t>
      </w:r>
      <w:r w:rsidR="00737654" w:rsidRPr="00027E3B">
        <w:rPr>
          <w:rFonts w:ascii="Arial" w:eastAsia="Calibri" w:hAnsi="Arial" w:cs="Arial"/>
        </w:rPr>
        <w:t xml:space="preserve"> poz. 1</w:t>
      </w:r>
      <w:r w:rsidR="0063129C">
        <w:rPr>
          <w:rFonts w:ascii="Arial" w:eastAsia="Calibri" w:hAnsi="Arial" w:cs="Arial"/>
        </w:rPr>
        <w:t>320</w:t>
      </w:r>
      <w:r w:rsidR="000754A7" w:rsidRPr="00027E3B">
        <w:rPr>
          <w:rFonts w:ascii="Arial" w:eastAsia="Calibri" w:hAnsi="Arial" w:cs="Arial"/>
        </w:rPr>
        <w:t>) – dalej</w:t>
      </w:r>
      <w:r w:rsidR="0033742C" w:rsidRPr="00027E3B">
        <w:rPr>
          <w:rFonts w:ascii="Arial" w:eastAsia="Calibri" w:hAnsi="Arial" w:cs="Arial"/>
        </w:rPr>
        <w:t>:</w:t>
      </w:r>
      <w:r w:rsidR="000754A7" w:rsidRPr="00027E3B">
        <w:rPr>
          <w:rFonts w:ascii="Arial" w:eastAsia="Calibri" w:hAnsi="Arial" w:cs="Arial"/>
        </w:rPr>
        <w:t xml:space="preserve"> ustawa</w:t>
      </w:r>
      <w:r w:rsidR="0026703F">
        <w:rPr>
          <w:rFonts w:ascii="Arial" w:eastAsia="Calibri" w:hAnsi="Arial" w:cs="Arial"/>
        </w:rPr>
        <w:t xml:space="preserve"> </w:t>
      </w:r>
      <w:proofErr w:type="spellStart"/>
      <w:r w:rsidR="000754A7" w:rsidRPr="00027E3B">
        <w:rPr>
          <w:rFonts w:ascii="Arial" w:eastAsia="Calibri" w:hAnsi="Arial" w:cs="Arial"/>
        </w:rPr>
        <w:t>Pzp</w:t>
      </w:r>
      <w:proofErr w:type="spellEnd"/>
      <w:r w:rsidR="000754A7" w:rsidRPr="00027E3B">
        <w:rPr>
          <w:rFonts w:ascii="Arial" w:eastAsia="Calibri" w:hAnsi="Arial" w:cs="Arial"/>
        </w:rPr>
        <w:t xml:space="preserve">, </w:t>
      </w:r>
      <w:r w:rsidR="003855DD" w:rsidRPr="00027E3B">
        <w:rPr>
          <w:rFonts w:ascii="Arial" w:eastAsia="Calibri" w:hAnsi="Arial" w:cs="Arial"/>
        </w:rPr>
        <w:t>Z</w:t>
      </w:r>
      <w:r w:rsidR="003052CF" w:rsidRPr="00027E3B">
        <w:rPr>
          <w:rFonts w:ascii="Arial" w:eastAsia="Calibri" w:hAnsi="Arial" w:cs="Arial"/>
        </w:rPr>
        <w:t>amawiający informuje, że dokonał wyboru oferty najkorzystniejszej</w:t>
      </w:r>
      <w:bookmarkEnd w:id="2"/>
      <w:r w:rsidR="00930980" w:rsidRPr="00027E3B">
        <w:rPr>
          <w:rFonts w:ascii="Arial" w:eastAsia="Calibri" w:hAnsi="Arial" w:cs="Arial"/>
        </w:rPr>
        <w:t>,</w:t>
      </w:r>
      <w:r w:rsidR="004A4B4D" w:rsidRPr="00027E3B">
        <w:rPr>
          <w:rFonts w:ascii="Arial" w:eastAsia="Calibri" w:hAnsi="Arial" w:cs="Arial"/>
          <w:b/>
        </w:rPr>
        <w:t xml:space="preserve">: </w:t>
      </w:r>
      <w:proofErr w:type="spellStart"/>
      <w:r w:rsidR="0026703F" w:rsidRPr="0026703F">
        <w:rPr>
          <w:rFonts w:ascii="Arial" w:eastAsia="Calibri" w:hAnsi="Arial" w:cs="Arial"/>
          <w:b/>
          <w:bCs/>
        </w:rPr>
        <w:t>Unimot</w:t>
      </w:r>
      <w:proofErr w:type="spellEnd"/>
      <w:r w:rsidR="0026703F" w:rsidRPr="0026703F">
        <w:rPr>
          <w:rFonts w:ascii="Arial" w:eastAsia="Calibri" w:hAnsi="Arial" w:cs="Arial"/>
          <w:b/>
          <w:bCs/>
        </w:rPr>
        <w:t xml:space="preserve"> Energia i Gaz Sp. z o. o. ul. Aleje Jerozolimskie 142 B</w:t>
      </w:r>
      <w:r w:rsidR="0026703F" w:rsidRPr="0026703F">
        <w:rPr>
          <w:rFonts w:ascii="Arial" w:eastAsia="Calibri" w:hAnsi="Arial" w:cs="Arial"/>
        </w:rPr>
        <w:t xml:space="preserve"> </w:t>
      </w:r>
    </w:p>
    <w:p w14:paraId="3998AF92" w14:textId="2E4607BC" w:rsidR="00D54B43" w:rsidRPr="0026703F" w:rsidRDefault="0026703F" w:rsidP="0026703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</w:t>
      </w:r>
      <w:r w:rsidRPr="0026703F">
        <w:rPr>
          <w:rFonts w:ascii="Arial" w:eastAsia="Calibri" w:hAnsi="Arial" w:cs="Arial"/>
          <w:b/>
          <w:bCs/>
        </w:rPr>
        <w:t>02-305 Warszawa</w:t>
      </w:r>
    </w:p>
    <w:p w14:paraId="6D6F0CBD" w14:textId="77777777" w:rsidR="004A4B4D" w:rsidRDefault="004A4B4D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A50E0A5" w14:textId="77777777" w:rsidR="0026703F" w:rsidRDefault="0026703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</w:t>
      </w:r>
    </w:p>
    <w:p w14:paraId="58489C34" w14:textId="46B5ACBC" w:rsidR="004A4B4D" w:rsidRPr="004D0743" w:rsidRDefault="0026703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</w:t>
      </w:r>
      <w:r w:rsidR="00122A39">
        <w:rPr>
          <w:rFonts w:ascii="Arial" w:eastAsia="Calibri" w:hAnsi="Arial" w:cs="Arial"/>
          <w:b/>
        </w:rPr>
        <w:t xml:space="preserve"> Ranking złożonych ofert:</w:t>
      </w:r>
      <w:r w:rsidR="004A4B4D" w:rsidRPr="004D0743">
        <w:rPr>
          <w:rFonts w:ascii="Arial" w:eastAsia="Calibri" w:hAnsi="Arial" w:cs="Arial"/>
          <w:b/>
        </w:rPr>
        <w:t xml:space="preserve"> </w:t>
      </w:r>
    </w:p>
    <w:p w14:paraId="749D664E" w14:textId="77777777" w:rsidR="00241DD2" w:rsidRPr="003052CF" w:rsidRDefault="00241DD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3827"/>
        <w:gridCol w:w="2693"/>
        <w:gridCol w:w="4111"/>
      </w:tblGrid>
      <w:tr w:rsidR="002F0614" w:rsidRPr="00AF326D" w14:paraId="009C9A4F" w14:textId="77777777" w:rsidTr="002F0614">
        <w:trPr>
          <w:trHeight w:val="956"/>
        </w:trPr>
        <w:tc>
          <w:tcPr>
            <w:tcW w:w="2297" w:type="dxa"/>
            <w:shd w:val="clear" w:color="auto" w:fill="E5B8B7" w:themeFill="accent2" w:themeFillTint="66"/>
          </w:tcPr>
          <w:p w14:paraId="5CB10E55" w14:textId="77777777" w:rsidR="002F0614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556AC25C" w14:textId="29271DDA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3884952F" w14:textId="77777777" w:rsidR="002F0614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7BAF1F5B" w14:textId="424A53FB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14:paraId="6E9D9291" w14:textId="0C7E65FE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E0CAB54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Cena/koszt</w:t>
            </w:r>
          </w:p>
          <w:p w14:paraId="371589A9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14:paraId="504EF18F" w14:textId="62FF85E1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32F150F8" w14:textId="2C73DAEC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 xml:space="preserve">Cena oferty – 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AF326D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10</w:t>
            </w:r>
            <w:r w:rsidRPr="00AF326D">
              <w:rPr>
                <w:rFonts w:ascii="Arial" w:eastAsia="Calibri" w:hAnsi="Arial" w:cs="Arial"/>
                <w:b/>
              </w:rPr>
              <w:t>0%</w:t>
            </w:r>
          </w:p>
          <w:p w14:paraId="6EBC04F2" w14:textId="6971800D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przyznana punktacja</w:t>
            </w:r>
          </w:p>
        </w:tc>
      </w:tr>
      <w:tr w:rsidR="002F0614" w14:paraId="671C086D" w14:textId="77777777" w:rsidTr="002F0614">
        <w:tc>
          <w:tcPr>
            <w:tcW w:w="2297" w:type="dxa"/>
          </w:tcPr>
          <w:p w14:paraId="74D03512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B777E5B" w14:textId="3D506DF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827" w:type="dxa"/>
          </w:tcPr>
          <w:p w14:paraId="3DE016AF" w14:textId="77777777" w:rsidR="00EB6BA1" w:rsidRDefault="00EB6BA1" w:rsidP="002F061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PGNiG Obrót Detaliczny Sp. z o. o. ul. Jana Kazimierza 3 </w:t>
            </w:r>
          </w:p>
          <w:p w14:paraId="42374C1D" w14:textId="68667695" w:rsidR="002F0614" w:rsidRPr="00D54B43" w:rsidRDefault="00EB6BA1" w:rsidP="002F061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01-248 Warszawa</w:t>
            </w:r>
          </w:p>
        </w:tc>
        <w:tc>
          <w:tcPr>
            <w:tcW w:w="2693" w:type="dxa"/>
          </w:tcPr>
          <w:p w14:paraId="6BB1B41E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6FD351" w14:textId="7D787A01" w:rsidR="002F0614" w:rsidRPr="00AF326D" w:rsidRDefault="00EB6BA1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1 532 695,33</w:t>
            </w:r>
            <w:r w:rsidR="002F0614" w:rsidRPr="00AF326D"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4111" w:type="dxa"/>
          </w:tcPr>
          <w:p w14:paraId="1CDF6FC6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30AC204" w14:textId="3BF12248" w:rsidR="002F0614" w:rsidRPr="00AF326D" w:rsidRDefault="00EB6BA1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94,70</w:t>
            </w:r>
            <w:r w:rsidR="002F0614" w:rsidRPr="00AF326D">
              <w:rPr>
                <w:rFonts w:ascii="Arial" w:eastAsia="Calibri" w:hAnsi="Arial" w:cs="Arial"/>
              </w:rPr>
              <w:t xml:space="preserve"> pkt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EB6BA1" w14:paraId="290EA4C1" w14:textId="77777777" w:rsidTr="002F0614">
        <w:tc>
          <w:tcPr>
            <w:tcW w:w="2297" w:type="dxa"/>
          </w:tcPr>
          <w:p w14:paraId="3A408938" w14:textId="31D3536F" w:rsidR="00EB6BA1" w:rsidRPr="00AF326D" w:rsidRDefault="00EB6BA1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827" w:type="dxa"/>
          </w:tcPr>
          <w:p w14:paraId="3820E2A0" w14:textId="77777777" w:rsidR="00EB6BA1" w:rsidRDefault="00EB6BA1" w:rsidP="002F061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Unimot</w:t>
            </w:r>
            <w:proofErr w:type="spellEnd"/>
            <w:r>
              <w:rPr>
                <w:rFonts w:ascii="Arial" w:eastAsia="Calibri" w:hAnsi="Arial" w:cs="Arial"/>
              </w:rPr>
              <w:t xml:space="preserve"> Energia i Gaz Sp. z o. o. ul. Aleje Jerozolimskie 142 B </w:t>
            </w:r>
          </w:p>
          <w:p w14:paraId="58DD098D" w14:textId="740D2A69" w:rsidR="00EB6BA1" w:rsidRDefault="00EB6BA1" w:rsidP="002F061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02-305 Warszawa </w:t>
            </w:r>
          </w:p>
        </w:tc>
        <w:tc>
          <w:tcPr>
            <w:tcW w:w="2693" w:type="dxa"/>
          </w:tcPr>
          <w:p w14:paraId="5E53E321" w14:textId="77777777" w:rsidR="00EB6BA1" w:rsidRDefault="00EB6BA1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2C448C1" w14:textId="0FA7C0EB" w:rsidR="00EB6BA1" w:rsidRPr="00AF326D" w:rsidRDefault="00EB6BA1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1 451 456,56 zł</w:t>
            </w:r>
          </w:p>
        </w:tc>
        <w:tc>
          <w:tcPr>
            <w:tcW w:w="4111" w:type="dxa"/>
          </w:tcPr>
          <w:p w14:paraId="23C287D9" w14:textId="77777777" w:rsidR="00EB6BA1" w:rsidRDefault="00EB6BA1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F27E87C" w14:textId="3C3AEF0A" w:rsidR="00EB6BA1" w:rsidRPr="00AF326D" w:rsidRDefault="00EB6BA1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 pkt.</w:t>
            </w:r>
          </w:p>
        </w:tc>
      </w:tr>
    </w:tbl>
    <w:p w14:paraId="6DD74677" w14:textId="77777777" w:rsidR="00930980" w:rsidRDefault="00930980" w:rsidP="002F0614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  <w:b/>
        </w:rPr>
      </w:pPr>
    </w:p>
    <w:p w14:paraId="6B62D00C" w14:textId="77777777" w:rsidR="00122A39" w:rsidRDefault="00446F25" w:rsidP="0026703F">
      <w:pPr>
        <w:spacing w:after="0" w:line="240" w:lineRule="auto"/>
        <w:rPr>
          <w:rFonts w:ascii="Arial" w:eastAsia="Calibri" w:hAnsi="Arial" w:cs="Arial"/>
        </w:rPr>
      </w:pPr>
      <w:r w:rsidRPr="0065213B">
        <w:rPr>
          <w:rFonts w:ascii="Arial" w:eastAsia="Calibri" w:hAnsi="Arial" w:cs="Arial"/>
        </w:rPr>
        <w:t xml:space="preserve">                                                                                   </w:t>
      </w:r>
      <w:r w:rsidR="0065213B">
        <w:rPr>
          <w:rFonts w:ascii="Arial" w:eastAsia="Calibri" w:hAnsi="Arial" w:cs="Arial"/>
        </w:rPr>
        <w:t xml:space="preserve">                                         </w:t>
      </w:r>
      <w:r w:rsidRPr="0065213B">
        <w:rPr>
          <w:rFonts w:ascii="Arial" w:eastAsia="Calibri" w:hAnsi="Arial" w:cs="Arial"/>
        </w:rPr>
        <w:t xml:space="preserve">       </w:t>
      </w:r>
    </w:p>
    <w:p w14:paraId="1978718F" w14:textId="77777777" w:rsidR="00281AA1" w:rsidRDefault="00122A39" w:rsidP="00122A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</w:t>
      </w:r>
    </w:p>
    <w:p w14:paraId="6E3E5B1B" w14:textId="6D246A15" w:rsidR="00446F25" w:rsidRPr="0065213B" w:rsidRDefault="00281AA1" w:rsidP="00122A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</w:t>
      </w:r>
      <w:r w:rsidR="003B392B">
        <w:rPr>
          <w:rFonts w:ascii="Arial" w:eastAsia="Calibri" w:hAnsi="Arial" w:cs="Arial"/>
        </w:rPr>
        <w:t>Zastępca</w:t>
      </w:r>
      <w:r w:rsidR="00446F25" w:rsidRPr="0065213B">
        <w:rPr>
          <w:rFonts w:ascii="Arial" w:eastAsia="Calibri" w:hAnsi="Arial" w:cs="Arial"/>
        </w:rPr>
        <w:t xml:space="preserve"> Wójt</w:t>
      </w:r>
      <w:r w:rsidR="003B392B">
        <w:rPr>
          <w:rFonts w:ascii="Arial" w:eastAsia="Calibri" w:hAnsi="Arial" w:cs="Arial"/>
        </w:rPr>
        <w:t>a</w:t>
      </w:r>
      <w:r w:rsidR="00446F25" w:rsidRPr="0065213B">
        <w:rPr>
          <w:rFonts w:ascii="Arial" w:eastAsia="Calibri" w:hAnsi="Arial" w:cs="Arial"/>
        </w:rPr>
        <w:t xml:space="preserve"> Gminy /-/ </w:t>
      </w:r>
      <w:r w:rsidR="003B392B">
        <w:rPr>
          <w:rFonts w:ascii="Arial" w:eastAsia="Calibri" w:hAnsi="Arial" w:cs="Arial"/>
        </w:rPr>
        <w:t>Wacław Zoń</w:t>
      </w:r>
    </w:p>
    <w:p w14:paraId="693A0787" w14:textId="77777777" w:rsidR="00446F25" w:rsidRDefault="00446F25" w:rsidP="00332257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14:paraId="723FB575" w14:textId="77777777" w:rsidR="00F4106A" w:rsidRPr="00F4106A" w:rsidRDefault="00930980" w:rsidP="00332257">
      <w:pPr>
        <w:spacing w:after="0" w:line="240" w:lineRule="auto"/>
        <w:jc w:val="center"/>
        <w:rPr>
          <w:rFonts w:eastAsiaTheme="majorEastAsia" w:cs="Arial"/>
          <w:sz w:val="24"/>
          <w:szCs w:val="24"/>
        </w:rPr>
      </w:pPr>
      <w:r w:rsidRPr="006A4EB5">
        <w:rPr>
          <w:rFonts w:eastAsia="Calibri" w:cs="Arial"/>
          <w:sz w:val="24"/>
          <w:szCs w:val="24"/>
        </w:rPr>
        <w:t xml:space="preserve"> </w:t>
      </w:r>
    </w:p>
    <w:p w14:paraId="11214D88" w14:textId="77777777" w:rsidR="000754A7" w:rsidRDefault="000754A7" w:rsidP="006A4E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153F1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4632">
    <w:abstractNumId w:val="1"/>
  </w:num>
  <w:num w:numId="2" w16cid:durableId="1354575216">
    <w:abstractNumId w:val="0"/>
  </w:num>
  <w:num w:numId="3" w16cid:durableId="1184250336">
    <w:abstractNumId w:val="3"/>
  </w:num>
  <w:num w:numId="4" w16cid:durableId="27999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27E3B"/>
    <w:rsid w:val="000754A7"/>
    <w:rsid w:val="000A3A73"/>
    <w:rsid w:val="000C20C4"/>
    <w:rsid w:val="0011251D"/>
    <w:rsid w:val="00122A39"/>
    <w:rsid w:val="00153F1D"/>
    <w:rsid w:val="001575FA"/>
    <w:rsid w:val="00183DA2"/>
    <w:rsid w:val="0018513D"/>
    <w:rsid w:val="001A647F"/>
    <w:rsid w:val="001B6031"/>
    <w:rsid w:val="00236B01"/>
    <w:rsid w:val="002402D9"/>
    <w:rsid w:val="00241DD2"/>
    <w:rsid w:val="00244CB2"/>
    <w:rsid w:val="0026703F"/>
    <w:rsid w:val="00281AA1"/>
    <w:rsid w:val="0028784E"/>
    <w:rsid w:val="002C107C"/>
    <w:rsid w:val="002C161E"/>
    <w:rsid w:val="002D588B"/>
    <w:rsid w:val="002F0614"/>
    <w:rsid w:val="00300E9B"/>
    <w:rsid w:val="003052CF"/>
    <w:rsid w:val="00332257"/>
    <w:rsid w:val="0033742C"/>
    <w:rsid w:val="003855DD"/>
    <w:rsid w:val="003B392B"/>
    <w:rsid w:val="003C18A8"/>
    <w:rsid w:val="003F05E3"/>
    <w:rsid w:val="003F4019"/>
    <w:rsid w:val="00423B91"/>
    <w:rsid w:val="0042676B"/>
    <w:rsid w:val="00433359"/>
    <w:rsid w:val="0044563F"/>
    <w:rsid w:val="00446F25"/>
    <w:rsid w:val="004A4B4D"/>
    <w:rsid w:val="004A5F7E"/>
    <w:rsid w:val="004D0743"/>
    <w:rsid w:val="004F2434"/>
    <w:rsid w:val="00504DB3"/>
    <w:rsid w:val="005066FF"/>
    <w:rsid w:val="00566259"/>
    <w:rsid w:val="00570A11"/>
    <w:rsid w:val="005B1F43"/>
    <w:rsid w:val="005C10B6"/>
    <w:rsid w:val="005E09C2"/>
    <w:rsid w:val="005F3A45"/>
    <w:rsid w:val="005F557B"/>
    <w:rsid w:val="00621C1A"/>
    <w:rsid w:val="00623B03"/>
    <w:rsid w:val="0063129C"/>
    <w:rsid w:val="00637266"/>
    <w:rsid w:val="00650039"/>
    <w:rsid w:val="0065213B"/>
    <w:rsid w:val="00664B5F"/>
    <w:rsid w:val="006A4EB5"/>
    <w:rsid w:val="006D23CA"/>
    <w:rsid w:val="00737654"/>
    <w:rsid w:val="0074545C"/>
    <w:rsid w:val="0075690A"/>
    <w:rsid w:val="007C0B50"/>
    <w:rsid w:val="007C24A1"/>
    <w:rsid w:val="007D10F5"/>
    <w:rsid w:val="007E639E"/>
    <w:rsid w:val="007F43C0"/>
    <w:rsid w:val="007F6C3A"/>
    <w:rsid w:val="00803930"/>
    <w:rsid w:val="00821EFC"/>
    <w:rsid w:val="00827CF4"/>
    <w:rsid w:val="008601C5"/>
    <w:rsid w:val="00876A7F"/>
    <w:rsid w:val="00881564"/>
    <w:rsid w:val="008E1F62"/>
    <w:rsid w:val="008E23B7"/>
    <w:rsid w:val="009268CB"/>
    <w:rsid w:val="00930980"/>
    <w:rsid w:val="0094362C"/>
    <w:rsid w:val="00971CF1"/>
    <w:rsid w:val="0098287D"/>
    <w:rsid w:val="0098660F"/>
    <w:rsid w:val="009A738A"/>
    <w:rsid w:val="00A115E7"/>
    <w:rsid w:val="00A81D83"/>
    <w:rsid w:val="00A86DC0"/>
    <w:rsid w:val="00A91541"/>
    <w:rsid w:val="00AD543C"/>
    <w:rsid w:val="00AF326D"/>
    <w:rsid w:val="00B05E50"/>
    <w:rsid w:val="00B201C6"/>
    <w:rsid w:val="00B21525"/>
    <w:rsid w:val="00B250D9"/>
    <w:rsid w:val="00B432ED"/>
    <w:rsid w:val="00B619D8"/>
    <w:rsid w:val="00C06AEC"/>
    <w:rsid w:val="00C07C2F"/>
    <w:rsid w:val="00CF197C"/>
    <w:rsid w:val="00D41609"/>
    <w:rsid w:val="00D51C1C"/>
    <w:rsid w:val="00D54B43"/>
    <w:rsid w:val="00DA7A6A"/>
    <w:rsid w:val="00DC5365"/>
    <w:rsid w:val="00DD4D5E"/>
    <w:rsid w:val="00E014E9"/>
    <w:rsid w:val="00E06872"/>
    <w:rsid w:val="00E13A85"/>
    <w:rsid w:val="00E25BC4"/>
    <w:rsid w:val="00E25DAD"/>
    <w:rsid w:val="00EB0DE2"/>
    <w:rsid w:val="00EB6BA1"/>
    <w:rsid w:val="00EE3C02"/>
    <w:rsid w:val="00EF47B6"/>
    <w:rsid w:val="00F22771"/>
    <w:rsid w:val="00F4106A"/>
    <w:rsid w:val="00F41FA0"/>
    <w:rsid w:val="00F55B0C"/>
    <w:rsid w:val="00F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E241"/>
  <w15:docId w15:val="{07287573-EC60-47F3-8C11-E1C1670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2024-09-27T07:35:00Z</cp:lastPrinted>
  <dcterms:created xsi:type="dcterms:W3CDTF">2024-09-27T07:16:00Z</dcterms:created>
  <dcterms:modified xsi:type="dcterms:W3CDTF">2024-09-27T07:35:00Z</dcterms:modified>
</cp:coreProperties>
</file>