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4372542F" w:rsidR="00EC22C6" w:rsidRDefault="00CC3937" w:rsidP="002E7C36">
            <w:pPr>
              <w:pStyle w:val="Tekstprzypisudolnego"/>
              <w:spacing w:after="4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nr sprawy: </w:t>
            </w:r>
            <w:r w:rsidRPr="003D21E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RGK.271.</w:t>
            </w:r>
            <w:r w:rsidR="0032081D" w:rsidRPr="003D21E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  <w:r w:rsidR="006B1E0C" w:rsidRPr="003D21E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.202</w:t>
            </w:r>
            <w:r w:rsidR="001369D5" w:rsidRPr="003D21E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  <w:r w:rsidR="00EC22C6" w:rsidRPr="006B1E0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                                             </w:t>
            </w:r>
            <w:r w:rsidR="006B1E0C" w:rsidRPr="006B1E0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</w:t>
            </w:r>
            <w:r w:rsidR="00EC22C6" w:rsidRPr="006B1E0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Załącznik nr </w:t>
            </w:r>
            <w:r w:rsidR="00C23256" w:rsidRPr="006B1E0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9</w:t>
            </w:r>
            <w:r w:rsidR="00EC22C6" w:rsidRPr="006B1E0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Pr="006B1E0C" w:rsidRDefault="00EC22C6" w:rsidP="002E7C36">
            <w:pPr>
              <w:pStyle w:val="Standard"/>
              <w:spacing w:after="40"/>
              <w:ind w:right="30"/>
              <w:jc w:val="center"/>
              <w:rPr>
                <w:rFonts w:ascii="Times New Roman" w:hAnsi="Times New Roman" w:cs="Times New Roman"/>
              </w:rPr>
            </w:pPr>
            <w:r w:rsidRPr="006B1E0C">
              <w:rPr>
                <w:rFonts w:ascii="Times New Roman" w:hAnsi="Times New Roman" w:cs="Times New Roman"/>
                <w:b/>
                <w:bCs/>
              </w:rPr>
              <w:t xml:space="preserve">ZOBOWIĄZANIE PODMIOTU </w:t>
            </w:r>
            <w:r w:rsidR="00C23256" w:rsidRPr="006B1E0C">
              <w:rPr>
                <w:rFonts w:ascii="Times New Roman" w:hAnsi="Times New Roman" w:cs="Times New Roman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 w:rsidRPr="006B1E0C">
              <w:rPr>
                <w:rFonts w:ascii="Times New Roman" w:hAnsi="Times New Roman" w:cs="Times New Roman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Pr="00481AB7" w:rsidRDefault="00F163D9" w:rsidP="00EC22C6">
      <w:pPr>
        <w:rPr>
          <w:rFonts w:ascii="Times New Roman" w:hAnsi="Times New Roman" w:cs="Times New Roman"/>
          <w:color w:val="auto"/>
        </w:rPr>
      </w:pPr>
      <w:r w:rsidRPr="00481AB7">
        <w:rPr>
          <w:rFonts w:ascii="Times New Roman" w:hAnsi="Times New Roman" w:cs="Times New Roman"/>
          <w:color w:val="auto"/>
        </w:rP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Pr="00481AB7" w:rsidRDefault="00F163D9" w:rsidP="002F2074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481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481AB7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481AB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Pr="00481AB7" w:rsidRDefault="00F163D9" w:rsidP="002F2074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481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Pr="00481AB7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81AB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Pr="00481AB7" w:rsidRDefault="002B30F8" w:rsidP="00EC22C6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481AB7">
        <w:rPr>
          <w:rFonts w:ascii="Times New Roman" w:hAnsi="Times New Roman" w:cs="Times New Roman"/>
          <w:color w:val="auto"/>
          <w:sz w:val="22"/>
          <w:szCs w:val="22"/>
        </w:rPr>
        <w:t>Działając w imieniu i na rzecz</w:t>
      </w:r>
      <w:r w:rsidR="00EC22C6" w:rsidRPr="00481AB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Pr="00481AB7" w:rsidRDefault="00EC22C6" w:rsidP="002E7C3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481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481AB7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Pr="00573682" w:rsidRDefault="002B30F8" w:rsidP="00EC22C6">
      <w:pPr>
        <w:rPr>
          <w:rFonts w:ascii="Times New Roman" w:hAnsi="Times New Roman" w:cs="Times New Roman"/>
          <w:color w:val="auto"/>
        </w:rPr>
      </w:pPr>
      <w:r w:rsidRPr="00573682">
        <w:rPr>
          <w:rFonts w:ascii="Times New Roman" w:hAnsi="Times New Roman" w:cs="Times New Roman"/>
          <w:color w:val="auto"/>
        </w:rP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Pr="00573682" w:rsidRDefault="002B30F8" w:rsidP="001147C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573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57368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Należy wskazać odpowiednio zasoby, tj. imię i nazwisko osób zdolnych do wykonania zamówienia, wartość środków finansowych, nazwę inwestycji/zadania, itp.</w:t>
            </w:r>
            <w:r w:rsidRPr="005736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Pr="00573682" w:rsidRDefault="002B30F8" w:rsidP="00EC22C6">
      <w:pPr>
        <w:rPr>
          <w:rFonts w:ascii="Times New Roman" w:hAnsi="Times New Roman" w:cs="Times New Roman"/>
          <w:color w:val="auto"/>
        </w:rPr>
      </w:pPr>
      <w:r w:rsidRPr="00573682">
        <w:rPr>
          <w:rFonts w:ascii="Times New Roman" w:hAnsi="Times New Roman" w:cs="Times New Roman"/>
          <w:color w:val="auto"/>
        </w:rP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Pr="00573682" w:rsidRDefault="00EC22C6" w:rsidP="002E7C3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573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573682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7368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Pr="00573682" w:rsidRDefault="00EC22C6" w:rsidP="002E7C3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573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573682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7368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Pr="00312EAC" w:rsidRDefault="002B30F8" w:rsidP="00EC22C6">
      <w:pPr>
        <w:rPr>
          <w:rFonts w:ascii="Times New Roman" w:hAnsi="Times New Roman" w:cs="Times New Roman"/>
          <w:color w:val="auto"/>
        </w:rPr>
      </w:pPr>
      <w:r w:rsidRPr="00312EAC">
        <w:rPr>
          <w:rFonts w:ascii="Times New Roman" w:hAnsi="Times New Roman" w:cs="Times New Roman"/>
          <w:color w:val="auto"/>
        </w:rPr>
        <w:t>w trakcie wykonania zamówienia</w:t>
      </w:r>
      <w:r w:rsidR="004F3246" w:rsidRPr="00312EAC">
        <w:rPr>
          <w:rFonts w:ascii="Times New Roman" w:hAnsi="Times New Roman" w:cs="Times New Roman"/>
          <w:color w:val="auto"/>
        </w:rPr>
        <w:t xml:space="preserve"> pn.</w:t>
      </w:r>
      <w:r w:rsidR="00E86692" w:rsidRPr="00312EAC">
        <w:rPr>
          <w:rFonts w:ascii="Times New Roman" w:hAnsi="Times New Roman" w:cs="Times New Roman"/>
          <w:color w:val="auto"/>
        </w:rPr>
        <w:t>:</w:t>
      </w:r>
    </w:p>
    <w:p w14:paraId="55E8EDF8" w14:textId="77777777" w:rsidR="004F3246" w:rsidRPr="00312EAC" w:rsidRDefault="004F3246" w:rsidP="00EC22C6">
      <w:pPr>
        <w:rPr>
          <w:color w:val="auto"/>
        </w:rPr>
      </w:pPr>
    </w:p>
    <w:p w14:paraId="3A53E05C" w14:textId="31E1754B" w:rsidR="00B469D6" w:rsidRPr="00312EAC" w:rsidRDefault="00B469D6" w:rsidP="00B469D6">
      <w:pPr>
        <w:spacing w:after="4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32"/>
          <w:lang w:eastAsia="ja-JP" w:bidi="fa-IR"/>
        </w:rPr>
      </w:pPr>
      <w:r w:rsidRPr="00312EAC">
        <w:rPr>
          <w:rFonts w:ascii="Times New Roman" w:eastAsia="Times New Roman" w:hAnsi="Times New Roman" w:cs="Times New Roman"/>
          <w:b/>
          <w:bCs/>
          <w:color w:val="auto"/>
          <w:sz w:val="32"/>
          <w:lang w:eastAsia="ja-JP" w:bidi="fa-IR"/>
        </w:rPr>
        <w:t>„</w:t>
      </w:r>
      <w:r w:rsidR="00AF4339" w:rsidRPr="00312EAC">
        <w:rPr>
          <w:rFonts w:ascii="Times New Roman" w:hAnsi="Times New Roman" w:cs="Times New Roman"/>
          <w:color w:val="auto"/>
          <w:sz w:val="28"/>
          <w:szCs w:val="22"/>
        </w:rPr>
        <w:t>Remont budynku pałacowego w Głuchowie Dolnym nr 11</w:t>
      </w:r>
      <w:r w:rsidRPr="00312EAC">
        <w:rPr>
          <w:rFonts w:ascii="Times New Roman" w:eastAsia="Times New Roman" w:hAnsi="Times New Roman" w:cs="Times New Roman"/>
          <w:b/>
          <w:bCs/>
          <w:iCs/>
          <w:color w:val="auto"/>
          <w:sz w:val="32"/>
          <w:lang w:eastAsia="ja-JP" w:bidi="fa-IR"/>
        </w:rPr>
        <w:t>”</w:t>
      </w:r>
    </w:p>
    <w:p w14:paraId="62E942EA" w14:textId="29B904C5" w:rsidR="009D638E" w:rsidRDefault="009D638E" w:rsidP="00FF1985">
      <w:pPr>
        <w:jc w:val="center"/>
        <w:rPr>
          <w:rFonts w:eastAsia="Times New Roman" w:cs="Times New Roman"/>
          <w:b/>
          <w:bCs/>
          <w:spacing w:val="1"/>
          <w:w w:val="113"/>
          <w:lang w:eastAsia="en-US" w:bidi="en-US"/>
        </w:rPr>
      </w:pPr>
    </w:p>
    <w:p w14:paraId="45401155" w14:textId="77777777" w:rsidR="002B30F8" w:rsidRPr="003F5D2C" w:rsidRDefault="002B30F8" w:rsidP="002B30F8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3F5D2C">
        <w:rPr>
          <w:rFonts w:ascii="Times New Roman" w:hAnsi="Times New Roman" w:cs="Times New Roman"/>
          <w:b/>
          <w:bCs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4B11F4" w:rsidRDefault="002B30F8" w:rsidP="001147C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3F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Pr="00AF3311" w:rsidRDefault="002B30F8" w:rsidP="001147C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3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AF3311" w:rsidRDefault="002B30F8" w:rsidP="001147C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3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Pr="00AF3311" w:rsidRDefault="002B30F8" w:rsidP="001147C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3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Pr="00AF3311" w:rsidRDefault="002B30F8" w:rsidP="001147C6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33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Pr="003A209B" w:rsidRDefault="00EB419D" w:rsidP="003A209B">
      <w:pPr>
        <w:jc w:val="both"/>
        <w:rPr>
          <w:rFonts w:ascii="Times New Roman" w:hAnsi="Times New Roman" w:cs="Times New Roman"/>
          <w:color w:val="auto"/>
        </w:rPr>
      </w:pPr>
      <w:r w:rsidRPr="003A209B">
        <w:rPr>
          <w:rFonts w:ascii="Times New Roman" w:hAnsi="Times New Roman" w:cs="Times New Roman"/>
          <w:color w:val="auto"/>
        </w:rPr>
        <w:t xml:space="preserve">Potwierdzam, że stosunek łączący Wykonawcę oraz podmiot udostępniający zasoby, w imieniu którego działam, gwarantuje rzeczywisty dostęp do </w:t>
      </w:r>
      <w:r w:rsidR="0023146E" w:rsidRPr="003A209B">
        <w:rPr>
          <w:rFonts w:ascii="Times New Roman" w:hAnsi="Times New Roman" w:cs="Times New Roman"/>
          <w:color w:val="auto"/>
        </w:rPr>
        <w:t>w</w:t>
      </w:r>
      <w:r w:rsidR="00D76086" w:rsidRPr="003A209B">
        <w:rPr>
          <w:rFonts w:ascii="Times New Roman" w:hAnsi="Times New Roman" w:cs="Times New Roman"/>
          <w:color w:val="auto"/>
        </w:rPr>
        <w:t xml:space="preserve">w. </w:t>
      </w:r>
      <w:r w:rsidRPr="003A209B">
        <w:rPr>
          <w:rFonts w:ascii="Times New Roman" w:hAnsi="Times New Roman" w:cs="Times New Roman"/>
          <w:color w:val="auto"/>
        </w:rPr>
        <w:t>zasobów</w:t>
      </w:r>
      <w:r w:rsidR="00D76086" w:rsidRPr="003A209B">
        <w:rPr>
          <w:rFonts w:ascii="Times New Roman" w:hAnsi="Times New Roman" w:cs="Times New Roman"/>
          <w:color w:val="auto"/>
        </w:rPr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2C1D24A7" w14:textId="77777777" w:rsidR="006E3C5C" w:rsidRPr="0035491C" w:rsidRDefault="006E3C5C" w:rsidP="006E3C5C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>UWAGA!</w:t>
      </w:r>
    </w:p>
    <w:p w14:paraId="7513F4F4" w14:textId="5E46B314" w:rsidR="006E3C5C" w:rsidRPr="0035491C" w:rsidRDefault="006E3C5C" w:rsidP="006E3C5C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35491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1. Zobowiązanie składane tylko w przypadku udostępniania zasobów przez podmiot.</w:t>
      </w:r>
    </w:p>
    <w:p w14:paraId="19A93020" w14:textId="77777777" w:rsidR="006E3C5C" w:rsidRPr="0035491C" w:rsidRDefault="006E3C5C" w:rsidP="006E3C5C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</w:p>
    <w:p w14:paraId="0AA7FC4B" w14:textId="77777777" w:rsidR="006E3C5C" w:rsidRPr="0035491C" w:rsidRDefault="006E3C5C" w:rsidP="006E3C5C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35491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2. Po wypełnieniu formularza zaleca się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986735B" w14:textId="77777777" w:rsidR="006E3C5C" w:rsidRPr="0035491C" w:rsidRDefault="006E3C5C" w:rsidP="006E3C5C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</w:p>
    <w:p w14:paraId="6604470B" w14:textId="0F193767" w:rsidR="006E3C5C" w:rsidRPr="0035491C" w:rsidRDefault="006E3C5C" w:rsidP="006E3C5C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35491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3.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 w:rsidR="0096773E"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powinien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zostać podpisany elektronicznie przez osobę(y) upoważnioną(e) do reprezentowania podmiotu udostępniającego zasoby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35491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DFC071C" w14:textId="77777777" w:rsidR="0096773E" w:rsidRPr="0035491C" w:rsidRDefault="0096773E" w:rsidP="006E3C5C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</w:p>
    <w:p w14:paraId="4C40A687" w14:textId="6C834E09" w:rsidR="00D76086" w:rsidRPr="0035491C" w:rsidRDefault="0096773E" w:rsidP="0096773E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35491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 xml:space="preserve">4. W przypadku, gdy Wykonawca dysponuje zobowiązaniem podmiotu udostępniającego zasoby w postaci papierowej, poświadczenia zgodności cyfrowego odwzorowania (skanu) z dokumentem w postaci papierowej </w:t>
      </w:r>
      <w:r w:rsidRPr="0035491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dokonuje Wykonawca</w:t>
      </w:r>
      <w:r w:rsidRPr="0035491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.</w:t>
      </w:r>
    </w:p>
    <w:sectPr w:rsidR="00D76086" w:rsidRPr="0035491C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2FF3" w14:textId="77777777" w:rsidR="002C36C7" w:rsidRDefault="002C36C7" w:rsidP="00E922F3">
      <w:r>
        <w:separator/>
      </w:r>
    </w:p>
  </w:endnote>
  <w:endnote w:type="continuationSeparator" w:id="0">
    <w:p w14:paraId="2053FA0F" w14:textId="77777777" w:rsidR="002C36C7" w:rsidRDefault="002C36C7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5654" w14:textId="77777777" w:rsidR="002C36C7" w:rsidRDefault="002C36C7" w:rsidP="00E922F3">
      <w:r>
        <w:separator/>
      </w:r>
    </w:p>
  </w:footnote>
  <w:footnote w:type="continuationSeparator" w:id="0">
    <w:p w14:paraId="681B5AD6" w14:textId="77777777" w:rsidR="002C36C7" w:rsidRDefault="002C36C7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367FBFC4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2C6"/>
    <w:rsid w:val="000A75FB"/>
    <w:rsid w:val="000E10E5"/>
    <w:rsid w:val="00106DAA"/>
    <w:rsid w:val="001369D5"/>
    <w:rsid w:val="00190B30"/>
    <w:rsid w:val="002208B4"/>
    <w:rsid w:val="0023146E"/>
    <w:rsid w:val="002675B6"/>
    <w:rsid w:val="00290687"/>
    <w:rsid w:val="002A5347"/>
    <w:rsid w:val="002B30F8"/>
    <w:rsid w:val="002C36C7"/>
    <w:rsid w:val="002D1B6D"/>
    <w:rsid w:val="00300629"/>
    <w:rsid w:val="00312EAC"/>
    <w:rsid w:val="0032081D"/>
    <w:rsid w:val="00335A0B"/>
    <w:rsid w:val="0035491C"/>
    <w:rsid w:val="003855B4"/>
    <w:rsid w:val="0038705B"/>
    <w:rsid w:val="003A209B"/>
    <w:rsid w:val="003D21E4"/>
    <w:rsid w:val="003F5D2C"/>
    <w:rsid w:val="00481AB7"/>
    <w:rsid w:val="004849CC"/>
    <w:rsid w:val="004B11F4"/>
    <w:rsid w:val="004D1DC8"/>
    <w:rsid w:val="004D6C1D"/>
    <w:rsid w:val="004F3246"/>
    <w:rsid w:val="005344BB"/>
    <w:rsid w:val="00543B52"/>
    <w:rsid w:val="00573682"/>
    <w:rsid w:val="005A5401"/>
    <w:rsid w:val="00623F56"/>
    <w:rsid w:val="0065608F"/>
    <w:rsid w:val="006B1E0C"/>
    <w:rsid w:val="006E3C5C"/>
    <w:rsid w:val="00701010"/>
    <w:rsid w:val="007159C3"/>
    <w:rsid w:val="00742B3F"/>
    <w:rsid w:val="00800607"/>
    <w:rsid w:val="00887FBB"/>
    <w:rsid w:val="008E03B4"/>
    <w:rsid w:val="009329FE"/>
    <w:rsid w:val="0096773E"/>
    <w:rsid w:val="009D638E"/>
    <w:rsid w:val="00AF3311"/>
    <w:rsid w:val="00AF4339"/>
    <w:rsid w:val="00B23699"/>
    <w:rsid w:val="00B469D6"/>
    <w:rsid w:val="00C23256"/>
    <w:rsid w:val="00C3255F"/>
    <w:rsid w:val="00CC3937"/>
    <w:rsid w:val="00CE2E9B"/>
    <w:rsid w:val="00D76086"/>
    <w:rsid w:val="00E12560"/>
    <w:rsid w:val="00E530B9"/>
    <w:rsid w:val="00E86692"/>
    <w:rsid w:val="00E873B3"/>
    <w:rsid w:val="00E922F3"/>
    <w:rsid w:val="00EB419D"/>
    <w:rsid w:val="00EB4DB2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docId w15:val="{ED34A56C-3F7F-408E-9070-4D9A3D9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Urząd Gminy Zawonia</cp:lastModifiedBy>
  <cp:revision>44</cp:revision>
  <cp:lastPrinted>2021-06-17T05:55:00Z</cp:lastPrinted>
  <dcterms:created xsi:type="dcterms:W3CDTF">2020-10-12T10:51:00Z</dcterms:created>
  <dcterms:modified xsi:type="dcterms:W3CDTF">2022-06-02T07:59:00Z</dcterms:modified>
</cp:coreProperties>
</file>