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Zamówienia realizowane przez KWP w Poznaniu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Internetowej Platformy Zakupowej odbywają się wyłącznie przy wykorzystaniu strony internetowej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www.platformazakupowa.pl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2. KWP w Poznaniu nie rozpatruje ofert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ładanych w inny sposób niż za pośrednictwem Platformy Zakupowej.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specyfikacja zamówienia, ewentualne załączniki i inne niezbędne informacje są zamieszczone na stronie konkretnego zamówienia, a Wykonawca godzi się na te warunki i jest świadomy odpowiedzialności za złożoną ofertę.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Podana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cena za realizację zamówienia musi zawierać wszystkie koszty realizacji zamówienia, tzn. że KWP w Poznaniu nie ponosi żadnych innych kosztów związanych z realizacją zamówienia, np. kosztów dostawy.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 ile nie wskazano inaczej, oferty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się w cenie brutto.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na rzecz Wykonawcy zgodny z opisem przedmiotu zamówienia.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W przypadku realizowania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usługi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niezgodnie z opisem przedmiotu zamówienia oraz ze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łożoną przez Wykonawcę ofertą, KWP w Poznaniu zwróci niezgodny przedmiot zamówienia na koszt i ryzyko Wykonawcy.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KWP w Poznaniu zastrzega,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przeprowadzane postępowanie nie musi zakończyć się wyborem Wykonawcy, a Wykonawcom nie przysługują z tego tytułu żadne roszczenia w stosunku do KWP w Poznaniu.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Warunkiem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oferty jest zapoznanie się oraz akceptacja Wykonawcy niniejszego regulaminu. Złożenie oferty jest równoznaczne ze złożeniem przez Wykonawcę oświadczenia woli, iż akceptuje przedmiotowy regulamin oraz wyraża zgodę na wszystkie postanowienia i warunki postępowania, a także zobowiązuje się do ich przestrzegania.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.Miejsce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realizacji przedmiotu zamówienia: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Komenda Wojewódzka Policji                           w Poznaniu ul. Kochanowskiego 2 a,   60-844 Poznań.                                                     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Kryterium oceny: Najni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ższa cena - 100%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latformazakupowa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