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CDD1" w14:textId="050A2F3C" w:rsidR="00CA5117" w:rsidRPr="00513EC8" w:rsidRDefault="009F2C51" w:rsidP="00A94AF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EC8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1B7144">
        <w:rPr>
          <w:rFonts w:ascii="Times New Roman" w:hAnsi="Times New Roman" w:cs="Times New Roman"/>
          <w:sz w:val="24"/>
          <w:szCs w:val="24"/>
        </w:rPr>
        <w:t>Umowy</w:t>
      </w:r>
    </w:p>
    <w:p w14:paraId="4EA5D59D" w14:textId="584A146E" w:rsidR="00C45008" w:rsidRDefault="00C45008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E9DD9" w14:textId="77777777" w:rsidR="00454C3D" w:rsidRPr="00513EC8" w:rsidRDefault="00454C3D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3F30E" w14:textId="3EFA5829" w:rsidR="00C45008" w:rsidRDefault="00C45008" w:rsidP="00513E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B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832F2" w14:textId="3B973A1E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18F80" w14:textId="77777777" w:rsidR="00B05042" w:rsidRPr="00B05042" w:rsidRDefault="00B05042" w:rsidP="00B05042">
      <w:pPr>
        <w:spacing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zamówienia jest:</w:t>
      </w:r>
    </w:p>
    <w:p w14:paraId="706B09F3" w14:textId="4D842CC8" w:rsidR="00B05042" w:rsidRPr="00565769" w:rsidRDefault="00565769" w:rsidP="00901190">
      <w:pPr>
        <w:pStyle w:val="Akapitzlist"/>
        <w:numPr>
          <w:ilvl w:val="0"/>
          <w:numId w:val="8"/>
        </w:numPr>
        <w:tabs>
          <w:tab w:val="clear" w:pos="0"/>
          <w:tab w:val="num" w:pos="99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5769">
        <w:rPr>
          <w:rFonts w:ascii="Times New Roman" w:hAnsi="Times New Roman" w:cs="Times New Roman"/>
          <w:sz w:val="24"/>
          <w:szCs w:val="24"/>
        </w:rPr>
        <w:t xml:space="preserve">dostawa </w:t>
      </w:r>
      <w:r w:rsidR="001B7144">
        <w:rPr>
          <w:rFonts w:ascii="Times New Roman" w:hAnsi="Times New Roman" w:cs="Times New Roman"/>
          <w:sz w:val="24"/>
          <w:szCs w:val="24"/>
        </w:rPr>
        <w:t>tłumików dźwięku</w:t>
      </w:r>
      <w:r w:rsidR="00B17C5B">
        <w:rPr>
          <w:rFonts w:ascii="Times New Roman" w:hAnsi="Times New Roman" w:cs="Times New Roman"/>
          <w:sz w:val="24"/>
          <w:szCs w:val="24"/>
        </w:rPr>
        <w:t xml:space="preserve"> do pistoletu maszynowego 9 mm HK MP 5  </w:t>
      </w:r>
      <w:r w:rsidR="001B7144">
        <w:rPr>
          <w:rFonts w:ascii="Times New Roman" w:hAnsi="Times New Roman" w:cs="Times New Roman"/>
          <w:sz w:val="24"/>
          <w:szCs w:val="24"/>
        </w:rPr>
        <w:t>szczegółowo</w:t>
      </w:r>
      <w:r w:rsidR="00B05042" w:rsidRPr="005657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 w14:paraId="5569910F" w14:textId="77777777" w:rsidR="00B05042" w:rsidRPr="00B05042" w:rsidRDefault="00B05042" w:rsidP="00901190">
      <w:pPr>
        <w:pStyle w:val="Bezodstpw"/>
        <w:numPr>
          <w:ilvl w:val="0"/>
          <w:numId w:val="8"/>
        </w:numPr>
        <w:tabs>
          <w:tab w:val="clear" w:pos="0"/>
          <w:tab w:val="num" w:pos="993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  <w:bookmarkStart w:id="0" w:name="_Hlk74307385"/>
      <w:bookmarkEnd w:id="0"/>
    </w:p>
    <w:p w14:paraId="339D6053" w14:textId="3785184F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8DB5" w14:textId="7A6A3DFB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12408" w14:textId="691F393F" w:rsidR="00EA592B" w:rsidRPr="00CA4E66" w:rsidRDefault="00EA592B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 xml:space="preserve">Charakterystyka </w:t>
      </w:r>
      <w:r w:rsidR="00612446">
        <w:rPr>
          <w:rFonts w:ascii="Times New Roman" w:hAnsi="Times New Roman" w:cs="Times New Roman"/>
          <w:b/>
          <w:i/>
          <w:sz w:val="24"/>
          <w:szCs w:val="24"/>
        </w:rPr>
        <w:t>urządzenia</w:t>
      </w:r>
      <w:r w:rsidRPr="00CA4E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2C746D9" w14:textId="77777777" w:rsidR="00612446" w:rsidRDefault="00612446" w:rsidP="00513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29A1" w14:textId="4089F729" w:rsidR="00612446" w:rsidRDefault="001B7144" w:rsidP="00612446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Tłumik </w:t>
      </w:r>
      <w:r w:rsidR="00B17C5B">
        <w:rPr>
          <w:rFonts w:ascii="Times New Roman" w:eastAsia="Times New Roman" w:hAnsi="Times New Roman" w:cs="Times New Roman"/>
          <w:sz w:val="24"/>
          <w:szCs w:val="24"/>
        </w:rPr>
        <w:t>do karabinu B&amp;T SQD kal. 9 mm dla APC9, SPC 9, GHM9&amp; HK MP</w:t>
      </w:r>
      <w:r w:rsidR="00B318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5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98D74" w14:textId="56E490BB" w:rsidR="0044565F" w:rsidRPr="00B318F8" w:rsidRDefault="0044565F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3A6617" w14:textId="522BFDA7" w:rsidR="0044565F" w:rsidRDefault="0044565F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>Specyfikacja techniczna:</w:t>
      </w:r>
    </w:p>
    <w:p w14:paraId="7CAEC5E8" w14:textId="26F9C678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F8">
        <w:rPr>
          <w:rFonts w:ascii="Times New Roman" w:hAnsi="Times New Roman" w:cs="Times New Roman"/>
          <w:sz w:val="24"/>
          <w:szCs w:val="24"/>
        </w:rPr>
        <w:t xml:space="preserve">- producent </w:t>
      </w:r>
      <w:r w:rsidR="00B17C5B">
        <w:rPr>
          <w:rFonts w:ascii="Times New Roman" w:hAnsi="Times New Roman" w:cs="Times New Roman"/>
          <w:sz w:val="24"/>
          <w:szCs w:val="24"/>
        </w:rPr>
        <w:t>B</w:t>
      </w:r>
      <w:r w:rsidR="006907F5">
        <w:rPr>
          <w:rFonts w:ascii="Times New Roman" w:hAnsi="Times New Roman" w:cs="Times New Roman"/>
          <w:sz w:val="24"/>
          <w:szCs w:val="24"/>
        </w:rPr>
        <w:t>&amp;T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30A310" w14:textId="15D4F212" w:rsidR="00215F30" w:rsidRDefault="00B318F8" w:rsidP="00B17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7C5B">
        <w:rPr>
          <w:rFonts w:ascii="Times New Roman" w:hAnsi="Times New Roman" w:cs="Times New Roman"/>
          <w:sz w:val="24"/>
          <w:szCs w:val="24"/>
        </w:rPr>
        <w:t>kod producenta SD-123377</w:t>
      </w:r>
    </w:p>
    <w:p w14:paraId="43E0B68B" w14:textId="66B574A6" w:rsid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 </w:t>
      </w:r>
      <w:r w:rsidR="006907F5">
        <w:rPr>
          <w:rFonts w:ascii="Times New Roman" w:hAnsi="Times New Roman" w:cs="Times New Roman"/>
          <w:sz w:val="24"/>
          <w:szCs w:val="24"/>
        </w:rPr>
        <w:t>aluminium</w:t>
      </w:r>
      <w:r w:rsidR="00215F30">
        <w:rPr>
          <w:rFonts w:ascii="Times New Roman" w:hAnsi="Times New Roman" w:cs="Times New Roman"/>
          <w:sz w:val="24"/>
          <w:szCs w:val="24"/>
        </w:rPr>
        <w:t>,</w:t>
      </w:r>
    </w:p>
    <w:p w14:paraId="4C0D7AE3" w14:textId="771ED227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masa 3</w:t>
      </w:r>
      <w:r w:rsidR="006907F5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g,</w:t>
      </w:r>
    </w:p>
    <w:p w14:paraId="4686CCAA" w14:textId="66E9492F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kolor czarny,</w:t>
      </w:r>
    </w:p>
    <w:p w14:paraId="607F46EE" w14:textId="0377ACA5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7F5">
        <w:rPr>
          <w:rFonts w:ascii="Times New Roman" w:hAnsi="Times New Roman" w:cs="Times New Roman"/>
          <w:sz w:val="24"/>
          <w:szCs w:val="24"/>
        </w:rPr>
        <w:t>wykończenie - anodyzacja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FE9BD4" w14:textId="3A636511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długość </w:t>
      </w:r>
      <w:r w:rsidR="006907F5">
        <w:rPr>
          <w:rFonts w:ascii="Times New Roman" w:hAnsi="Times New Roman" w:cs="Times New Roman"/>
          <w:sz w:val="24"/>
          <w:szCs w:val="24"/>
        </w:rPr>
        <w:t>208,2mm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116870" w14:textId="5729DDFF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średnica 4</w:t>
      </w:r>
      <w:r w:rsidR="006907F5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 xml:space="preserve"> mm,</w:t>
      </w:r>
    </w:p>
    <w:p w14:paraId="48F081AF" w14:textId="2C9C2100" w:rsidR="00215F30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montaż </w:t>
      </w:r>
      <w:r w:rsidR="006907F5">
        <w:rPr>
          <w:rFonts w:ascii="Times New Roman" w:hAnsi="Times New Roman" w:cs="Times New Roman"/>
          <w:sz w:val="24"/>
          <w:szCs w:val="24"/>
        </w:rPr>
        <w:t>Tri-Lug.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74718" w14:textId="77777777" w:rsidR="00215F30" w:rsidRPr="00B318F8" w:rsidRDefault="00215F30" w:rsidP="00B3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4CB9" w14:textId="77777777" w:rsidR="00B318F8" w:rsidRPr="00B318F8" w:rsidRDefault="00B318F8" w:rsidP="00B318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8D85F9" w14:textId="5310DE17" w:rsidR="00B33316" w:rsidRPr="00B318F8" w:rsidRDefault="00B33316" w:rsidP="00B31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8F8">
        <w:rPr>
          <w:rFonts w:ascii="Times New Roman" w:hAnsi="Times New Roman" w:cs="Times New Roman"/>
          <w:b/>
          <w:i/>
          <w:sz w:val="24"/>
          <w:szCs w:val="24"/>
        </w:rPr>
        <w:t>Wymagania dotyczące gwarancji:</w:t>
      </w:r>
    </w:p>
    <w:p w14:paraId="64CD3A48" w14:textId="4632AB2D" w:rsidR="000D0498" w:rsidRDefault="00B33316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-min. </w:t>
      </w:r>
      <w:r w:rsidR="006F3A51">
        <w:rPr>
          <w:rFonts w:ascii="Times New Roman" w:hAnsi="Times New Roman" w:cs="Times New Roman"/>
          <w:sz w:val="24"/>
          <w:szCs w:val="24"/>
        </w:rPr>
        <w:t>2</w:t>
      </w:r>
      <w:r w:rsidR="00901190">
        <w:rPr>
          <w:rFonts w:ascii="Times New Roman" w:hAnsi="Times New Roman" w:cs="Times New Roman"/>
          <w:sz w:val="24"/>
          <w:szCs w:val="24"/>
        </w:rPr>
        <w:t>4</w:t>
      </w:r>
      <w:r w:rsidR="006F3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</w:t>
      </w:r>
      <w:r w:rsidR="006F3A51">
        <w:rPr>
          <w:rFonts w:ascii="Times New Roman" w:hAnsi="Times New Roman" w:cs="Times New Roman"/>
          <w:sz w:val="24"/>
          <w:szCs w:val="24"/>
        </w:rPr>
        <w:t>ęcy</w:t>
      </w:r>
      <w:r w:rsidR="000D0498">
        <w:rPr>
          <w:rFonts w:ascii="Times New Roman" w:hAnsi="Times New Roman" w:cs="Times New Roman"/>
          <w:sz w:val="24"/>
          <w:szCs w:val="24"/>
        </w:rPr>
        <w:t>,</w:t>
      </w:r>
    </w:p>
    <w:p w14:paraId="2A6BA4FD" w14:textId="77777777" w:rsidR="000D0498" w:rsidRDefault="000D0498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DD8AF1" w14:textId="3FD42E84" w:rsidR="000D0498" w:rsidRPr="008257F5" w:rsidRDefault="000D0498" w:rsidP="008257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F5">
        <w:rPr>
          <w:rFonts w:ascii="Times New Roman" w:hAnsi="Times New Roman" w:cs="Times New Roman"/>
          <w:b/>
          <w:i/>
          <w:sz w:val="24"/>
          <w:szCs w:val="24"/>
        </w:rPr>
        <w:t>Wymagane dokumenty:</w:t>
      </w:r>
    </w:p>
    <w:p w14:paraId="49B2D3A3" w14:textId="515DD683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Dokumentacja eksploatacyjna w języku polskim,</w:t>
      </w:r>
    </w:p>
    <w:p w14:paraId="17FB2E31" w14:textId="6B20A2AC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Karta gwarancyjna (zawierająca warunki gwarancji),</w:t>
      </w:r>
    </w:p>
    <w:p w14:paraId="7CB487B9" w14:textId="62560DD2" w:rsidR="002775D5" w:rsidRPr="00513EC8" w:rsidRDefault="002775D5" w:rsidP="00B15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5D5" w:rsidRPr="00513EC8" w:rsidSect="00382E6E">
      <w:pgSz w:w="11906" w:h="16838"/>
      <w:pgMar w:top="1418" w:right="849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9BACA" w14:textId="77777777" w:rsidR="00F05FD6" w:rsidRDefault="00F05FD6" w:rsidP="00C544AD">
      <w:pPr>
        <w:spacing w:after="0" w:line="240" w:lineRule="auto"/>
      </w:pPr>
      <w:r>
        <w:separator/>
      </w:r>
    </w:p>
  </w:endnote>
  <w:endnote w:type="continuationSeparator" w:id="0">
    <w:p w14:paraId="42373870" w14:textId="77777777" w:rsidR="00F05FD6" w:rsidRDefault="00F05FD6" w:rsidP="00C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0383" w14:textId="77777777" w:rsidR="00F05FD6" w:rsidRDefault="00F05FD6" w:rsidP="00C544AD">
      <w:pPr>
        <w:spacing w:after="0" w:line="240" w:lineRule="auto"/>
      </w:pPr>
      <w:r>
        <w:separator/>
      </w:r>
    </w:p>
  </w:footnote>
  <w:footnote w:type="continuationSeparator" w:id="0">
    <w:p w14:paraId="71E275B1" w14:textId="77777777" w:rsidR="00F05FD6" w:rsidRDefault="00F05FD6" w:rsidP="00C5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453"/>
    <w:multiLevelType w:val="hybridMultilevel"/>
    <w:tmpl w:val="753A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853"/>
    <w:multiLevelType w:val="hybridMultilevel"/>
    <w:tmpl w:val="4698B444"/>
    <w:lvl w:ilvl="0" w:tplc="97066D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B7533"/>
    <w:multiLevelType w:val="hybridMultilevel"/>
    <w:tmpl w:val="9410C866"/>
    <w:lvl w:ilvl="0" w:tplc="46C8D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575842"/>
    <w:multiLevelType w:val="hybridMultilevel"/>
    <w:tmpl w:val="7952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41DE"/>
    <w:multiLevelType w:val="multilevel"/>
    <w:tmpl w:val="408CB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B52BAF"/>
    <w:multiLevelType w:val="multilevel"/>
    <w:tmpl w:val="02BC65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52575"/>
    <w:multiLevelType w:val="hybridMultilevel"/>
    <w:tmpl w:val="4832FA7A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9"/>
    <w:rsid w:val="000612FF"/>
    <w:rsid w:val="00072D91"/>
    <w:rsid w:val="000D0498"/>
    <w:rsid w:val="00131169"/>
    <w:rsid w:val="00165473"/>
    <w:rsid w:val="00177B84"/>
    <w:rsid w:val="00197E55"/>
    <w:rsid w:val="001B7144"/>
    <w:rsid w:val="001B7753"/>
    <w:rsid w:val="001E0506"/>
    <w:rsid w:val="00203A3F"/>
    <w:rsid w:val="00215F30"/>
    <w:rsid w:val="002621EE"/>
    <w:rsid w:val="00267743"/>
    <w:rsid w:val="002775D5"/>
    <w:rsid w:val="002E5323"/>
    <w:rsid w:val="002E5ABE"/>
    <w:rsid w:val="00301C67"/>
    <w:rsid w:val="00311A7B"/>
    <w:rsid w:val="00317AE9"/>
    <w:rsid w:val="00382E6E"/>
    <w:rsid w:val="00390C04"/>
    <w:rsid w:val="003D506D"/>
    <w:rsid w:val="003E7912"/>
    <w:rsid w:val="003F2B97"/>
    <w:rsid w:val="004242EC"/>
    <w:rsid w:val="0044565F"/>
    <w:rsid w:val="00454C3D"/>
    <w:rsid w:val="00466BA4"/>
    <w:rsid w:val="004B1765"/>
    <w:rsid w:val="00513EC8"/>
    <w:rsid w:val="00560197"/>
    <w:rsid w:val="00565769"/>
    <w:rsid w:val="00581EBC"/>
    <w:rsid w:val="005839FE"/>
    <w:rsid w:val="00586849"/>
    <w:rsid w:val="005B27E7"/>
    <w:rsid w:val="005D6CD7"/>
    <w:rsid w:val="00612446"/>
    <w:rsid w:val="006152F8"/>
    <w:rsid w:val="006265A8"/>
    <w:rsid w:val="00656F73"/>
    <w:rsid w:val="006907F5"/>
    <w:rsid w:val="006B7DC9"/>
    <w:rsid w:val="006D459B"/>
    <w:rsid w:val="006E5D9C"/>
    <w:rsid w:val="006F3A51"/>
    <w:rsid w:val="00730A6B"/>
    <w:rsid w:val="00786FCC"/>
    <w:rsid w:val="00787EB5"/>
    <w:rsid w:val="00797F17"/>
    <w:rsid w:val="008116CE"/>
    <w:rsid w:val="00811A3A"/>
    <w:rsid w:val="008257F5"/>
    <w:rsid w:val="00837FCF"/>
    <w:rsid w:val="008665C9"/>
    <w:rsid w:val="00895A0F"/>
    <w:rsid w:val="00901190"/>
    <w:rsid w:val="009104A2"/>
    <w:rsid w:val="00932F56"/>
    <w:rsid w:val="0095061B"/>
    <w:rsid w:val="009918CA"/>
    <w:rsid w:val="009F2C51"/>
    <w:rsid w:val="00A10B8F"/>
    <w:rsid w:val="00A17646"/>
    <w:rsid w:val="00A365BA"/>
    <w:rsid w:val="00A73D14"/>
    <w:rsid w:val="00A94AF6"/>
    <w:rsid w:val="00AF0F55"/>
    <w:rsid w:val="00B04B80"/>
    <w:rsid w:val="00B05042"/>
    <w:rsid w:val="00B05351"/>
    <w:rsid w:val="00B15923"/>
    <w:rsid w:val="00B17C5B"/>
    <w:rsid w:val="00B318F8"/>
    <w:rsid w:val="00B33316"/>
    <w:rsid w:val="00B51ADE"/>
    <w:rsid w:val="00B75196"/>
    <w:rsid w:val="00B869F2"/>
    <w:rsid w:val="00B87DD5"/>
    <w:rsid w:val="00BC5448"/>
    <w:rsid w:val="00C20A29"/>
    <w:rsid w:val="00C317D3"/>
    <w:rsid w:val="00C31B75"/>
    <w:rsid w:val="00C45008"/>
    <w:rsid w:val="00C544AD"/>
    <w:rsid w:val="00CA4E66"/>
    <w:rsid w:val="00CA5117"/>
    <w:rsid w:val="00CC1C56"/>
    <w:rsid w:val="00CF1061"/>
    <w:rsid w:val="00D22BEE"/>
    <w:rsid w:val="00D3127A"/>
    <w:rsid w:val="00D31377"/>
    <w:rsid w:val="00D41DCC"/>
    <w:rsid w:val="00D844CA"/>
    <w:rsid w:val="00E42974"/>
    <w:rsid w:val="00E50806"/>
    <w:rsid w:val="00E526D0"/>
    <w:rsid w:val="00EA592B"/>
    <w:rsid w:val="00EB1303"/>
    <w:rsid w:val="00EF3042"/>
    <w:rsid w:val="00F011DD"/>
    <w:rsid w:val="00F05FD6"/>
    <w:rsid w:val="00F95762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35D"/>
  <w15:docId w15:val="{0CB134F8-6D49-4C01-AB5C-281478D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A59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4AD"/>
  </w:style>
  <w:style w:type="paragraph" w:styleId="Stopka">
    <w:name w:val="footer"/>
    <w:basedOn w:val="Normalny"/>
    <w:link w:val="Stopka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4AD"/>
  </w:style>
  <w:style w:type="paragraph" w:styleId="Bezodstpw">
    <w:name w:val="No Spacing"/>
    <w:qFormat/>
    <w:rsid w:val="00B05042"/>
    <w:pPr>
      <w:suppressAutoHyphens/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B0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A484-7304-48E9-A1A7-5B4221E0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jaroslawgierasimiuk</dc:creator>
  <cp:lastModifiedBy>jaroslawgierasimiuk</cp:lastModifiedBy>
  <cp:revision>2</cp:revision>
  <cp:lastPrinted>2023-10-27T06:16:00Z</cp:lastPrinted>
  <dcterms:created xsi:type="dcterms:W3CDTF">2024-08-20T07:07:00Z</dcterms:created>
  <dcterms:modified xsi:type="dcterms:W3CDTF">2024-08-20T07:07:00Z</dcterms:modified>
</cp:coreProperties>
</file>