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7" w:rsidRPr="0008153D" w:rsidRDefault="00AD1E17" w:rsidP="00473E8E">
      <w:pPr>
        <w:pStyle w:val="Nagwek2"/>
        <w:jc w:val="right"/>
        <w:rPr>
          <w:rFonts w:ascii="Arial" w:hAnsi="Arial" w:cs="Arial"/>
          <w:color w:val="auto"/>
          <w:sz w:val="24"/>
          <w:szCs w:val="24"/>
        </w:rPr>
      </w:pPr>
      <w:bookmarkStart w:id="0" w:name="_Ref221521218"/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0CB6">
        <w:tab/>
      </w:r>
      <w:r w:rsidRPr="0008153D">
        <w:rPr>
          <w:rFonts w:ascii="Arial" w:hAnsi="Arial" w:cs="Arial"/>
          <w:color w:val="auto"/>
          <w:sz w:val="24"/>
          <w:szCs w:val="24"/>
        </w:rPr>
        <w:t xml:space="preserve">Załącznik Nr </w:t>
      </w:r>
      <w:r w:rsidR="00473E8E">
        <w:rPr>
          <w:rFonts w:ascii="Arial" w:hAnsi="Arial" w:cs="Arial"/>
          <w:color w:val="auto"/>
          <w:sz w:val="24"/>
          <w:szCs w:val="24"/>
        </w:rPr>
        <w:t>2A</w:t>
      </w:r>
      <w:r w:rsidR="00956AD1">
        <w:rPr>
          <w:rFonts w:ascii="Arial" w:hAnsi="Arial" w:cs="Arial"/>
          <w:color w:val="auto"/>
          <w:sz w:val="24"/>
          <w:szCs w:val="24"/>
        </w:rPr>
        <w:t xml:space="preserve"> do </w:t>
      </w:r>
      <w:r w:rsidR="00473E8E">
        <w:rPr>
          <w:rFonts w:ascii="Arial" w:hAnsi="Arial" w:cs="Arial"/>
          <w:color w:val="auto"/>
          <w:sz w:val="24"/>
          <w:szCs w:val="24"/>
        </w:rPr>
        <w:t>SWZ</w:t>
      </w:r>
      <w:bookmarkStart w:id="1" w:name="_GoBack"/>
      <w:bookmarkEnd w:id="1"/>
    </w:p>
    <w:p w:rsidR="00870CB6" w:rsidRDefault="00AD1E17" w:rsidP="00AD1E17">
      <w:r>
        <w:tab/>
      </w:r>
    </w:p>
    <w:p w:rsidR="00473E8E" w:rsidRDefault="00473E8E" w:rsidP="00473E8E">
      <w:pPr>
        <w:jc w:val="both"/>
        <w:rPr>
          <w:rFonts w:ascii="Arial" w:hAnsi="Arial" w:cs="Arial"/>
          <w:b/>
          <w:u w:val="single"/>
        </w:rPr>
      </w:pPr>
      <w:r w:rsidRPr="00473E8E">
        <w:rPr>
          <w:rFonts w:ascii="Arial" w:hAnsi="Arial" w:cs="Arial"/>
          <w:b/>
          <w:u w:val="single"/>
        </w:rPr>
        <w:t>CZĘŚĆ I: SUKCESYWNE DOSTAWY MIĘSA CZERWONEGO I WĘDLIN Z MIĘSA CZERWONEGO ORAZ TŁUSZCZY ZWIERZĘCYCH</w:t>
      </w:r>
      <w:r w:rsidR="00AD1E17" w:rsidRPr="00473E8E">
        <w:rPr>
          <w:rFonts w:ascii="Arial" w:hAnsi="Arial" w:cs="Arial"/>
          <w:b/>
          <w:u w:val="single"/>
        </w:rPr>
        <w:tab/>
      </w:r>
    </w:p>
    <w:p w:rsidR="00473E8E" w:rsidRDefault="00473E8E" w:rsidP="00473E8E">
      <w:pPr>
        <w:jc w:val="both"/>
        <w:rPr>
          <w:rFonts w:ascii="Arial" w:hAnsi="Arial" w:cs="Arial"/>
          <w:b/>
          <w:u w:val="single"/>
        </w:rPr>
      </w:pPr>
    </w:p>
    <w:p w:rsidR="00AD1E17" w:rsidRPr="00473E8E" w:rsidRDefault="00AD1E17" w:rsidP="00473E8E">
      <w:pPr>
        <w:jc w:val="both"/>
        <w:rPr>
          <w:rFonts w:ascii="Arial" w:hAnsi="Arial" w:cs="Arial"/>
          <w:b/>
          <w:u w:val="single"/>
        </w:rPr>
      </w:pPr>
    </w:p>
    <w:p w:rsidR="00AD1E17" w:rsidRDefault="00AD1E17" w:rsidP="00AD1E17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outlineLvl w:val="3"/>
        <w:rPr>
          <w:rFonts w:ascii="Arial" w:eastAsia="Arial Unicode MS" w:hAnsi="Arial" w:cs="Arial Unicode MS"/>
          <w:b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8"/>
        </w:rPr>
        <w:t>WYKAZ ILOŚCIOWY/CENOWY ARTYKUŁÓW SPOŻYWCZYCH STANOWIĄCYCH PRZEDMIOT</w:t>
      </w:r>
      <w:r>
        <w:rPr>
          <w:rFonts w:ascii="Arial" w:eastAsia="Arial Unicode MS" w:hAnsi="Arial" w:cs="Arial Unicode MS"/>
          <w:b/>
          <w:bCs/>
          <w:sz w:val="28"/>
          <w:szCs w:val="22"/>
        </w:rPr>
        <w:t xml:space="preserve"> ZAMÓWIENIA:</w:t>
      </w:r>
    </w:p>
    <w:p w:rsidR="00AD1E17" w:rsidRDefault="00AD1E17" w:rsidP="00AD1E17">
      <w:pPr>
        <w:rPr>
          <w:rFonts w:ascii="Arial" w:hAnsi="Arial" w:cs="Arial"/>
          <w:b/>
          <w:sz w:val="20"/>
          <w:szCs w:val="20"/>
        </w:rPr>
      </w:pPr>
    </w:p>
    <w:p w:rsidR="00AD1E17" w:rsidRDefault="00AD1E17" w:rsidP="00AD1E17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Główny przedmiot zamówienia CPV –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15100000-9 </w:t>
      </w:r>
      <w:r>
        <w:rPr>
          <w:rFonts w:ascii="Arial" w:eastAsiaTheme="minorHAnsi" w:hAnsi="Arial" w:cs="Arial"/>
          <w:b/>
          <w:sz w:val="22"/>
          <w:szCs w:val="17"/>
          <w:lang w:eastAsia="en-US"/>
        </w:rPr>
        <w:t xml:space="preserve">Produkty zwierzęce, mięso i produkty mięsne CPV-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15412100-0 Tłuszcze zwierzęce</w:t>
      </w:r>
    </w:p>
    <w:p w:rsidR="00DE17CB" w:rsidRDefault="00DE17CB" w:rsidP="00AD1E17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D1E17" w:rsidRDefault="00AD1E17" w:rsidP="00AD1E17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585"/>
        <w:gridCol w:w="1452"/>
        <w:gridCol w:w="1186"/>
        <w:gridCol w:w="459"/>
        <w:gridCol w:w="1046"/>
        <w:gridCol w:w="1413"/>
        <w:gridCol w:w="1091"/>
        <w:gridCol w:w="1318"/>
        <w:gridCol w:w="1273"/>
        <w:gridCol w:w="1986"/>
        <w:gridCol w:w="1807"/>
      </w:tblGrid>
      <w:tr w:rsidR="003E2567" w:rsidTr="00D15FF7">
        <w:trPr>
          <w:cantSplit/>
          <w:trHeight w:val="2215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bookmarkEnd w:id="0"/>
          <w:p w:rsidR="003E2567" w:rsidRPr="00E9075D" w:rsidRDefault="003E2567" w:rsidP="003D3049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E2567" w:rsidRPr="00E9075D" w:rsidRDefault="003E2567" w:rsidP="003D3049">
            <w:pPr>
              <w:spacing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3E2567" w:rsidRPr="00E9075D" w:rsidRDefault="003E2567" w:rsidP="003D3049">
            <w:pPr>
              <w:spacing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Nazwa produktu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E2567" w:rsidRPr="00E9075D" w:rsidRDefault="003E2567" w:rsidP="003D3049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lang w:eastAsia="en-US"/>
              </w:rPr>
              <w:t>CPV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E2567" w:rsidRPr="00E9075D" w:rsidRDefault="003E2567" w:rsidP="003D3049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lang w:eastAsia="en-US"/>
              </w:rPr>
              <w:t>j.m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2567" w:rsidRPr="00E9075D" w:rsidRDefault="003E2567" w:rsidP="003D3049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ILOŚĆ PODSTAWOWA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2567" w:rsidRPr="00E9075D" w:rsidRDefault="003E2567" w:rsidP="00FD3852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Nazwa producenta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5D" w:rsidRPr="00E9075D" w:rsidRDefault="00E9075D" w:rsidP="00E9075D">
            <w:pPr>
              <w:spacing w:line="276" w:lineRule="auto"/>
              <w:ind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 Cena</w:t>
            </w:r>
          </w:p>
          <w:p w:rsidR="00E9075D" w:rsidRPr="00E9075D" w:rsidRDefault="00E9075D" w:rsidP="00E9075D">
            <w:pPr>
              <w:spacing w:line="276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jedn.</w:t>
            </w:r>
          </w:p>
          <w:p w:rsidR="003E2567" w:rsidRPr="00E9075D" w:rsidRDefault="00E9075D" w:rsidP="00E9075D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netto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75D" w:rsidRPr="00E9075D" w:rsidRDefault="00E9075D" w:rsidP="00E9075D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Cena</w:t>
            </w:r>
          </w:p>
          <w:p w:rsidR="00E9075D" w:rsidRPr="00E9075D" w:rsidRDefault="00E9075D" w:rsidP="00E9075D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jedn. </w:t>
            </w:r>
          </w:p>
          <w:p w:rsidR="003E2567" w:rsidRPr="00E9075D" w:rsidRDefault="00E9075D" w:rsidP="00E9075D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E2567" w:rsidRPr="00E9075D" w:rsidRDefault="003E2567" w:rsidP="00EE064D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D15FF7" w:rsidRDefault="00E9075D" w:rsidP="00D15FF7">
            <w:pPr>
              <w:spacing w:line="360" w:lineRule="auto"/>
              <w:ind w:right="-250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Stawka VAT</w:t>
            </w:r>
          </w:p>
          <w:p w:rsidR="00E9075D" w:rsidRPr="00E9075D" w:rsidRDefault="00D15FF7" w:rsidP="00D15FF7">
            <w:pPr>
              <w:spacing w:line="360" w:lineRule="auto"/>
              <w:ind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   (%)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FF7" w:rsidRDefault="00D15FF7" w:rsidP="003D3049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3E2567" w:rsidRDefault="00D15FF7" w:rsidP="00D15FF7">
            <w:pPr>
              <w:spacing w:before="240" w:line="276" w:lineRule="auto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    </w:t>
            </w:r>
            <w:r w:rsidR="003E2567"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WARTOŚĆ</w:t>
            </w:r>
          </w:p>
          <w:p w:rsidR="00D15FF7" w:rsidRPr="00E9075D" w:rsidRDefault="00D15FF7" w:rsidP="003D3049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SPRZEDAŻY</w:t>
            </w:r>
          </w:p>
          <w:p w:rsidR="003E2567" w:rsidRDefault="003E2567" w:rsidP="003D3049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NETTO</w:t>
            </w:r>
          </w:p>
          <w:p w:rsidR="00D15FF7" w:rsidRPr="00E9075D" w:rsidRDefault="00D15FF7" w:rsidP="003D3049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3E2567" w:rsidRPr="00E9075D" w:rsidRDefault="003E2567" w:rsidP="003D3049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2567" w:rsidRDefault="003E2567" w:rsidP="00DE17CB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WARTOŚĆ</w:t>
            </w:r>
          </w:p>
          <w:p w:rsidR="00D15FF7" w:rsidRPr="00E9075D" w:rsidRDefault="00D15FF7" w:rsidP="00DE17CB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SPRZEDAŻY</w:t>
            </w:r>
          </w:p>
          <w:p w:rsidR="003E2567" w:rsidRPr="00E9075D" w:rsidRDefault="003E2567" w:rsidP="00DE17CB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BRUTTO</w:t>
            </w:r>
          </w:p>
          <w:p w:rsidR="003E2567" w:rsidRPr="00E9075D" w:rsidRDefault="003E2567" w:rsidP="00DE17CB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</w:tc>
      </w:tr>
      <w:tr w:rsidR="003E2567" w:rsidTr="00D15FF7">
        <w:trPr>
          <w:trHeight w:val="678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567" w:rsidRDefault="003E2567" w:rsidP="003D304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2567" w:rsidRDefault="003E2567" w:rsidP="003D304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567" w:rsidRDefault="003E2567" w:rsidP="003D3049">
            <w:pPr>
              <w:spacing w:line="276" w:lineRule="auto"/>
              <w:jc w:val="center"/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lang w:val="en-US" w:eastAsia="en-US"/>
              </w:rPr>
              <w:t>3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567" w:rsidRDefault="003E2567" w:rsidP="003D3049">
            <w:pPr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567" w:rsidRDefault="003E2567" w:rsidP="003D304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E2567" w:rsidRDefault="00D80FDC" w:rsidP="003D304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6</w:t>
            </w: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2567" w:rsidRDefault="00D80FDC" w:rsidP="003D304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7</w:t>
            </w: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567" w:rsidRDefault="00D80FDC" w:rsidP="003D304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8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2567" w:rsidRDefault="00D80FDC" w:rsidP="003D304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9</w:t>
            </w: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567" w:rsidRDefault="00D80FDC" w:rsidP="003D304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10</w:t>
            </w: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567" w:rsidRDefault="00D80FDC" w:rsidP="003D304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11</w:t>
            </w:r>
          </w:p>
        </w:tc>
      </w:tr>
      <w:tr w:rsidR="003E2567" w:rsidTr="00D15FF7">
        <w:trPr>
          <w:trHeight w:val="688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Antrykot wołowy b/k kręg.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71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Wołowina ekstra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80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Wołowina zrazowa b/k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76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Karkówka wieprzowa b/k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79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Łopatka wieprzowa b/k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77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Schab wieprzowy b/k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86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Żeberka wieprzowe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79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Szynka wieprzowa b/k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39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Mięso wieprzowe od szynki b/k drobne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81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Golonka wieprzowa b/k - peklowana próżniowo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12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Polędwica wieprzowa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Pr="008631CE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631C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Pr="008631CE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31CE"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50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Polędwica wołowa 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Pr="008631CE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631C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Pr="008631CE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31CE"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22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13.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Ozorki wieprzowe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83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Wątroba wieprzowa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77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15.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Pasztetowa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51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16.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Salceson włoski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32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17.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Salceson ozorkowy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72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18.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Kaszanka z kaszy gryczanej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78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19.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Kiełbasa parówkowa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46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Parówki z szynki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35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21.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Mortadela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496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22.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Kiełbasa biała parzona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34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23.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Kiełbasa podlaska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40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24.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Kiełbasa śląska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06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25.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Kiełbasa zwyczajna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44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26.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Kiełbasa szynkowa wieprzowa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82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27.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Kiełbasa krakowska sucha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35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28.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Kiełbasa żywiecka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42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29.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Kabanosy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36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30.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Baleron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75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31.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Polędwica wieprzowa wędzona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72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32.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Szynka wieprzowa wędzona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80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33.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Szynka wieprzowa gotowana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340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34.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Szynka wieprzowa konserwowa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710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35.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Boczek wędzony parzony b/k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662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36.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>Ogonówka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39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37.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E2567" w:rsidRPr="00E14CC3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4C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Salami 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Pr="008631CE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15100000-9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Pr="008631CE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31CE"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539"/>
        </w:trPr>
        <w:tc>
          <w:tcPr>
            <w:tcW w:w="133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38.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7B83">
              <w:rPr>
                <w:rFonts w:ascii="Arial" w:hAnsi="Arial" w:cs="Arial"/>
                <w:sz w:val="22"/>
                <w:szCs w:val="22"/>
                <w:lang w:eastAsia="en-US"/>
              </w:rPr>
              <w:t>Smalec wieprzowy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15412100-0</w:t>
            </w:r>
          </w:p>
        </w:tc>
        <w:tc>
          <w:tcPr>
            <w:tcW w:w="16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37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E2567" w:rsidRPr="00221395" w:rsidRDefault="000569A4" w:rsidP="002213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50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567" w:rsidRDefault="003E2567" w:rsidP="00221395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3E2567" w:rsidTr="00D15FF7">
        <w:trPr>
          <w:trHeight w:val="764"/>
        </w:trPr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567" w:rsidRDefault="003E2567" w:rsidP="00FD3852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847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FF7" w:rsidRDefault="00D15FF7" w:rsidP="00FD3852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3E2567" w:rsidRDefault="003E2567" w:rsidP="00FD3852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RAZEM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567" w:rsidRDefault="003E2567" w:rsidP="00FD385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567" w:rsidRDefault="003E2567" w:rsidP="00FD385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567" w:rsidRDefault="003E2567" w:rsidP="00FD385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AD1E17" w:rsidRDefault="00AD1E17" w:rsidP="00AD1E17"/>
    <w:p w:rsidR="00AD1E17" w:rsidRDefault="00AD1E17" w:rsidP="00AD1E17"/>
    <w:p w:rsidR="00AD1E17" w:rsidRDefault="00AD1E17" w:rsidP="00AD1E17">
      <w:pPr>
        <w:spacing w:line="360" w:lineRule="auto"/>
        <w:rPr>
          <w:rFonts w:ascii="Arial" w:hAnsi="Arial" w:cs="Arial"/>
        </w:rPr>
      </w:pPr>
    </w:p>
    <w:p w:rsidR="00AD1E17" w:rsidRDefault="00AD1E17" w:rsidP="00AD1E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Wartość brutto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p w:rsidR="00AD1E17" w:rsidRDefault="00AD1E17" w:rsidP="00AD1E17">
      <w:pPr>
        <w:rPr>
          <w:rFonts w:ascii="Arial" w:hAnsi="Arial" w:cs="Arial"/>
        </w:rPr>
      </w:pPr>
    </w:p>
    <w:p w:rsidR="00AD1E17" w:rsidRDefault="00AD1E17" w:rsidP="00AD1E17">
      <w:pPr>
        <w:rPr>
          <w:rFonts w:ascii="Arial" w:hAnsi="Arial" w:cs="Arial"/>
        </w:rPr>
      </w:pPr>
    </w:p>
    <w:p w:rsidR="00AD1E17" w:rsidRDefault="00AD1E17" w:rsidP="00AD1E17">
      <w:pPr>
        <w:rPr>
          <w:rFonts w:ascii="Arial" w:hAnsi="Arial" w:cs="Arial"/>
        </w:rPr>
      </w:pPr>
    </w:p>
    <w:p w:rsidR="00AD1E17" w:rsidRDefault="00AD1E17" w:rsidP="00AD1E17">
      <w:pPr>
        <w:rPr>
          <w:rFonts w:ascii="Arial" w:hAnsi="Arial" w:cs="Arial"/>
        </w:rPr>
      </w:pPr>
    </w:p>
    <w:p w:rsidR="00AD1E17" w:rsidRDefault="00AD1E17" w:rsidP="00AD1E17">
      <w:pPr>
        <w:rPr>
          <w:rFonts w:ascii="Arial" w:hAnsi="Arial" w:cs="Arial"/>
        </w:rPr>
      </w:pPr>
    </w:p>
    <w:p w:rsidR="00AD1E17" w:rsidRDefault="00AD1E17" w:rsidP="00AD1E17">
      <w:pPr>
        <w:rPr>
          <w:rFonts w:ascii="Arial" w:hAnsi="Arial" w:cs="Arial"/>
        </w:rPr>
      </w:pPr>
    </w:p>
    <w:p w:rsidR="00AD1E17" w:rsidRDefault="00AD1E17" w:rsidP="00AD1E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…………………………….………………………..</w:t>
      </w:r>
    </w:p>
    <w:p w:rsidR="00AD1E17" w:rsidRDefault="00AD1E17" w:rsidP="00AD1E17">
      <w:pPr>
        <w:rPr>
          <w:rFonts w:ascii="Arial" w:hAnsi="Arial" w:cs="Arial"/>
          <w:sz w:val="22"/>
          <w:szCs w:val="22"/>
        </w:rPr>
      </w:pPr>
      <w:r w:rsidRPr="00742CD5">
        <w:rPr>
          <w:rFonts w:ascii="Arial" w:hAnsi="Arial" w:cs="Arial"/>
          <w:sz w:val="22"/>
          <w:szCs w:val="22"/>
        </w:rPr>
        <w:t xml:space="preserve">    miejscowość i data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2CD5">
        <w:rPr>
          <w:rFonts w:ascii="Arial" w:hAnsi="Arial" w:cs="Arial"/>
          <w:sz w:val="22"/>
          <w:szCs w:val="22"/>
        </w:rPr>
        <w:t xml:space="preserve"> (czytelny podpis lub podpisy z </w:t>
      </w:r>
      <w:r>
        <w:rPr>
          <w:rFonts w:ascii="Arial" w:hAnsi="Arial" w:cs="Arial"/>
          <w:sz w:val="22"/>
          <w:szCs w:val="22"/>
        </w:rPr>
        <w:t>pieczątką</w:t>
      </w:r>
      <w:r w:rsidRPr="00742C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imienna osób /osoby </w:t>
      </w:r>
    </w:p>
    <w:p w:rsidR="00AD1E17" w:rsidRPr="00034E21" w:rsidRDefault="00AD1E17" w:rsidP="00AD1E17">
      <w:pPr>
        <w:ind w:left="708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upoważnionej/upoważnionych do reprezentowania Wykonawcy</w:t>
      </w:r>
    </w:p>
    <w:p w:rsidR="00AD1E17" w:rsidRDefault="00AD1E17" w:rsidP="00AD1E17"/>
    <w:p w:rsidR="00D603F9" w:rsidRDefault="00B8359C"/>
    <w:sectPr w:rsidR="00D603F9" w:rsidSect="00D47ACB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9C" w:rsidRDefault="00B8359C" w:rsidP="00EE7A84">
      <w:r>
        <w:separator/>
      </w:r>
    </w:p>
  </w:endnote>
  <w:endnote w:type="continuationSeparator" w:id="0">
    <w:p w:rsidR="00B8359C" w:rsidRDefault="00B8359C" w:rsidP="00E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9C" w:rsidRDefault="00B8359C" w:rsidP="00EE7A84">
      <w:r>
        <w:separator/>
      </w:r>
    </w:p>
  </w:footnote>
  <w:footnote w:type="continuationSeparator" w:id="0">
    <w:p w:rsidR="00B8359C" w:rsidRDefault="00B8359C" w:rsidP="00EE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7"/>
    <w:rsid w:val="000569A4"/>
    <w:rsid w:val="000B7246"/>
    <w:rsid w:val="000F57A9"/>
    <w:rsid w:val="00100F95"/>
    <w:rsid w:val="00154556"/>
    <w:rsid w:val="001F2C95"/>
    <w:rsid w:val="00221395"/>
    <w:rsid w:val="003E2567"/>
    <w:rsid w:val="00404DB2"/>
    <w:rsid w:val="00473E8E"/>
    <w:rsid w:val="006219D8"/>
    <w:rsid w:val="007E1E4A"/>
    <w:rsid w:val="00866E91"/>
    <w:rsid w:val="00870CB6"/>
    <w:rsid w:val="008D1D6C"/>
    <w:rsid w:val="00956AD1"/>
    <w:rsid w:val="00AD1E17"/>
    <w:rsid w:val="00B8359C"/>
    <w:rsid w:val="00C872EC"/>
    <w:rsid w:val="00CF2390"/>
    <w:rsid w:val="00D15FF7"/>
    <w:rsid w:val="00D80FDC"/>
    <w:rsid w:val="00DE17CB"/>
    <w:rsid w:val="00E9075D"/>
    <w:rsid w:val="00EE064D"/>
    <w:rsid w:val="00EE7A84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12239"/>
  <w15:chartTrackingRefBased/>
  <w15:docId w15:val="{FBAC2367-EE3A-451D-A14A-9550CA61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E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1E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F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BFBC-8B0D-4044-B038-187E82BD93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9F1E4F-A0E4-4B62-A180-D753840B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Różyńska Jolanta</cp:lastModifiedBy>
  <cp:revision>22</cp:revision>
  <cp:lastPrinted>2024-06-18T08:53:00Z</cp:lastPrinted>
  <dcterms:created xsi:type="dcterms:W3CDTF">2023-04-04T10:59:00Z</dcterms:created>
  <dcterms:modified xsi:type="dcterms:W3CDTF">2024-09-17T12:22:00Z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6e7f38ee-f0af-4d00-8e92-93f0cf5e73a3</vt:lpwstr>
  </property>
  <property fmtid="{D5CDD505-2E9C-101B-9397-08002B2CF9AE}" pid="3" name="s5636:Creator type=author">
    <vt:lpwstr>Piesik Monika</vt:lpwstr>
  </property>
  <property fmtid="{D5CDD505-2E9C-101B-9397-08002B2CF9AE}" pid="4" name="s5636:Creator type=organization">
    <vt:lpwstr>MILNET-Z</vt:lpwstr>
  </property>
  <property fmtid="{D5CDD505-2E9C-101B-9397-08002B2CF9AE}" pid="5" name="bjClsUserRVM">
    <vt:lpwstr>[]</vt:lpwstr>
  </property>
  <property fmtid="{D5CDD505-2E9C-101B-9397-08002B2CF9AE}" pid="6" name="bjSaver">
    <vt:lpwstr>9Wo2ZbVS2JS/rM+Sz1B4ZKPsLSp60LFi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IP">
    <vt:lpwstr>10.60.125.43</vt:lpwstr>
  </property>
  <property fmtid="{D5CDD505-2E9C-101B-9397-08002B2CF9AE}" pid="11" name="bjPortionMark">
    <vt:lpwstr>[]</vt:lpwstr>
  </property>
</Properties>
</file>