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7B" w:rsidRPr="00AC5937" w:rsidRDefault="00FD007B" w:rsidP="00FD007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AC5937">
        <w:rPr>
          <w:rFonts w:ascii="Arial" w:eastAsia="Times New Roman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21A1" wp14:editId="1937FF92">
                <wp:simplePos x="0" y="0"/>
                <wp:positionH relativeFrom="column">
                  <wp:posOffset>3054349</wp:posOffset>
                </wp:positionH>
                <wp:positionV relativeFrom="paragraph">
                  <wp:posOffset>296545</wp:posOffset>
                </wp:positionV>
                <wp:extent cx="3286125" cy="13430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150" w:rsidRPr="00047150" w:rsidRDefault="00414774" w:rsidP="004147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63A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047150" w:rsidRDefault="00363A60" w:rsidP="003969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  <w:p w:rsidR="00396963" w:rsidRPr="00F0447F" w:rsidRDefault="00363A60" w:rsidP="00396963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047150" w:rsidRPr="00047150" w:rsidRDefault="00396963" w:rsidP="00396963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63A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……………………....</w:t>
                            </w:r>
                          </w:p>
                          <w:p w:rsidR="004D245B" w:rsidRDefault="00363A60" w:rsidP="003969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  <w:p w:rsidR="00047150" w:rsidRDefault="00047150" w:rsidP="00363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9521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5pt;margin-top:23.35pt;width:258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" filled="f" stroked="f" strokeweight=".5pt">
                <v:textbox>
                  <w:txbxContent>
                    <w:p w:rsidR="00047150" w:rsidRPr="00047150" w:rsidRDefault="00414774" w:rsidP="004147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363A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047150" w:rsidRDefault="00363A60" w:rsidP="003969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………………………..</w:t>
                      </w:r>
                    </w:p>
                    <w:p w:rsidR="00396963" w:rsidRPr="00F0447F" w:rsidRDefault="00363A60" w:rsidP="00396963">
                      <w:pPr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047150" w:rsidRPr="00047150" w:rsidRDefault="00396963" w:rsidP="00396963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363A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……………………....</w:t>
                      </w:r>
                    </w:p>
                    <w:p w:rsidR="004D245B" w:rsidRDefault="00363A60" w:rsidP="003969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……………………….</w:t>
                      </w:r>
                    </w:p>
                    <w:p w:rsidR="00047150" w:rsidRDefault="00047150" w:rsidP="00363A6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5937">
        <w:rPr>
          <w:rFonts w:ascii="Arial" w:eastAsia="Times New Roman" w:hAnsi="Arial" w:cs="Arial"/>
          <w:b/>
          <w:i/>
          <w:lang w:eastAsia="pl-PL"/>
        </w:rPr>
        <w:t xml:space="preserve">Zamawiający: </w:t>
      </w:r>
      <w:r w:rsidRPr="00AC5937">
        <w:rPr>
          <w:rFonts w:ascii="Arial" w:eastAsia="Times New Roman" w:hAnsi="Arial" w:cs="Arial"/>
          <w:b/>
          <w:i/>
          <w:lang w:eastAsia="pl-PL"/>
        </w:rPr>
        <w:tab/>
        <w:t xml:space="preserve">                                                                  </w:t>
      </w:r>
      <w:r w:rsidR="006F71DC">
        <w:rPr>
          <w:rFonts w:ascii="Arial" w:eastAsia="Times New Roman" w:hAnsi="Arial" w:cs="Arial"/>
          <w:b/>
          <w:i/>
          <w:lang w:eastAsia="pl-PL"/>
        </w:rPr>
        <w:t xml:space="preserve">        </w:t>
      </w:r>
      <w:r w:rsidR="00A8357F" w:rsidRPr="00AC5937">
        <w:rPr>
          <w:rFonts w:ascii="Arial" w:eastAsia="Times New Roman" w:hAnsi="Arial" w:cs="Arial"/>
          <w:b/>
          <w:i/>
          <w:lang w:eastAsia="pl-PL"/>
        </w:rPr>
        <w:t>Wykonawca</w:t>
      </w:r>
      <w:r w:rsidRPr="00AC5937">
        <w:rPr>
          <w:rFonts w:ascii="Arial" w:eastAsia="Times New Roman" w:hAnsi="Arial" w:cs="Arial"/>
          <w:b/>
          <w:i/>
          <w:lang w:eastAsia="pl-PL"/>
        </w:rPr>
        <w:t>:</w:t>
      </w:r>
      <w:r w:rsidRPr="00AC5937">
        <w:rPr>
          <w:rFonts w:ascii="Arial" w:eastAsia="Times New Roman" w:hAnsi="Arial" w:cs="Arial"/>
          <w:b/>
          <w:i/>
          <w:lang w:eastAsia="pl-PL"/>
        </w:rPr>
        <w:tab/>
      </w:r>
    </w:p>
    <w:p w:rsidR="00FD007B" w:rsidRPr="00AC5937" w:rsidRDefault="00FD007B" w:rsidP="0083589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AC5937">
        <w:rPr>
          <w:rFonts w:ascii="Arial" w:eastAsia="Times New Roman" w:hAnsi="Arial" w:cs="Arial"/>
          <w:b/>
          <w:lang w:eastAsia="pl-PL"/>
        </w:rPr>
        <w:t>32 WOJSKOWY ODDZIAŁ GOSPODARCZY</w:t>
      </w:r>
    </w:p>
    <w:p w:rsidR="00FD007B" w:rsidRPr="00AC5937" w:rsidRDefault="000E6AE5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>ul. Wojska Polskiego 2F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  <w:i/>
        </w:rPr>
      </w:pPr>
      <w:r w:rsidRPr="00AC5937">
        <w:rPr>
          <w:rFonts w:ascii="Arial" w:hAnsi="Arial" w:cs="Arial"/>
          <w:b/>
        </w:rPr>
        <w:t>22-400 ZAMOŚĆ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>NIP 922-304-63-57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>REGON 061402337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 xml:space="preserve">Tel. </w:t>
      </w:r>
      <w:r w:rsidR="00047150" w:rsidRPr="00AC5937">
        <w:rPr>
          <w:rFonts w:ascii="Arial" w:hAnsi="Arial" w:cs="Arial"/>
          <w:b/>
        </w:rPr>
        <w:t xml:space="preserve">261 </w:t>
      </w:r>
      <w:r w:rsidR="00A169E4">
        <w:rPr>
          <w:rFonts w:ascii="Arial" w:hAnsi="Arial" w:cs="Arial"/>
          <w:b/>
        </w:rPr>
        <w:t>181 424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 xml:space="preserve">Fax </w:t>
      </w:r>
      <w:r w:rsidR="00047150" w:rsidRPr="00AC5937">
        <w:rPr>
          <w:rFonts w:ascii="Arial" w:hAnsi="Arial" w:cs="Arial"/>
          <w:b/>
        </w:rPr>
        <w:t>261</w:t>
      </w:r>
      <w:r w:rsidRPr="00AC5937">
        <w:rPr>
          <w:rFonts w:ascii="Arial" w:hAnsi="Arial" w:cs="Arial"/>
          <w:b/>
        </w:rPr>
        <w:t xml:space="preserve"> 181 607</w:t>
      </w:r>
      <w:r w:rsidRPr="00AC5937">
        <w:rPr>
          <w:rFonts w:ascii="Arial" w:hAnsi="Arial" w:cs="Arial"/>
          <w:b/>
        </w:rPr>
        <w:tab/>
      </w:r>
    </w:p>
    <w:p w:rsidR="00FD007B" w:rsidRPr="00835890" w:rsidRDefault="00FD007B" w:rsidP="00683CF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5890">
        <w:rPr>
          <w:rFonts w:ascii="Arial" w:eastAsia="Times New Roman" w:hAnsi="Arial" w:cs="Arial"/>
          <w:b/>
          <w:sz w:val="24"/>
          <w:szCs w:val="24"/>
          <w:lang w:eastAsia="pl-PL"/>
        </w:rPr>
        <w:t>ZAMÓWIENIE</w:t>
      </w:r>
    </w:p>
    <w:p w:rsidR="00FD007B" w:rsidRPr="00FD007B" w:rsidRDefault="00FD007B" w:rsidP="00FD007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FD007B" w:rsidRPr="00F0447F" w:rsidRDefault="00FD007B" w:rsidP="00FD007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F0447F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B41BC" w:rsidRPr="00F0447F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8F1B5F" w:rsidRPr="00F0447F">
        <w:rPr>
          <w:rFonts w:ascii="Arial" w:eastAsia="Times New Roman" w:hAnsi="Arial" w:cs="Arial"/>
          <w:b/>
          <w:sz w:val="24"/>
          <w:szCs w:val="24"/>
          <w:lang w:eastAsia="pl-PL"/>
        </w:rPr>
        <w:t>RZ</w:t>
      </w:r>
      <w:r w:rsidR="00A73C99" w:rsidRPr="00F0447F">
        <w:rPr>
          <w:rFonts w:ascii="Arial" w:eastAsia="Times New Roman" w:hAnsi="Arial" w:cs="Arial"/>
          <w:b/>
          <w:sz w:val="24"/>
          <w:szCs w:val="24"/>
          <w:lang w:eastAsia="pl-PL"/>
        </w:rPr>
        <w:t>/2021</w:t>
      </w:r>
      <w:r w:rsidR="00CC3D34" w:rsidRPr="00F0447F">
        <w:rPr>
          <w:rFonts w:ascii="Arial" w:eastAsia="Times New Roman" w:hAnsi="Arial" w:cs="Arial"/>
          <w:sz w:val="24"/>
          <w:szCs w:val="24"/>
          <w:lang w:eastAsia="pl-PL"/>
        </w:rPr>
        <w:t xml:space="preserve"> /Sekcja Wychowawcza</w:t>
      </w:r>
      <w:r w:rsidRPr="00F0447F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202947" w:rsidRPr="00F0447F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3B7F" w:rsidRPr="00F0447F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02947" w:rsidRPr="00F044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57C85" w:rsidRPr="00F044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73C99" w:rsidRPr="00F0447F">
        <w:rPr>
          <w:rFonts w:ascii="Arial" w:eastAsia="Times New Roman" w:hAnsi="Arial" w:cs="Arial"/>
          <w:sz w:val="24"/>
          <w:szCs w:val="24"/>
          <w:lang w:eastAsia="pl-PL"/>
        </w:rPr>
        <w:t>07.2021</w:t>
      </w:r>
      <w:r w:rsidRPr="00F0447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FD007B" w:rsidRPr="00553886" w:rsidRDefault="00FD007B" w:rsidP="003C6F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07B" w:rsidRPr="00553886" w:rsidRDefault="00FD007B" w:rsidP="00FD007B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Times New Roman" w:hAnsi="Arial" w:cs="Arial"/>
          <w:b/>
          <w:u w:val="single"/>
          <w:lang w:eastAsia="pl-PL"/>
        </w:rPr>
      </w:pPr>
      <w:r w:rsidRPr="00553886">
        <w:rPr>
          <w:rFonts w:ascii="Arial" w:eastAsia="Times New Roman" w:hAnsi="Arial" w:cs="Arial"/>
          <w:b/>
          <w:lang w:eastAsia="pl-PL"/>
        </w:rPr>
        <w:t xml:space="preserve">SZCZEGÓŁY PRZEDMIOTU ZAMÓWIENIA: </w:t>
      </w:r>
    </w:p>
    <w:p w:rsidR="00696884" w:rsidRPr="003A4D74" w:rsidRDefault="00696884" w:rsidP="00696884">
      <w:pPr>
        <w:pStyle w:val="Akapitzlist"/>
        <w:ind w:left="502"/>
        <w:jc w:val="both"/>
        <w:rPr>
          <w:rFonts w:cstheme="minorHAnsi"/>
          <w:b/>
          <w:szCs w:val="24"/>
        </w:rPr>
      </w:pPr>
      <w:r w:rsidRPr="003A4D74">
        <w:rPr>
          <w:rFonts w:ascii="Arial" w:hAnsi="Arial" w:cs="Arial"/>
          <w:b/>
          <w:szCs w:val="24"/>
        </w:rPr>
        <w:t xml:space="preserve">Dostawa i </w:t>
      </w:r>
      <w:r w:rsidR="00FE3538" w:rsidRPr="003A4D74">
        <w:rPr>
          <w:rFonts w:ascii="Arial" w:hAnsi="Arial" w:cs="Arial"/>
          <w:b/>
          <w:szCs w:val="24"/>
        </w:rPr>
        <w:t xml:space="preserve">usługa polegająca na </w:t>
      </w:r>
      <w:r w:rsidRPr="003A4D74">
        <w:rPr>
          <w:rFonts w:ascii="Arial" w:hAnsi="Arial" w:cs="Arial"/>
          <w:b/>
          <w:szCs w:val="24"/>
        </w:rPr>
        <w:t>obsłu</w:t>
      </w:r>
      <w:r w:rsidR="00FE3538" w:rsidRPr="003A4D74">
        <w:rPr>
          <w:rFonts w:ascii="Arial" w:hAnsi="Arial" w:cs="Arial"/>
          <w:b/>
          <w:szCs w:val="24"/>
        </w:rPr>
        <w:t>dze</w:t>
      </w:r>
      <w:r w:rsidRPr="003A4D74">
        <w:rPr>
          <w:rFonts w:ascii="Arial" w:hAnsi="Arial" w:cs="Arial"/>
          <w:b/>
          <w:szCs w:val="24"/>
        </w:rPr>
        <w:t xml:space="preserve"> (montaż, demontaż) urządzeń rekreacyjnych związanych z zabezpieczeniem  organizacji „Pikniku Rodzinnego z okazji Święta Wojska Polskiego</w:t>
      </w:r>
      <w:r w:rsidRPr="003A4D74">
        <w:rPr>
          <w:rFonts w:cstheme="minorHAnsi"/>
          <w:b/>
          <w:szCs w:val="24"/>
        </w:rPr>
        <w:t>”</w:t>
      </w:r>
      <w:bookmarkStart w:id="0" w:name="_GoBack"/>
      <w:bookmarkEnd w:id="0"/>
    </w:p>
    <w:p w:rsidR="00753B7F" w:rsidRDefault="00696884" w:rsidP="00F0447F">
      <w:pPr>
        <w:spacing w:after="0" w:line="240" w:lineRule="auto"/>
        <w:ind w:left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d</w:t>
      </w:r>
      <w:r w:rsidR="00261DFF" w:rsidRPr="004001BE">
        <w:rPr>
          <w:rFonts w:ascii="Arial" w:eastAsia="Times New Roman" w:hAnsi="Arial" w:cs="Arial"/>
          <w:lang w:eastAsia="pl-PL"/>
        </w:rPr>
        <w:t xml:space="preserve">ostarczenie, przygotowanie i obsługa miejsca wykonywania usługi </w:t>
      </w:r>
      <w:r>
        <w:rPr>
          <w:rFonts w:ascii="Arial" w:eastAsia="Times New Roman" w:hAnsi="Arial" w:cs="Arial"/>
          <w:lang w:eastAsia="pl-PL"/>
        </w:rPr>
        <w:t>wg</w:t>
      </w:r>
      <w:r w:rsidR="00261DFF" w:rsidRPr="004001BE">
        <w:rPr>
          <w:rFonts w:ascii="Arial" w:eastAsia="Times New Roman" w:hAnsi="Arial" w:cs="Arial"/>
          <w:lang w:eastAsia="pl-PL"/>
        </w:rPr>
        <w:t xml:space="preserve"> n/w elementów:</w:t>
      </w:r>
    </w:p>
    <w:p w:rsidR="00696884" w:rsidRPr="004001BE" w:rsidRDefault="00696884" w:rsidP="00F0447F">
      <w:pPr>
        <w:spacing w:after="0" w:line="240" w:lineRule="auto"/>
        <w:ind w:left="426"/>
        <w:contextualSpacing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5"/>
        <w:gridCol w:w="1276"/>
        <w:gridCol w:w="2688"/>
      </w:tblGrid>
      <w:tr w:rsidR="00910B9F" w:rsidRPr="00544EE3" w:rsidTr="006F737C">
        <w:tc>
          <w:tcPr>
            <w:tcW w:w="8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B9F" w:rsidRPr="00544EE3" w:rsidRDefault="00A73C99" w:rsidP="00B06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PIKNIK RODZINNY Z OKAZJI ŚWIĘTA WOJSKA POLSKIEGO </w:t>
            </w:r>
            <w:r w:rsidR="00910B9F" w:rsidRPr="00544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(teren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="00910B9F" w:rsidRPr="00544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06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Hrubieszowski Ośrodek Sportu i Rekreacji, Hrubieszów, ul. Ciesielczuka 2</w:t>
            </w:r>
            <w:r w:rsidR="00910B9F" w:rsidRPr="00544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="00B06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910B9F" w:rsidRPr="00544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dn. </w:t>
            </w:r>
            <w:r w:rsidR="00B06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.08</w:t>
            </w:r>
            <w:r w:rsidR="00910B9F" w:rsidRPr="00544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2021r.</w:t>
            </w:r>
            <w:r w:rsidR="00B06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,</w:t>
            </w:r>
            <w:r w:rsidR="00B062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godz.13.00-18</w:t>
            </w:r>
            <w:r w:rsidR="00910B9F" w:rsidRPr="00544E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.00</w:t>
            </w:r>
          </w:p>
        </w:tc>
      </w:tr>
      <w:tr w:rsidR="00910B9F" w:rsidRPr="00544EE3" w:rsidTr="00A73C99">
        <w:trPr>
          <w:trHeight w:val="62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lang w:val="en-US" w:eastAsia="pl-PL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lang w:val="en-US" w:eastAsia="pl-PL"/>
              </w:rPr>
              <w:t>ILOŚĆ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lang w:val="en-US" w:eastAsia="pl-PL"/>
              </w:rPr>
              <w:t>WARTOŚĆ</w:t>
            </w:r>
          </w:p>
          <w:p w:rsidR="00910B9F" w:rsidRPr="00544EE3" w:rsidRDefault="00910B9F" w:rsidP="006F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lang w:val="en-US" w:eastAsia="pl-PL"/>
              </w:rPr>
              <w:t>BRUTTO</w:t>
            </w:r>
          </w:p>
        </w:tc>
      </w:tr>
      <w:tr w:rsidR="00910B9F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A73C99" w:rsidRDefault="00910B9F" w:rsidP="00A73C9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C99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ZJEŻDŻALNIA DMUCHANA</w:t>
            </w:r>
            <w:r w:rsidR="00363A60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0B9F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DMUCHANY ZAMEK Z KULKAMI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0B9F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WESOŁY AUTOBUS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7515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STATEK PIRACKI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Pr="00544EE3" w:rsidRDefault="00D87515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44E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15" w:rsidRPr="00544EE3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7515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WIEŻA WSPINACZKOWA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Pr="00544EE3" w:rsidRDefault="00D87515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44E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15" w:rsidRPr="00544EE3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7515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Pr="00A73C99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DMUCHANY BASEN PLUS WALEC WODNY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Default="00D87515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44E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15" w:rsidRPr="00544EE3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7515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Pr="00A73C99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DMUCHANY BASEN PLUS ŁÓDECZKI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Default="00D87515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44E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15" w:rsidRPr="00544EE3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7515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Pr="00A73C99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BUNGEE RUN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Default="00D87515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44E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15" w:rsidRPr="00544EE3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7515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Pr="00A73C99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POPCORN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Default="00D87515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200SZT.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15" w:rsidRPr="00544EE3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0B9F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A73C99" w:rsidRDefault="00910B9F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C99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WATA CUKROWA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A73C99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</w:t>
            </w:r>
            <w:r w:rsidR="00910B9F" w:rsidRPr="00544E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00SZT.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7515" w:rsidRPr="00544EE3" w:rsidTr="00A73C9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Pr="00A73C99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ANIMATOR DO ZABAW Z DZIEĆMI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5" w:rsidRDefault="00D87515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 OSOBA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15" w:rsidRPr="00544EE3" w:rsidRDefault="00D87515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0B9F" w:rsidRPr="00544EE3" w:rsidTr="00446F13">
        <w:trPr>
          <w:trHeight w:val="27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910B9F" w:rsidP="00D861D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B9F" w:rsidRPr="00544EE3" w:rsidRDefault="00910B9F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81D4C" w:rsidRPr="00F81D4C" w:rsidRDefault="00F81D4C" w:rsidP="00F0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>WARTOŚĆ ZAMÓWIENIA</w:t>
      </w:r>
    </w:p>
    <w:p w:rsidR="004B2849" w:rsidRPr="004001BE" w:rsidRDefault="004B2849" w:rsidP="008358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brutto: </w:t>
      </w:r>
      <w:r w:rsidR="00363A60">
        <w:rPr>
          <w:rFonts w:ascii="Arial" w:eastAsia="Times New Roman" w:hAnsi="Arial" w:cs="Arial"/>
          <w:b/>
          <w:lang w:eastAsia="pl-PL"/>
        </w:rPr>
        <w:t>……………..</w:t>
      </w:r>
      <w:r w:rsidRPr="004001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001BE">
        <w:rPr>
          <w:rFonts w:ascii="Arial" w:eastAsia="Times New Roman" w:hAnsi="Arial" w:cs="Arial"/>
          <w:b/>
          <w:lang w:eastAsia="pl-PL"/>
        </w:rPr>
        <w:t>zł</w:t>
      </w:r>
      <w:r w:rsidRPr="004001BE">
        <w:rPr>
          <w:rFonts w:ascii="Arial" w:eastAsia="Times New Roman" w:hAnsi="Arial" w:cs="Arial"/>
          <w:lang w:eastAsia="pl-PL"/>
        </w:rPr>
        <w:t xml:space="preserve"> (słownie:</w:t>
      </w:r>
      <w:r w:rsidR="007226BF" w:rsidRPr="004001BE">
        <w:rPr>
          <w:rFonts w:ascii="Arial" w:hAnsi="Arial" w:cs="Arial"/>
        </w:rPr>
        <w:t xml:space="preserve"> </w:t>
      </w:r>
      <w:r w:rsidR="00363A60">
        <w:rPr>
          <w:rFonts w:ascii="Arial" w:hAnsi="Arial" w:cs="Arial"/>
        </w:rPr>
        <w:t>……………..</w:t>
      </w:r>
      <w:r w:rsidRPr="004001BE">
        <w:rPr>
          <w:rFonts w:ascii="Arial" w:hAnsi="Arial" w:cs="Arial"/>
        </w:rPr>
        <w:t xml:space="preserve"> zł</w:t>
      </w:r>
      <w:r w:rsidR="00363A60">
        <w:rPr>
          <w:rFonts w:ascii="Arial" w:eastAsia="Times New Roman" w:hAnsi="Arial" w:cs="Arial"/>
          <w:lang w:eastAsia="pl-PL"/>
        </w:rPr>
        <w:t>, ……..</w:t>
      </w:r>
      <w:r w:rsidR="007226BF" w:rsidRPr="004001BE">
        <w:rPr>
          <w:rFonts w:ascii="Arial" w:eastAsia="Times New Roman" w:hAnsi="Arial" w:cs="Arial"/>
          <w:lang w:eastAsia="pl-PL"/>
        </w:rPr>
        <w:t>/100gr)</w:t>
      </w:r>
      <w:r w:rsidRPr="004001BE">
        <w:rPr>
          <w:rFonts w:ascii="Arial" w:eastAsia="Times New Roman" w:hAnsi="Arial" w:cs="Arial"/>
          <w:lang w:eastAsia="pl-PL"/>
        </w:rPr>
        <w:t>.</w:t>
      </w:r>
    </w:p>
    <w:p w:rsidR="00142562" w:rsidRPr="004001BE" w:rsidRDefault="00AA1A9D" w:rsidP="00F81D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4001BE">
        <w:rPr>
          <w:rFonts w:ascii="Arial" w:hAnsi="Arial" w:cs="Arial"/>
        </w:rPr>
        <w:t xml:space="preserve">wysokość stawki VAT: </w:t>
      </w:r>
      <w:r w:rsidR="00363A60">
        <w:rPr>
          <w:rFonts w:ascii="Arial" w:hAnsi="Arial" w:cs="Arial"/>
          <w:b/>
        </w:rPr>
        <w:t>……………………………………………</w:t>
      </w: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lastRenderedPageBreak/>
        <w:t>WARUNKI DOSTAWY</w:t>
      </w:r>
    </w:p>
    <w:p w:rsidR="00F0447F" w:rsidRPr="004001BE" w:rsidRDefault="004B2849" w:rsidP="00F0447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4001BE">
        <w:rPr>
          <w:rFonts w:ascii="Arial" w:hAnsi="Arial" w:cs="Arial"/>
        </w:rPr>
        <w:t xml:space="preserve">dostawa do miejsca realizacji usługi na </w:t>
      </w:r>
      <w:r w:rsidR="00F0447F" w:rsidRPr="004001BE">
        <w:rPr>
          <w:rFonts w:ascii="Arial" w:eastAsia="Times New Roman" w:hAnsi="Arial" w:cs="Arial"/>
          <w:lang w:eastAsia="pl-PL"/>
        </w:rPr>
        <w:t>koszt Wykonawcy,</w:t>
      </w:r>
    </w:p>
    <w:p w:rsidR="004B2849" w:rsidRPr="004001BE" w:rsidRDefault="00210BF6" w:rsidP="0083589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4001BE">
        <w:rPr>
          <w:rFonts w:ascii="Arial" w:hAnsi="Arial" w:cs="Arial"/>
        </w:rPr>
        <w:t xml:space="preserve">termin realizacji </w:t>
      </w:r>
      <w:r w:rsidR="004B2849" w:rsidRPr="004001BE">
        <w:rPr>
          <w:rFonts w:ascii="Arial" w:hAnsi="Arial" w:cs="Arial"/>
        </w:rPr>
        <w:t>zamówienia</w:t>
      </w:r>
      <w:r w:rsidR="00363A60">
        <w:rPr>
          <w:rFonts w:ascii="Arial" w:hAnsi="Arial" w:cs="Arial"/>
        </w:rPr>
        <w:t>: 15.08</w:t>
      </w:r>
      <w:r w:rsidR="00D861DC" w:rsidRPr="004001BE">
        <w:rPr>
          <w:rFonts w:ascii="Arial" w:hAnsi="Arial" w:cs="Arial"/>
        </w:rPr>
        <w:t>.2021</w:t>
      </w:r>
      <w:r w:rsidR="004B2849" w:rsidRPr="004001BE">
        <w:rPr>
          <w:rFonts w:ascii="Arial" w:hAnsi="Arial" w:cs="Arial"/>
        </w:rPr>
        <w:t>r.</w:t>
      </w: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>OSOBA UPOWAŻNIO</w:t>
      </w:r>
      <w:r w:rsidR="006442DE" w:rsidRPr="004001BE">
        <w:rPr>
          <w:rFonts w:ascii="Arial" w:eastAsia="Times New Roman" w:hAnsi="Arial" w:cs="Arial"/>
          <w:b/>
          <w:lang w:eastAsia="pl-PL"/>
        </w:rPr>
        <w:t>N</w:t>
      </w:r>
      <w:r w:rsidRPr="004001BE">
        <w:rPr>
          <w:rFonts w:ascii="Arial" w:eastAsia="Times New Roman" w:hAnsi="Arial" w:cs="Arial"/>
          <w:b/>
          <w:lang w:eastAsia="pl-PL"/>
        </w:rPr>
        <w:t xml:space="preserve">A DO KONTAKTU: </w:t>
      </w:r>
      <w:r w:rsidR="00363A60">
        <w:rPr>
          <w:rFonts w:ascii="Arial" w:eastAsia="Times New Roman" w:hAnsi="Arial" w:cs="Arial"/>
          <w:lang w:eastAsia="pl-PL"/>
        </w:rPr>
        <w:t>……………………………………</w:t>
      </w:r>
      <w:r w:rsidR="00F0447F" w:rsidRPr="004001BE">
        <w:rPr>
          <w:rFonts w:ascii="Arial" w:eastAsia="Times New Roman" w:hAnsi="Arial" w:cs="Arial"/>
          <w:lang w:eastAsia="pl-PL"/>
        </w:rPr>
        <w:t>.</w:t>
      </w:r>
      <w:r w:rsidRPr="004001BE">
        <w:rPr>
          <w:rFonts w:ascii="Arial" w:eastAsia="Times New Roman" w:hAnsi="Arial" w:cs="Arial"/>
          <w:lang w:eastAsia="pl-PL"/>
        </w:rPr>
        <w:t xml:space="preserve"> </w:t>
      </w:r>
    </w:p>
    <w:p w:rsidR="00025E9D" w:rsidRPr="004001BE" w:rsidRDefault="00025E9D" w:rsidP="00025E9D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 xml:space="preserve">ZAMAWIAJACY </w:t>
      </w:r>
      <w:r w:rsidRPr="004001BE">
        <w:rPr>
          <w:rFonts w:ascii="Arial" w:eastAsia="Times New Roman" w:hAnsi="Arial" w:cs="Arial"/>
          <w:lang w:eastAsia="pl-PL"/>
        </w:rPr>
        <w:t xml:space="preserve">oświadcza, że </w:t>
      </w:r>
      <w:r w:rsidRPr="004001BE">
        <w:rPr>
          <w:rFonts w:ascii="Arial" w:eastAsia="Times New Roman" w:hAnsi="Arial" w:cs="Arial"/>
          <w:b/>
          <w:lang w:eastAsia="pl-PL"/>
        </w:rPr>
        <w:t>ORGANIZATOREM</w:t>
      </w:r>
      <w:r w:rsidR="00063F78" w:rsidRPr="004001BE">
        <w:rPr>
          <w:rFonts w:ascii="Arial" w:eastAsia="Times New Roman" w:hAnsi="Arial" w:cs="Arial"/>
          <w:lang w:eastAsia="pl-PL"/>
        </w:rPr>
        <w:t xml:space="preserve"> </w:t>
      </w:r>
      <w:r w:rsidR="00D861DC" w:rsidRPr="004001BE">
        <w:rPr>
          <w:rFonts w:ascii="Arial" w:eastAsia="Times New Roman" w:hAnsi="Arial" w:cs="Arial"/>
          <w:lang w:eastAsia="pl-PL"/>
        </w:rPr>
        <w:t xml:space="preserve">Pikniku Rodzinnego z okazji Święta Wojska Polskiego </w:t>
      </w:r>
      <w:r w:rsidR="00363A60">
        <w:rPr>
          <w:rFonts w:ascii="Arial" w:eastAsia="Times New Roman" w:hAnsi="Arial" w:cs="Arial"/>
          <w:lang w:eastAsia="pl-PL"/>
        </w:rPr>
        <w:t>jest 2 pułk rozpoznawczy w Hrubieszowie</w:t>
      </w:r>
      <w:r w:rsidR="004001BE">
        <w:rPr>
          <w:rFonts w:ascii="Arial" w:eastAsia="Times New Roman" w:hAnsi="Arial" w:cs="Arial"/>
          <w:lang w:eastAsia="pl-PL"/>
        </w:rPr>
        <w:t>.</w:t>
      </w:r>
    </w:p>
    <w:p w:rsidR="00025E9D" w:rsidRPr="004001BE" w:rsidRDefault="00FC583E" w:rsidP="00FC583E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hAnsi="Arial" w:cs="Arial"/>
          <w:b/>
        </w:rPr>
        <w:t>Osobą odpowiedzialną</w:t>
      </w:r>
      <w:r w:rsidRPr="004001BE">
        <w:rPr>
          <w:rFonts w:ascii="Arial" w:hAnsi="Arial" w:cs="Arial"/>
        </w:rPr>
        <w:t xml:space="preserve"> </w:t>
      </w:r>
      <w:r w:rsidR="00D861DC" w:rsidRPr="004001BE">
        <w:rPr>
          <w:rFonts w:ascii="Arial" w:hAnsi="Arial" w:cs="Arial"/>
        </w:rPr>
        <w:t xml:space="preserve">za realizację przedsięwzięć ze strony ORGANIZATORA jest </w:t>
      </w:r>
      <w:r w:rsidR="00363A60">
        <w:rPr>
          <w:rFonts w:ascii="Arial" w:hAnsi="Arial" w:cs="Arial"/>
        </w:rPr>
        <w:t>……………………………………….</w:t>
      </w:r>
      <w:r w:rsidR="00D861DC" w:rsidRPr="004001BE">
        <w:rPr>
          <w:rFonts w:ascii="Arial" w:hAnsi="Arial" w:cs="Arial"/>
        </w:rPr>
        <w:t>.</w:t>
      </w:r>
    </w:p>
    <w:p w:rsidR="00D861DC" w:rsidRPr="004001BE" w:rsidRDefault="00D861DC" w:rsidP="00D861DC">
      <w:pPr>
        <w:spacing w:after="0" w:line="240" w:lineRule="auto"/>
        <w:ind w:left="68"/>
        <w:jc w:val="both"/>
        <w:rPr>
          <w:rFonts w:ascii="Arial" w:eastAsia="Times New Roman" w:hAnsi="Arial" w:cs="Arial"/>
          <w:b/>
          <w:lang w:eastAsia="pl-PL"/>
        </w:rPr>
      </w:pP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>WARUNKI PŁATNOŚCI.</w:t>
      </w:r>
    </w:p>
    <w:p w:rsidR="004B2849" w:rsidRPr="004001BE" w:rsidRDefault="00A530FD" w:rsidP="008358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faktura </w:t>
      </w:r>
      <w:r w:rsidR="004B2849" w:rsidRPr="004001BE">
        <w:rPr>
          <w:rFonts w:ascii="Arial" w:eastAsia="Times New Roman" w:hAnsi="Arial" w:cs="Arial"/>
          <w:lang w:eastAsia="pl-PL"/>
        </w:rPr>
        <w:t xml:space="preserve">, </w:t>
      </w:r>
    </w:p>
    <w:p w:rsidR="004B2849" w:rsidRPr="004001BE" w:rsidRDefault="004B2849" w:rsidP="008358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001BE">
        <w:rPr>
          <w:rFonts w:ascii="Arial" w:eastAsia="Times New Roman" w:hAnsi="Arial" w:cs="Arial"/>
          <w:lang w:eastAsia="pl-PL"/>
        </w:rPr>
        <w:t>rozliczenie</w:t>
      </w:r>
      <w:r w:rsidRPr="004001BE">
        <w:rPr>
          <w:rFonts w:ascii="Arial" w:hAnsi="Arial" w:cs="Arial"/>
        </w:rPr>
        <w:t xml:space="preserve"> Wykonawcy za przedmiot </w:t>
      </w:r>
      <w:r w:rsidR="002A5297" w:rsidRPr="004001BE">
        <w:rPr>
          <w:rFonts w:ascii="Arial" w:hAnsi="Arial" w:cs="Arial"/>
        </w:rPr>
        <w:t>Zamówienia</w:t>
      </w:r>
      <w:r w:rsidRPr="004001BE">
        <w:rPr>
          <w:rFonts w:ascii="Arial" w:hAnsi="Arial" w:cs="Arial"/>
        </w:rPr>
        <w:t xml:space="preserve"> będzie następowało na podstawie faktur</w:t>
      </w:r>
      <w:r w:rsidR="00D861DC" w:rsidRPr="004001BE">
        <w:rPr>
          <w:rFonts w:ascii="Arial" w:hAnsi="Arial" w:cs="Arial"/>
        </w:rPr>
        <w:t>, na podstawie protokołu odbioru usługi (załącznik nr 1), podpisanego przez obie strony (Ze strony Zamawiającego:</w:t>
      </w:r>
      <w:r w:rsidR="00B65688" w:rsidRPr="004001BE">
        <w:rPr>
          <w:rFonts w:ascii="Arial" w:hAnsi="Arial" w:cs="Arial"/>
        </w:rPr>
        <w:t xml:space="preserve"> osoba odpowiedzialna ze strony ORGANIZATRORA), po wykonaniu zamówienia;</w:t>
      </w:r>
    </w:p>
    <w:p w:rsidR="004B2849" w:rsidRPr="004001BE" w:rsidRDefault="004B2849" w:rsidP="008358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przelew – płatne 14 dni </w:t>
      </w:r>
      <w:r w:rsidR="00A530FD" w:rsidRPr="004001BE">
        <w:rPr>
          <w:rFonts w:ascii="Arial" w:eastAsia="Times New Roman" w:hAnsi="Arial" w:cs="Arial"/>
          <w:lang w:eastAsia="pl-PL"/>
        </w:rPr>
        <w:t>od daty dostarczenia faktury,</w:t>
      </w:r>
    </w:p>
    <w:p w:rsidR="00753B7F" w:rsidRPr="004001BE" w:rsidRDefault="004B2849" w:rsidP="00446F13">
      <w:pPr>
        <w:numPr>
          <w:ilvl w:val="0"/>
          <w:numId w:val="3"/>
        </w:numPr>
        <w:tabs>
          <w:tab w:val="right" w:leader="dot" w:pos="7797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upoważniamy Wykonawcę do wystawienia faktury  bez podpisu Zamawiającego. </w:t>
      </w:r>
    </w:p>
    <w:p w:rsidR="007A241E" w:rsidRPr="004001BE" w:rsidRDefault="007A241E" w:rsidP="007A241E">
      <w:pPr>
        <w:tabs>
          <w:tab w:val="right" w:leader="dot" w:pos="7797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 xml:space="preserve"> ZOBOWIĄZANIA WYKONAWCY</w:t>
      </w:r>
      <w:r w:rsidR="00562D92" w:rsidRPr="004001BE">
        <w:rPr>
          <w:rFonts w:ascii="Arial" w:eastAsia="Times New Roman" w:hAnsi="Arial" w:cs="Arial"/>
          <w:b/>
          <w:lang w:eastAsia="pl-PL"/>
        </w:rPr>
        <w:t>:</w:t>
      </w:r>
    </w:p>
    <w:p w:rsidR="00562D92" w:rsidRPr="004001BE" w:rsidRDefault="00562D92" w:rsidP="00562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>Wykonawca zobowiązuje się do właściwego wykonania zamówienia zgodnie z posiadaną wiedzą i obowiązującymi przepisami.</w:t>
      </w:r>
    </w:p>
    <w:p w:rsidR="00562D92" w:rsidRPr="004001BE" w:rsidRDefault="00562D92" w:rsidP="00562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Sprzęt i urządzenia  </w:t>
      </w:r>
      <w:r w:rsidR="00010991" w:rsidRPr="004001BE">
        <w:rPr>
          <w:rFonts w:ascii="Arial" w:eastAsia="Times New Roman" w:hAnsi="Arial" w:cs="Arial"/>
          <w:lang w:eastAsia="pl-PL"/>
        </w:rPr>
        <w:t xml:space="preserve">dostarczone do realizacji zamówienia </w:t>
      </w:r>
      <w:r w:rsidRPr="004001BE">
        <w:rPr>
          <w:rFonts w:ascii="Arial" w:eastAsia="Times New Roman" w:hAnsi="Arial" w:cs="Arial"/>
          <w:lang w:eastAsia="pl-PL"/>
        </w:rPr>
        <w:t>muszą posiadać odpowiednie atesty bezpieczeństwa i być dopuszczone do użytku w myśl obowiązujących przepisów,</w:t>
      </w:r>
    </w:p>
    <w:p w:rsidR="00562D92" w:rsidRPr="004001BE" w:rsidRDefault="00562D92" w:rsidP="00562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Wykonawca odpowiada za jakość sprzętów i urządzeń </w:t>
      </w:r>
      <w:r w:rsidR="00010991" w:rsidRPr="004001BE">
        <w:rPr>
          <w:rFonts w:ascii="Arial" w:eastAsia="Times New Roman" w:hAnsi="Arial" w:cs="Arial"/>
          <w:lang w:eastAsia="pl-PL"/>
        </w:rPr>
        <w:t>dostarczonych do realizacji zamówienia</w:t>
      </w:r>
      <w:r w:rsidRPr="004001BE">
        <w:rPr>
          <w:rFonts w:ascii="Arial" w:eastAsia="Times New Roman" w:hAnsi="Arial" w:cs="Arial"/>
          <w:lang w:eastAsia="pl-PL"/>
        </w:rPr>
        <w:t xml:space="preserve"> oraz montaż, demontaż i szkody powstałe w wyniku korzystania </w:t>
      </w:r>
      <w:r w:rsidR="004001BE" w:rsidRPr="004001BE">
        <w:rPr>
          <w:rFonts w:ascii="Arial" w:eastAsia="Times New Roman" w:hAnsi="Arial" w:cs="Arial"/>
          <w:lang w:eastAsia="pl-PL"/>
        </w:rPr>
        <w:t xml:space="preserve"> </w:t>
      </w:r>
      <w:r w:rsidRPr="004001BE">
        <w:rPr>
          <w:rFonts w:ascii="Arial" w:eastAsia="Times New Roman" w:hAnsi="Arial" w:cs="Arial"/>
          <w:lang w:eastAsia="pl-PL"/>
        </w:rPr>
        <w:t>z nich w trakcie realizacji zamówienia,</w:t>
      </w:r>
    </w:p>
    <w:p w:rsidR="00562D92" w:rsidRPr="004001BE" w:rsidRDefault="00562D92" w:rsidP="00562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Wykonawca odpowiada za opiekę i bezpieczeństwo osób dorosłych i dzieci korzystających ze sprzętów i urządzeń </w:t>
      </w:r>
      <w:r w:rsidR="00010991" w:rsidRPr="004001BE">
        <w:rPr>
          <w:rFonts w:ascii="Arial" w:eastAsia="Times New Roman" w:hAnsi="Arial" w:cs="Arial"/>
          <w:lang w:eastAsia="pl-PL"/>
        </w:rPr>
        <w:t>dostarczonych do realizacji zamówienia</w:t>
      </w:r>
      <w:r w:rsidRPr="004001BE">
        <w:rPr>
          <w:rFonts w:ascii="Arial" w:eastAsia="Times New Roman" w:hAnsi="Arial" w:cs="Arial"/>
          <w:lang w:eastAsia="pl-PL"/>
        </w:rPr>
        <w:t xml:space="preserve"> </w:t>
      </w:r>
      <w:r w:rsidR="002A5297" w:rsidRPr="004001BE">
        <w:rPr>
          <w:rFonts w:ascii="Arial" w:eastAsia="Times New Roman" w:hAnsi="Arial" w:cs="Arial"/>
          <w:lang w:eastAsia="pl-PL"/>
        </w:rPr>
        <w:br/>
      </w:r>
      <w:r w:rsidRPr="004001BE">
        <w:rPr>
          <w:rFonts w:ascii="Arial" w:eastAsia="Times New Roman" w:hAnsi="Arial" w:cs="Arial"/>
          <w:lang w:eastAsia="pl-PL"/>
        </w:rPr>
        <w:t>i ponosi całkowitą odpowiedzialność w przypadku wypadku powstałego z umyślnej winy Wykonawcy,</w:t>
      </w:r>
    </w:p>
    <w:p w:rsidR="00562D92" w:rsidRPr="004001BE" w:rsidRDefault="00562D92" w:rsidP="00562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>Wykonawca zobowiązany jest spełniać wszelkie wymogi sanitarno - epidemiologiczne przewidziane w obowiązujących przepisach dla świadczenia usługi stanowiącej przedmiot zamówienia,</w:t>
      </w:r>
    </w:p>
    <w:p w:rsidR="00562D92" w:rsidRPr="004001BE" w:rsidRDefault="00562D92" w:rsidP="00562D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001BE">
        <w:rPr>
          <w:rFonts w:ascii="Arial" w:hAnsi="Arial" w:cs="Arial"/>
          <w:b/>
          <w:sz w:val="22"/>
          <w:szCs w:val="22"/>
        </w:rPr>
        <w:t>Wykonawca do realizacji usługi nie zatrudnia cudzoziemców,</w:t>
      </w:r>
    </w:p>
    <w:p w:rsidR="00562D92" w:rsidRPr="004001BE" w:rsidRDefault="00562D92" w:rsidP="00562D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t>Wykonawca wskaże osobę odpowiedzialną za nadzór nad pracownikami.</w:t>
      </w:r>
    </w:p>
    <w:p w:rsidR="00753B7F" w:rsidRPr="00363A60" w:rsidRDefault="00562D92" w:rsidP="00363A6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t>Wykonawca zobowiązuje się do montażu i demontażu elementów placu zabaw</w:t>
      </w:r>
      <w:r w:rsidRPr="004001BE">
        <w:rPr>
          <w:rFonts w:ascii="Arial" w:hAnsi="Arial" w:cs="Arial"/>
          <w:sz w:val="22"/>
          <w:szCs w:val="22"/>
        </w:rPr>
        <w:br/>
        <w:t xml:space="preserve"> i uprzątnięcia terenu.</w:t>
      </w:r>
    </w:p>
    <w:p w:rsidR="00B65688" w:rsidRPr="004001BE" w:rsidRDefault="00B65688" w:rsidP="004001BE">
      <w:pPr>
        <w:pStyle w:val="Akapitzlist"/>
        <w:numPr>
          <w:ilvl w:val="0"/>
          <w:numId w:val="1"/>
        </w:numPr>
        <w:jc w:val="both"/>
        <w:rPr>
          <w:rFonts w:ascii="Arial" w:eastAsia="Lucida Sans Unicode" w:hAnsi="Arial" w:cs="Arial"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 xml:space="preserve">Szczegóły organizacyjne, dotyczące realizacji zamówienia WYKONAWCA uzgodni z osobą odpowiedzialną ze strony ORGANIZATORA – </w:t>
      </w:r>
      <w:r w:rsidR="00363A60">
        <w:rPr>
          <w:rFonts w:ascii="Arial" w:eastAsia="Lucida Sans Unicode" w:hAnsi="Arial" w:cs="Arial"/>
          <w:kern w:val="3"/>
          <w:sz w:val="22"/>
          <w:szCs w:val="22"/>
          <w:lang w:eastAsia="ar-SA"/>
        </w:rPr>
        <w:t>……………………………………..</w:t>
      </w:r>
      <w:r w:rsidR="00446F13"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>.</w:t>
      </w:r>
    </w:p>
    <w:p w:rsidR="00B65688" w:rsidRPr="004001BE" w:rsidRDefault="00B65688" w:rsidP="00B65688">
      <w:pPr>
        <w:pStyle w:val="Akapitzlist"/>
        <w:numPr>
          <w:ilvl w:val="0"/>
          <w:numId w:val="1"/>
        </w:numPr>
        <w:jc w:val="both"/>
        <w:rPr>
          <w:rFonts w:ascii="Arial" w:eastAsia="Lucida Sans Unicode" w:hAnsi="Arial" w:cs="Arial"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>Dopuszcza się zmianę terminu i miejsca wykonania usługi z przyczyn niezależnych od Wykonawcy i Zamawiającego, których nie dało się przewidzieć podczas składania zamówienia. Wszelkie zmiany warunków  mogą być dokonane za zgodą obu stron zamówienia.</w:t>
      </w:r>
    </w:p>
    <w:p w:rsidR="00B65688" w:rsidRPr="004001BE" w:rsidRDefault="00B65688" w:rsidP="00B65688">
      <w:pPr>
        <w:pStyle w:val="Akapitzlist"/>
        <w:numPr>
          <w:ilvl w:val="0"/>
          <w:numId w:val="1"/>
        </w:numPr>
        <w:jc w:val="both"/>
        <w:rPr>
          <w:rFonts w:ascii="Arial" w:eastAsia="Lucida Sans Unicode" w:hAnsi="Arial" w:cs="Arial"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>Żadna ze stron nie będzie odpowiedzialna względem drugiej strony w przypadku, gdy nie dojdzie do wykonania zamówienia na skutek działania siły wyższej, zdarzeń losowych lub innych okoliczności, którym nie można było zapobiec.</w:t>
      </w:r>
    </w:p>
    <w:p w:rsidR="00B65688" w:rsidRPr="004001BE" w:rsidRDefault="00B65688" w:rsidP="00446F13">
      <w:pPr>
        <w:pStyle w:val="Akapitzlist"/>
        <w:numPr>
          <w:ilvl w:val="0"/>
          <w:numId w:val="1"/>
        </w:numPr>
        <w:spacing w:after="240"/>
        <w:jc w:val="both"/>
        <w:rPr>
          <w:rFonts w:ascii="Arial" w:eastAsia="Lucida Sans Unicode" w:hAnsi="Arial" w:cs="Arial"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>ZAMAWIAJĄCY zastrzega sobie prawo odstąpienia od zamówienia w razie wystąpienia istotnej zmiany okoliczności powodującej, że wykonanie zamówienia nie leży w interesie publicznym, czego nie można było przewidzieć w chwili zawarcia zamówienia. Odstąpienie powinno nastąpić w terminie co najmniej 2 dni od powzięcia wiadomości o okolicznościach uzasadniających odstąpienie od realizacji zamówienia</w:t>
      </w:r>
      <w:r w:rsidR="00446F13"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>.</w:t>
      </w:r>
    </w:p>
    <w:p w:rsidR="00D17DAE" w:rsidRPr="004001BE" w:rsidRDefault="00D17DAE" w:rsidP="00553886">
      <w:pPr>
        <w:pStyle w:val="Akapitzlist"/>
        <w:numPr>
          <w:ilvl w:val="0"/>
          <w:numId w:val="1"/>
        </w:numPr>
        <w:rPr>
          <w:rFonts w:ascii="Arial" w:eastAsia="Lucida Sans Unicode" w:hAnsi="Arial" w:cs="Arial"/>
          <w:b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b/>
          <w:kern w:val="3"/>
          <w:sz w:val="22"/>
          <w:szCs w:val="22"/>
          <w:lang w:eastAsia="ar-SA"/>
        </w:rPr>
        <w:t>KARY:</w:t>
      </w:r>
    </w:p>
    <w:p w:rsidR="00D17DAE" w:rsidRPr="004001BE" w:rsidRDefault="00D17DAE" w:rsidP="00B6568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>Wykonawca zobowiązuje się zapłacić Zamawiającego następujące kary</w:t>
      </w:r>
      <w:r w:rsidRPr="004001BE">
        <w:rPr>
          <w:rFonts w:ascii="Arial" w:eastAsia="Times New Roman" w:hAnsi="Arial" w:cs="Arial"/>
          <w:lang w:eastAsia="pl-PL"/>
        </w:rPr>
        <w:t xml:space="preserve"> </w:t>
      </w:r>
      <w:r w:rsidR="00B65688" w:rsidRPr="004001BE">
        <w:rPr>
          <w:rFonts w:ascii="Arial" w:eastAsia="Times New Roman" w:hAnsi="Arial" w:cs="Arial"/>
          <w:b/>
          <w:lang w:eastAsia="pl-PL"/>
        </w:rPr>
        <w:t>umowne:</w:t>
      </w:r>
    </w:p>
    <w:p w:rsidR="00B65688" w:rsidRPr="004001BE" w:rsidRDefault="00B65688" w:rsidP="00B6568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t>Za odstąpienie od wykonania zamówienia przez Zamawiającego z przyczyn leżących po stronie Wykonawcy w wys. 10% wynagrodzenia umownego brutto;</w:t>
      </w:r>
    </w:p>
    <w:p w:rsidR="00B65688" w:rsidRPr="004001BE" w:rsidRDefault="00B65688" w:rsidP="00B6568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lastRenderedPageBreak/>
        <w:t>za uchybienia dotyczące ilości i jakości sprzętu i wyposażenia oraz zabezpieczenia miejsca, w którym odbędzie się usługa, ujęte w protokole odbioru usługi w realizacji zamówienia w wysokości 2% wynagrodzenia umownego brutto;</w:t>
      </w:r>
    </w:p>
    <w:p w:rsidR="004001BE" w:rsidRPr="00363A60" w:rsidRDefault="00B65688" w:rsidP="00363A6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t>za opóźnienie w wykonaniu przedmiotu zamówienia w wysokości 0,1% wynagrodzenia umownego brutto za każdą godzinę opóźnienia ze strony Wykonawcy.</w:t>
      </w:r>
    </w:p>
    <w:p w:rsidR="004001BE" w:rsidRPr="004001BE" w:rsidRDefault="004001BE" w:rsidP="004001BE">
      <w:pPr>
        <w:jc w:val="both"/>
        <w:rPr>
          <w:rFonts w:ascii="Arial" w:hAnsi="Arial" w:cs="Arial"/>
          <w:szCs w:val="24"/>
        </w:rPr>
      </w:pPr>
    </w:p>
    <w:p w:rsidR="00753B7F" w:rsidRPr="00446F13" w:rsidRDefault="00753B7F" w:rsidP="00F8125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054" w:rsidRDefault="004D3054" w:rsidP="00B6568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F0447F" w:rsidRDefault="00F0447F" w:rsidP="00F0447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Załączniki szt. 2 – na 3 str.</w:t>
      </w:r>
    </w:p>
    <w:p w:rsidR="00F0447F" w:rsidRDefault="00F0447F" w:rsidP="00F0447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1  - Protokół odbioru usługi</w:t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na 1 str.</w:t>
      </w:r>
    </w:p>
    <w:p w:rsidR="00F0447F" w:rsidRDefault="00F0447F" w:rsidP="00F0447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2  - Klauzula RODO – na 2 str.</w:t>
      </w:r>
    </w:p>
    <w:p w:rsidR="00446F13" w:rsidRPr="00446F13" w:rsidRDefault="00446F13" w:rsidP="00B6568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1F10D4" w:rsidRDefault="001F10D4" w:rsidP="0083589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F0447F" w:rsidRDefault="00F0447F" w:rsidP="0083589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F0447F" w:rsidRPr="00446F13" w:rsidRDefault="00F0447F" w:rsidP="0083589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4D3054" w:rsidRPr="00446F13" w:rsidRDefault="004D3054" w:rsidP="004D3054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4" w:rsidRPr="00446F13" w:rsidRDefault="00F0447F" w:rsidP="004D30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ZAMAWIAJĄCY: </w:t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D3054" w:rsidRPr="00446F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WYKONAWCA: </w:t>
      </w:r>
    </w:p>
    <w:p w:rsidR="004D3054" w:rsidRPr="0002067A" w:rsidRDefault="004D3054" w:rsidP="004D30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3054" w:rsidRPr="0002067A" w:rsidRDefault="004D3054" w:rsidP="004D30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3054" w:rsidRPr="0002067A" w:rsidRDefault="004D3054" w:rsidP="004D30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3054" w:rsidRPr="0002067A" w:rsidRDefault="004D3054" w:rsidP="004D305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06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</w:t>
      </w:r>
      <w:r w:rsidR="00F81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</w:t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81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02067A">
        <w:rPr>
          <w:rFonts w:ascii="Arial" w:eastAsia="Times New Roman" w:hAnsi="Arial" w:cs="Arial"/>
          <w:b/>
          <w:sz w:val="20"/>
          <w:szCs w:val="20"/>
          <w:lang w:eastAsia="pl-PL"/>
        </w:rPr>
        <w:t>.……………………..</w:t>
      </w:r>
    </w:p>
    <w:p w:rsidR="004D3054" w:rsidRPr="0002067A" w:rsidRDefault="004D3054" w:rsidP="004001BE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D3054" w:rsidRPr="0002067A" w:rsidSect="00F0447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40" w:rsidRDefault="00165640" w:rsidP="00A73C99">
      <w:pPr>
        <w:spacing w:after="0" w:line="240" w:lineRule="auto"/>
      </w:pPr>
      <w:r>
        <w:separator/>
      </w:r>
    </w:p>
  </w:endnote>
  <w:endnote w:type="continuationSeparator" w:id="0">
    <w:p w:rsidR="00165640" w:rsidRDefault="00165640" w:rsidP="00A7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40" w:rsidRDefault="00165640" w:rsidP="00A73C99">
      <w:pPr>
        <w:spacing w:after="0" w:line="240" w:lineRule="auto"/>
      </w:pPr>
      <w:r>
        <w:separator/>
      </w:r>
    </w:p>
  </w:footnote>
  <w:footnote w:type="continuationSeparator" w:id="0">
    <w:p w:rsidR="00165640" w:rsidRDefault="00165640" w:rsidP="00A7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EDC"/>
    <w:multiLevelType w:val="hybridMultilevel"/>
    <w:tmpl w:val="2F982E98"/>
    <w:lvl w:ilvl="0" w:tplc="01CAF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EB4"/>
    <w:multiLevelType w:val="hybridMultilevel"/>
    <w:tmpl w:val="339E7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6E7"/>
    <w:multiLevelType w:val="hybridMultilevel"/>
    <w:tmpl w:val="A3B6ED56"/>
    <w:lvl w:ilvl="0" w:tplc="24926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6581A"/>
    <w:multiLevelType w:val="hybridMultilevel"/>
    <w:tmpl w:val="8E827352"/>
    <w:lvl w:ilvl="0" w:tplc="B0E82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74E31"/>
    <w:multiLevelType w:val="hybridMultilevel"/>
    <w:tmpl w:val="521C5D4C"/>
    <w:lvl w:ilvl="0" w:tplc="D066806C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F744E"/>
    <w:multiLevelType w:val="hybridMultilevel"/>
    <w:tmpl w:val="2F982E98"/>
    <w:lvl w:ilvl="0" w:tplc="01CAF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82E38"/>
    <w:multiLevelType w:val="hybridMultilevel"/>
    <w:tmpl w:val="5D7A6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4D5E"/>
    <w:multiLevelType w:val="hybridMultilevel"/>
    <w:tmpl w:val="FC8AE4B0"/>
    <w:lvl w:ilvl="0" w:tplc="B73C0A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2"/>
    <w:rsid w:val="0000554D"/>
    <w:rsid w:val="00010991"/>
    <w:rsid w:val="0002067A"/>
    <w:rsid w:val="00025E9D"/>
    <w:rsid w:val="00032C79"/>
    <w:rsid w:val="00047150"/>
    <w:rsid w:val="0005346E"/>
    <w:rsid w:val="00063F78"/>
    <w:rsid w:val="00092F0F"/>
    <w:rsid w:val="000A60AD"/>
    <w:rsid w:val="000C33FE"/>
    <w:rsid w:val="000C474B"/>
    <w:rsid w:val="000E6AE5"/>
    <w:rsid w:val="000F558D"/>
    <w:rsid w:val="000F69C1"/>
    <w:rsid w:val="00110365"/>
    <w:rsid w:val="00113B7F"/>
    <w:rsid w:val="00134D28"/>
    <w:rsid w:val="00142562"/>
    <w:rsid w:val="00165640"/>
    <w:rsid w:val="001858F8"/>
    <w:rsid w:val="001905E9"/>
    <w:rsid w:val="001A2A72"/>
    <w:rsid w:val="001C2262"/>
    <w:rsid w:val="001C7EA9"/>
    <w:rsid w:val="001D275C"/>
    <w:rsid w:val="001F0711"/>
    <w:rsid w:val="001F10D4"/>
    <w:rsid w:val="00202947"/>
    <w:rsid w:val="00210BF6"/>
    <w:rsid w:val="00216968"/>
    <w:rsid w:val="00255E54"/>
    <w:rsid w:val="00261DFF"/>
    <w:rsid w:val="00262073"/>
    <w:rsid w:val="002A5297"/>
    <w:rsid w:val="002B18CA"/>
    <w:rsid w:val="002D592F"/>
    <w:rsid w:val="0033245C"/>
    <w:rsid w:val="00363A60"/>
    <w:rsid w:val="003802AD"/>
    <w:rsid w:val="00391707"/>
    <w:rsid w:val="00396963"/>
    <w:rsid w:val="003A4D74"/>
    <w:rsid w:val="003C6F95"/>
    <w:rsid w:val="003D3D26"/>
    <w:rsid w:val="003E2AF4"/>
    <w:rsid w:val="004001BE"/>
    <w:rsid w:val="0040710F"/>
    <w:rsid w:val="00411A5E"/>
    <w:rsid w:val="00414774"/>
    <w:rsid w:val="0044127A"/>
    <w:rsid w:val="00446F13"/>
    <w:rsid w:val="00457C85"/>
    <w:rsid w:val="004B2849"/>
    <w:rsid w:val="004D245B"/>
    <w:rsid w:val="004D3054"/>
    <w:rsid w:val="004F5682"/>
    <w:rsid w:val="00544EE3"/>
    <w:rsid w:val="00553886"/>
    <w:rsid w:val="00562D92"/>
    <w:rsid w:val="00586CA8"/>
    <w:rsid w:val="005A1E62"/>
    <w:rsid w:val="00643BFD"/>
    <w:rsid w:val="006442DE"/>
    <w:rsid w:val="00683CF0"/>
    <w:rsid w:val="00696884"/>
    <w:rsid w:val="006D6D54"/>
    <w:rsid w:val="006F71DC"/>
    <w:rsid w:val="007226BF"/>
    <w:rsid w:val="007428DD"/>
    <w:rsid w:val="00751508"/>
    <w:rsid w:val="00753B7F"/>
    <w:rsid w:val="00777ABA"/>
    <w:rsid w:val="007A241E"/>
    <w:rsid w:val="007B6C47"/>
    <w:rsid w:val="007F496A"/>
    <w:rsid w:val="00835890"/>
    <w:rsid w:val="00894EF1"/>
    <w:rsid w:val="008A66C1"/>
    <w:rsid w:val="008F1B5F"/>
    <w:rsid w:val="00910B9F"/>
    <w:rsid w:val="009217E3"/>
    <w:rsid w:val="009501FE"/>
    <w:rsid w:val="00951B1A"/>
    <w:rsid w:val="009735A0"/>
    <w:rsid w:val="009A3567"/>
    <w:rsid w:val="009A506B"/>
    <w:rsid w:val="009D1D70"/>
    <w:rsid w:val="009D3FC7"/>
    <w:rsid w:val="009F0DF7"/>
    <w:rsid w:val="00A04C2C"/>
    <w:rsid w:val="00A169E4"/>
    <w:rsid w:val="00A237B3"/>
    <w:rsid w:val="00A45AD0"/>
    <w:rsid w:val="00A530FD"/>
    <w:rsid w:val="00A73C99"/>
    <w:rsid w:val="00A8357F"/>
    <w:rsid w:val="00A8450E"/>
    <w:rsid w:val="00AA1A9D"/>
    <w:rsid w:val="00AC5523"/>
    <w:rsid w:val="00AC5937"/>
    <w:rsid w:val="00B06294"/>
    <w:rsid w:val="00B12405"/>
    <w:rsid w:val="00B1769C"/>
    <w:rsid w:val="00B65688"/>
    <w:rsid w:val="00BA1CCC"/>
    <w:rsid w:val="00BA7B6C"/>
    <w:rsid w:val="00BB41BC"/>
    <w:rsid w:val="00BE13EB"/>
    <w:rsid w:val="00BF34D1"/>
    <w:rsid w:val="00BF4F8F"/>
    <w:rsid w:val="00C21A97"/>
    <w:rsid w:val="00C32842"/>
    <w:rsid w:val="00C820F3"/>
    <w:rsid w:val="00CC3D34"/>
    <w:rsid w:val="00CD5786"/>
    <w:rsid w:val="00CD660A"/>
    <w:rsid w:val="00D17DAE"/>
    <w:rsid w:val="00D84087"/>
    <w:rsid w:val="00D861DC"/>
    <w:rsid w:val="00D87515"/>
    <w:rsid w:val="00DA7270"/>
    <w:rsid w:val="00E9629B"/>
    <w:rsid w:val="00EA4EB8"/>
    <w:rsid w:val="00EC7DC8"/>
    <w:rsid w:val="00EE1AFD"/>
    <w:rsid w:val="00EE2A93"/>
    <w:rsid w:val="00EE33D3"/>
    <w:rsid w:val="00EF08FF"/>
    <w:rsid w:val="00EF17C2"/>
    <w:rsid w:val="00F0447F"/>
    <w:rsid w:val="00F16650"/>
    <w:rsid w:val="00F81250"/>
    <w:rsid w:val="00F81D4C"/>
    <w:rsid w:val="00F84999"/>
    <w:rsid w:val="00FC583E"/>
    <w:rsid w:val="00FD007B"/>
    <w:rsid w:val="00FE353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44EA4-D789-4B94-B949-57DF0910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C99"/>
  </w:style>
  <w:style w:type="paragraph" w:styleId="Stopka">
    <w:name w:val="footer"/>
    <w:basedOn w:val="Normalny"/>
    <w:link w:val="StopkaZnak"/>
    <w:uiPriority w:val="99"/>
    <w:unhideWhenUsed/>
    <w:rsid w:val="00A7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C99"/>
  </w:style>
  <w:style w:type="paragraph" w:styleId="Tekstdymka">
    <w:name w:val="Balloon Text"/>
    <w:basedOn w:val="Normalny"/>
    <w:link w:val="TekstdymkaZnak"/>
    <w:uiPriority w:val="99"/>
    <w:semiHidden/>
    <w:unhideWhenUsed/>
    <w:rsid w:val="00F0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360C28-65DA-4371-83A1-1FC61A0C85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M.JachStanko</dc:creator>
  <cp:lastModifiedBy>Mazurek Paulina</cp:lastModifiedBy>
  <cp:revision>8</cp:revision>
  <cp:lastPrinted>2021-07-07T11:28:00Z</cp:lastPrinted>
  <dcterms:created xsi:type="dcterms:W3CDTF">2021-07-21T07:42:00Z</dcterms:created>
  <dcterms:modified xsi:type="dcterms:W3CDTF">2021-07-22T05:07:00Z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14c55814-d285-454b-8335-e844b9647560</vt:lpwstr>
  </property>
  <property fmtid="{D5CDD505-2E9C-101B-9397-08002B2CF9AE}" pid="3" name="bjSaver">
    <vt:lpwstr>XX31suPK8MTlZ/upy7V0+hec4QyDTR3P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