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B23D0" w:rsidRPr="00DB6784" w:rsidRDefault="00314B66" w:rsidP="00DB6784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DB6784">
        <w:rPr>
          <w:rFonts w:asciiTheme="minorHAnsi" w:hAnsiTheme="minorHAnsi" w:cstheme="minorHAnsi"/>
          <w:b/>
        </w:rPr>
        <w:t>Nr sprawy:   RZP.271.</w:t>
      </w:r>
      <w:r w:rsidR="00DB6784" w:rsidRPr="00DB6784">
        <w:rPr>
          <w:rFonts w:asciiTheme="minorHAnsi" w:hAnsiTheme="minorHAnsi" w:cstheme="minorHAnsi"/>
          <w:b/>
        </w:rPr>
        <w:t>5</w:t>
      </w:r>
      <w:r w:rsidR="00C22A5D">
        <w:rPr>
          <w:rFonts w:asciiTheme="minorHAnsi" w:hAnsiTheme="minorHAnsi" w:cstheme="minorHAnsi"/>
          <w:b/>
        </w:rPr>
        <w:t>8</w:t>
      </w:r>
      <w:r w:rsidRPr="00DB6784">
        <w:rPr>
          <w:rFonts w:asciiTheme="minorHAnsi" w:hAnsiTheme="minorHAnsi" w:cstheme="minorHAnsi"/>
          <w:b/>
        </w:rPr>
        <w:t>.20</w:t>
      </w:r>
      <w:r w:rsidR="00FD2D3F" w:rsidRPr="00DB6784">
        <w:rPr>
          <w:rFonts w:asciiTheme="minorHAnsi" w:hAnsiTheme="minorHAnsi" w:cstheme="minorHAnsi"/>
          <w:b/>
        </w:rPr>
        <w:t>2</w:t>
      </w:r>
      <w:r w:rsidR="00334ADF" w:rsidRPr="00DB6784">
        <w:rPr>
          <w:rFonts w:asciiTheme="minorHAnsi" w:hAnsiTheme="minorHAnsi" w:cstheme="minorHAnsi"/>
          <w:b/>
        </w:rPr>
        <w:t>1</w:t>
      </w:r>
      <w:r w:rsidR="007B23D0" w:rsidRPr="00DB6784">
        <w:rPr>
          <w:rFonts w:asciiTheme="minorHAnsi" w:hAnsiTheme="minorHAnsi" w:cstheme="minorHAnsi"/>
          <w:b/>
        </w:rPr>
        <w:t>.KZP</w:t>
      </w:r>
    </w:p>
    <w:p w:rsidR="007B23D0" w:rsidRPr="00DB6784" w:rsidRDefault="00DB6784" w:rsidP="00DB6784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DB6784">
        <w:rPr>
          <w:rFonts w:asciiTheme="minorHAnsi" w:hAnsiTheme="minorHAnsi" w:cstheme="minorHAnsi"/>
          <w:b/>
        </w:rPr>
        <w:t>Nr pisma: RZP.271.5</w:t>
      </w:r>
      <w:r w:rsidR="00C22A5D">
        <w:rPr>
          <w:rFonts w:asciiTheme="minorHAnsi" w:hAnsiTheme="minorHAnsi" w:cstheme="minorHAnsi"/>
          <w:b/>
        </w:rPr>
        <w:t>8</w:t>
      </w:r>
      <w:r w:rsidR="007B23D0" w:rsidRPr="00DB6784">
        <w:rPr>
          <w:rFonts w:asciiTheme="minorHAnsi" w:hAnsiTheme="minorHAnsi" w:cstheme="minorHAnsi"/>
          <w:b/>
        </w:rPr>
        <w:t>.1.2021.KZP</w:t>
      </w:r>
    </w:p>
    <w:p w:rsidR="00314B66" w:rsidRPr="00DB6784" w:rsidRDefault="00314B66" w:rsidP="00DB6784">
      <w:pPr>
        <w:spacing w:line="360" w:lineRule="auto"/>
        <w:jc w:val="right"/>
        <w:rPr>
          <w:rFonts w:asciiTheme="minorHAnsi" w:hAnsiTheme="minorHAnsi" w:cstheme="minorHAnsi"/>
          <w:b/>
        </w:rPr>
      </w:pPr>
      <w:r w:rsidRPr="00DB6784">
        <w:rPr>
          <w:rFonts w:asciiTheme="minorHAnsi" w:hAnsiTheme="minorHAnsi" w:cstheme="minorHAnsi"/>
        </w:rPr>
        <w:t xml:space="preserve">Białe Błota, dnia </w:t>
      </w:r>
      <w:r w:rsidR="00C22A5D">
        <w:rPr>
          <w:rFonts w:asciiTheme="minorHAnsi" w:hAnsiTheme="minorHAnsi" w:cstheme="minorHAnsi"/>
        </w:rPr>
        <w:t>05.08</w:t>
      </w:r>
      <w:r w:rsidRPr="00DB6784">
        <w:rPr>
          <w:rFonts w:asciiTheme="minorHAnsi" w:hAnsiTheme="minorHAnsi" w:cstheme="minorHAnsi"/>
        </w:rPr>
        <w:t>.20</w:t>
      </w:r>
      <w:r w:rsidR="00FD2D3F" w:rsidRPr="00DB6784">
        <w:rPr>
          <w:rFonts w:asciiTheme="minorHAnsi" w:hAnsiTheme="minorHAnsi" w:cstheme="minorHAnsi"/>
        </w:rPr>
        <w:t>2</w:t>
      </w:r>
      <w:r w:rsidR="00334ADF" w:rsidRPr="00DB6784">
        <w:rPr>
          <w:rFonts w:asciiTheme="minorHAnsi" w:hAnsiTheme="minorHAnsi" w:cstheme="minorHAnsi"/>
        </w:rPr>
        <w:t>1</w:t>
      </w:r>
      <w:r w:rsidRPr="00DB6784">
        <w:rPr>
          <w:rFonts w:asciiTheme="minorHAnsi" w:hAnsiTheme="minorHAnsi" w:cstheme="minorHAnsi"/>
        </w:rPr>
        <w:t xml:space="preserve"> r.</w:t>
      </w:r>
    </w:p>
    <w:p w:rsidR="00314B66" w:rsidRPr="00DB6784" w:rsidRDefault="00314B66" w:rsidP="00DB6784">
      <w:pPr>
        <w:spacing w:line="360" w:lineRule="auto"/>
        <w:jc w:val="both"/>
        <w:rPr>
          <w:rFonts w:asciiTheme="minorHAnsi" w:hAnsiTheme="minorHAnsi" w:cstheme="minorHAnsi"/>
        </w:rPr>
      </w:pPr>
      <w:r w:rsidRPr="00DB6784">
        <w:rPr>
          <w:rFonts w:asciiTheme="minorHAnsi" w:hAnsiTheme="minorHAnsi" w:cstheme="minorHAnsi"/>
        </w:rPr>
        <w:t xml:space="preserve">Dotyczy postępowania pn.: </w:t>
      </w:r>
    </w:p>
    <w:p w:rsidR="00C912FB" w:rsidRPr="00DB6784" w:rsidRDefault="00C22A5D" w:rsidP="00DB6784">
      <w:pPr>
        <w:spacing w:line="36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bCs/>
          <w:color w:val="0070C0"/>
        </w:rPr>
        <w:t>Przebudowa nawierzchni ulicy Letniskowej, Wczasowej i Plażowej oraz części ulic Topolowej i Biwakowej w Łochowie</w:t>
      </w:r>
    </w:p>
    <w:p w:rsidR="00C978CC" w:rsidRDefault="00971505" w:rsidP="00DB6784">
      <w:pPr>
        <w:pStyle w:val="Akapitzlist"/>
        <w:spacing w:line="360" w:lineRule="auto"/>
        <w:ind w:left="0"/>
        <w:jc w:val="center"/>
        <w:rPr>
          <w:rFonts w:asciiTheme="minorHAnsi" w:hAnsiTheme="minorHAnsi" w:cstheme="minorHAnsi"/>
          <w:b/>
        </w:rPr>
      </w:pPr>
      <w:r w:rsidRPr="00DB6784">
        <w:rPr>
          <w:rFonts w:asciiTheme="minorHAnsi" w:hAnsiTheme="minorHAnsi" w:cstheme="minorHAnsi"/>
          <w:b/>
        </w:rPr>
        <w:t xml:space="preserve">WYJAŚNIENIE  TREŚCI  </w:t>
      </w:r>
      <w:r w:rsidR="00FD4FE2" w:rsidRPr="00DB6784">
        <w:rPr>
          <w:rFonts w:asciiTheme="minorHAnsi" w:hAnsiTheme="minorHAnsi" w:cstheme="minorHAnsi"/>
          <w:b/>
        </w:rPr>
        <w:t>SWZ</w:t>
      </w:r>
    </w:p>
    <w:p w:rsidR="00B74C03" w:rsidRDefault="00B74C03" w:rsidP="00DB6784">
      <w:pPr>
        <w:pStyle w:val="Akapitzlist"/>
        <w:spacing w:line="360" w:lineRule="auto"/>
        <w:ind w:left="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</w:t>
      </w:r>
      <w:bookmarkStart w:id="0" w:name="_GoBack"/>
      <w:bookmarkEnd w:id="0"/>
      <w:r>
        <w:rPr>
          <w:rFonts w:asciiTheme="minorHAnsi" w:hAnsiTheme="minorHAnsi" w:cstheme="minorHAnsi"/>
          <w:b/>
        </w:rPr>
        <w:t>raz ze zmianą</w:t>
      </w:r>
    </w:p>
    <w:p w:rsidR="00C22A5D" w:rsidRPr="00DB6784" w:rsidRDefault="00C22A5D" w:rsidP="00DB6784">
      <w:pPr>
        <w:pStyle w:val="Akapitzlist"/>
        <w:spacing w:line="360" w:lineRule="auto"/>
        <w:ind w:left="0"/>
        <w:jc w:val="center"/>
        <w:rPr>
          <w:rFonts w:asciiTheme="minorHAnsi" w:hAnsiTheme="minorHAnsi" w:cstheme="minorHAnsi"/>
          <w:b/>
        </w:rPr>
      </w:pPr>
    </w:p>
    <w:p w:rsidR="00E02176" w:rsidRPr="007D444D" w:rsidRDefault="004C1778" w:rsidP="007D444D">
      <w:pPr>
        <w:pStyle w:val="dowiadomoci"/>
        <w:numPr>
          <w:ilvl w:val="0"/>
          <w:numId w:val="2"/>
        </w:numPr>
        <w:spacing w:line="360" w:lineRule="auto"/>
        <w:ind w:left="0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7D444D">
        <w:rPr>
          <w:rFonts w:asciiTheme="minorHAnsi" w:hAnsiTheme="minorHAnsi" w:cstheme="minorHAnsi"/>
          <w:sz w:val="24"/>
          <w:szCs w:val="24"/>
          <w:lang w:eastAsia="ar-SA"/>
        </w:rPr>
        <w:t xml:space="preserve">W związku ze zwróceniem się Wykonawców do Zamawiającego o wyjaśnienie </w:t>
      </w:r>
      <w:r w:rsidR="00FD4FE2" w:rsidRPr="007D444D">
        <w:rPr>
          <w:rFonts w:asciiTheme="minorHAnsi" w:hAnsiTheme="minorHAnsi" w:cstheme="minorHAnsi"/>
          <w:sz w:val="24"/>
          <w:szCs w:val="24"/>
          <w:lang w:eastAsia="ar-SA"/>
        </w:rPr>
        <w:t>SWZ</w:t>
      </w:r>
      <w:r w:rsidRPr="007D444D">
        <w:rPr>
          <w:rFonts w:asciiTheme="minorHAnsi" w:hAnsiTheme="minorHAnsi" w:cstheme="minorHAnsi"/>
          <w:sz w:val="24"/>
          <w:szCs w:val="24"/>
          <w:lang w:eastAsia="ar-SA"/>
        </w:rPr>
        <w:t xml:space="preserve">, </w:t>
      </w:r>
      <w:r w:rsidR="00FD4FE2" w:rsidRPr="007D444D">
        <w:rPr>
          <w:rFonts w:asciiTheme="minorHAnsi" w:hAnsiTheme="minorHAnsi" w:cstheme="minorHAnsi"/>
          <w:sz w:val="24"/>
          <w:szCs w:val="24"/>
          <w:lang w:eastAsia="ar-SA"/>
        </w:rPr>
        <w:t xml:space="preserve">działając </w:t>
      </w:r>
      <w:r w:rsidR="00DB6784" w:rsidRPr="007D444D">
        <w:rPr>
          <w:rFonts w:asciiTheme="minorHAnsi" w:hAnsiTheme="minorHAnsi" w:cstheme="minorHAnsi"/>
          <w:sz w:val="24"/>
          <w:szCs w:val="24"/>
          <w:lang w:eastAsia="ar-SA"/>
        </w:rPr>
        <w:br/>
      </w:r>
      <w:r w:rsidR="00FD4FE2" w:rsidRPr="007D444D">
        <w:rPr>
          <w:rFonts w:asciiTheme="minorHAnsi" w:hAnsiTheme="minorHAnsi" w:cstheme="minorHAnsi"/>
          <w:sz w:val="24"/>
          <w:szCs w:val="24"/>
          <w:lang w:eastAsia="ar-SA"/>
        </w:rPr>
        <w:t xml:space="preserve">w trybie art. 284 ust. 1 oraz ust. 2 ustawy z dnia 11 września 2019 r. Prawo Zamówień Publicznych (dalej zwana ustawą </w:t>
      </w:r>
      <w:proofErr w:type="spellStart"/>
      <w:r w:rsidR="00FD4FE2" w:rsidRPr="007D444D">
        <w:rPr>
          <w:rFonts w:asciiTheme="minorHAnsi" w:hAnsiTheme="minorHAnsi" w:cstheme="minorHAnsi"/>
          <w:sz w:val="24"/>
          <w:szCs w:val="24"/>
          <w:lang w:eastAsia="ar-SA"/>
        </w:rPr>
        <w:t>Pzp</w:t>
      </w:r>
      <w:proofErr w:type="spellEnd"/>
      <w:r w:rsidR="00FD4FE2" w:rsidRPr="007D444D">
        <w:rPr>
          <w:rFonts w:asciiTheme="minorHAnsi" w:hAnsiTheme="minorHAnsi" w:cstheme="minorHAnsi"/>
          <w:sz w:val="24"/>
          <w:szCs w:val="24"/>
          <w:lang w:eastAsia="ar-SA"/>
        </w:rPr>
        <w:t>), Zamawiający przekazuje treść zapytań wraz z wyjaśnieniami:</w:t>
      </w:r>
    </w:p>
    <w:p w:rsidR="002D2170" w:rsidRPr="007D444D" w:rsidRDefault="002D2170" w:rsidP="007D444D">
      <w:pPr>
        <w:spacing w:line="360" w:lineRule="auto"/>
        <w:jc w:val="both"/>
        <w:rPr>
          <w:rFonts w:asciiTheme="minorHAnsi" w:hAnsiTheme="minorHAnsi" w:cstheme="minorHAnsi"/>
          <w:b/>
          <w:i/>
          <w:lang w:eastAsia="pl-PL"/>
        </w:rPr>
      </w:pPr>
      <w:r w:rsidRPr="007D444D">
        <w:rPr>
          <w:rFonts w:asciiTheme="minorHAnsi" w:hAnsiTheme="minorHAnsi" w:cstheme="minorHAnsi"/>
          <w:b/>
          <w:i/>
          <w:lang w:eastAsia="pl-PL"/>
        </w:rPr>
        <w:t>Pytanie 1.</w:t>
      </w:r>
    </w:p>
    <w:p w:rsidR="00FD4FE2" w:rsidRPr="007D444D" w:rsidRDefault="00C22A5D" w:rsidP="007D444D">
      <w:pPr>
        <w:spacing w:line="360" w:lineRule="auto"/>
        <w:jc w:val="both"/>
        <w:rPr>
          <w:rFonts w:asciiTheme="minorHAnsi" w:hAnsiTheme="minorHAnsi" w:cstheme="minorHAnsi"/>
        </w:rPr>
      </w:pPr>
      <w:r w:rsidRPr="007D444D">
        <w:rPr>
          <w:rFonts w:asciiTheme="minorHAnsi" w:hAnsiTheme="minorHAnsi" w:cstheme="minorHAnsi"/>
        </w:rPr>
        <w:t>Proszę o wyjaśnienie pozycji kosztorysowej 51d10 ( komórka 127 ). Mówi ona o aktywnych znakach z doświetleniem przejścia. Nie widzimy w projekcie żadnych informacji ani lokalizacji tych elementów. W przypadku zasilania ze słupa oświetleniowego znaki aktywne będą mrugać tylko po załączeniu oświetlenia drogowego. Chyba ,że mamy zastosować znaki aktywne z zasilaniem solarnym.</w:t>
      </w:r>
      <w:r w:rsidRPr="007D444D">
        <w:rPr>
          <w:rFonts w:asciiTheme="minorHAnsi" w:hAnsiTheme="minorHAnsi" w:cstheme="minorHAnsi"/>
        </w:rPr>
        <w:br/>
        <w:t>Czy komplet oznacza jedną czy dwie sztuki ? Jeżeli komplet to przejście dla pieszych to będą dwie sztuki. Niestety na mapach nie są te obiekty naniesione</w:t>
      </w:r>
      <w:r w:rsidR="007B23D0" w:rsidRPr="007D444D">
        <w:rPr>
          <w:rFonts w:asciiTheme="minorHAnsi" w:hAnsiTheme="minorHAnsi" w:cstheme="minorHAnsi"/>
        </w:rPr>
        <w:t>.</w:t>
      </w:r>
    </w:p>
    <w:p w:rsidR="002D2170" w:rsidRPr="007D444D" w:rsidRDefault="002D2170" w:rsidP="007D444D">
      <w:pPr>
        <w:spacing w:line="360" w:lineRule="auto"/>
        <w:jc w:val="both"/>
        <w:rPr>
          <w:rFonts w:asciiTheme="minorHAnsi" w:hAnsiTheme="minorHAnsi" w:cstheme="minorHAnsi"/>
          <w:b/>
          <w:i/>
          <w:color w:val="2E74B5"/>
        </w:rPr>
      </w:pPr>
      <w:r w:rsidRPr="007D444D">
        <w:rPr>
          <w:rFonts w:asciiTheme="minorHAnsi" w:hAnsiTheme="minorHAnsi" w:cstheme="minorHAnsi"/>
          <w:b/>
          <w:i/>
          <w:color w:val="2E74B5"/>
        </w:rPr>
        <w:t>Odpowiedź 1.</w:t>
      </w:r>
    </w:p>
    <w:p w:rsidR="00C22A5D" w:rsidRPr="007D444D" w:rsidRDefault="00C22A5D" w:rsidP="007D444D">
      <w:pPr>
        <w:spacing w:line="360" w:lineRule="auto"/>
        <w:rPr>
          <w:rFonts w:asciiTheme="minorHAnsi" w:hAnsiTheme="minorHAnsi" w:cstheme="minorHAnsi"/>
          <w:i/>
          <w:color w:val="0070C0"/>
          <w:lang w:eastAsia="pl-PL"/>
        </w:rPr>
      </w:pPr>
      <w:r w:rsidRPr="007D444D">
        <w:rPr>
          <w:rFonts w:asciiTheme="minorHAnsi" w:hAnsiTheme="minorHAnsi" w:cstheme="minorHAnsi"/>
          <w:color w:val="0070C0"/>
          <w:lang w:eastAsia="pl-PL"/>
        </w:rPr>
        <w:t xml:space="preserve">Lokalizacja przedmiotowego oznakowania wskazana została w Projekcie Stałej Organizacji Ruchu, a dokładnie w części graficznej oznaczonej rys. 02 tj. na Planie Stałej Organizacji Ruchu. Dwa komplety wspomnianego oznakowania zlokalizowano w ulicy Plażowej na wyniesionym przejściu dla pieszych w km 0+050. We wskazanej lokalizacji widnieje na wymienionym uprzednio Planie SOR znajduje się informacja „znak aktywny” i dotyczy zestawu tj. znaku D-6 wraz z tabliczką T-27 które należy umieścić na słupie oświetlenia tzw. doświetlenie przejścia </w:t>
      </w:r>
      <w:r w:rsidRPr="007D444D">
        <w:rPr>
          <w:rFonts w:asciiTheme="minorHAnsi" w:hAnsiTheme="minorHAnsi" w:cstheme="minorHAnsi"/>
          <w:i/>
          <w:color w:val="0070C0"/>
          <w:lang w:eastAsia="pl-PL"/>
        </w:rPr>
        <w:t>(w załączeniu przykładowy słup z usytuowanym na nim oznakowaniem).</w:t>
      </w:r>
    </w:p>
    <w:p w:rsidR="00C22A5D" w:rsidRPr="007D444D" w:rsidRDefault="00C22A5D" w:rsidP="007D444D">
      <w:pPr>
        <w:spacing w:line="360" w:lineRule="auto"/>
        <w:rPr>
          <w:rFonts w:asciiTheme="minorHAnsi" w:hAnsiTheme="minorHAnsi" w:cstheme="minorHAnsi"/>
          <w:color w:val="0070C0"/>
          <w:lang w:eastAsia="pl-PL"/>
        </w:rPr>
      </w:pPr>
      <w:r w:rsidRPr="007D444D">
        <w:rPr>
          <w:rFonts w:asciiTheme="minorHAnsi" w:hAnsiTheme="minorHAnsi" w:cstheme="minorHAnsi"/>
          <w:color w:val="0070C0"/>
          <w:lang w:eastAsia="pl-PL"/>
        </w:rPr>
        <w:t xml:space="preserve">Pozycja kosztorysowa zawiera 2 komplety czyli po jednym </w:t>
      </w:r>
      <w:proofErr w:type="spellStart"/>
      <w:r w:rsidRPr="007D444D">
        <w:rPr>
          <w:rFonts w:asciiTheme="minorHAnsi" w:hAnsiTheme="minorHAnsi" w:cstheme="minorHAnsi"/>
          <w:color w:val="0070C0"/>
          <w:lang w:eastAsia="pl-PL"/>
        </w:rPr>
        <w:t>kpl</w:t>
      </w:r>
      <w:proofErr w:type="spellEnd"/>
      <w:r w:rsidRPr="007D444D">
        <w:rPr>
          <w:rFonts w:asciiTheme="minorHAnsi" w:hAnsiTheme="minorHAnsi" w:cstheme="minorHAnsi"/>
          <w:color w:val="0070C0"/>
          <w:lang w:eastAsia="pl-PL"/>
        </w:rPr>
        <w:t>. na każdą stronę ulicy.</w:t>
      </w:r>
    </w:p>
    <w:p w:rsidR="00C22A5D" w:rsidRPr="007D444D" w:rsidRDefault="00C22A5D" w:rsidP="007D444D">
      <w:pPr>
        <w:spacing w:line="360" w:lineRule="auto"/>
        <w:rPr>
          <w:rFonts w:asciiTheme="minorHAnsi" w:hAnsiTheme="minorHAnsi" w:cstheme="minorHAnsi"/>
          <w:color w:val="0070C0"/>
          <w:lang w:eastAsia="pl-PL"/>
        </w:rPr>
      </w:pPr>
      <w:r w:rsidRPr="007D444D">
        <w:rPr>
          <w:rFonts w:asciiTheme="minorHAnsi" w:hAnsiTheme="minorHAnsi" w:cstheme="minorHAnsi"/>
          <w:color w:val="0070C0"/>
          <w:lang w:eastAsia="pl-PL"/>
        </w:rPr>
        <w:t>Projektant przewidział zasilanie znaku aktywnego linią kablową YAKY 4x25mm</w:t>
      </w:r>
      <w:r w:rsidRPr="007D444D">
        <w:rPr>
          <w:rFonts w:asciiTheme="minorHAnsi" w:hAnsiTheme="minorHAnsi" w:cstheme="minorHAnsi"/>
          <w:color w:val="0070C0"/>
          <w:vertAlign w:val="superscript"/>
          <w:lang w:eastAsia="pl-PL"/>
        </w:rPr>
        <w:t>2</w:t>
      </w:r>
      <w:r w:rsidRPr="007D444D">
        <w:rPr>
          <w:rFonts w:asciiTheme="minorHAnsi" w:hAnsiTheme="minorHAnsi" w:cstheme="minorHAnsi"/>
          <w:color w:val="0070C0"/>
          <w:lang w:eastAsia="pl-PL"/>
        </w:rPr>
        <w:t xml:space="preserve">  projektowanego oświetlenia ulicznego - słupa ulicy Plażowej SO-086 nr 2/3/2 o długości  15mb, a linia uwzględniona została jako kompletna pozycja.  Zamawiający wymaga zasilania solarnego. Jednocześnie zestaw  winien być wyposażony w akumulator ładujący się w porze nocnej, w czasie działania oświetlenia ulicznego i zasilający znak aktywny w porze dziennej.</w:t>
      </w:r>
    </w:p>
    <w:p w:rsidR="00C22A5D" w:rsidRPr="007D444D" w:rsidRDefault="00C22A5D" w:rsidP="007D444D">
      <w:pPr>
        <w:spacing w:line="360" w:lineRule="auto"/>
        <w:rPr>
          <w:rFonts w:asciiTheme="minorHAnsi" w:hAnsiTheme="minorHAnsi" w:cstheme="minorHAnsi"/>
        </w:rPr>
      </w:pPr>
    </w:p>
    <w:p w:rsidR="00C22A5D" w:rsidRPr="007D444D" w:rsidRDefault="00C22A5D" w:rsidP="007D444D">
      <w:pPr>
        <w:pStyle w:val="Akapitzlist"/>
        <w:numPr>
          <w:ilvl w:val="0"/>
          <w:numId w:val="2"/>
        </w:numPr>
        <w:spacing w:line="360" w:lineRule="auto"/>
        <w:ind w:left="0" w:hanging="426"/>
        <w:jc w:val="both"/>
        <w:rPr>
          <w:rFonts w:asciiTheme="minorHAnsi" w:hAnsiTheme="minorHAnsi" w:cstheme="minorHAnsi"/>
          <w:color w:val="2E74B5"/>
        </w:rPr>
      </w:pPr>
      <w:r w:rsidRPr="007D444D">
        <w:rPr>
          <w:rFonts w:asciiTheme="minorHAnsi" w:hAnsiTheme="minorHAnsi" w:cstheme="minorHAnsi"/>
        </w:rPr>
        <w:t xml:space="preserve">W związku z udzielonymi wyjaśnieniami treści SWZ, Zamawiający działając w trybie art. 286 ust. 1 ustawy </w:t>
      </w:r>
      <w:proofErr w:type="spellStart"/>
      <w:r w:rsidRPr="007D444D">
        <w:rPr>
          <w:rFonts w:asciiTheme="minorHAnsi" w:hAnsiTheme="minorHAnsi" w:cstheme="minorHAnsi"/>
        </w:rPr>
        <w:t>Pzp</w:t>
      </w:r>
      <w:proofErr w:type="spellEnd"/>
      <w:r w:rsidRPr="007D444D">
        <w:rPr>
          <w:rFonts w:asciiTheme="minorHAnsi" w:hAnsiTheme="minorHAnsi" w:cstheme="minorHAnsi"/>
        </w:rPr>
        <w:t>, oraz pkt. 13.10. SWZ, Zamawiający informuje o dokonaniu następujących zmian SWZ</w:t>
      </w:r>
      <w:r w:rsidRPr="007D444D">
        <w:rPr>
          <w:rFonts w:asciiTheme="minorHAnsi" w:hAnsiTheme="minorHAnsi" w:cstheme="minorHAnsi"/>
        </w:rPr>
        <w:t>:</w:t>
      </w:r>
    </w:p>
    <w:p w:rsidR="007D444D" w:rsidRPr="007D444D" w:rsidRDefault="007D444D" w:rsidP="007D444D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color w:val="0070C0"/>
        </w:rPr>
      </w:pPr>
      <w:r w:rsidRPr="007D444D">
        <w:rPr>
          <w:rFonts w:asciiTheme="minorHAnsi" w:hAnsiTheme="minorHAnsi" w:cstheme="minorHAnsi"/>
          <w:color w:val="0070C0"/>
        </w:rPr>
        <w:t>Zmianie ulega opis pozycji 51d10 kosztorysu ofertowego</w:t>
      </w:r>
      <w:r>
        <w:rPr>
          <w:rFonts w:asciiTheme="minorHAnsi" w:hAnsiTheme="minorHAnsi" w:cstheme="minorHAnsi"/>
          <w:color w:val="0070C0"/>
        </w:rPr>
        <w:t xml:space="preserve"> (komórka/wiersz 127)</w:t>
      </w:r>
      <w:r w:rsidRPr="007D444D">
        <w:rPr>
          <w:rFonts w:asciiTheme="minorHAnsi" w:hAnsiTheme="minorHAnsi" w:cstheme="minorHAnsi"/>
          <w:color w:val="0070C0"/>
        </w:rPr>
        <w:t>.</w:t>
      </w:r>
    </w:p>
    <w:p w:rsidR="00C22A5D" w:rsidRDefault="007D444D" w:rsidP="00C22A5D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color w:val="0070C0"/>
        </w:rPr>
      </w:pPr>
      <w:r w:rsidRPr="007D444D">
        <w:rPr>
          <w:rFonts w:asciiTheme="minorHAnsi" w:hAnsiTheme="minorHAnsi" w:cstheme="minorHAnsi"/>
          <w:color w:val="0070C0"/>
          <w:lang w:eastAsia="pl-PL"/>
        </w:rPr>
        <w:t xml:space="preserve">W załączeniu </w:t>
      </w:r>
      <w:r>
        <w:rPr>
          <w:rFonts w:asciiTheme="minorHAnsi" w:hAnsiTheme="minorHAnsi" w:cstheme="minorHAnsi"/>
          <w:color w:val="0070C0"/>
          <w:lang w:eastAsia="pl-PL"/>
        </w:rPr>
        <w:t xml:space="preserve">ujednolicony wzór </w:t>
      </w:r>
      <w:r w:rsidRPr="007D444D">
        <w:rPr>
          <w:rFonts w:asciiTheme="minorHAnsi" w:hAnsiTheme="minorHAnsi" w:cstheme="minorHAnsi"/>
          <w:color w:val="0070C0"/>
          <w:lang w:eastAsia="pl-PL"/>
        </w:rPr>
        <w:t>kosztorys</w:t>
      </w:r>
      <w:r>
        <w:rPr>
          <w:rFonts w:asciiTheme="minorHAnsi" w:hAnsiTheme="minorHAnsi" w:cstheme="minorHAnsi"/>
          <w:color w:val="0070C0"/>
          <w:lang w:eastAsia="pl-PL"/>
        </w:rPr>
        <w:t>u ofertowego.</w:t>
      </w:r>
    </w:p>
    <w:p w:rsidR="007D444D" w:rsidRPr="00C22A5D" w:rsidRDefault="007D444D" w:rsidP="00C22A5D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color w:val="2E74B5"/>
        </w:rPr>
      </w:pPr>
    </w:p>
    <w:p w:rsidR="00FD4FE2" w:rsidRPr="00DB6784" w:rsidRDefault="00FD4FE2" w:rsidP="00DB6784">
      <w:pPr>
        <w:pStyle w:val="Akapitzlist"/>
        <w:numPr>
          <w:ilvl w:val="0"/>
          <w:numId w:val="2"/>
        </w:numPr>
        <w:spacing w:line="360" w:lineRule="auto"/>
        <w:ind w:left="0" w:hanging="426"/>
        <w:jc w:val="both"/>
        <w:rPr>
          <w:rFonts w:asciiTheme="minorHAnsi" w:hAnsiTheme="minorHAnsi" w:cstheme="minorHAnsi"/>
          <w:color w:val="2E74B5"/>
        </w:rPr>
      </w:pPr>
      <w:r w:rsidRPr="00DB6784">
        <w:rPr>
          <w:rFonts w:asciiTheme="minorHAnsi" w:hAnsiTheme="minorHAnsi" w:cstheme="minorHAnsi"/>
        </w:rPr>
        <w:t>Powyższe wyjaśnienia</w:t>
      </w:r>
      <w:r w:rsidR="007D444D">
        <w:rPr>
          <w:rFonts w:asciiTheme="minorHAnsi" w:hAnsiTheme="minorHAnsi" w:cstheme="minorHAnsi"/>
        </w:rPr>
        <w:t xml:space="preserve"> oraz wprowadzona zmiana </w:t>
      </w:r>
      <w:r w:rsidRPr="00DB6784">
        <w:rPr>
          <w:rFonts w:asciiTheme="minorHAnsi" w:hAnsiTheme="minorHAnsi" w:cstheme="minorHAnsi"/>
        </w:rPr>
        <w:t>nie wymagają dodatkowego czasu na wprowadzenie zmian w ofertach.</w:t>
      </w:r>
    </w:p>
    <w:p w:rsidR="00FD4FE2" w:rsidRPr="00DB6784" w:rsidRDefault="00FD4FE2" w:rsidP="00DB6784">
      <w:pPr>
        <w:pStyle w:val="Akapitzlist"/>
        <w:numPr>
          <w:ilvl w:val="0"/>
          <w:numId w:val="2"/>
        </w:numPr>
        <w:spacing w:line="360" w:lineRule="auto"/>
        <w:ind w:left="0" w:hanging="426"/>
        <w:jc w:val="both"/>
        <w:rPr>
          <w:rFonts w:asciiTheme="minorHAnsi" w:hAnsiTheme="minorHAnsi" w:cstheme="minorHAnsi"/>
          <w:color w:val="2E74B5"/>
        </w:rPr>
      </w:pPr>
      <w:r w:rsidRPr="00DB6784">
        <w:rPr>
          <w:rFonts w:asciiTheme="minorHAnsi" w:hAnsiTheme="minorHAnsi" w:cstheme="minorHAnsi"/>
        </w:rPr>
        <w:t>Wyjaśnienia treści SWZ</w:t>
      </w:r>
      <w:r w:rsidR="007D444D">
        <w:rPr>
          <w:rFonts w:asciiTheme="minorHAnsi" w:hAnsiTheme="minorHAnsi" w:cstheme="minorHAnsi"/>
        </w:rPr>
        <w:t xml:space="preserve"> wraz ze zmianami</w:t>
      </w:r>
      <w:r w:rsidRPr="00DB6784">
        <w:rPr>
          <w:rFonts w:asciiTheme="minorHAnsi" w:hAnsiTheme="minorHAnsi" w:cstheme="minorHAnsi"/>
        </w:rPr>
        <w:t>, stają się obowiązujące dla wszystkich Wykonawców ubiegających się o udzielenie przedmiotowego zamówienia z dniem ich zamieszczenia na stronie internetowej Zamawiającego w miejscu udostępnienia SWZ.</w:t>
      </w:r>
    </w:p>
    <w:p w:rsidR="006924FC" w:rsidRPr="00DB6784" w:rsidRDefault="006924FC" w:rsidP="00DB6784">
      <w:pPr>
        <w:spacing w:line="360" w:lineRule="auto"/>
        <w:contextualSpacing/>
        <w:jc w:val="both"/>
        <w:rPr>
          <w:rFonts w:asciiTheme="minorHAnsi" w:eastAsia="Calibri" w:hAnsiTheme="minorHAnsi" w:cstheme="minorHAnsi"/>
          <w:webHidden/>
        </w:rPr>
      </w:pPr>
    </w:p>
    <w:p w:rsidR="001D3021" w:rsidRPr="00DB6784" w:rsidRDefault="001D3021" w:rsidP="00DB6784">
      <w:pPr>
        <w:pStyle w:val="Akapitzlist"/>
        <w:spacing w:line="360" w:lineRule="auto"/>
        <w:ind w:left="0"/>
        <w:rPr>
          <w:rFonts w:asciiTheme="minorHAnsi" w:hAnsiTheme="minorHAnsi" w:cstheme="minorHAnsi"/>
          <w:i/>
          <w:sz w:val="22"/>
          <w:szCs w:val="22"/>
        </w:rPr>
      </w:pPr>
    </w:p>
    <w:sectPr w:rsidR="001D3021" w:rsidRPr="00DB6784" w:rsidSect="006924FC">
      <w:headerReference w:type="default" r:id="rId8"/>
      <w:footnotePr>
        <w:pos w:val="beneathText"/>
      </w:footnotePr>
      <w:pgSz w:w="11905" w:h="16837"/>
      <w:pgMar w:top="1701" w:right="1132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2463" w:rsidRDefault="00322463">
      <w:r>
        <w:separator/>
      </w:r>
    </w:p>
  </w:endnote>
  <w:endnote w:type="continuationSeparator" w:id="0">
    <w:p w:rsidR="00322463" w:rsidRDefault="00322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2463" w:rsidRDefault="00322463">
      <w:r>
        <w:separator/>
      </w:r>
    </w:p>
  </w:footnote>
  <w:footnote w:type="continuationSeparator" w:id="0">
    <w:p w:rsidR="00322463" w:rsidRDefault="003224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463" w:rsidRDefault="00322463">
    <w:pPr>
      <w:pStyle w:val="Nagwek"/>
    </w:pPr>
    <w:r>
      <w:rPr>
        <w:noProof/>
        <w:lang w:eastAsia="pl-PL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margin">
            <wp:posOffset>-602615</wp:posOffset>
          </wp:positionH>
          <wp:positionV relativeFrom="paragraph">
            <wp:posOffset>-383540</wp:posOffset>
          </wp:positionV>
          <wp:extent cx="7014109" cy="10166985"/>
          <wp:effectExtent l="0" t="0" r="0" b="571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4109" cy="101669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0F0275"/>
    <w:multiLevelType w:val="hybridMultilevel"/>
    <w:tmpl w:val="A90A4FC6"/>
    <w:lvl w:ilvl="0" w:tplc="E4A08D8C">
      <w:start w:val="1"/>
      <w:numFmt w:val="decimal"/>
      <w:lvlText w:val="%1."/>
      <w:lvlJc w:val="left"/>
      <w:pPr>
        <w:ind w:left="785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84E15"/>
    <w:multiLevelType w:val="hybridMultilevel"/>
    <w:tmpl w:val="CD1E9F1C"/>
    <w:lvl w:ilvl="0" w:tplc="9CDE574E">
      <w:start w:val="1"/>
      <w:numFmt w:val="decimal"/>
      <w:lvlText w:val="%1."/>
      <w:lvlJc w:val="left"/>
      <w:pPr>
        <w:ind w:left="8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7" w:hanging="360"/>
      </w:pPr>
    </w:lvl>
    <w:lvl w:ilvl="2" w:tplc="0415001B" w:tentative="1">
      <w:start w:val="1"/>
      <w:numFmt w:val="lowerRoman"/>
      <w:lvlText w:val="%3."/>
      <w:lvlJc w:val="right"/>
      <w:pPr>
        <w:ind w:left="2247" w:hanging="180"/>
      </w:pPr>
    </w:lvl>
    <w:lvl w:ilvl="3" w:tplc="0415000F" w:tentative="1">
      <w:start w:val="1"/>
      <w:numFmt w:val="decimal"/>
      <w:lvlText w:val="%4."/>
      <w:lvlJc w:val="left"/>
      <w:pPr>
        <w:ind w:left="2967" w:hanging="360"/>
      </w:pPr>
    </w:lvl>
    <w:lvl w:ilvl="4" w:tplc="04150019" w:tentative="1">
      <w:start w:val="1"/>
      <w:numFmt w:val="lowerLetter"/>
      <w:lvlText w:val="%5."/>
      <w:lvlJc w:val="left"/>
      <w:pPr>
        <w:ind w:left="3687" w:hanging="360"/>
      </w:pPr>
    </w:lvl>
    <w:lvl w:ilvl="5" w:tplc="0415001B" w:tentative="1">
      <w:start w:val="1"/>
      <w:numFmt w:val="lowerRoman"/>
      <w:lvlText w:val="%6."/>
      <w:lvlJc w:val="right"/>
      <w:pPr>
        <w:ind w:left="4407" w:hanging="180"/>
      </w:pPr>
    </w:lvl>
    <w:lvl w:ilvl="6" w:tplc="0415000F" w:tentative="1">
      <w:start w:val="1"/>
      <w:numFmt w:val="decimal"/>
      <w:lvlText w:val="%7."/>
      <w:lvlJc w:val="left"/>
      <w:pPr>
        <w:ind w:left="5127" w:hanging="360"/>
      </w:pPr>
    </w:lvl>
    <w:lvl w:ilvl="7" w:tplc="04150019" w:tentative="1">
      <w:start w:val="1"/>
      <w:numFmt w:val="lowerLetter"/>
      <w:lvlText w:val="%8."/>
      <w:lvlJc w:val="left"/>
      <w:pPr>
        <w:ind w:left="5847" w:hanging="360"/>
      </w:pPr>
    </w:lvl>
    <w:lvl w:ilvl="8" w:tplc="0415001B" w:tentative="1">
      <w:start w:val="1"/>
      <w:numFmt w:val="lowerRoman"/>
      <w:lvlText w:val="%9."/>
      <w:lvlJc w:val="right"/>
      <w:pPr>
        <w:ind w:left="6567" w:hanging="180"/>
      </w:pPr>
    </w:lvl>
  </w:abstractNum>
  <w:abstractNum w:abstractNumId="3" w15:restartNumberingAfterBreak="0">
    <w:nsid w:val="07DF1A75"/>
    <w:multiLevelType w:val="hybridMultilevel"/>
    <w:tmpl w:val="FF7A93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756991"/>
    <w:multiLevelType w:val="hybridMultilevel"/>
    <w:tmpl w:val="F07ED4EE"/>
    <w:lvl w:ilvl="0" w:tplc="589A7E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FA7708"/>
    <w:multiLevelType w:val="multilevel"/>
    <w:tmpl w:val="7EDC2942"/>
    <w:lvl w:ilvl="0">
      <w:start w:val="1"/>
      <w:numFmt w:val="decimal"/>
      <w:lvlText w:val="%1.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1453186"/>
    <w:multiLevelType w:val="hybridMultilevel"/>
    <w:tmpl w:val="FBA48842"/>
    <w:lvl w:ilvl="0" w:tplc="D79E65D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644BA8"/>
    <w:multiLevelType w:val="multilevel"/>
    <w:tmpl w:val="A4D635CE"/>
    <w:lvl w:ilvl="0">
      <w:start w:val="1"/>
      <w:numFmt w:val="decimal"/>
      <w:lvlText w:val="%1.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0CE383F"/>
    <w:multiLevelType w:val="hybridMultilevel"/>
    <w:tmpl w:val="BC466CD2"/>
    <w:lvl w:ilvl="0" w:tplc="4BAEACCE">
      <w:start w:val="1"/>
      <w:numFmt w:val="decimal"/>
      <w:lvlText w:val="%1."/>
      <w:lvlJc w:val="left"/>
      <w:pPr>
        <w:ind w:left="4896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5616" w:hanging="360"/>
      </w:pPr>
    </w:lvl>
    <w:lvl w:ilvl="2" w:tplc="0415001B" w:tentative="1">
      <w:start w:val="1"/>
      <w:numFmt w:val="lowerRoman"/>
      <w:lvlText w:val="%3."/>
      <w:lvlJc w:val="right"/>
      <w:pPr>
        <w:ind w:left="6336" w:hanging="180"/>
      </w:pPr>
    </w:lvl>
    <w:lvl w:ilvl="3" w:tplc="0415000F" w:tentative="1">
      <w:start w:val="1"/>
      <w:numFmt w:val="decimal"/>
      <w:lvlText w:val="%4."/>
      <w:lvlJc w:val="left"/>
      <w:pPr>
        <w:ind w:left="7056" w:hanging="360"/>
      </w:pPr>
    </w:lvl>
    <w:lvl w:ilvl="4" w:tplc="04150019" w:tentative="1">
      <w:start w:val="1"/>
      <w:numFmt w:val="lowerLetter"/>
      <w:lvlText w:val="%5."/>
      <w:lvlJc w:val="left"/>
      <w:pPr>
        <w:ind w:left="7776" w:hanging="360"/>
      </w:pPr>
    </w:lvl>
    <w:lvl w:ilvl="5" w:tplc="0415001B" w:tentative="1">
      <w:start w:val="1"/>
      <w:numFmt w:val="lowerRoman"/>
      <w:lvlText w:val="%6."/>
      <w:lvlJc w:val="right"/>
      <w:pPr>
        <w:ind w:left="8496" w:hanging="180"/>
      </w:pPr>
    </w:lvl>
    <w:lvl w:ilvl="6" w:tplc="0415000F" w:tentative="1">
      <w:start w:val="1"/>
      <w:numFmt w:val="decimal"/>
      <w:lvlText w:val="%7."/>
      <w:lvlJc w:val="left"/>
      <w:pPr>
        <w:ind w:left="9216" w:hanging="360"/>
      </w:pPr>
    </w:lvl>
    <w:lvl w:ilvl="7" w:tplc="04150019" w:tentative="1">
      <w:start w:val="1"/>
      <w:numFmt w:val="lowerLetter"/>
      <w:lvlText w:val="%8."/>
      <w:lvlJc w:val="left"/>
      <w:pPr>
        <w:ind w:left="9936" w:hanging="360"/>
      </w:pPr>
    </w:lvl>
    <w:lvl w:ilvl="8" w:tplc="0415001B" w:tentative="1">
      <w:start w:val="1"/>
      <w:numFmt w:val="lowerRoman"/>
      <w:lvlText w:val="%9."/>
      <w:lvlJc w:val="right"/>
      <w:pPr>
        <w:ind w:left="10656" w:hanging="180"/>
      </w:pPr>
    </w:lvl>
  </w:abstractNum>
  <w:abstractNum w:abstractNumId="9" w15:restartNumberingAfterBreak="0">
    <w:nsid w:val="302C56B4"/>
    <w:multiLevelType w:val="hybridMultilevel"/>
    <w:tmpl w:val="B85647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525F2B"/>
    <w:multiLevelType w:val="hybridMultilevel"/>
    <w:tmpl w:val="2D1E30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E61E02"/>
    <w:multiLevelType w:val="hybridMultilevel"/>
    <w:tmpl w:val="4ECA110E"/>
    <w:lvl w:ilvl="0" w:tplc="997482F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964643F"/>
    <w:multiLevelType w:val="hybridMultilevel"/>
    <w:tmpl w:val="EC228436"/>
    <w:lvl w:ilvl="0" w:tplc="B5366ED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9610A3"/>
    <w:multiLevelType w:val="hybridMultilevel"/>
    <w:tmpl w:val="E7F085C8"/>
    <w:lvl w:ilvl="0" w:tplc="CDB09806">
      <w:start w:val="1"/>
      <w:numFmt w:val="decimal"/>
      <w:lvlText w:val="%1."/>
      <w:lvlJc w:val="left"/>
      <w:pPr>
        <w:ind w:left="6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F4E055C">
      <w:start w:val="1"/>
      <w:numFmt w:val="lowerLetter"/>
      <w:lvlText w:val="%2"/>
      <w:lvlJc w:val="left"/>
      <w:pPr>
        <w:ind w:left="12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ED0B32A">
      <w:start w:val="1"/>
      <w:numFmt w:val="lowerRoman"/>
      <w:lvlText w:val="%3"/>
      <w:lvlJc w:val="left"/>
      <w:pPr>
        <w:ind w:left="19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7FCD360">
      <w:start w:val="1"/>
      <w:numFmt w:val="decimal"/>
      <w:lvlText w:val="%4"/>
      <w:lvlJc w:val="left"/>
      <w:pPr>
        <w:ind w:left="26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60EAFA2">
      <w:start w:val="1"/>
      <w:numFmt w:val="lowerLetter"/>
      <w:lvlText w:val="%5"/>
      <w:lvlJc w:val="left"/>
      <w:pPr>
        <w:ind w:left="33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3984996">
      <w:start w:val="1"/>
      <w:numFmt w:val="lowerRoman"/>
      <w:lvlText w:val="%6"/>
      <w:lvlJc w:val="left"/>
      <w:pPr>
        <w:ind w:left="41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41C64F6">
      <w:start w:val="1"/>
      <w:numFmt w:val="decimal"/>
      <w:lvlText w:val="%7"/>
      <w:lvlJc w:val="left"/>
      <w:pPr>
        <w:ind w:left="48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D7CB5CC">
      <w:start w:val="1"/>
      <w:numFmt w:val="lowerLetter"/>
      <w:lvlText w:val="%8"/>
      <w:lvlJc w:val="left"/>
      <w:pPr>
        <w:ind w:left="55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0528AFE">
      <w:start w:val="1"/>
      <w:numFmt w:val="lowerRoman"/>
      <w:lvlText w:val="%9"/>
      <w:lvlJc w:val="left"/>
      <w:pPr>
        <w:ind w:left="62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7025AC6"/>
    <w:multiLevelType w:val="multilevel"/>
    <w:tmpl w:val="F3989BA6"/>
    <w:lvl w:ilvl="0">
      <w:start w:val="1"/>
      <w:numFmt w:val="decimal"/>
      <w:lvlText w:val="%1.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DE34899"/>
    <w:multiLevelType w:val="hybridMultilevel"/>
    <w:tmpl w:val="5B682B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1248AA"/>
    <w:multiLevelType w:val="hybridMultilevel"/>
    <w:tmpl w:val="5DF29E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0E401A"/>
    <w:multiLevelType w:val="hybridMultilevel"/>
    <w:tmpl w:val="C7604CBC"/>
    <w:lvl w:ilvl="0" w:tplc="2564E5BE">
      <w:start w:val="1"/>
      <w:numFmt w:val="upperRoman"/>
      <w:lvlText w:val="%1."/>
      <w:lvlJc w:val="left"/>
      <w:pPr>
        <w:ind w:left="6249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55015F2E"/>
    <w:multiLevelType w:val="hybridMultilevel"/>
    <w:tmpl w:val="F56CD88E"/>
    <w:lvl w:ilvl="0" w:tplc="EAFE986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85A2C79"/>
    <w:multiLevelType w:val="hybridMultilevel"/>
    <w:tmpl w:val="83549E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F048BC"/>
    <w:multiLevelType w:val="hybridMultilevel"/>
    <w:tmpl w:val="554E0558"/>
    <w:lvl w:ilvl="0" w:tplc="08FE369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DD630F6"/>
    <w:multiLevelType w:val="hybridMultilevel"/>
    <w:tmpl w:val="7306286A"/>
    <w:lvl w:ilvl="0" w:tplc="7DB4FA7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5DE860E2"/>
    <w:multiLevelType w:val="hybridMultilevel"/>
    <w:tmpl w:val="63BCA4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1B608E"/>
    <w:multiLevelType w:val="hybridMultilevel"/>
    <w:tmpl w:val="488EF0F2"/>
    <w:lvl w:ilvl="0" w:tplc="EAFE986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68665997"/>
    <w:multiLevelType w:val="hybridMultilevel"/>
    <w:tmpl w:val="85628184"/>
    <w:lvl w:ilvl="0" w:tplc="23FCE5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FC22B6F"/>
    <w:multiLevelType w:val="hybridMultilevel"/>
    <w:tmpl w:val="F8021FB8"/>
    <w:lvl w:ilvl="0" w:tplc="1E4EFDEA">
      <w:start w:val="1"/>
      <w:numFmt w:val="upperRoman"/>
      <w:lvlText w:val="%1."/>
      <w:lvlJc w:val="left"/>
      <w:pPr>
        <w:ind w:left="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2B09362">
      <w:start w:val="1"/>
      <w:numFmt w:val="lowerLetter"/>
      <w:lvlText w:val="%2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8E05BAA">
      <w:start w:val="1"/>
      <w:numFmt w:val="lowerRoman"/>
      <w:lvlText w:val="%3"/>
      <w:lvlJc w:val="left"/>
      <w:pPr>
        <w:ind w:left="1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BD88206">
      <w:start w:val="1"/>
      <w:numFmt w:val="decimal"/>
      <w:lvlText w:val="%4"/>
      <w:lvlJc w:val="left"/>
      <w:pPr>
        <w:ind w:left="2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0100398">
      <w:start w:val="1"/>
      <w:numFmt w:val="lowerLetter"/>
      <w:lvlText w:val="%5"/>
      <w:lvlJc w:val="left"/>
      <w:pPr>
        <w:ind w:left="3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D2AD44C">
      <w:start w:val="1"/>
      <w:numFmt w:val="lowerRoman"/>
      <w:lvlText w:val="%6"/>
      <w:lvlJc w:val="left"/>
      <w:pPr>
        <w:ind w:left="4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D827876">
      <w:start w:val="1"/>
      <w:numFmt w:val="decimal"/>
      <w:lvlText w:val="%7"/>
      <w:lvlJc w:val="left"/>
      <w:pPr>
        <w:ind w:left="4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D860E86">
      <w:start w:val="1"/>
      <w:numFmt w:val="lowerLetter"/>
      <w:lvlText w:val="%8"/>
      <w:lvlJc w:val="left"/>
      <w:pPr>
        <w:ind w:left="5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5DEA130">
      <w:start w:val="1"/>
      <w:numFmt w:val="lowerRoman"/>
      <w:lvlText w:val="%9"/>
      <w:lvlJc w:val="left"/>
      <w:pPr>
        <w:ind w:left="6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D1F4EF9"/>
    <w:multiLevelType w:val="hybridMultilevel"/>
    <w:tmpl w:val="AAE0F0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18"/>
  </w:num>
  <w:num w:numId="4">
    <w:abstractNumId w:val="3"/>
  </w:num>
  <w:num w:numId="5">
    <w:abstractNumId w:val="15"/>
  </w:num>
  <w:num w:numId="6">
    <w:abstractNumId w:val="21"/>
  </w:num>
  <w:num w:numId="7">
    <w:abstractNumId w:val="4"/>
  </w:num>
  <w:num w:numId="8">
    <w:abstractNumId w:val="23"/>
  </w:num>
  <w:num w:numId="9">
    <w:abstractNumId w:val="12"/>
  </w:num>
  <w:num w:numId="10">
    <w:abstractNumId w:val="1"/>
  </w:num>
  <w:num w:numId="11">
    <w:abstractNumId w:val="16"/>
  </w:num>
  <w:num w:numId="12">
    <w:abstractNumId w:val="11"/>
  </w:num>
  <w:num w:numId="13">
    <w:abstractNumId w:val="24"/>
  </w:num>
  <w:num w:numId="14">
    <w:abstractNumId w:val="20"/>
  </w:num>
  <w:num w:numId="15">
    <w:abstractNumId w:val="1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13"/>
  </w:num>
  <w:num w:numId="19">
    <w:abstractNumId w:val="2"/>
  </w:num>
  <w:num w:numId="20">
    <w:abstractNumId w:val="8"/>
  </w:num>
  <w:num w:numId="21">
    <w:abstractNumId w:val="14"/>
  </w:num>
  <w:num w:numId="22">
    <w:abstractNumId w:val="5"/>
  </w:num>
  <w:num w:numId="23">
    <w:abstractNumId w:val="26"/>
  </w:num>
  <w:num w:numId="24">
    <w:abstractNumId w:val="7"/>
  </w:num>
  <w:num w:numId="25">
    <w:abstractNumId w:val="6"/>
  </w:num>
  <w:num w:numId="26">
    <w:abstractNumId w:val="25"/>
  </w:num>
  <w:num w:numId="27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BE8"/>
    <w:rsid w:val="0000188F"/>
    <w:rsid w:val="000048AC"/>
    <w:rsid w:val="0001267F"/>
    <w:rsid w:val="00013794"/>
    <w:rsid w:val="00014F51"/>
    <w:rsid w:val="00016D8D"/>
    <w:rsid w:val="00022828"/>
    <w:rsid w:val="00025FEC"/>
    <w:rsid w:val="00027808"/>
    <w:rsid w:val="00027BE8"/>
    <w:rsid w:val="00031057"/>
    <w:rsid w:val="00032800"/>
    <w:rsid w:val="00034B40"/>
    <w:rsid w:val="00036DB7"/>
    <w:rsid w:val="00040DC0"/>
    <w:rsid w:val="00041B16"/>
    <w:rsid w:val="00043E72"/>
    <w:rsid w:val="000440B2"/>
    <w:rsid w:val="0005073E"/>
    <w:rsid w:val="00051E69"/>
    <w:rsid w:val="0006166F"/>
    <w:rsid w:val="00073488"/>
    <w:rsid w:val="00076144"/>
    <w:rsid w:val="00076CA2"/>
    <w:rsid w:val="00077EC8"/>
    <w:rsid w:val="00087AD1"/>
    <w:rsid w:val="00090578"/>
    <w:rsid w:val="00094E7A"/>
    <w:rsid w:val="000A0D46"/>
    <w:rsid w:val="000A3C7A"/>
    <w:rsid w:val="000A72C1"/>
    <w:rsid w:val="000A7454"/>
    <w:rsid w:val="000B3E7B"/>
    <w:rsid w:val="000B4CA9"/>
    <w:rsid w:val="000C0021"/>
    <w:rsid w:val="000C4007"/>
    <w:rsid w:val="000C5862"/>
    <w:rsid w:val="000E2E6E"/>
    <w:rsid w:val="000F07A0"/>
    <w:rsid w:val="000F4EF0"/>
    <w:rsid w:val="000F60F9"/>
    <w:rsid w:val="000F745A"/>
    <w:rsid w:val="001006CB"/>
    <w:rsid w:val="00110815"/>
    <w:rsid w:val="0011099B"/>
    <w:rsid w:val="00112E1D"/>
    <w:rsid w:val="001152C2"/>
    <w:rsid w:val="00116607"/>
    <w:rsid w:val="0012426E"/>
    <w:rsid w:val="00124DEF"/>
    <w:rsid w:val="001379FA"/>
    <w:rsid w:val="001455E8"/>
    <w:rsid w:val="001464CE"/>
    <w:rsid w:val="00146B1F"/>
    <w:rsid w:val="00147439"/>
    <w:rsid w:val="0015364B"/>
    <w:rsid w:val="001543D9"/>
    <w:rsid w:val="00154E97"/>
    <w:rsid w:val="00165CF3"/>
    <w:rsid w:val="001676AB"/>
    <w:rsid w:val="00171AC7"/>
    <w:rsid w:val="00176B91"/>
    <w:rsid w:val="00181F09"/>
    <w:rsid w:val="00187237"/>
    <w:rsid w:val="00193062"/>
    <w:rsid w:val="001A3FB5"/>
    <w:rsid w:val="001A4615"/>
    <w:rsid w:val="001B2A7C"/>
    <w:rsid w:val="001B3960"/>
    <w:rsid w:val="001B42BD"/>
    <w:rsid w:val="001B4538"/>
    <w:rsid w:val="001B5FA6"/>
    <w:rsid w:val="001C1707"/>
    <w:rsid w:val="001C1F58"/>
    <w:rsid w:val="001C58A9"/>
    <w:rsid w:val="001C7FED"/>
    <w:rsid w:val="001D3021"/>
    <w:rsid w:val="001D3A3E"/>
    <w:rsid w:val="001D4000"/>
    <w:rsid w:val="001D4585"/>
    <w:rsid w:val="001D5B2E"/>
    <w:rsid w:val="001E25DA"/>
    <w:rsid w:val="001E3E32"/>
    <w:rsid w:val="001E7127"/>
    <w:rsid w:val="001F282E"/>
    <w:rsid w:val="001F34CC"/>
    <w:rsid w:val="001F686F"/>
    <w:rsid w:val="001F70FD"/>
    <w:rsid w:val="00200AE2"/>
    <w:rsid w:val="002022AE"/>
    <w:rsid w:val="00203F73"/>
    <w:rsid w:val="00204BCE"/>
    <w:rsid w:val="00206BAC"/>
    <w:rsid w:val="002075CF"/>
    <w:rsid w:val="00213519"/>
    <w:rsid w:val="00216381"/>
    <w:rsid w:val="0022173C"/>
    <w:rsid w:val="00226B61"/>
    <w:rsid w:val="00236CB2"/>
    <w:rsid w:val="00240155"/>
    <w:rsid w:val="00243B96"/>
    <w:rsid w:val="00256471"/>
    <w:rsid w:val="00256FCA"/>
    <w:rsid w:val="00260407"/>
    <w:rsid w:val="00260535"/>
    <w:rsid w:val="00260BA1"/>
    <w:rsid w:val="00260CFB"/>
    <w:rsid w:val="00260D4A"/>
    <w:rsid w:val="0026148C"/>
    <w:rsid w:val="00264708"/>
    <w:rsid w:val="0026499E"/>
    <w:rsid w:val="0027226D"/>
    <w:rsid w:val="002722EB"/>
    <w:rsid w:val="00272497"/>
    <w:rsid w:val="00283AD8"/>
    <w:rsid w:val="00284AA0"/>
    <w:rsid w:val="00284F9D"/>
    <w:rsid w:val="00285C43"/>
    <w:rsid w:val="00286F08"/>
    <w:rsid w:val="002909B2"/>
    <w:rsid w:val="00290F25"/>
    <w:rsid w:val="002912A1"/>
    <w:rsid w:val="00291AA4"/>
    <w:rsid w:val="00292FD7"/>
    <w:rsid w:val="0029428D"/>
    <w:rsid w:val="002A32CF"/>
    <w:rsid w:val="002A3FAD"/>
    <w:rsid w:val="002A4F8F"/>
    <w:rsid w:val="002A7631"/>
    <w:rsid w:val="002B2BE7"/>
    <w:rsid w:val="002B576F"/>
    <w:rsid w:val="002B623C"/>
    <w:rsid w:val="002B71EC"/>
    <w:rsid w:val="002B73A5"/>
    <w:rsid w:val="002B73DC"/>
    <w:rsid w:val="002C1436"/>
    <w:rsid w:val="002D1721"/>
    <w:rsid w:val="002D2170"/>
    <w:rsid w:val="002D516A"/>
    <w:rsid w:val="002D5CA8"/>
    <w:rsid w:val="002D5FE9"/>
    <w:rsid w:val="002E36B5"/>
    <w:rsid w:val="002F1365"/>
    <w:rsid w:val="002F27B7"/>
    <w:rsid w:val="002F4793"/>
    <w:rsid w:val="002F58C5"/>
    <w:rsid w:val="002F5FAB"/>
    <w:rsid w:val="0030296E"/>
    <w:rsid w:val="00314B66"/>
    <w:rsid w:val="00315A1A"/>
    <w:rsid w:val="00322463"/>
    <w:rsid w:val="0032476D"/>
    <w:rsid w:val="00325695"/>
    <w:rsid w:val="00330124"/>
    <w:rsid w:val="00333FFD"/>
    <w:rsid w:val="00334ADF"/>
    <w:rsid w:val="003363DB"/>
    <w:rsid w:val="003369F4"/>
    <w:rsid w:val="00336A62"/>
    <w:rsid w:val="003374DB"/>
    <w:rsid w:val="00337827"/>
    <w:rsid w:val="003459A2"/>
    <w:rsid w:val="00346930"/>
    <w:rsid w:val="00346D9F"/>
    <w:rsid w:val="00351707"/>
    <w:rsid w:val="003554D2"/>
    <w:rsid w:val="0035683F"/>
    <w:rsid w:val="00362AAB"/>
    <w:rsid w:val="00362EE3"/>
    <w:rsid w:val="00381B78"/>
    <w:rsid w:val="00384427"/>
    <w:rsid w:val="00386E18"/>
    <w:rsid w:val="003904F3"/>
    <w:rsid w:val="00392547"/>
    <w:rsid w:val="0039592D"/>
    <w:rsid w:val="00396AC6"/>
    <w:rsid w:val="003A152F"/>
    <w:rsid w:val="003A2D94"/>
    <w:rsid w:val="003A4ECC"/>
    <w:rsid w:val="003A5C4D"/>
    <w:rsid w:val="003A6846"/>
    <w:rsid w:val="003B0811"/>
    <w:rsid w:val="003C07F0"/>
    <w:rsid w:val="003C5E0C"/>
    <w:rsid w:val="003C68D0"/>
    <w:rsid w:val="003C6A10"/>
    <w:rsid w:val="003D0DA7"/>
    <w:rsid w:val="003D2828"/>
    <w:rsid w:val="003D3307"/>
    <w:rsid w:val="003D5434"/>
    <w:rsid w:val="003E07F4"/>
    <w:rsid w:val="003E0F99"/>
    <w:rsid w:val="003E43F0"/>
    <w:rsid w:val="003F0070"/>
    <w:rsid w:val="003F1599"/>
    <w:rsid w:val="003F1D14"/>
    <w:rsid w:val="0040291B"/>
    <w:rsid w:val="0040357A"/>
    <w:rsid w:val="00404832"/>
    <w:rsid w:val="0041165F"/>
    <w:rsid w:val="00412295"/>
    <w:rsid w:val="004133B7"/>
    <w:rsid w:val="00422E1D"/>
    <w:rsid w:val="00426928"/>
    <w:rsid w:val="00430797"/>
    <w:rsid w:val="004344DC"/>
    <w:rsid w:val="004423C0"/>
    <w:rsid w:val="00442A7D"/>
    <w:rsid w:val="0045083F"/>
    <w:rsid w:val="00457FCF"/>
    <w:rsid w:val="00460367"/>
    <w:rsid w:val="00462AE3"/>
    <w:rsid w:val="00473A43"/>
    <w:rsid w:val="00482259"/>
    <w:rsid w:val="004A18BB"/>
    <w:rsid w:val="004A1F28"/>
    <w:rsid w:val="004A27C6"/>
    <w:rsid w:val="004B130F"/>
    <w:rsid w:val="004B16F4"/>
    <w:rsid w:val="004B742A"/>
    <w:rsid w:val="004C1778"/>
    <w:rsid w:val="004C2A33"/>
    <w:rsid w:val="004C6C67"/>
    <w:rsid w:val="004C7487"/>
    <w:rsid w:val="004D0AAE"/>
    <w:rsid w:val="004D4891"/>
    <w:rsid w:val="004D665C"/>
    <w:rsid w:val="004E0EB0"/>
    <w:rsid w:val="004E3765"/>
    <w:rsid w:val="004F433C"/>
    <w:rsid w:val="004F4832"/>
    <w:rsid w:val="004F7AC5"/>
    <w:rsid w:val="00501C31"/>
    <w:rsid w:val="005024A7"/>
    <w:rsid w:val="00503901"/>
    <w:rsid w:val="00505CC2"/>
    <w:rsid w:val="00506264"/>
    <w:rsid w:val="00516904"/>
    <w:rsid w:val="00521BB0"/>
    <w:rsid w:val="00522B96"/>
    <w:rsid w:val="00527C3D"/>
    <w:rsid w:val="005325B7"/>
    <w:rsid w:val="00543756"/>
    <w:rsid w:val="00543E4F"/>
    <w:rsid w:val="005466FF"/>
    <w:rsid w:val="00547D67"/>
    <w:rsid w:val="0055300A"/>
    <w:rsid w:val="0056261C"/>
    <w:rsid w:val="0056767F"/>
    <w:rsid w:val="00591C12"/>
    <w:rsid w:val="005932C9"/>
    <w:rsid w:val="00595F0E"/>
    <w:rsid w:val="005968E6"/>
    <w:rsid w:val="005A3538"/>
    <w:rsid w:val="005B100D"/>
    <w:rsid w:val="005B7BBD"/>
    <w:rsid w:val="005C1235"/>
    <w:rsid w:val="005C352C"/>
    <w:rsid w:val="005C4C93"/>
    <w:rsid w:val="005C6EA9"/>
    <w:rsid w:val="005C74B6"/>
    <w:rsid w:val="005C7BB8"/>
    <w:rsid w:val="005C7FE5"/>
    <w:rsid w:val="005E03AE"/>
    <w:rsid w:val="005E52C5"/>
    <w:rsid w:val="005E6981"/>
    <w:rsid w:val="005F1591"/>
    <w:rsid w:val="005F3F8D"/>
    <w:rsid w:val="005F713D"/>
    <w:rsid w:val="00600E00"/>
    <w:rsid w:val="006065F0"/>
    <w:rsid w:val="0061288F"/>
    <w:rsid w:val="006130F9"/>
    <w:rsid w:val="00617B92"/>
    <w:rsid w:val="00617EEA"/>
    <w:rsid w:val="00624223"/>
    <w:rsid w:val="00646842"/>
    <w:rsid w:val="00646DDC"/>
    <w:rsid w:val="00647CF7"/>
    <w:rsid w:val="00662A56"/>
    <w:rsid w:val="006639A3"/>
    <w:rsid w:val="006700DC"/>
    <w:rsid w:val="006712CC"/>
    <w:rsid w:val="006777F0"/>
    <w:rsid w:val="00684DEC"/>
    <w:rsid w:val="00687938"/>
    <w:rsid w:val="00690EE3"/>
    <w:rsid w:val="006924FC"/>
    <w:rsid w:val="0069513B"/>
    <w:rsid w:val="006A0917"/>
    <w:rsid w:val="006A5D33"/>
    <w:rsid w:val="006B1736"/>
    <w:rsid w:val="006B3E89"/>
    <w:rsid w:val="006B55C2"/>
    <w:rsid w:val="006D24E8"/>
    <w:rsid w:val="006D3789"/>
    <w:rsid w:val="006D5767"/>
    <w:rsid w:val="006D64EE"/>
    <w:rsid w:val="006D7B97"/>
    <w:rsid w:val="006E35DA"/>
    <w:rsid w:val="006E364E"/>
    <w:rsid w:val="006E67B8"/>
    <w:rsid w:val="006F505F"/>
    <w:rsid w:val="006F6AA5"/>
    <w:rsid w:val="00713D0C"/>
    <w:rsid w:val="007172E6"/>
    <w:rsid w:val="00722144"/>
    <w:rsid w:val="007279CB"/>
    <w:rsid w:val="0073149F"/>
    <w:rsid w:val="0073293A"/>
    <w:rsid w:val="00736ACD"/>
    <w:rsid w:val="00736D62"/>
    <w:rsid w:val="00737DDF"/>
    <w:rsid w:val="00740057"/>
    <w:rsid w:val="00740207"/>
    <w:rsid w:val="00740E9A"/>
    <w:rsid w:val="00750DBD"/>
    <w:rsid w:val="007538ED"/>
    <w:rsid w:val="00756662"/>
    <w:rsid w:val="00757364"/>
    <w:rsid w:val="00763006"/>
    <w:rsid w:val="0076476A"/>
    <w:rsid w:val="007647CE"/>
    <w:rsid w:val="00764ECE"/>
    <w:rsid w:val="007658C1"/>
    <w:rsid w:val="0078798C"/>
    <w:rsid w:val="00787B76"/>
    <w:rsid w:val="00791E26"/>
    <w:rsid w:val="00793809"/>
    <w:rsid w:val="00795BD6"/>
    <w:rsid w:val="007978D1"/>
    <w:rsid w:val="007A13BF"/>
    <w:rsid w:val="007A2A61"/>
    <w:rsid w:val="007A3C7C"/>
    <w:rsid w:val="007B0176"/>
    <w:rsid w:val="007B23D0"/>
    <w:rsid w:val="007B3971"/>
    <w:rsid w:val="007B6043"/>
    <w:rsid w:val="007C4AE9"/>
    <w:rsid w:val="007C4E73"/>
    <w:rsid w:val="007D1AA0"/>
    <w:rsid w:val="007D444D"/>
    <w:rsid w:val="007D4C5A"/>
    <w:rsid w:val="007E5938"/>
    <w:rsid w:val="007E6F0F"/>
    <w:rsid w:val="007F5FE4"/>
    <w:rsid w:val="007F7EE6"/>
    <w:rsid w:val="008032FE"/>
    <w:rsid w:val="008037E2"/>
    <w:rsid w:val="00804048"/>
    <w:rsid w:val="00804D11"/>
    <w:rsid w:val="008137F0"/>
    <w:rsid w:val="00817519"/>
    <w:rsid w:val="00821801"/>
    <w:rsid w:val="00825814"/>
    <w:rsid w:val="008259A3"/>
    <w:rsid w:val="00827703"/>
    <w:rsid w:val="0083093C"/>
    <w:rsid w:val="008334DF"/>
    <w:rsid w:val="00833576"/>
    <w:rsid w:val="008449FA"/>
    <w:rsid w:val="00845715"/>
    <w:rsid w:val="00853E15"/>
    <w:rsid w:val="00856C1F"/>
    <w:rsid w:val="00861CEF"/>
    <w:rsid w:val="008671F6"/>
    <w:rsid w:val="008678D8"/>
    <w:rsid w:val="00871285"/>
    <w:rsid w:val="0089304F"/>
    <w:rsid w:val="00895DFE"/>
    <w:rsid w:val="008A0D96"/>
    <w:rsid w:val="008A142E"/>
    <w:rsid w:val="008A4625"/>
    <w:rsid w:val="008A5AFF"/>
    <w:rsid w:val="008A60F2"/>
    <w:rsid w:val="008B1A95"/>
    <w:rsid w:val="008B29B5"/>
    <w:rsid w:val="008B3D7F"/>
    <w:rsid w:val="008B5CA6"/>
    <w:rsid w:val="008C2AAB"/>
    <w:rsid w:val="008C54F9"/>
    <w:rsid w:val="008C6B41"/>
    <w:rsid w:val="008D76C7"/>
    <w:rsid w:val="008E2050"/>
    <w:rsid w:val="008F2BF1"/>
    <w:rsid w:val="008F2DE1"/>
    <w:rsid w:val="008F5904"/>
    <w:rsid w:val="008F7504"/>
    <w:rsid w:val="00910391"/>
    <w:rsid w:val="0091570A"/>
    <w:rsid w:val="00924897"/>
    <w:rsid w:val="00926F2C"/>
    <w:rsid w:val="009309BE"/>
    <w:rsid w:val="0093277A"/>
    <w:rsid w:val="00936479"/>
    <w:rsid w:val="00941C27"/>
    <w:rsid w:val="00942A5E"/>
    <w:rsid w:val="00943D1B"/>
    <w:rsid w:val="009456BD"/>
    <w:rsid w:val="0094587C"/>
    <w:rsid w:val="00951771"/>
    <w:rsid w:val="0095186D"/>
    <w:rsid w:val="00956AF2"/>
    <w:rsid w:val="00970211"/>
    <w:rsid w:val="00970417"/>
    <w:rsid w:val="00970C65"/>
    <w:rsid w:val="00971505"/>
    <w:rsid w:val="00974C0A"/>
    <w:rsid w:val="00976DD9"/>
    <w:rsid w:val="009819AD"/>
    <w:rsid w:val="00990EC7"/>
    <w:rsid w:val="00990EE6"/>
    <w:rsid w:val="00992F01"/>
    <w:rsid w:val="00993E1B"/>
    <w:rsid w:val="00996120"/>
    <w:rsid w:val="00996499"/>
    <w:rsid w:val="009968B9"/>
    <w:rsid w:val="009A04E7"/>
    <w:rsid w:val="009A61C3"/>
    <w:rsid w:val="009A6F31"/>
    <w:rsid w:val="009B55CA"/>
    <w:rsid w:val="009C037D"/>
    <w:rsid w:val="009C07CE"/>
    <w:rsid w:val="009C0BB8"/>
    <w:rsid w:val="009C1ACC"/>
    <w:rsid w:val="009C43C6"/>
    <w:rsid w:val="009D1554"/>
    <w:rsid w:val="009D5B53"/>
    <w:rsid w:val="009E2782"/>
    <w:rsid w:val="009E2DAB"/>
    <w:rsid w:val="009E4CF0"/>
    <w:rsid w:val="009F3804"/>
    <w:rsid w:val="009F5557"/>
    <w:rsid w:val="009F5A07"/>
    <w:rsid w:val="00A00F2E"/>
    <w:rsid w:val="00A02E46"/>
    <w:rsid w:val="00A03B75"/>
    <w:rsid w:val="00A116A1"/>
    <w:rsid w:val="00A13666"/>
    <w:rsid w:val="00A2377D"/>
    <w:rsid w:val="00A23A3F"/>
    <w:rsid w:val="00A24665"/>
    <w:rsid w:val="00A3317D"/>
    <w:rsid w:val="00A36140"/>
    <w:rsid w:val="00A3637B"/>
    <w:rsid w:val="00A4140E"/>
    <w:rsid w:val="00A43D82"/>
    <w:rsid w:val="00A45C13"/>
    <w:rsid w:val="00A52D8A"/>
    <w:rsid w:val="00A5483B"/>
    <w:rsid w:val="00A56647"/>
    <w:rsid w:val="00A5717D"/>
    <w:rsid w:val="00A613E6"/>
    <w:rsid w:val="00A64BAB"/>
    <w:rsid w:val="00A6747C"/>
    <w:rsid w:val="00A70BC8"/>
    <w:rsid w:val="00A75413"/>
    <w:rsid w:val="00A8093E"/>
    <w:rsid w:val="00A860B4"/>
    <w:rsid w:val="00A8752D"/>
    <w:rsid w:val="00A92DAC"/>
    <w:rsid w:val="00A940AC"/>
    <w:rsid w:val="00A96547"/>
    <w:rsid w:val="00A967A8"/>
    <w:rsid w:val="00A9683A"/>
    <w:rsid w:val="00A978BA"/>
    <w:rsid w:val="00AA1408"/>
    <w:rsid w:val="00AA1BF5"/>
    <w:rsid w:val="00AA1E03"/>
    <w:rsid w:val="00AA7213"/>
    <w:rsid w:val="00AA7EE2"/>
    <w:rsid w:val="00AB29BB"/>
    <w:rsid w:val="00AB2C06"/>
    <w:rsid w:val="00AB5971"/>
    <w:rsid w:val="00AC4C5A"/>
    <w:rsid w:val="00AD14D5"/>
    <w:rsid w:val="00AE0C33"/>
    <w:rsid w:val="00AE39A7"/>
    <w:rsid w:val="00AE469C"/>
    <w:rsid w:val="00AE7438"/>
    <w:rsid w:val="00AE7C87"/>
    <w:rsid w:val="00AF04E5"/>
    <w:rsid w:val="00AF3B17"/>
    <w:rsid w:val="00AF4C50"/>
    <w:rsid w:val="00AF63C0"/>
    <w:rsid w:val="00AF6516"/>
    <w:rsid w:val="00B01315"/>
    <w:rsid w:val="00B01D43"/>
    <w:rsid w:val="00B206C4"/>
    <w:rsid w:val="00B213D6"/>
    <w:rsid w:val="00B233B8"/>
    <w:rsid w:val="00B25C89"/>
    <w:rsid w:val="00B25E79"/>
    <w:rsid w:val="00B31254"/>
    <w:rsid w:val="00B315E2"/>
    <w:rsid w:val="00B3646C"/>
    <w:rsid w:val="00B37778"/>
    <w:rsid w:val="00B4349C"/>
    <w:rsid w:val="00B5086B"/>
    <w:rsid w:val="00B52E8C"/>
    <w:rsid w:val="00B556DC"/>
    <w:rsid w:val="00B60965"/>
    <w:rsid w:val="00B62102"/>
    <w:rsid w:val="00B64848"/>
    <w:rsid w:val="00B67C77"/>
    <w:rsid w:val="00B71343"/>
    <w:rsid w:val="00B72943"/>
    <w:rsid w:val="00B729F0"/>
    <w:rsid w:val="00B733E2"/>
    <w:rsid w:val="00B74C03"/>
    <w:rsid w:val="00B82609"/>
    <w:rsid w:val="00B83B1D"/>
    <w:rsid w:val="00B84BF6"/>
    <w:rsid w:val="00B87062"/>
    <w:rsid w:val="00B975B8"/>
    <w:rsid w:val="00BA4EB8"/>
    <w:rsid w:val="00BA67FD"/>
    <w:rsid w:val="00BB412D"/>
    <w:rsid w:val="00BC0E41"/>
    <w:rsid w:val="00BC690F"/>
    <w:rsid w:val="00BC6F56"/>
    <w:rsid w:val="00BD1D7E"/>
    <w:rsid w:val="00BD7BF4"/>
    <w:rsid w:val="00BE194A"/>
    <w:rsid w:val="00BE2DC0"/>
    <w:rsid w:val="00C060F3"/>
    <w:rsid w:val="00C075AD"/>
    <w:rsid w:val="00C118C0"/>
    <w:rsid w:val="00C126EA"/>
    <w:rsid w:val="00C13616"/>
    <w:rsid w:val="00C15270"/>
    <w:rsid w:val="00C20E43"/>
    <w:rsid w:val="00C22A5D"/>
    <w:rsid w:val="00C25712"/>
    <w:rsid w:val="00C25C83"/>
    <w:rsid w:val="00C36730"/>
    <w:rsid w:val="00C54751"/>
    <w:rsid w:val="00C547A5"/>
    <w:rsid w:val="00C54B90"/>
    <w:rsid w:val="00C606E3"/>
    <w:rsid w:val="00C60B13"/>
    <w:rsid w:val="00C629A8"/>
    <w:rsid w:val="00C70548"/>
    <w:rsid w:val="00C72274"/>
    <w:rsid w:val="00C81901"/>
    <w:rsid w:val="00C82BBC"/>
    <w:rsid w:val="00C82CB8"/>
    <w:rsid w:val="00C86CF2"/>
    <w:rsid w:val="00C87D56"/>
    <w:rsid w:val="00C912FB"/>
    <w:rsid w:val="00C914F9"/>
    <w:rsid w:val="00C93D75"/>
    <w:rsid w:val="00C9422A"/>
    <w:rsid w:val="00C94473"/>
    <w:rsid w:val="00C94D1E"/>
    <w:rsid w:val="00C96CCA"/>
    <w:rsid w:val="00C978CC"/>
    <w:rsid w:val="00CA2F3F"/>
    <w:rsid w:val="00CA5FD4"/>
    <w:rsid w:val="00CA77C4"/>
    <w:rsid w:val="00CA7C91"/>
    <w:rsid w:val="00CC2E63"/>
    <w:rsid w:val="00CC44A6"/>
    <w:rsid w:val="00CC49FC"/>
    <w:rsid w:val="00CC4BC2"/>
    <w:rsid w:val="00CE425B"/>
    <w:rsid w:val="00CF13A5"/>
    <w:rsid w:val="00CF2328"/>
    <w:rsid w:val="00CF2E17"/>
    <w:rsid w:val="00CF469C"/>
    <w:rsid w:val="00CF5922"/>
    <w:rsid w:val="00D00040"/>
    <w:rsid w:val="00D055F2"/>
    <w:rsid w:val="00D16AEF"/>
    <w:rsid w:val="00D22974"/>
    <w:rsid w:val="00D4214D"/>
    <w:rsid w:val="00D4249C"/>
    <w:rsid w:val="00D42AD1"/>
    <w:rsid w:val="00D47A4D"/>
    <w:rsid w:val="00D520D5"/>
    <w:rsid w:val="00D5512B"/>
    <w:rsid w:val="00D603B9"/>
    <w:rsid w:val="00D64095"/>
    <w:rsid w:val="00D671A8"/>
    <w:rsid w:val="00D676DF"/>
    <w:rsid w:val="00D73369"/>
    <w:rsid w:val="00D7602B"/>
    <w:rsid w:val="00D7672B"/>
    <w:rsid w:val="00D77451"/>
    <w:rsid w:val="00D840B7"/>
    <w:rsid w:val="00D87354"/>
    <w:rsid w:val="00D87F24"/>
    <w:rsid w:val="00D9136C"/>
    <w:rsid w:val="00D927C5"/>
    <w:rsid w:val="00D947F4"/>
    <w:rsid w:val="00DA4343"/>
    <w:rsid w:val="00DB6374"/>
    <w:rsid w:val="00DB6784"/>
    <w:rsid w:val="00DC22DB"/>
    <w:rsid w:val="00DD282A"/>
    <w:rsid w:val="00DD44FC"/>
    <w:rsid w:val="00DE77E5"/>
    <w:rsid w:val="00DF079E"/>
    <w:rsid w:val="00DF2A7B"/>
    <w:rsid w:val="00E02176"/>
    <w:rsid w:val="00E033A9"/>
    <w:rsid w:val="00E05483"/>
    <w:rsid w:val="00E06BB0"/>
    <w:rsid w:val="00E11002"/>
    <w:rsid w:val="00E12B37"/>
    <w:rsid w:val="00E17F25"/>
    <w:rsid w:val="00E3047C"/>
    <w:rsid w:val="00E32AFE"/>
    <w:rsid w:val="00E3781D"/>
    <w:rsid w:val="00E37E1D"/>
    <w:rsid w:val="00E4035A"/>
    <w:rsid w:val="00E5411D"/>
    <w:rsid w:val="00E60172"/>
    <w:rsid w:val="00E66AAE"/>
    <w:rsid w:val="00E71660"/>
    <w:rsid w:val="00E72686"/>
    <w:rsid w:val="00E85EBB"/>
    <w:rsid w:val="00E908CC"/>
    <w:rsid w:val="00E911E1"/>
    <w:rsid w:val="00E936B3"/>
    <w:rsid w:val="00E93DA8"/>
    <w:rsid w:val="00E94F78"/>
    <w:rsid w:val="00EA2B83"/>
    <w:rsid w:val="00EA4C9C"/>
    <w:rsid w:val="00EA6105"/>
    <w:rsid w:val="00EA72D8"/>
    <w:rsid w:val="00EB4CFF"/>
    <w:rsid w:val="00EB69EA"/>
    <w:rsid w:val="00EC3F6B"/>
    <w:rsid w:val="00EC6B8D"/>
    <w:rsid w:val="00ED0B68"/>
    <w:rsid w:val="00ED6EAE"/>
    <w:rsid w:val="00ED78C5"/>
    <w:rsid w:val="00EE1050"/>
    <w:rsid w:val="00EE1518"/>
    <w:rsid w:val="00EE1F02"/>
    <w:rsid w:val="00EE2DA0"/>
    <w:rsid w:val="00EE41ED"/>
    <w:rsid w:val="00EF2F4C"/>
    <w:rsid w:val="00EF7487"/>
    <w:rsid w:val="00EF7E18"/>
    <w:rsid w:val="00EF7EA2"/>
    <w:rsid w:val="00F122E2"/>
    <w:rsid w:val="00F1661B"/>
    <w:rsid w:val="00F17D25"/>
    <w:rsid w:val="00F20674"/>
    <w:rsid w:val="00F22298"/>
    <w:rsid w:val="00F25FEE"/>
    <w:rsid w:val="00F3113C"/>
    <w:rsid w:val="00F33348"/>
    <w:rsid w:val="00F36455"/>
    <w:rsid w:val="00F373A4"/>
    <w:rsid w:val="00F41891"/>
    <w:rsid w:val="00F4323A"/>
    <w:rsid w:val="00F50BDA"/>
    <w:rsid w:val="00F53494"/>
    <w:rsid w:val="00F60DA7"/>
    <w:rsid w:val="00F6230A"/>
    <w:rsid w:val="00F6492D"/>
    <w:rsid w:val="00F733CE"/>
    <w:rsid w:val="00F76658"/>
    <w:rsid w:val="00F91FD3"/>
    <w:rsid w:val="00F933D8"/>
    <w:rsid w:val="00FA101F"/>
    <w:rsid w:val="00FA3A4C"/>
    <w:rsid w:val="00FB3842"/>
    <w:rsid w:val="00FC001D"/>
    <w:rsid w:val="00FC035D"/>
    <w:rsid w:val="00FC532C"/>
    <w:rsid w:val="00FD2D3F"/>
    <w:rsid w:val="00FD326C"/>
    <w:rsid w:val="00FD3987"/>
    <w:rsid w:val="00FD4FE2"/>
    <w:rsid w:val="00FE0B82"/>
    <w:rsid w:val="00FE2DCD"/>
    <w:rsid w:val="00FE42E3"/>
    <w:rsid w:val="00FF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  <w15:chartTrackingRefBased/>
  <w15:docId w15:val="{F3BC51B8-C74C-41C2-974C-A19D6C8B7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5FE9"/>
    <w:pPr>
      <w:suppressAutoHyphens/>
    </w:pPr>
    <w:rPr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E27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Pr>
      <w:b/>
      <w:bCs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Pr>
      <w:color w:val="0000FF"/>
      <w:u w:val="single"/>
    </w:rPr>
  </w:style>
  <w:style w:type="paragraph" w:customStyle="1" w:styleId="Normal">
    <w:name w:val="[Normal]"/>
    <w:rsid w:val="0076300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C54B9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54B90"/>
    <w:rPr>
      <w:lang w:eastAsia="ar-SA"/>
    </w:rPr>
  </w:style>
  <w:style w:type="character" w:styleId="Odwoanieprzypisukocowego">
    <w:name w:val="endnote reference"/>
    <w:basedOn w:val="Domylnaczcionkaakapitu"/>
    <w:rsid w:val="00C54B90"/>
    <w:rPr>
      <w:vertAlign w:val="superscript"/>
    </w:rPr>
  </w:style>
  <w:style w:type="paragraph" w:customStyle="1" w:styleId="ZnakZnak1">
    <w:name w:val="Znak Znak1"/>
    <w:basedOn w:val="Normalny"/>
    <w:rsid w:val="00D947F4"/>
    <w:pPr>
      <w:suppressAutoHyphens w:val="0"/>
    </w:pPr>
    <w:rPr>
      <w:rFonts w:ascii="Arial" w:hAnsi="Arial" w:cs="Arial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9E278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paragraph" w:styleId="Akapitzlist">
    <w:name w:val="List Paragraph"/>
    <w:aliases w:val="Podsis rysunku,Akapit z listą numerowaną,List Paragraph,Normal2"/>
    <w:basedOn w:val="Normalny"/>
    <w:link w:val="AkapitzlistZnak"/>
    <w:uiPriority w:val="34"/>
    <w:qFormat/>
    <w:rsid w:val="0005073E"/>
    <w:pPr>
      <w:ind w:left="720"/>
      <w:contextualSpacing/>
    </w:pPr>
  </w:style>
  <w:style w:type="table" w:styleId="Tabela-Siatka">
    <w:name w:val="Table Grid"/>
    <w:basedOn w:val="Standardowy"/>
    <w:rsid w:val="007D1A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uiPriority w:val="99"/>
    <w:rsid w:val="0095186D"/>
    <w:pPr>
      <w:suppressAutoHyphens w:val="0"/>
      <w:ind w:left="709" w:right="283"/>
      <w:jc w:val="both"/>
    </w:pPr>
    <w:rPr>
      <w:b/>
      <w:sz w:val="28"/>
      <w:szCs w:val="20"/>
      <w:lang w:eastAsia="pl-PL"/>
    </w:rPr>
  </w:style>
  <w:style w:type="character" w:customStyle="1" w:styleId="AkapitzlistZnak">
    <w:name w:val="Akapit z listą Znak"/>
    <w:aliases w:val="Podsis rysunku Znak,Akapit z listą numerowaną Znak,List Paragraph Znak,Normal2 Znak"/>
    <w:link w:val="Akapitzlist"/>
    <w:qFormat/>
    <w:rsid w:val="00E4035A"/>
    <w:rPr>
      <w:sz w:val="24"/>
      <w:szCs w:val="24"/>
      <w:lang w:eastAsia="ar-SA"/>
    </w:rPr>
  </w:style>
  <w:style w:type="paragraph" w:customStyle="1" w:styleId="data">
    <w:name w:val="data"/>
    <w:basedOn w:val="Normalny"/>
    <w:rsid w:val="009C037D"/>
    <w:pPr>
      <w:keepNext/>
      <w:suppressAutoHyphens w:val="0"/>
      <w:spacing w:before="240"/>
    </w:pPr>
    <w:rPr>
      <w:rFonts w:ascii="Arial" w:hAnsi="Arial"/>
      <w:szCs w:val="20"/>
      <w:lang w:eastAsia="pl-PL"/>
    </w:rPr>
  </w:style>
  <w:style w:type="paragraph" w:customStyle="1" w:styleId="dowiadomoci">
    <w:name w:val="do wiadomości"/>
    <w:basedOn w:val="Tekstpodstawowy"/>
    <w:link w:val="dowiadomociZnak"/>
    <w:rsid w:val="00031057"/>
    <w:pPr>
      <w:suppressAutoHyphens w:val="0"/>
      <w:spacing w:after="0"/>
    </w:pPr>
    <w:rPr>
      <w:rFonts w:ascii="Arial" w:hAnsi="Arial"/>
      <w:sz w:val="20"/>
      <w:szCs w:val="20"/>
      <w:lang w:eastAsia="pl-PL"/>
    </w:rPr>
  </w:style>
  <w:style w:type="character" w:customStyle="1" w:styleId="dowiadomociZnak">
    <w:name w:val="do wiadomości Znak"/>
    <w:basedOn w:val="Domylnaczcionkaakapitu"/>
    <w:link w:val="dowiadomoci"/>
    <w:rsid w:val="00031057"/>
    <w:rPr>
      <w:rFonts w:ascii="Arial" w:hAnsi="Arial"/>
    </w:rPr>
  </w:style>
  <w:style w:type="character" w:styleId="Tekstzastpczy">
    <w:name w:val="Placeholder Text"/>
    <w:uiPriority w:val="99"/>
    <w:semiHidden/>
    <w:rsid w:val="00C86CF2"/>
    <w:rPr>
      <w:color w:val="808080"/>
    </w:rPr>
  </w:style>
  <w:style w:type="paragraph" w:customStyle="1" w:styleId="Akapitzlist1">
    <w:name w:val="Akapit z listą1"/>
    <w:basedOn w:val="Normalny"/>
    <w:rsid w:val="00B83B1D"/>
    <w:pPr>
      <w:suppressAutoHyphens w:val="0"/>
      <w:ind w:left="708"/>
    </w:pPr>
    <w:rPr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3D5434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Standard">
    <w:name w:val="Standard"/>
    <w:rsid w:val="00187237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styleId="Bezodstpw">
    <w:name w:val="No Spacing"/>
    <w:uiPriority w:val="1"/>
    <w:qFormat/>
    <w:rsid w:val="00187237"/>
    <w:pPr>
      <w:suppressAutoHyphens/>
    </w:pPr>
    <w:rPr>
      <w:sz w:val="24"/>
      <w:szCs w:val="24"/>
      <w:lang w:eastAsia="ar-SA"/>
    </w:rPr>
  </w:style>
  <w:style w:type="character" w:customStyle="1" w:styleId="Teksttreci">
    <w:name w:val="Tekst treści_"/>
    <w:basedOn w:val="Domylnaczcionkaakapitu"/>
    <w:link w:val="Teksttreci0"/>
    <w:rsid w:val="00A52D8A"/>
    <w:rPr>
      <w:rFonts w:ascii="Verdana" w:eastAsia="Verdana" w:hAnsi="Verdana" w:cs="Verdana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52D8A"/>
    <w:pPr>
      <w:widowControl w:val="0"/>
      <w:shd w:val="clear" w:color="auto" w:fill="FFFFFF"/>
      <w:suppressAutoHyphens w:val="0"/>
      <w:spacing w:after="100"/>
    </w:pPr>
    <w:rPr>
      <w:rFonts w:ascii="Verdana" w:eastAsia="Verdana" w:hAnsi="Verdana" w:cs="Verdana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53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2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8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4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8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24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54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D4CC7A-32CC-4170-AF62-D7B26D09D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414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Podłączenie do kanalizacji i wodociągu – tylko legalnie</vt:lpstr>
    </vt:vector>
  </TitlesOfParts>
  <Company/>
  <LinksUpToDate>false</LinksUpToDate>
  <CharactersWithSpaces>2896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Podłączenie do kanalizacji i wodociągu – tylko legalnie</dc:title>
  <dc:subject/>
  <dc:creator>Marek</dc:creator>
  <cp:keywords/>
  <cp:lastModifiedBy>Monika MD. Dominikowska</cp:lastModifiedBy>
  <cp:revision>28</cp:revision>
  <cp:lastPrinted>2021-08-05T07:03:00Z</cp:lastPrinted>
  <dcterms:created xsi:type="dcterms:W3CDTF">2021-03-15T12:57:00Z</dcterms:created>
  <dcterms:modified xsi:type="dcterms:W3CDTF">2021-08-05T07:15:00Z</dcterms:modified>
</cp:coreProperties>
</file>