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9561" w14:textId="22AA859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686161">
        <w:rPr>
          <w:rFonts w:ascii="Calibri" w:hAnsi="Calibri"/>
          <w:b/>
          <w:bCs/>
          <w:sz w:val="22"/>
          <w:szCs w:val="22"/>
        </w:rPr>
        <w:t>22.02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4EFD4E6" w14:textId="77777777" w:rsidR="007640E4" w:rsidRPr="00D3071F" w:rsidRDefault="007640E4" w:rsidP="00A66D6E">
      <w:pPr>
        <w:rPr>
          <w:rFonts w:ascii="Calibri" w:hAnsi="Calibri"/>
          <w:b/>
          <w:bCs/>
          <w:sz w:val="22"/>
          <w:szCs w:val="22"/>
        </w:rPr>
      </w:pPr>
    </w:p>
    <w:p w14:paraId="5F90B96D" w14:textId="7AC22EF3" w:rsidR="008B13F8" w:rsidRPr="00A66D6E" w:rsidRDefault="00587FBA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66B7A5F" w14:textId="6ADE66FD" w:rsidR="00412805" w:rsidRPr="00A66D6E" w:rsidRDefault="00396E8C" w:rsidP="00A66D6E">
      <w:pPr>
        <w:spacing w:after="240"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686161">
        <w:rPr>
          <w:rFonts w:ascii="Calibri" w:hAnsi="Calibri" w:cs="Arial"/>
          <w:b/>
          <w:bCs/>
          <w:iCs/>
          <w:sz w:val="22"/>
          <w:szCs w:val="22"/>
        </w:rPr>
        <w:t>Dobudowa dźwigu platformowego przy Przedszkolu Miejskim nr 5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4E00830A" w14:textId="74166387" w:rsidR="009F3844" w:rsidRDefault="009F3844" w:rsidP="00A66D6E">
      <w:pPr>
        <w:spacing w:after="24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CBA8DC9" w14:textId="7B5AC340" w:rsidR="005069BC" w:rsidRPr="005069BC" w:rsidRDefault="00C22D69" w:rsidP="00A66D6E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9F76EF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69CF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>8</w:t>
      </w:r>
      <w:r w:rsidR="00CA0A17" w:rsidRPr="00CA69CF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378"/>
        <w:gridCol w:w="2482"/>
      </w:tblGrid>
      <w:tr w:rsidR="009F3844" w:rsidRPr="00BD4D0C" w14:paraId="256BABB7" w14:textId="77777777" w:rsidTr="008D4581">
        <w:tc>
          <w:tcPr>
            <w:tcW w:w="774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82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8D4581">
        <w:tc>
          <w:tcPr>
            <w:tcW w:w="774" w:type="dxa"/>
            <w:shd w:val="clear" w:color="auto" w:fill="auto"/>
          </w:tcPr>
          <w:p w14:paraId="680935E2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EA74A92" w14:textId="77777777" w:rsidR="009F3844" w:rsidRPr="00BD4D0C" w:rsidRDefault="009F3844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2BE22B04" w14:textId="03924D73" w:rsidR="00A66D6E" w:rsidRDefault="00CA69CF" w:rsidP="00B26BE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6D6E">
              <w:rPr>
                <w:rFonts w:asciiTheme="minorHAnsi" w:hAnsiTheme="minorHAnsi" w:cstheme="minorHAnsi"/>
                <w:sz w:val="22"/>
                <w:szCs w:val="22"/>
              </w:rPr>
              <w:t>rtmed</w:t>
            </w:r>
            <w:proofErr w:type="spellEnd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D6E">
              <w:rPr>
                <w:rFonts w:asciiTheme="minorHAnsi" w:hAnsiTheme="minorHAnsi" w:cstheme="minorHAnsi"/>
                <w:sz w:val="22"/>
                <w:szCs w:val="22"/>
              </w:rPr>
              <w:t>Sp. z o.o.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66D6E" w:rsidRPr="00CA69CF">
              <w:rPr>
                <w:rFonts w:asciiTheme="minorHAnsi" w:hAnsiTheme="minorHAnsi" w:cstheme="minorHAnsi"/>
                <w:sz w:val="22"/>
                <w:szCs w:val="22"/>
              </w:rPr>
              <w:t>ul. Św. Antoniego 18 lok.</w:t>
            </w:r>
            <w:r w:rsidR="00A66D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D6E" w:rsidRPr="00CA69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7C46DD0" w14:textId="452A4ED9" w:rsidR="005B1A36" w:rsidRPr="00CA69CF" w:rsidRDefault="00A66D6E" w:rsidP="00B26BEE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97-200 Tomaszów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7731954700</w:t>
            </w:r>
          </w:p>
        </w:tc>
        <w:tc>
          <w:tcPr>
            <w:tcW w:w="2482" w:type="dxa"/>
            <w:shd w:val="clear" w:color="auto" w:fill="auto"/>
          </w:tcPr>
          <w:p w14:paraId="55B5ADFC" w14:textId="54EE7D43" w:rsidR="009F3844" w:rsidRPr="00BD4D0C" w:rsidRDefault="00A66D6E" w:rsidP="00A66D6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348 405,73</w:t>
            </w:r>
          </w:p>
        </w:tc>
      </w:tr>
      <w:tr w:rsidR="000436E8" w:rsidRPr="00BD4D0C" w14:paraId="5268ACA5" w14:textId="77777777" w:rsidTr="008D4581">
        <w:tc>
          <w:tcPr>
            <w:tcW w:w="774" w:type="dxa"/>
            <w:shd w:val="clear" w:color="auto" w:fill="auto"/>
          </w:tcPr>
          <w:p w14:paraId="446503A8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291BBC7" w14:textId="387F4EAB" w:rsidR="00BA25E1" w:rsidRDefault="00BA25E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35C39A0C" w14:textId="21988AF8" w:rsidR="002904B3" w:rsidRDefault="00CA69CF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PRO INVEST Jarosław </w:t>
            </w:r>
            <w:proofErr w:type="spellStart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Doncer</w:t>
            </w:r>
            <w:proofErr w:type="spellEnd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904B3" w:rsidRPr="00CA69CF">
              <w:rPr>
                <w:rFonts w:asciiTheme="minorHAnsi" w:hAnsiTheme="minorHAnsi" w:cstheme="minorHAnsi"/>
                <w:sz w:val="22"/>
                <w:szCs w:val="22"/>
              </w:rPr>
              <w:t>Pęchratka Mała 35</w:t>
            </w:r>
          </w:p>
          <w:p w14:paraId="7BDD8540" w14:textId="56DCB8C0" w:rsidR="005B1A36" w:rsidRPr="00CA69CF" w:rsidRDefault="00CA69CF" w:rsidP="00B26BEE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07-305 Andrzejewo, 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7591692334</w:t>
            </w:r>
          </w:p>
        </w:tc>
        <w:tc>
          <w:tcPr>
            <w:tcW w:w="2482" w:type="dxa"/>
            <w:shd w:val="clear" w:color="auto" w:fill="auto"/>
          </w:tcPr>
          <w:p w14:paraId="7C4DDEC9" w14:textId="15C25184" w:rsidR="000436E8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270 600,00</w:t>
            </w:r>
          </w:p>
        </w:tc>
      </w:tr>
      <w:tr w:rsidR="009F76EF" w:rsidRPr="00BD4D0C" w14:paraId="39B6855A" w14:textId="77777777" w:rsidTr="008D4581">
        <w:tc>
          <w:tcPr>
            <w:tcW w:w="774" w:type="dxa"/>
            <w:shd w:val="clear" w:color="auto" w:fill="auto"/>
          </w:tcPr>
          <w:p w14:paraId="724A14BA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E45F48B" w14:textId="665A0FB1" w:rsidR="009F76EF" w:rsidRDefault="009F76EF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0890DA2F" w14:textId="77777777" w:rsidR="002904B3" w:rsidRDefault="00CA69CF" w:rsidP="009F76EF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INTERO SERWIS 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SP. Z O.O.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br/>
              <w:t>ul. Daniłowskiego 6/76</w:t>
            </w:r>
          </w:p>
          <w:p w14:paraId="3CC35050" w14:textId="5D8C43F7" w:rsidR="005B1A36" w:rsidRPr="00CA69CF" w:rsidRDefault="002904B3" w:rsidP="00B26BEE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01-833 Warszawa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1182188061</w:t>
            </w:r>
          </w:p>
        </w:tc>
        <w:tc>
          <w:tcPr>
            <w:tcW w:w="2482" w:type="dxa"/>
            <w:shd w:val="clear" w:color="auto" w:fill="auto"/>
          </w:tcPr>
          <w:p w14:paraId="2BECE268" w14:textId="0D99F157" w:rsidR="009F76EF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368 000,00</w:t>
            </w:r>
          </w:p>
        </w:tc>
      </w:tr>
      <w:tr w:rsidR="009F76EF" w:rsidRPr="00BD4D0C" w14:paraId="6A8D4EF1" w14:textId="77777777" w:rsidTr="008D4581">
        <w:tc>
          <w:tcPr>
            <w:tcW w:w="774" w:type="dxa"/>
            <w:shd w:val="clear" w:color="auto" w:fill="auto"/>
          </w:tcPr>
          <w:p w14:paraId="60E62D4D" w14:textId="380EE3E3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2B73B8A" w14:textId="4A34F490" w:rsidR="009F76EF" w:rsidRDefault="009F76EF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057C3F9D" w14:textId="62905538" w:rsidR="002904B3" w:rsidRDefault="00CA69CF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Zakład Remontowo-Budowlany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 xml:space="preserve"> Ryszard </w:t>
            </w:r>
            <w:proofErr w:type="spellStart"/>
            <w:r w:rsidR="002904B3">
              <w:rPr>
                <w:rFonts w:asciiTheme="minorHAnsi" w:hAnsiTheme="minorHAnsi" w:cstheme="minorHAnsi"/>
                <w:sz w:val="22"/>
                <w:szCs w:val="22"/>
              </w:rPr>
              <w:t>Łachacz</w:t>
            </w:r>
            <w:proofErr w:type="spellEnd"/>
            <w:r w:rsidR="002904B3">
              <w:rPr>
                <w:rFonts w:asciiTheme="minorHAnsi" w:hAnsiTheme="minorHAnsi" w:cstheme="minorHAnsi"/>
                <w:sz w:val="22"/>
                <w:szCs w:val="22"/>
              </w:rPr>
              <w:br/>
              <w:t>ul. S</w:t>
            </w:r>
            <w:r w:rsidR="002904B3" w:rsidRPr="00CA69CF">
              <w:rPr>
                <w:rFonts w:asciiTheme="minorHAnsi" w:hAnsiTheme="minorHAnsi" w:cstheme="minorHAnsi"/>
                <w:sz w:val="22"/>
                <w:szCs w:val="22"/>
              </w:rPr>
              <w:t>zkolna 11</w:t>
            </w:r>
          </w:p>
          <w:p w14:paraId="6A73DFF7" w14:textId="69185144" w:rsidR="005B1A36" w:rsidRPr="00CA69CF" w:rsidRDefault="002904B3" w:rsidP="00B26BEE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07-411 Rzekuń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7181052463</w:t>
            </w:r>
          </w:p>
        </w:tc>
        <w:tc>
          <w:tcPr>
            <w:tcW w:w="2482" w:type="dxa"/>
            <w:shd w:val="clear" w:color="auto" w:fill="auto"/>
          </w:tcPr>
          <w:p w14:paraId="7A6407D4" w14:textId="75A32A93" w:rsidR="009F76EF" w:rsidRPr="00BD4D0C" w:rsidRDefault="002904B3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214</w:t>
            </w:r>
            <w:r w:rsidR="00B56817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617,41</w:t>
            </w:r>
          </w:p>
        </w:tc>
      </w:tr>
      <w:tr w:rsidR="009F76EF" w:rsidRPr="00BD4D0C" w14:paraId="56A6664B" w14:textId="77777777" w:rsidTr="008D4581">
        <w:tc>
          <w:tcPr>
            <w:tcW w:w="774" w:type="dxa"/>
            <w:shd w:val="clear" w:color="auto" w:fill="auto"/>
          </w:tcPr>
          <w:p w14:paraId="7964D037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5A2760C" w14:textId="7030A9E0" w:rsidR="009F76EF" w:rsidRDefault="009F76EF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14:paraId="67625EB2" w14:textId="77777777" w:rsidR="002904B3" w:rsidRDefault="002904B3" w:rsidP="00B26BE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Liftex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Kochanek Mariusz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>Szwendrowy Most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</w:t>
            </w:r>
          </w:p>
          <w:p w14:paraId="04978ACC" w14:textId="64F2852D" w:rsidR="005B1A36" w:rsidRPr="00CA69CF" w:rsidRDefault="002904B3" w:rsidP="00B26BEE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07-402 Lelis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7582131843</w:t>
            </w:r>
          </w:p>
        </w:tc>
        <w:tc>
          <w:tcPr>
            <w:tcW w:w="2482" w:type="dxa"/>
            <w:shd w:val="clear" w:color="auto" w:fill="auto"/>
          </w:tcPr>
          <w:p w14:paraId="44B45ED2" w14:textId="7FB6275E" w:rsidR="009F76EF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234 930,00</w:t>
            </w:r>
          </w:p>
        </w:tc>
      </w:tr>
      <w:tr w:rsidR="008D4581" w:rsidRPr="00BD4D0C" w14:paraId="669ED0F8" w14:textId="77777777" w:rsidTr="008D4581">
        <w:tc>
          <w:tcPr>
            <w:tcW w:w="774" w:type="dxa"/>
            <w:shd w:val="clear" w:color="auto" w:fill="auto"/>
          </w:tcPr>
          <w:p w14:paraId="2B94C7BE" w14:textId="43D7C980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1227378" w14:textId="542EA836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14:paraId="2F812632" w14:textId="1E77EEE0" w:rsidR="002904B3" w:rsidRDefault="00CA69CF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rzedsiębiorstwo Handlowe Hermes Jamka Spółka Jawna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904B3" w:rsidRPr="00CA69CF">
              <w:rPr>
                <w:rFonts w:asciiTheme="minorHAnsi" w:hAnsiTheme="minorHAnsi" w:cstheme="minorHAnsi"/>
                <w:sz w:val="22"/>
                <w:szCs w:val="22"/>
              </w:rPr>
              <w:t>ul. 11 Listopada 121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04B3" w:rsidRPr="00CA6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71B47791" w14:textId="4BBD4AE2" w:rsidR="008D4581" w:rsidRPr="00CA69CF" w:rsidRDefault="002904B3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7580008245</w:t>
            </w:r>
          </w:p>
        </w:tc>
        <w:tc>
          <w:tcPr>
            <w:tcW w:w="2482" w:type="dxa"/>
            <w:shd w:val="clear" w:color="auto" w:fill="auto"/>
          </w:tcPr>
          <w:p w14:paraId="335BDFA0" w14:textId="44E858CB" w:rsidR="008D4581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565 800,00</w:t>
            </w:r>
          </w:p>
        </w:tc>
      </w:tr>
      <w:tr w:rsidR="008D4581" w:rsidRPr="00BD4D0C" w14:paraId="68D52664" w14:textId="77777777" w:rsidTr="008D4581">
        <w:tc>
          <w:tcPr>
            <w:tcW w:w="774" w:type="dxa"/>
            <w:shd w:val="clear" w:color="auto" w:fill="auto"/>
          </w:tcPr>
          <w:p w14:paraId="05BF7DF2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09EC1C7" w14:textId="1CF81050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14:paraId="3EB93430" w14:textId="5879D854" w:rsidR="002904B3" w:rsidRDefault="00CA69CF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iftprojekt</w:t>
            </w:r>
            <w:proofErr w:type="spellEnd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904B3">
              <w:rPr>
                <w:rFonts w:asciiTheme="minorHAnsi" w:hAnsiTheme="minorHAnsi" w:cstheme="minorHAnsi"/>
                <w:sz w:val="22"/>
                <w:szCs w:val="22"/>
              </w:rPr>
              <w:t>Rafalik</w:t>
            </w:r>
            <w:proofErr w:type="spellEnd"/>
            <w:r w:rsidR="002904B3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2904B3" w:rsidRPr="00CA69CF">
              <w:rPr>
                <w:rFonts w:asciiTheme="minorHAnsi" w:hAnsiTheme="minorHAnsi" w:cstheme="minorHAnsi"/>
                <w:sz w:val="22"/>
                <w:szCs w:val="22"/>
              </w:rPr>
              <w:t>Pawia 51/72</w:t>
            </w:r>
          </w:p>
          <w:p w14:paraId="257CBCEC" w14:textId="5219DBA9" w:rsidR="008D4581" w:rsidRPr="00CA69CF" w:rsidRDefault="002904B3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01-030 Warszawa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B5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_GoBack"/>
            <w:bookmarkEnd w:id="0"/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5252720357</w:t>
            </w:r>
          </w:p>
        </w:tc>
        <w:tc>
          <w:tcPr>
            <w:tcW w:w="2482" w:type="dxa"/>
            <w:shd w:val="clear" w:color="auto" w:fill="auto"/>
          </w:tcPr>
          <w:p w14:paraId="3D68641B" w14:textId="7177DEE5" w:rsidR="008D4581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274 659,00</w:t>
            </w:r>
          </w:p>
        </w:tc>
      </w:tr>
      <w:tr w:rsidR="00CA69CF" w:rsidRPr="00BD4D0C" w14:paraId="5318577F" w14:textId="77777777" w:rsidTr="008D4581">
        <w:tc>
          <w:tcPr>
            <w:tcW w:w="774" w:type="dxa"/>
            <w:shd w:val="clear" w:color="auto" w:fill="auto"/>
          </w:tcPr>
          <w:p w14:paraId="5C6238AC" w14:textId="67E18B36" w:rsidR="00CA69CF" w:rsidRDefault="00CA69CF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14:paraId="642A4012" w14:textId="62D97636" w:rsidR="002904B3" w:rsidRDefault="00CA69CF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>Rprojekt</w:t>
            </w:r>
            <w:proofErr w:type="spellEnd"/>
            <w:r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Rafał Dzierzgowski</w:t>
            </w:r>
            <w:r w:rsidRPr="00CA69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904B3">
              <w:rPr>
                <w:rFonts w:asciiTheme="minorHAnsi" w:hAnsiTheme="minorHAnsi" w:cstheme="minorHAnsi"/>
                <w:sz w:val="22"/>
                <w:szCs w:val="22"/>
              </w:rPr>
              <w:t>ul. Malinowa 17</w:t>
            </w:r>
          </w:p>
          <w:p w14:paraId="3F24FD7E" w14:textId="0FA54377" w:rsidR="00CA69CF" w:rsidRPr="00CA69CF" w:rsidRDefault="002904B3" w:rsidP="0053130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Dzbenin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B5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7581990099</w:t>
            </w:r>
          </w:p>
        </w:tc>
        <w:tc>
          <w:tcPr>
            <w:tcW w:w="2482" w:type="dxa"/>
            <w:shd w:val="clear" w:color="auto" w:fill="auto"/>
          </w:tcPr>
          <w:p w14:paraId="091DB0E8" w14:textId="011CD5C2" w:rsidR="00CA69CF" w:rsidRPr="00BD4D0C" w:rsidRDefault="002904B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393 600,00</w:t>
            </w:r>
          </w:p>
        </w:tc>
      </w:tr>
    </w:tbl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04B3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86161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D4581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D6E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56817"/>
    <w:rsid w:val="00B622E8"/>
    <w:rsid w:val="00B63398"/>
    <w:rsid w:val="00B82B0D"/>
    <w:rsid w:val="00B93B15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A69CF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80FCE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E014-2B32-4A70-90A8-33A8368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89</cp:revision>
  <cp:lastPrinted>2023-10-17T09:48:00Z</cp:lastPrinted>
  <dcterms:created xsi:type="dcterms:W3CDTF">2022-05-09T10:41:00Z</dcterms:created>
  <dcterms:modified xsi:type="dcterms:W3CDTF">2024-02-22T09:45:00Z</dcterms:modified>
  <dc:language>pl-PL</dc:language>
</cp:coreProperties>
</file>