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D2FD" w14:textId="77777777" w:rsidR="002A73A2" w:rsidRPr="00BB75E5" w:rsidRDefault="002A73A2" w:rsidP="002A73A2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 xml:space="preserve">      </w:t>
      </w:r>
      <w:r w:rsidRPr="00BB75E5">
        <w:rPr>
          <w:rFonts w:ascii="Times New Roman" w:eastAsia="Arial Unicode MS" w:hAnsi="Times New Roman" w:cs="Times New Roman"/>
          <w:i/>
          <w:kern w:val="1"/>
          <w:lang w:eastAsia="ar-SA"/>
        </w:rPr>
        <w:t>Załącznik</w:t>
      </w:r>
      <w:r w:rsidRPr="00BB75E5">
        <w:rPr>
          <w:rFonts w:ascii="Times New Roman" w:eastAsia="Arial Unicode MS" w:hAnsi="Times New Roman" w:cs="Times New Roman"/>
          <w:i/>
          <w:color w:val="FF0000"/>
          <w:kern w:val="1"/>
          <w:lang w:eastAsia="ar-SA"/>
        </w:rPr>
        <w:t xml:space="preserve"> </w:t>
      </w:r>
      <w:r w:rsidRPr="00BB75E5">
        <w:rPr>
          <w:rFonts w:ascii="Times New Roman" w:eastAsia="Arial Unicode MS" w:hAnsi="Times New Roman" w:cs="Times New Roman"/>
          <w:i/>
          <w:kern w:val="1"/>
          <w:lang w:eastAsia="ar-SA"/>
        </w:rPr>
        <w:t xml:space="preserve">nr 8 do SWZ                    </w:t>
      </w:r>
    </w:p>
    <w:p w14:paraId="425F07C1" w14:textId="77777777" w:rsidR="002A73A2" w:rsidRPr="00BB75E5" w:rsidRDefault="002A73A2" w:rsidP="002A73A2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b/>
          <w:kern w:val="1"/>
          <w:sz w:val="18"/>
          <w:szCs w:val="18"/>
          <w:lang w:eastAsia="ar-SA"/>
        </w:rPr>
        <w:t>Data</w:t>
      </w:r>
      <w:r w:rsidRPr="00BB75E5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……………………………………</w:t>
      </w:r>
    </w:p>
    <w:p w14:paraId="52B95AC4" w14:textId="77777777" w:rsidR="002A73A2" w:rsidRPr="00BB75E5" w:rsidRDefault="002A73A2" w:rsidP="002A73A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BB75E5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2BDC015F" w14:textId="77777777" w:rsidR="002A73A2" w:rsidRPr="00BB75E5" w:rsidRDefault="002A73A2" w:rsidP="002A73A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B75E5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322D7021" w14:textId="77777777" w:rsidR="002A73A2" w:rsidRPr="00BB75E5" w:rsidRDefault="002A73A2" w:rsidP="002A73A2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4337AEE" w14:textId="77777777" w:rsidR="002A73A2" w:rsidRPr="00BB75E5" w:rsidRDefault="002A73A2" w:rsidP="002A73A2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15FFC73E" w14:textId="77777777" w:rsidR="002A73A2" w:rsidRPr="00BB75E5" w:rsidRDefault="002A73A2" w:rsidP="002A73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</w:t>
      </w:r>
      <w:r w:rsidRPr="00BB75E5">
        <w:rPr>
          <w:rFonts w:ascii="Times New Roman" w:eastAsia="Arial Unicode MS" w:hAnsi="Times New Roman" w:cs="Times New Roman"/>
          <w:color w:val="000000"/>
          <w:kern w:val="2"/>
          <w:lang w:eastAsia="ar-SA"/>
        </w:rPr>
        <w:t xml:space="preserve"> </w:t>
      </w:r>
      <w:r w:rsidRPr="00BB75E5"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  <w:t xml:space="preserve">potrzeby wykonania zamówieniu p.n. </w:t>
      </w: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Budowa sieci kanalizacji sanitarnej na terenie gminy Włoszczowa:</w:t>
      </w:r>
    </w:p>
    <w:p w14:paraId="108B53A4" w14:textId="77777777" w:rsidR="002A73A2" w:rsidRPr="00BB75E5" w:rsidRDefault="002A73A2" w:rsidP="002A73A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Część 1 : Budowa sieci kanalizacji sanitarnej  z przepompownią ścieków P3                        w miejscowości Konieczno*</w:t>
      </w:r>
    </w:p>
    <w:p w14:paraId="4C14844F" w14:textId="77777777" w:rsidR="002A73A2" w:rsidRPr="00BB75E5" w:rsidRDefault="002A73A2" w:rsidP="002A73A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Część 2 : Budowa sieci kanalizacji sanitarnej  z przepompownią ścieków P3                         w miejscowości Kurzelów*</w:t>
      </w:r>
    </w:p>
    <w:p w14:paraId="4A249A59" w14:textId="77777777" w:rsidR="002A73A2" w:rsidRPr="00BB75E5" w:rsidRDefault="002A73A2" w:rsidP="002A73A2">
      <w:pPr>
        <w:suppressAutoHyphens/>
        <w:spacing w:after="0" w:line="276" w:lineRule="auto"/>
        <w:jc w:val="center"/>
        <w:rPr>
          <w:rFonts w:ascii="Arial Narrow" w:eastAsia="Arial Unicode MS" w:hAnsi="Arial Narrow" w:cs="Arial"/>
          <w:bCs/>
          <w:color w:val="000000"/>
          <w:kern w:val="2"/>
          <w:sz w:val="20"/>
          <w:lang w:eastAsia="ar-SA"/>
        </w:rPr>
      </w:pPr>
    </w:p>
    <w:p w14:paraId="79422564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79A15E18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color w:val="000000"/>
          <w:kern w:val="2"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3EA3A6CB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27429F20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będąc upoważnionym(/mi) do reprezentowania:</w:t>
      </w:r>
    </w:p>
    <w:p w14:paraId="41DF5F40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3155DED0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color w:val="000000"/>
          <w:kern w:val="2"/>
          <w:sz w:val="24"/>
          <w:szCs w:val="24"/>
          <w:lang w:eastAsia="ar-SA"/>
        </w:rPr>
        <w:t xml:space="preserve">                                 </w:t>
      </w:r>
      <w:r w:rsidRPr="00BB75E5">
        <w:rPr>
          <w:rFonts w:ascii="Times New Roman" w:eastAsia="Arial Unicode MS" w:hAnsi="Times New Roman" w:cs="Times New Roman"/>
          <w:i/>
          <w:color w:val="000000"/>
          <w:kern w:val="2"/>
          <w:sz w:val="20"/>
          <w:szCs w:val="20"/>
          <w:lang w:eastAsia="ar-SA"/>
        </w:rPr>
        <w:t>(nazwa i adres  podmiotu oddającego do dyspozycji zasoby)</w:t>
      </w:r>
    </w:p>
    <w:p w14:paraId="46518CC1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</w:pPr>
    </w:p>
    <w:p w14:paraId="4191B4FC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 ś w i a d c z a m (y)</w:t>
      </w: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,</w:t>
      </w:r>
    </w:p>
    <w:p w14:paraId="0DD8FE78" w14:textId="77777777" w:rsidR="002A73A2" w:rsidRPr="00BB75E5" w:rsidRDefault="002A73A2" w:rsidP="002A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2019r. poz. 2019, z </w:t>
      </w:r>
      <w:proofErr w:type="spellStart"/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późn</w:t>
      </w:r>
      <w:proofErr w:type="spellEnd"/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. zm.), udostępni Wykonawcy: </w:t>
      </w:r>
    </w:p>
    <w:p w14:paraId="58A6E9AE" w14:textId="77777777" w:rsidR="002A73A2" w:rsidRPr="00BB75E5" w:rsidRDefault="002A73A2" w:rsidP="002A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65F98DF" w14:textId="77777777" w:rsidR="002A73A2" w:rsidRPr="00BB75E5" w:rsidRDefault="002A73A2" w:rsidP="002A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6C7862A0" w14:textId="77777777" w:rsidR="002A73A2" w:rsidRPr="00BB75E5" w:rsidRDefault="002A73A2" w:rsidP="002A73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kern w:val="2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color w:val="000000"/>
          <w:kern w:val="2"/>
          <w:lang w:eastAsia="ar-SA"/>
        </w:rPr>
        <w:t>(nazwa i adres  Wykonawcy składającego ofertę)</w:t>
      </w:r>
    </w:p>
    <w:p w14:paraId="616C7621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8FCC04F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vertAlign w:val="superscript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do dyspozycji w trakcie realizacji zamówienia niezbędne zasoby</w:t>
      </w: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vertAlign w:val="superscript"/>
          <w:lang w:eastAsia="ar-SA"/>
        </w:rPr>
        <w:t>.</w:t>
      </w:r>
    </w:p>
    <w:p w14:paraId="336A54E4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vertAlign w:val="superscript"/>
          <w:lang w:eastAsia="ar-SA"/>
        </w:rPr>
      </w:pPr>
    </w:p>
    <w:p w14:paraId="11477F87" w14:textId="77777777" w:rsidR="002A73A2" w:rsidRPr="00BB75E5" w:rsidRDefault="002A73A2" w:rsidP="002A73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Zakres zasobów, jakie udostępniamy wykonawcy:</w:t>
      </w:r>
    </w:p>
    <w:p w14:paraId="7EF42991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77EBA379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………………………………………………..</w:t>
      </w:r>
    </w:p>
    <w:p w14:paraId="25EB4648" w14:textId="77777777" w:rsidR="002A73A2" w:rsidRPr="00BB75E5" w:rsidRDefault="002A73A2" w:rsidP="002A73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kern w:val="2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color w:val="000000"/>
          <w:kern w:val="2"/>
          <w:lang w:eastAsia="ar-SA"/>
        </w:rPr>
        <w:t>(należy wyspecyfikować udostępniane zasoby)</w:t>
      </w:r>
    </w:p>
    <w:p w14:paraId="4DF3EC3B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21BA767E" w14:textId="77777777" w:rsidR="002A73A2" w:rsidRPr="00BB75E5" w:rsidRDefault="002A73A2" w:rsidP="002A73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Sposób wykorzystania ww. zasobów przez Wykonawcę przy wykonywaniu zamówienia:</w:t>
      </w:r>
    </w:p>
    <w:p w14:paraId="09607833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…………........………………………………………</w:t>
      </w:r>
    </w:p>
    <w:p w14:paraId="54EFE763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28C96E9" w14:textId="77777777" w:rsidR="002A73A2" w:rsidRPr="00BB75E5" w:rsidRDefault="002A73A2" w:rsidP="002A73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3686293C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53E8AC4D" w14:textId="77777777" w:rsidR="002A73A2" w:rsidRPr="00BB75E5" w:rsidRDefault="002A73A2" w:rsidP="002A73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</w:pPr>
      <w:r w:rsidRPr="00BB75E5">
        <w:rPr>
          <w:rFonts w:ascii="Calibri" w:eastAsia="Arial Unicode MS" w:hAnsi="Calibri" w:cs="Tahoma"/>
          <w:b/>
          <w:kern w:val="1"/>
          <w:lang w:eastAsia="ar-SA"/>
        </w:rPr>
        <w:t>*</w:t>
      </w:r>
      <w:r w:rsidRPr="00BB75E5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Niepotrzebne skreślić</w:t>
      </w:r>
    </w:p>
    <w:p w14:paraId="2026E715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0F7BD3B1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C74F695" w14:textId="77777777" w:rsidR="002A73A2" w:rsidRPr="00BB75E5" w:rsidRDefault="002A73A2" w:rsidP="002A73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Zrealizujemy następujące usługi/ roboty wchodzące w zakres przedmiotu zamówienia:</w:t>
      </w:r>
    </w:p>
    <w:p w14:paraId="4E247E55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………………………………………………………..</w:t>
      </w:r>
    </w:p>
    <w:p w14:paraId="690F524D" w14:textId="77777777" w:rsidR="002A73A2" w:rsidRPr="00BB75E5" w:rsidRDefault="002A73A2" w:rsidP="002A73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0BD5427F" w14:textId="77777777" w:rsidR="002A73A2" w:rsidRPr="00BB75E5" w:rsidRDefault="002A73A2" w:rsidP="002A73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14:paraId="0F64B28B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25223F03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2DD818A1" w14:textId="77777777" w:rsidR="002A73A2" w:rsidRPr="00BB75E5" w:rsidRDefault="002A73A2" w:rsidP="002A73A2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5635975A" w14:textId="77777777" w:rsidR="002A73A2" w:rsidRPr="00BB75E5" w:rsidRDefault="002A73A2" w:rsidP="002A73A2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Niniejsze oświadczenie potwierdza ww. okoliczności na dzień składania ofert.</w:t>
      </w:r>
    </w:p>
    <w:p w14:paraId="60FC40BE" w14:textId="77777777" w:rsidR="002A73A2" w:rsidRPr="00BB75E5" w:rsidRDefault="002A73A2" w:rsidP="002A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ar-SA"/>
        </w:rPr>
      </w:pPr>
    </w:p>
    <w:p w14:paraId="484CAC30" w14:textId="77777777" w:rsidR="002A73A2" w:rsidRPr="00BB75E5" w:rsidRDefault="002A73A2" w:rsidP="002A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ar-SA"/>
        </w:rPr>
      </w:pPr>
    </w:p>
    <w:p w14:paraId="40768E3F" w14:textId="77777777" w:rsidR="002A73A2" w:rsidRPr="00BB75E5" w:rsidRDefault="002A73A2" w:rsidP="002A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ar-SA"/>
        </w:rPr>
      </w:pPr>
    </w:p>
    <w:p w14:paraId="1F3BD471" w14:textId="77777777" w:rsidR="002A73A2" w:rsidRPr="00BB75E5" w:rsidRDefault="002A73A2" w:rsidP="002A73A2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BB75E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5551A673" w14:textId="77777777" w:rsidR="002A73A2" w:rsidRPr="00BB75E5" w:rsidRDefault="002A73A2" w:rsidP="002A73A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BB75E5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ar-SA"/>
        </w:rPr>
        <w:t xml:space="preserve">(pieczęć i podpis osoby uprawnionej do                                   </w:t>
      </w:r>
    </w:p>
    <w:p w14:paraId="386B7AD8" w14:textId="77777777" w:rsidR="002A73A2" w:rsidRPr="00BB75E5" w:rsidRDefault="002A73A2" w:rsidP="002A73A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 oświadczeń woli w imieniu podmiotu </w:t>
      </w:r>
    </w:p>
    <w:p w14:paraId="0E548DFC" w14:textId="77777777" w:rsidR="002A73A2" w:rsidRPr="00BB75E5" w:rsidRDefault="002A73A2" w:rsidP="002A73A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p w14:paraId="5CD7A408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57BCBC8B" w14:textId="77777777" w:rsidR="002A73A2" w:rsidRPr="00BB75E5" w:rsidRDefault="002A73A2" w:rsidP="002A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7E9A0113" w14:textId="77777777" w:rsidR="002A73A2" w:rsidRPr="00BB75E5" w:rsidRDefault="002A73A2" w:rsidP="002A73A2">
      <w:pPr>
        <w:suppressAutoHyphens/>
        <w:spacing w:after="0" w:line="240" w:lineRule="auto"/>
        <w:rPr>
          <w:rFonts w:ascii="Arial Narrow" w:eastAsia="Arial Unicode MS" w:hAnsi="Arial Narrow" w:cs="Arial"/>
          <w:color w:val="000000"/>
          <w:kern w:val="1"/>
          <w:sz w:val="20"/>
          <w:lang w:eastAsia="ar-SA"/>
        </w:rPr>
      </w:pPr>
    </w:p>
    <w:p w14:paraId="75283B46" w14:textId="77777777" w:rsidR="002A73A2" w:rsidRPr="00BB75E5" w:rsidRDefault="002A73A2" w:rsidP="002A73A2">
      <w:pPr>
        <w:suppressAutoHyphens/>
        <w:spacing w:after="200" w:line="276" w:lineRule="auto"/>
        <w:rPr>
          <w:rFonts w:ascii="Arial Narrow" w:eastAsia="Arial Unicode MS" w:hAnsi="Arial Narrow" w:cs="Arial"/>
          <w:color w:val="000000"/>
          <w:kern w:val="1"/>
          <w:sz w:val="20"/>
          <w:lang w:eastAsia="ar-SA"/>
        </w:rPr>
      </w:pPr>
    </w:p>
    <w:p w14:paraId="6011AF1E" w14:textId="77777777" w:rsidR="003E6157" w:rsidRDefault="003E6157"/>
    <w:sectPr w:rsidR="003E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A2"/>
    <w:rsid w:val="002A73A2"/>
    <w:rsid w:val="003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5CB"/>
  <w15:chartTrackingRefBased/>
  <w15:docId w15:val="{C5DDD724-B7D9-4413-9C2E-FA0624A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2021-06-01T17:31:00Z</dcterms:created>
  <dcterms:modified xsi:type="dcterms:W3CDTF">2021-06-01T17:32:00Z</dcterms:modified>
</cp:coreProperties>
</file>