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6804"/>
      </w:tblGrid>
      <w:tr w:rsidR="00080CFD" w:rsidRPr="001A5B51" w14:paraId="23B1E31C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C1B274B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6804" w:type="dxa"/>
            <w:shd w:val="clear" w:color="auto" w:fill="auto"/>
          </w:tcPr>
          <w:p w14:paraId="38BF732A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41EFC7D5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7A625C45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6804" w:type="dxa"/>
            <w:shd w:val="clear" w:color="auto" w:fill="auto"/>
          </w:tcPr>
          <w:p w14:paraId="2A7ABEA0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CFD" w:rsidRPr="001A5B51" w14:paraId="1E96A45B" w14:textId="77777777" w:rsidTr="001E4933">
        <w:trPr>
          <w:trHeight w:val="567"/>
        </w:trPr>
        <w:tc>
          <w:tcPr>
            <w:tcW w:w="2297" w:type="dxa"/>
            <w:shd w:val="clear" w:color="auto" w:fill="auto"/>
            <w:vAlign w:val="center"/>
          </w:tcPr>
          <w:p w14:paraId="26D209B3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A5B51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804" w:type="dxa"/>
            <w:shd w:val="clear" w:color="auto" w:fill="auto"/>
          </w:tcPr>
          <w:p w14:paraId="62CAF144" w14:textId="77777777" w:rsidR="00080CFD" w:rsidRPr="001A5B51" w:rsidRDefault="00080CFD" w:rsidP="00786112">
            <w:pPr>
              <w:pStyle w:val="Default"/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258D2B" w14:textId="77777777" w:rsidR="00080CFD" w:rsidRPr="001A5B51" w:rsidRDefault="00080CFD" w:rsidP="00080CFD">
      <w:pPr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4698449" w14:textId="77777777" w:rsidR="00D43C91" w:rsidRDefault="00080CFD" w:rsidP="00D43C91">
      <w:pPr>
        <w:autoSpaceDE w:val="0"/>
        <w:jc w:val="center"/>
        <w:rPr>
          <w:rFonts w:ascii="Arial" w:hAnsi="Arial" w:cs="Arial"/>
          <w:b/>
          <w:sz w:val="20"/>
          <w:szCs w:val="20"/>
        </w:rPr>
      </w:pPr>
      <w:r w:rsidRPr="00D244BC">
        <w:rPr>
          <w:rFonts w:ascii="Arial" w:hAnsi="Arial" w:cs="Arial"/>
          <w:b/>
          <w:bCs/>
          <w:sz w:val="20"/>
          <w:szCs w:val="20"/>
        </w:rPr>
        <w:t>OŚWIADCZENIE</w:t>
      </w:r>
      <w:r w:rsidR="00D43C91" w:rsidRPr="00D43C91">
        <w:rPr>
          <w:rFonts w:ascii="Arial" w:hAnsi="Arial" w:cs="Arial"/>
          <w:b/>
          <w:sz w:val="20"/>
          <w:szCs w:val="20"/>
        </w:rPr>
        <w:t xml:space="preserve"> </w:t>
      </w:r>
    </w:p>
    <w:p w14:paraId="011132C2" w14:textId="438C3211" w:rsidR="00D43C91" w:rsidRPr="00D244BC" w:rsidRDefault="00D43C91" w:rsidP="00D43C91">
      <w:pPr>
        <w:autoSpaceDE w:val="0"/>
        <w:jc w:val="center"/>
        <w:rPr>
          <w:rFonts w:ascii="Arial" w:hAnsi="Arial" w:cs="Arial"/>
          <w:b/>
          <w:caps/>
          <w:sz w:val="20"/>
          <w:szCs w:val="20"/>
        </w:rPr>
      </w:pPr>
      <w:r w:rsidRPr="00D244BC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D244BC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536FC66F" w14:textId="398DDF11" w:rsidR="00D43C91" w:rsidRPr="00D244BC" w:rsidRDefault="00D43C91" w:rsidP="00D43C91">
      <w:pPr>
        <w:autoSpaceDE w:val="0"/>
        <w:jc w:val="center"/>
        <w:rPr>
          <w:rFonts w:ascii="Arial" w:hAnsi="Arial" w:cs="Arial"/>
          <w:sz w:val="20"/>
          <w:szCs w:val="20"/>
        </w:rPr>
      </w:pPr>
      <w:r w:rsidRPr="00D244BC">
        <w:rPr>
          <w:rFonts w:ascii="Arial" w:hAnsi="Arial" w:cs="Arial"/>
          <w:sz w:val="20"/>
          <w:szCs w:val="20"/>
        </w:rPr>
        <w:t>składane na podstawie wat. 125 ust. 1 ustawy Pzp</w:t>
      </w:r>
      <w:r>
        <w:rPr>
          <w:rFonts w:ascii="Arial" w:hAnsi="Arial" w:cs="Arial"/>
          <w:sz w:val="20"/>
          <w:szCs w:val="20"/>
        </w:rPr>
        <w:t xml:space="preserve"> przez:</w:t>
      </w:r>
    </w:p>
    <w:p w14:paraId="56240F50" w14:textId="0BD4F4AD" w:rsidR="00625821" w:rsidRDefault="00625821" w:rsidP="0048082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17E1760" w14:textId="77777777" w:rsidR="00D43C91" w:rsidRPr="00D244BC" w:rsidRDefault="00D43C91" w:rsidP="00480829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885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48"/>
        <w:gridCol w:w="8203"/>
      </w:tblGrid>
      <w:tr w:rsidR="00625821" w:rsidRPr="00C7299B" w14:paraId="2A925F54" w14:textId="77777777" w:rsidTr="00D43C91">
        <w:trPr>
          <w:trHeight w:val="668"/>
        </w:trPr>
        <w:tc>
          <w:tcPr>
            <w:tcW w:w="648" w:type="dxa"/>
            <w:shd w:val="clear" w:color="auto" w:fill="auto"/>
          </w:tcPr>
          <w:p w14:paraId="08E7DEF7" w14:textId="1EF9AA38" w:rsidR="00625821" w:rsidRPr="00D244BC" w:rsidRDefault="00625821" w:rsidP="00480829">
            <w:pPr>
              <w:widowControl w:val="0"/>
              <w:autoSpaceDE w:val="0"/>
              <w:autoSpaceDN w:val="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5DFBD7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6.5pt;height:18pt" o:ole="">
                  <v:imagedata r:id="rId8" o:title=""/>
                </v:shape>
                <w:control r:id="rId9" w:name="CheckBox12131" w:shapeid="_x0000_i1031"/>
              </w:object>
            </w:r>
          </w:p>
        </w:tc>
        <w:tc>
          <w:tcPr>
            <w:tcW w:w="8203" w:type="dxa"/>
            <w:shd w:val="clear" w:color="auto" w:fill="auto"/>
          </w:tcPr>
          <w:p w14:paraId="426151F8" w14:textId="3AAAE3BD" w:rsidR="00625821" w:rsidRPr="00D244BC" w:rsidRDefault="00625821" w:rsidP="00480829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</w:t>
            </w:r>
            <w:r w:rsidR="00D43C9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Ę</w:t>
            </w:r>
          </w:p>
        </w:tc>
      </w:tr>
      <w:tr w:rsidR="00625821" w:rsidRPr="00C7299B" w14:paraId="5533889E" w14:textId="77777777" w:rsidTr="00D43C91">
        <w:trPr>
          <w:trHeight w:val="477"/>
        </w:trPr>
        <w:tc>
          <w:tcPr>
            <w:tcW w:w="648" w:type="dxa"/>
            <w:shd w:val="clear" w:color="auto" w:fill="auto"/>
          </w:tcPr>
          <w:p w14:paraId="1738744C" w14:textId="64ABAE65" w:rsidR="00625821" w:rsidRDefault="00625821" w:rsidP="00480829">
            <w:pPr>
              <w:widowControl w:val="0"/>
              <w:autoSpaceDE w:val="0"/>
              <w:autoSpaceDN w:val="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object w:dxaOrig="1440" w:dyaOrig="1440" w14:anchorId="218F1365">
                <v:shape id="_x0000_i1033" type="#_x0000_t75" style="width:16.5pt;height:18pt" o:ole="">
                  <v:imagedata r:id="rId8" o:title=""/>
                </v:shape>
                <w:control r:id="rId10" w:name="CheckBox12141" w:shapeid="_x0000_i1033"/>
              </w:object>
            </w:r>
          </w:p>
          <w:p w14:paraId="4C5FD0E3" w14:textId="4CA011F3" w:rsidR="00D43C91" w:rsidRPr="00D43C91" w:rsidRDefault="00D43C91" w:rsidP="00480829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203" w:type="dxa"/>
            <w:shd w:val="clear" w:color="auto" w:fill="auto"/>
          </w:tcPr>
          <w:p w14:paraId="12DD7739" w14:textId="2B7A4185" w:rsidR="00D244BC" w:rsidRPr="00D244BC" w:rsidRDefault="00625821" w:rsidP="00480829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WYKONAWC</w:t>
            </w:r>
            <w:r w:rsidR="00D43C9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Ę</w:t>
            </w:r>
            <w:r w:rsidRPr="00D244B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WSPÓLNIE UBIEGAJĄCEGO SIĘ O UDZIELENIA ZAMÓWIENIA</w:t>
            </w:r>
          </w:p>
        </w:tc>
      </w:tr>
      <w:tr w:rsidR="00D43C91" w:rsidRPr="00C7299B" w14:paraId="04BABC35" w14:textId="77777777" w:rsidTr="00D43C91">
        <w:trPr>
          <w:trHeight w:val="381"/>
        </w:trPr>
        <w:tc>
          <w:tcPr>
            <w:tcW w:w="648" w:type="dxa"/>
            <w:shd w:val="clear" w:color="auto" w:fill="auto"/>
          </w:tcPr>
          <w:p w14:paraId="081128AC" w14:textId="7F5A682C" w:rsidR="00D43C91" w:rsidRPr="00D244BC" w:rsidRDefault="00D43C91" w:rsidP="00480829">
            <w:pPr>
              <w:widowControl w:val="0"/>
              <w:autoSpaceDE w:val="0"/>
              <w:autoSpaceDN w:val="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D244BC">
              <w:rPr>
                <w:rFonts w:ascii="Arial" w:hAnsi="Arial" w:cs="Arial"/>
                <w:sz w:val="20"/>
                <w:szCs w:val="20"/>
                <w:lang w:eastAsia="zh-CN"/>
              </w:rPr>
              <w:object w:dxaOrig="1440" w:dyaOrig="1440" w14:anchorId="561945F6">
                <v:shape id="_x0000_i1035" type="#_x0000_t75" style="width:16.5pt;height:18pt" o:ole="">
                  <v:imagedata r:id="rId8" o:title=""/>
                </v:shape>
                <w:control r:id="rId11" w:name="CheckBox121311" w:shapeid="_x0000_i1035"/>
              </w:object>
            </w:r>
          </w:p>
        </w:tc>
        <w:tc>
          <w:tcPr>
            <w:tcW w:w="8203" w:type="dxa"/>
            <w:shd w:val="clear" w:color="auto" w:fill="auto"/>
          </w:tcPr>
          <w:p w14:paraId="1551F899" w14:textId="347DFCAE" w:rsidR="00D43C91" w:rsidRPr="00D244BC" w:rsidRDefault="00D43C91" w:rsidP="00480829">
            <w:pPr>
              <w:widowControl w:val="0"/>
              <w:autoSpaceDE w:val="0"/>
              <w:autoSpaceDN w:val="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PODMIOT UDOSTĘPNIAJĄCY ZASOBY</w:t>
            </w:r>
          </w:p>
        </w:tc>
      </w:tr>
    </w:tbl>
    <w:p w14:paraId="5FECC2A9" w14:textId="4C82EB10" w:rsidR="00625821" w:rsidRPr="00625821" w:rsidRDefault="00625821" w:rsidP="00480829">
      <w:pPr>
        <w:ind w:firstLine="708"/>
        <w:rPr>
          <w:rFonts w:ascii="Arial" w:hAnsi="Arial" w:cs="Arial"/>
        </w:rPr>
      </w:pPr>
      <w:r w:rsidRPr="00625821">
        <w:rPr>
          <w:rFonts w:ascii="Arial" w:eastAsia="Calibri" w:hAnsi="Arial" w:cs="Arial"/>
          <w:sz w:val="20"/>
          <w:szCs w:val="20"/>
          <w:vertAlign w:val="superscript"/>
        </w:rPr>
        <w:t>zaznaczyć właściwie</w:t>
      </w:r>
    </w:p>
    <w:p w14:paraId="7438F9F3" w14:textId="77777777" w:rsidR="00625821" w:rsidRDefault="00625821" w:rsidP="001A5B51">
      <w:pPr>
        <w:autoSpaceDE w:val="0"/>
        <w:jc w:val="center"/>
        <w:rPr>
          <w:rFonts w:ascii="Arial" w:hAnsi="Arial" w:cs="Arial"/>
          <w:b/>
          <w:szCs w:val="20"/>
        </w:rPr>
      </w:pPr>
    </w:p>
    <w:p w14:paraId="7F830930" w14:textId="610460E9" w:rsidR="001577A7" w:rsidRDefault="00625821" w:rsidP="001577A7">
      <w:pPr>
        <w:autoSpaceDE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</w:t>
      </w:r>
      <w:r w:rsidR="00080CFD" w:rsidRPr="001A5B51">
        <w:rPr>
          <w:rFonts w:ascii="Arial" w:hAnsi="Arial" w:cs="Arial"/>
          <w:sz w:val="20"/>
          <w:szCs w:val="20"/>
        </w:rPr>
        <w:t>o udzielenie zamówienia publicznego na</w:t>
      </w:r>
      <w:r w:rsidR="00080CFD" w:rsidRPr="00625821">
        <w:rPr>
          <w:rFonts w:ascii="Arial" w:hAnsi="Arial" w:cs="Arial"/>
          <w:sz w:val="20"/>
          <w:szCs w:val="20"/>
        </w:rPr>
        <w:t>:</w:t>
      </w:r>
    </w:p>
    <w:p w14:paraId="247E2DFB" w14:textId="77777777" w:rsidR="00480829" w:rsidRPr="00480829" w:rsidRDefault="00480829" w:rsidP="00480829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B6CDED" w14:textId="77777777" w:rsidR="00480829" w:rsidRPr="00480829" w:rsidRDefault="00480829" w:rsidP="00480829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0829">
        <w:rPr>
          <w:rFonts w:ascii="Arial" w:hAnsi="Arial" w:cs="Arial"/>
          <w:b/>
          <w:bCs/>
          <w:sz w:val="22"/>
          <w:szCs w:val="22"/>
        </w:rPr>
        <w:t xml:space="preserve">„Usługi kompleksowego sprzątania  i bieżącego utrzymywania w należytej </w:t>
      </w:r>
    </w:p>
    <w:p w14:paraId="5B06CB79" w14:textId="77777777" w:rsidR="00480829" w:rsidRPr="00480829" w:rsidRDefault="00480829" w:rsidP="00480829">
      <w:pPr>
        <w:autoSpaceDE w:val="0"/>
        <w:jc w:val="center"/>
        <w:rPr>
          <w:rFonts w:ascii="Arial" w:hAnsi="Arial" w:cs="Arial"/>
          <w:b/>
          <w:bCs/>
          <w:sz w:val="22"/>
          <w:szCs w:val="22"/>
        </w:rPr>
      </w:pPr>
      <w:r w:rsidRPr="00480829">
        <w:rPr>
          <w:rFonts w:ascii="Arial" w:hAnsi="Arial" w:cs="Arial"/>
          <w:b/>
          <w:bCs/>
          <w:sz w:val="22"/>
          <w:szCs w:val="22"/>
        </w:rPr>
        <w:t xml:space="preserve">czystości i stanie higieniczno - sanitarnym krytej pływalni WODNIK </w:t>
      </w:r>
    </w:p>
    <w:p w14:paraId="54F45914" w14:textId="2EB8BAA6" w:rsidR="001A5B51" w:rsidRDefault="00480829" w:rsidP="00480829">
      <w:pPr>
        <w:autoSpaceDE w:val="0"/>
        <w:jc w:val="center"/>
        <w:rPr>
          <w:rFonts w:ascii="Arial" w:hAnsi="Arial" w:cs="Arial"/>
          <w:sz w:val="20"/>
          <w:szCs w:val="20"/>
        </w:rPr>
      </w:pPr>
      <w:r w:rsidRPr="00480829">
        <w:rPr>
          <w:rFonts w:ascii="Arial" w:hAnsi="Arial" w:cs="Arial"/>
          <w:b/>
          <w:bCs/>
          <w:sz w:val="22"/>
          <w:szCs w:val="22"/>
        </w:rPr>
        <w:t>Miejskiego Ośrodka Sportu i Rekreacji w Czechowicach – Dziedzicach”</w:t>
      </w:r>
      <w:r w:rsidR="005264D9">
        <w:rPr>
          <w:rFonts w:ascii="Arial" w:hAnsi="Arial" w:cs="Arial"/>
          <w:sz w:val="22"/>
          <w:szCs w:val="22"/>
        </w:rPr>
        <w:br/>
      </w:r>
      <w:r w:rsidR="005264D9">
        <w:rPr>
          <w:rFonts w:ascii="Arial" w:hAnsi="Arial" w:cs="Arial"/>
          <w:sz w:val="20"/>
          <w:szCs w:val="20"/>
        </w:rPr>
        <w:br/>
      </w:r>
      <w:r w:rsidR="00080CFD" w:rsidRPr="00625821">
        <w:rPr>
          <w:rFonts w:ascii="Arial" w:hAnsi="Arial" w:cs="Arial"/>
          <w:sz w:val="20"/>
          <w:szCs w:val="20"/>
        </w:rPr>
        <w:t xml:space="preserve">znak referencyjny: </w:t>
      </w:r>
      <w:r w:rsidR="001577A7">
        <w:rPr>
          <w:rFonts w:ascii="Arial" w:hAnsi="Arial" w:cs="Arial"/>
          <w:sz w:val="20"/>
          <w:szCs w:val="20"/>
        </w:rPr>
        <w:t>……………………….</w:t>
      </w:r>
      <w:r w:rsidR="00D244BC">
        <w:rPr>
          <w:rFonts w:ascii="Arial" w:hAnsi="Arial" w:cs="Arial"/>
          <w:sz w:val="20"/>
          <w:szCs w:val="20"/>
        </w:rPr>
        <w:t>:</w:t>
      </w:r>
    </w:p>
    <w:p w14:paraId="06FED81C" w14:textId="77777777" w:rsidR="001577A7" w:rsidRPr="001577A7" w:rsidRDefault="001577A7" w:rsidP="001577A7">
      <w:pPr>
        <w:autoSpaceDE w:val="0"/>
        <w:jc w:val="center"/>
        <w:rPr>
          <w:rFonts w:ascii="Arial" w:hAnsi="Arial" w:cs="Arial"/>
          <w:sz w:val="20"/>
          <w:szCs w:val="20"/>
        </w:rPr>
      </w:pPr>
    </w:p>
    <w:p w14:paraId="286EE235" w14:textId="43DC3ADA" w:rsidR="001A5B51" w:rsidRPr="001A5B51" w:rsidRDefault="001A5B51" w:rsidP="001A5B5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t xml:space="preserve">Oświadczam, </w:t>
      </w:r>
      <w:r w:rsidRPr="001A5B51">
        <w:rPr>
          <w:rFonts w:ascii="Arial" w:hAnsi="Arial" w:cs="Arial"/>
          <w:b/>
          <w:sz w:val="20"/>
          <w:szCs w:val="20"/>
          <w:u w:val="single"/>
        </w:rPr>
        <w:t>że nie podlegam wykluczeniu</w:t>
      </w:r>
      <w:r w:rsidRPr="001A5B51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 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A5B51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1A1982CA" w14:textId="7EB2B24B" w:rsidR="001A5B51" w:rsidRPr="001A5B51" w:rsidRDefault="001A5B51" w:rsidP="001A5B51">
      <w:pPr>
        <w:pStyle w:val="Akapitzlist"/>
        <w:numPr>
          <w:ilvl w:val="0"/>
          <w:numId w:val="4"/>
        </w:numPr>
        <w:spacing w:before="36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1A5B51">
        <w:rPr>
          <w:rFonts w:ascii="Arial" w:hAnsi="Arial" w:cs="Arial"/>
          <w:color w:val="222222"/>
          <w:sz w:val="20"/>
          <w:szCs w:val="20"/>
        </w:rPr>
        <w:t>7 ust. 1 ustawy z dnia 13 kwietnia 2022 r.</w:t>
      </w:r>
      <w:r w:rsidRPr="001A5B51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1A5B51">
        <w:rPr>
          <w:rFonts w:ascii="Arial" w:hAnsi="Arial" w:cs="Arial"/>
          <w:color w:val="222222"/>
          <w:sz w:val="20"/>
          <w:szCs w:val="20"/>
        </w:rPr>
        <w:t>(Dz. U. poz. 835)</w:t>
      </w:r>
      <w:r w:rsidRPr="001A5B51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1A5B51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160E0597" w14:textId="3A0FDE53" w:rsidR="001A5B51" w:rsidRPr="001A5B51" w:rsidRDefault="001A5B51" w:rsidP="0083366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lastRenderedPageBreak/>
        <w:t>OŚWIADCZENIE DOTYCZĄCE PODWYKONAWCY, NA KTÓREGO PRZYPADA PONAD 10% WARTOŚCI ZAMÓWIENIA</w:t>
      </w:r>
      <w:r w:rsidR="00DA5C9E">
        <w:rPr>
          <w:rFonts w:ascii="Arial" w:hAnsi="Arial" w:cs="Arial"/>
          <w:b/>
          <w:sz w:val="20"/>
          <w:szCs w:val="20"/>
        </w:rPr>
        <w:t xml:space="preserve"> - wypełnić jeżeli dotyczy</w:t>
      </w:r>
      <w:r w:rsidR="00DA5C9E" w:rsidRPr="001A5B51">
        <w:rPr>
          <w:rFonts w:ascii="Arial" w:hAnsi="Arial" w:cs="Arial"/>
          <w:b/>
          <w:sz w:val="20"/>
          <w:szCs w:val="20"/>
        </w:rPr>
        <w:t>:</w:t>
      </w:r>
    </w:p>
    <w:p w14:paraId="7865D310" w14:textId="0E34353B" w:rsidR="001A5B51" w:rsidRPr="0083366D" w:rsidRDefault="001A5B51" w:rsidP="0083366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 xml:space="preserve">[UWAGA: </w:t>
      </w:r>
    </w:p>
    <w:p w14:paraId="755F0F1C" w14:textId="77777777" w:rsidR="001A5B51" w:rsidRPr="0083366D" w:rsidRDefault="001A5B51" w:rsidP="0083366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>Wypełnić tylko w przypadku podwykonawcy (niebędącego podmiotem udostępniającym zasoby), na którego przypada ponad 10% wartości zamówienia.;</w:t>
      </w:r>
    </w:p>
    <w:p w14:paraId="5AD3A094" w14:textId="7A69C6CB" w:rsidR="001A5B51" w:rsidRPr="0083366D" w:rsidRDefault="001A5B51" w:rsidP="0083366D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i/>
          <w:iCs/>
          <w:sz w:val="16"/>
          <w:szCs w:val="16"/>
        </w:rPr>
      </w:pPr>
      <w:r w:rsidRPr="0083366D">
        <w:rPr>
          <w:rFonts w:ascii="Arial" w:hAnsi="Arial" w:cs="Arial"/>
          <w:i/>
          <w:iCs/>
          <w:sz w:val="16"/>
          <w:szCs w:val="16"/>
        </w:rPr>
        <w:t>W przypadku więcej niż jednego podwykonawcy, na którego zdolnościach lub sytuacji wykonawca nie polega, a na którego przypada ponad 10% wartości zamówienia, należy zastosować tyle razy, ile jest to konieczne</w:t>
      </w:r>
      <w:r w:rsidR="00D244BC">
        <w:rPr>
          <w:rFonts w:ascii="Arial" w:hAnsi="Arial" w:cs="Arial"/>
          <w:i/>
          <w:iCs/>
          <w:sz w:val="16"/>
          <w:szCs w:val="16"/>
        </w:rPr>
        <w:t>]</w:t>
      </w:r>
    </w:p>
    <w:p w14:paraId="565C6A7F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2BA7BE" w14:textId="4C6B95BE" w:rsidR="0083366D" w:rsidRDefault="001A5B51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t>Oświadczam, że w stosunku do następującego podmiotu, będącego podwykonawcą, na którego</w:t>
      </w:r>
      <w:r w:rsidR="0083366D">
        <w:rPr>
          <w:rFonts w:ascii="Arial" w:hAnsi="Arial" w:cs="Arial"/>
          <w:sz w:val="20"/>
          <w:szCs w:val="20"/>
        </w:rPr>
        <w:t xml:space="preserve"> </w:t>
      </w:r>
      <w:r w:rsidRPr="001A5B51">
        <w:rPr>
          <w:rFonts w:ascii="Arial" w:hAnsi="Arial" w:cs="Arial"/>
          <w:sz w:val="20"/>
          <w:szCs w:val="20"/>
        </w:rPr>
        <w:t>przypada ponad 10% wartości zamówienia:</w:t>
      </w:r>
    </w:p>
    <w:p w14:paraId="63B0FF1C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5B4A3F" w14:textId="106A93B3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A5B51" w:rsidRPr="001A5B51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</w:t>
      </w:r>
      <w:r w:rsidR="001A5B51" w:rsidRPr="001A5B51">
        <w:rPr>
          <w:rFonts w:ascii="Arial" w:hAnsi="Arial" w:cs="Arial"/>
          <w:sz w:val="20"/>
          <w:szCs w:val="20"/>
        </w:rPr>
        <w:t xml:space="preserve"> </w:t>
      </w:r>
    </w:p>
    <w:p w14:paraId="614221C1" w14:textId="328D28B6" w:rsidR="0083366D" w:rsidRDefault="001A5B51" w:rsidP="0083366D">
      <w:pPr>
        <w:spacing w:line="276" w:lineRule="auto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i/>
          <w:sz w:val="20"/>
          <w:szCs w:val="20"/>
          <w:vertAlign w:val="superscript"/>
        </w:rPr>
        <w:t>(podać pełną nazwę/firmę, adres, a także w zależności od podmiotu: NIP/PESEL, KRS/</w:t>
      </w:r>
      <w:proofErr w:type="spellStart"/>
      <w:r w:rsidRPr="0083366D">
        <w:rPr>
          <w:rFonts w:ascii="Arial" w:hAnsi="Arial" w:cs="Arial"/>
          <w:i/>
          <w:sz w:val="20"/>
          <w:szCs w:val="20"/>
          <w:vertAlign w:val="superscript"/>
        </w:rPr>
        <w:t>CEiDG</w:t>
      </w:r>
      <w:proofErr w:type="spellEnd"/>
      <w:r w:rsidRPr="0083366D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66B05732" w14:textId="0CDBA47E" w:rsidR="001A5B51" w:rsidRPr="001A5B51" w:rsidRDefault="001A5B51" w:rsidP="0083366D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1A5B51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37B09C3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C368BF9" w14:textId="28B7AEF8" w:rsidR="001A5B51" w:rsidRPr="001A5B51" w:rsidRDefault="001A5B51" w:rsidP="0083366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t>OŚWIADCZENIE DOTYCZĄCE DOSTAWCY, NA KTÓREGO PRZYPADA PONAD 10% WARTOŚCI ZAMÓWIENIA</w:t>
      </w:r>
      <w:r w:rsidR="00DA5C9E">
        <w:rPr>
          <w:rFonts w:ascii="Arial" w:hAnsi="Arial" w:cs="Arial"/>
          <w:b/>
          <w:sz w:val="20"/>
          <w:szCs w:val="20"/>
        </w:rPr>
        <w:t xml:space="preserve"> – wypełnić jeżeli dotyczy</w:t>
      </w:r>
      <w:r w:rsidRPr="001A5B51">
        <w:rPr>
          <w:rFonts w:ascii="Arial" w:hAnsi="Arial" w:cs="Arial"/>
          <w:b/>
          <w:sz w:val="20"/>
          <w:szCs w:val="20"/>
        </w:rPr>
        <w:t>:</w:t>
      </w:r>
    </w:p>
    <w:p w14:paraId="2B767623" w14:textId="77777777" w:rsidR="001A5B51" w:rsidRPr="0083366D" w:rsidRDefault="001A5B51" w:rsidP="0083366D">
      <w:pPr>
        <w:jc w:val="both"/>
        <w:rPr>
          <w:rFonts w:ascii="Arial" w:hAnsi="Arial" w:cs="Arial"/>
          <w:i/>
          <w:sz w:val="16"/>
          <w:szCs w:val="16"/>
        </w:rPr>
      </w:pPr>
      <w:r w:rsidRPr="0083366D">
        <w:rPr>
          <w:rFonts w:ascii="Arial" w:hAnsi="Arial" w:cs="Arial"/>
          <w:sz w:val="16"/>
          <w:szCs w:val="16"/>
        </w:rPr>
        <w:t>[UWAGA</w:t>
      </w:r>
      <w:r w:rsidRPr="0083366D">
        <w:rPr>
          <w:rFonts w:ascii="Arial" w:hAnsi="Arial" w:cs="Arial"/>
          <w:i/>
          <w:sz w:val="16"/>
          <w:szCs w:val="16"/>
        </w:rPr>
        <w:t>:</w:t>
      </w:r>
    </w:p>
    <w:p w14:paraId="7A9EE551" w14:textId="77777777" w:rsidR="001A5B51" w:rsidRPr="0083366D" w:rsidRDefault="001A5B51" w:rsidP="008336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83366D">
        <w:rPr>
          <w:rFonts w:ascii="Arial" w:hAnsi="Arial" w:cs="Arial"/>
          <w:i/>
          <w:sz w:val="16"/>
          <w:szCs w:val="16"/>
        </w:rPr>
        <w:t>Wypełnić tylko w przypadku dostawcy, na którego przypada ponad 10% wartości zamówienia;</w:t>
      </w:r>
    </w:p>
    <w:p w14:paraId="3CD05501" w14:textId="75836CA7" w:rsidR="001A5B51" w:rsidRPr="0083366D" w:rsidRDefault="001A5B51" w:rsidP="008336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</w:rPr>
      </w:pPr>
      <w:r w:rsidRPr="0083366D">
        <w:rPr>
          <w:rFonts w:ascii="Arial" w:hAnsi="Arial" w:cs="Arial"/>
          <w:i/>
          <w:sz w:val="16"/>
          <w:szCs w:val="16"/>
        </w:rPr>
        <w:t>W przypadku więcej niż jednego dostawcy, na którego przypada ponad 10% wartości zamówienia, należy zastosować tyle razy, ile jest to konieczne</w:t>
      </w:r>
      <w:r w:rsidR="00D244BC">
        <w:rPr>
          <w:rFonts w:ascii="Arial" w:hAnsi="Arial" w:cs="Arial"/>
          <w:i/>
          <w:sz w:val="16"/>
          <w:szCs w:val="16"/>
        </w:rPr>
        <w:t>]</w:t>
      </w:r>
    </w:p>
    <w:p w14:paraId="1A98C163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4614CE" w14:textId="3F46CFA5" w:rsidR="0083366D" w:rsidRDefault="001A5B51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 xml:space="preserve">Oświadczam, że w stosunku do następującego podmiotu, będącego dostawcą, na którego przypada ponad 10% wartości zamówienia: </w:t>
      </w:r>
    </w:p>
    <w:p w14:paraId="7FD6CEFB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E99188C" w14:textId="35F47FC7" w:rsidR="0083366D" w:rsidRP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 </w:t>
      </w:r>
    </w:p>
    <w:p w14:paraId="124F9A7D" w14:textId="77777777" w:rsidR="0083366D" w:rsidRPr="0083366D" w:rsidRDefault="0083366D" w:rsidP="0083366D">
      <w:pPr>
        <w:spacing w:line="276" w:lineRule="auto"/>
        <w:rPr>
          <w:rFonts w:ascii="Arial" w:hAnsi="Arial" w:cs="Arial"/>
          <w:sz w:val="20"/>
          <w:szCs w:val="20"/>
        </w:rPr>
      </w:pPr>
      <w:r w:rsidRPr="0083366D">
        <w:rPr>
          <w:rFonts w:ascii="Arial" w:hAnsi="Arial" w:cs="Arial"/>
          <w:i/>
          <w:sz w:val="20"/>
          <w:szCs w:val="20"/>
          <w:vertAlign w:val="superscript"/>
        </w:rPr>
        <w:t>(podać pełną nazwę/firmę, adres, a także w zależności od podmiotu: NIP/PESEL, KRS/</w:t>
      </w:r>
      <w:proofErr w:type="spellStart"/>
      <w:r w:rsidRPr="0083366D">
        <w:rPr>
          <w:rFonts w:ascii="Arial" w:hAnsi="Arial" w:cs="Arial"/>
          <w:i/>
          <w:sz w:val="20"/>
          <w:szCs w:val="20"/>
          <w:vertAlign w:val="superscript"/>
        </w:rPr>
        <w:t>CEiDG</w:t>
      </w:r>
      <w:proofErr w:type="spellEnd"/>
      <w:r w:rsidRPr="0083366D">
        <w:rPr>
          <w:rFonts w:ascii="Arial" w:hAnsi="Arial" w:cs="Arial"/>
          <w:i/>
          <w:sz w:val="20"/>
          <w:szCs w:val="20"/>
          <w:vertAlign w:val="superscript"/>
        </w:rPr>
        <w:t>)</w:t>
      </w:r>
    </w:p>
    <w:p w14:paraId="243A74CA" w14:textId="77777777" w:rsidR="0083366D" w:rsidRDefault="0083366D" w:rsidP="0083366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EFF7E8" w14:textId="6ECF5D48" w:rsidR="001A5B51" w:rsidRPr="0083366D" w:rsidRDefault="001A5B51" w:rsidP="0083366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0C4F9E9F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796AE72" w14:textId="77777777" w:rsidR="001A5B51" w:rsidRPr="001A5B51" w:rsidRDefault="001A5B51" w:rsidP="00C3089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0284186" w14:textId="77777777" w:rsidR="001A5B51" w:rsidRPr="001A5B51" w:rsidRDefault="001A5B51" w:rsidP="0083366D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sz w:val="20"/>
          <w:szCs w:val="20"/>
        </w:rPr>
      </w:pPr>
      <w:r w:rsidRPr="001A5B51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3829DD4" w14:textId="53D6C4FB" w:rsidR="003B03F7" w:rsidRPr="00480829" w:rsidRDefault="001A5B51" w:rsidP="00480829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366D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83366D">
        <w:rPr>
          <w:rFonts w:ascii="Arial" w:hAnsi="Arial" w:cs="Arial"/>
          <w:sz w:val="20"/>
          <w:szCs w:val="20"/>
        </w:rPr>
        <w:t> </w:t>
      </w:r>
      <w:r w:rsidRPr="0083366D">
        <w:rPr>
          <w:rFonts w:ascii="Arial" w:hAnsi="Arial" w:cs="Arial"/>
          <w:sz w:val="20"/>
          <w:szCs w:val="20"/>
        </w:rPr>
        <w:t xml:space="preserve">prawdą oraz zostały przedstawione z pełną świadomością konsekwencji wprowadzenia </w:t>
      </w:r>
      <w:r w:rsidR="0083366D">
        <w:rPr>
          <w:rFonts w:ascii="Arial" w:hAnsi="Arial" w:cs="Arial"/>
          <w:sz w:val="20"/>
          <w:szCs w:val="20"/>
        </w:rPr>
        <w:t>z</w:t>
      </w:r>
      <w:r w:rsidRPr="0083366D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626EC7B1" w14:textId="77777777" w:rsidR="003B03F7" w:rsidRDefault="003B03F7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8626BAC" w14:textId="77777777" w:rsidR="00D43C91" w:rsidRDefault="00D43C91" w:rsidP="00661E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55F03814" w14:textId="0DFFD500" w:rsidR="003B03F7" w:rsidRDefault="003B03F7" w:rsidP="003B03F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………………………………………………………………………………….</w:t>
      </w:r>
    </w:p>
    <w:p w14:paraId="63C63872" w14:textId="77777777" w:rsidR="003B03F7" w:rsidRDefault="003B03F7" w:rsidP="003B03F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44B740F1" w14:textId="7BA42902" w:rsidR="003B03F7" w:rsidRPr="003B03F7" w:rsidRDefault="00661EC6" w:rsidP="003B03F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16"/>
          <w:szCs w:val="16"/>
        </w:rPr>
      </w:pPr>
      <w:r w:rsidRPr="003B03F7">
        <w:rPr>
          <w:rFonts w:ascii="Arial" w:hAnsi="Arial" w:cs="Arial"/>
          <w:b/>
          <w:bCs/>
          <w:i/>
          <w:iCs/>
          <w:sz w:val="16"/>
          <w:szCs w:val="16"/>
        </w:rPr>
        <w:t xml:space="preserve">Niniejszy plik należy podpisać </w:t>
      </w:r>
    </w:p>
    <w:p w14:paraId="6F9418A9" w14:textId="57795C46" w:rsidR="003B03F7" w:rsidRPr="003B03F7" w:rsidRDefault="003B03F7" w:rsidP="003B03F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16"/>
          <w:szCs w:val="16"/>
        </w:rPr>
      </w:pPr>
      <w:r w:rsidRPr="003B03F7">
        <w:rPr>
          <w:rFonts w:ascii="Arial" w:hAnsi="Arial" w:cs="Arial"/>
          <w:b/>
          <w:bCs/>
          <w:i/>
          <w:iCs/>
          <w:sz w:val="16"/>
          <w:szCs w:val="16"/>
        </w:rPr>
        <w:t>K</w:t>
      </w:r>
      <w:r w:rsidR="00661EC6" w:rsidRPr="003B03F7">
        <w:rPr>
          <w:rFonts w:ascii="Arial" w:hAnsi="Arial" w:cs="Arial"/>
          <w:b/>
          <w:bCs/>
          <w:i/>
          <w:iCs/>
          <w:sz w:val="16"/>
          <w:szCs w:val="16"/>
        </w:rPr>
        <w:t>walifikowanym</w:t>
      </w:r>
      <w:r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  <w:r w:rsidR="00661EC6" w:rsidRPr="003B03F7">
        <w:rPr>
          <w:rFonts w:ascii="Arial" w:hAnsi="Arial" w:cs="Arial"/>
          <w:b/>
          <w:bCs/>
          <w:i/>
          <w:iCs/>
          <w:sz w:val="16"/>
          <w:szCs w:val="16"/>
        </w:rPr>
        <w:t>podpisem elektronicznym</w:t>
      </w:r>
      <w:r w:rsidRPr="003B03F7">
        <w:rPr>
          <w:rFonts w:ascii="Arial" w:hAnsi="Arial" w:cs="Arial"/>
          <w:b/>
          <w:bCs/>
          <w:i/>
          <w:iCs/>
          <w:sz w:val="16"/>
          <w:szCs w:val="16"/>
        </w:rPr>
        <w:t xml:space="preserve">, </w:t>
      </w:r>
    </w:p>
    <w:p w14:paraId="1EE509C3" w14:textId="5A9C3BE3" w:rsidR="005B41FD" w:rsidRPr="001577A7" w:rsidRDefault="003B03F7" w:rsidP="001577A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iCs/>
          <w:sz w:val="16"/>
          <w:szCs w:val="16"/>
        </w:rPr>
      </w:pPr>
      <w:r w:rsidRPr="003B03F7">
        <w:rPr>
          <w:rFonts w:ascii="Arial" w:hAnsi="Arial" w:cs="Arial"/>
          <w:b/>
          <w:bCs/>
          <w:i/>
          <w:iCs/>
          <w:sz w:val="16"/>
          <w:szCs w:val="16"/>
        </w:rPr>
        <w:t>podpisem zaufany lub podpisem osobisty</w:t>
      </w:r>
    </w:p>
    <w:sectPr w:rsidR="005B41FD" w:rsidRPr="001577A7" w:rsidSect="00A519A2">
      <w:headerReference w:type="default" r:id="rId12"/>
      <w:pgSz w:w="11907" w:h="16840" w:code="9"/>
      <w:pgMar w:top="1134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FBE60" w14:textId="77777777" w:rsidR="009D7D66" w:rsidRDefault="009D7D66" w:rsidP="00B855D3">
      <w:r>
        <w:separator/>
      </w:r>
    </w:p>
  </w:endnote>
  <w:endnote w:type="continuationSeparator" w:id="0">
    <w:p w14:paraId="4830736D" w14:textId="77777777" w:rsidR="009D7D66" w:rsidRDefault="009D7D66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AC3EA" w14:textId="77777777" w:rsidR="009D7D66" w:rsidRDefault="009D7D66" w:rsidP="00B855D3">
      <w:r>
        <w:separator/>
      </w:r>
    </w:p>
  </w:footnote>
  <w:footnote w:type="continuationSeparator" w:id="0">
    <w:p w14:paraId="056505CD" w14:textId="77777777" w:rsidR="009D7D66" w:rsidRDefault="009D7D66" w:rsidP="00B855D3">
      <w:r>
        <w:continuationSeparator/>
      </w:r>
    </w:p>
  </w:footnote>
  <w:footnote w:id="1">
    <w:p w14:paraId="5781907F" w14:textId="77777777" w:rsidR="001A5B51" w:rsidRPr="00D724B0" w:rsidRDefault="001A5B51" w:rsidP="001A5B51">
      <w:pPr>
        <w:pStyle w:val="Tekstprzypisudolnego"/>
        <w:jc w:val="both"/>
        <w:rPr>
          <w:rFonts w:cstheme="minorHAnsi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D724B0">
        <w:rPr>
          <w:rFonts w:cstheme="minorHAns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0912A2F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cstheme="minorHAnsi"/>
          <w:sz w:val="16"/>
          <w:szCs w:val="16"/>
        </w:rPr>
      </w:pPr>
      <w:r w:rsidRPr="00D724B0">
        <w:rPr>
          <w:rFonts w:cstheme="minorHAnsi"/>
          <w:sz w:val="16"/>
          <w:szCs w:val="16"/>
        </w:rPr>
        <w:t>obywateli rosyjskich lub osób fizycznych lub prawnych, podmiotów lub organów z siedzibą w Rosji;</w:t>
      </w:r>
    </w:p>
    <w:p w14:paraId="7C0C22F0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cstheme="minorHAnsi"/>
          <w:sz w:val="16"/>
          <w:szCs w:val="16"/>
        </w:rPr>
      </w:pPr>
      <w:bookmarkStart w:id="0" w:name="_Hlk102557314"/>
      <w:r w:rsidRPr="00D724B0">
        <w:rPr>
          <w:rFonts w:cstheme="minorHAns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8A55788" w14:textId="77777777" w:rsidR="001A5B51" w:rsidRPr="00D724B0" w:rsidRDefault="001A5B51" w:rsidP="001A5B51">
      <w:pPr>
        <w:pStyle w:val="Tekstprzypisudolnego"/>
        <w:numPr>
          <w:ilvl w:val="0"/>
          <w:numId w:val="3"/>
        </w:numPr>
        <w:rPr>
          <w:rFonts w:ascii="Calibri" w:hAnsi="Calibri" w:cs="Calibri"/>
          <w:sz w:val="16"/>
          <w:szCs w:val="16"/>
        </w:rPr>
      </w:pPr>
      <w:r w:rsidRPr="00D724B0">
        <w:rPr>
          <w:rFonts w:cstheme="minorHAnsi"/>
          <w:sz w:val="16"/>
          <w:szCs w:val="16"/>
        </w:rPr>
        <w:t xml:space="preserve">osób fizycznych lub prawnych, podmiotów lub organów działających w imieniu lub pod kierunkiem podmiotu, o którym mowa </w:t>
      </w:r>
      <w:r w:rsidRPr="00D724B0">
        <w:rPr>
          <w:rFonts w:ascii="Calibri" w:hAnsi="Calibri" w:cs="Calibri"/>
          <w:sz w:val="16"/>
          <w:szCs w:val="16"/>
        </w:rPr>
        <w:t>w lit. a) lub b) niniejszego ustępu,</w:t>
      </w:r>
    </w:p>
    <w:p w14:paraId="7A1BF078" w14:textId="77777777" w:rsidR="001A5B51" w:rsidRPr="00D724B0" w:rsidRDefault="001A5B51" w:rsidP="001A5B51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D724B0">
        <w:rPr>
          <w:rFonts w:ascii="Calibri" w:hAnsi="Calibri" w:cs="Calibr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CE5135F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724B0">
        <w:rPr>
          <w:rFonts w:ascii="Calibri" w:hAnsi="Calibri" w:cs="Calibri"/>
          <w:sz w:val="16"/>
          <w:szCs w:val="16"/>
        </w:rPr>
        <w:t xml:space="preserve"> </w:t>
      </w:r>
      <w:r w:rsidRPr="00D724B0">
        <w:rPr>
          <w:rFonts w:ascii="Calibri" w:hAnsi="Calibri" w:cs="Calibri"/>
          <w:color w:val="222222"/>
          <w:sz w:val="16"/>
          <w:szCs w:val="16"/>
        </w:rPr>
        <w:t xml:space="preserve">Zgodnie z treścią art. 7 ust. 1 ustawy z dnia 13 kwietnia 2022 r. </w:t>
      </w:r>
      <w:r w:rsidRPr="00D724B0">
        <w:rPr>
          <w:rFonts w:ascii="Calibri" w:hAnsi="Calibri"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D724B0">
        <w:rPr>
          <w:rFonts w:ascii="Calibri" w:hAnsi="Calibri"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B24ED05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A5938F" w14:textId="77777777" w:rsidR="001A5B51" w:rsidRPr="00D724B0" w:rsidRDefault="001A5B51" w:rsidP="001A5B51">
      <w:pPr>
        <w:jc w:val="both"/>
        <w:rPr>
          <w:rFonts w:ascii="Calibri" w:hAnsi="Calibri" w:cs="Calibri"/>
          <w:color w:val="222222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51ABE5F" w14:textId="77777777" w:rsidR="001A5B51" w:rsidRPr="00896587" w:rsidRDefault="001A5B51" w:rsidP="001A5B51">
      <w:pPr>
        <w:jc w:val="both"/>
        <w:rPr>
          <w:rFonts w:ascii="Arial" w:hAnsi="Arial" w:cs="Arial"/>
          <w:sz w:val="16"/>
          <w:szCs w:val="16"/>
        </w:rPr>
      </w:pPr>
      <w:r w:rsidRPr="00D724B0">
        <w:rPr>
          <w:rFonts w:ascii="Calibri" w:hAnsi="Calibri"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C348F" w14:textId="4C793FAC" w:rsidR="009B5A0E" w:rsidRPr="00721873" w:rsidRDefault="00A53AF4" w:rsidP="00721873">
    <w:pPr>
      <w:spacing w:line="276" w:lineRule="auto"/>
      <w:jc w:val="right"/>
      <w:rPr>
        <w:rFonts w:ascii="Arial" w:hAnsi="Arial" w:cs="Arial"/>
        <w:b/>
        <w:i/>
        <w:iCs/>
        <w:sz w:val="16"/>
        <w:szCs w:val="16"/>
      </w:rPr>
    </w:pPr>
    <w:r w:rsidRPr="00721873">
      <w:rPr>
        <w:rFonts w:ascii="Arial" w:hAnsi="Arial" w:cs="Arial"/>
        <w:b/>
        <w:i/>
        <w:iCs/>
        <w:sz w:val="16"/>
        <w:szCs w:val="16"/>
      </w:rPr>
      <w:t>Załącznik nr 1</w:t>
    </w:r>
    <w:r w:rsidR="00721873" w:rsidRPr="00721873">
      <w:rPr>
        <w:rFonts w:ascii="Arial" w:hAnsi="Arial" w:cs="Arial"/>
        <w:b/>
        <w:i/>
        <w:iCs/>
        <w:sz w:val="16"/>
        <w:szCs w:val="16"/>
      </w:rPr>
      <w:t>1</w:t>
    </w:r>
    <w:r w:rsidRPr="00721873">
      <w:rPr>
        <w:rFonts w:ascii="Arial" w:hAnsi="Arial" w:cs="Arial"/>
        <w:b/>
        <w:i/>
        <w:iCs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6"/>
  </w:num>
  <w:num w:numId="4" w16cid:durableId="793862388">
    <w:abstractNumId w:val="4"/>
  </w:num>
  <w:num w:numId="5" w16cid:durableId="935792378">
    <w:abstractNumId w:val="3"/>
  </w:num>
  <w:num w:numId="6" w16cid:durableId="1077944324">
    <w:abstractNumId w:val="2"/>
  </w:num>
  <w:num w:numId="7" w16cid:durableId="19944854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52E03"/>
    <w:rsid w:val="0006306A"/>
    <w:rsid w:val="00074BEC"/>
    <w:rsid w:val="00075826"/>
    <w:rsid w:val="00080CFD"/>
    <w:rsid w:val="000811C4"/>
    <w:rsid w:val="00091097"/>
    <w:rsid w:val="00097B0F"/>
    <w:rsid w:val="000B02FF"/>
    <w:rsid w:val="000E761E"/>
    <w:rsid w:val="000F0FF9"/>
    <w:rsid w:val="00140C3B"/>
    <w:rsid w:val="00154B84"/>
    <w:rsid w:val="00156550"/>
    <w:rsid w:val="001577A7"/>
    <w:rsid w:val="0019474D"/>
    <w:rsid w:val="001A0964"/>
    <w:rsid w:val="001A5B51"/>
    <w:rsid w:val="001D1C01"/>
    <w:rsid w:val="001E4933"/>
    <w:rsid w:val="001E5767"/>
    <w:rsid w:val="002242EA"/>
    <w:rsid w:val="002320C4"/>
    <w:rsid w:val="00235563"/>
    <w:rsid w:val="00293B56"/>
    <w:rsid w:val="002A4BD3"/>
    <w:rsid w:val="002A56B3"/>
    <w:rsid w:val="002C1789"/>
    <w:rsid w:val="002F7F01"/>
    <w:rsid w:val="0030232D"/>
    <w:rsid w:val="00331766"/>
    <w:rsid w:val="0036635F"/>
    <w:rsid w:val="0039745F"/>
    <w:rsid w:val="003A4088"/>
    <w:rsid w:val="003B03F7"/>
    <w:rsid w:val="003B3FB4"/>
    <w:rsid w:val="003C0583"/>
    <w:rsid w:val="003D36D0"/>
    <w:rsid w:val="003E1799"/>
    <w:rsid w:val="003F5B35"/>
    <w:rsid w:val="003F798A"/>
    <w:rsid w:val="004205F5"/>
    <w:rsid w:val="00431553"/>
    <w:rsid w:val="00433E73"/>
    <w:rsid w:val="004463FF"/>
    <w:rsid w:val="004555AE"/>
    <w:rsid w:val="004632CA"/>
    <w:rsid w:val="0046641C"/>
    <w:rsid w:val="00480829"/>
    <w:rsid w:val="004D2045"/>
    <w:rsid w:val="004D535C"/>
    <w:rsid w:val="004E52B8"/>
    <w:rsid w:val="004E7CFC"/>
    <w:rsid w:val="005264D9"/>
    <w:rsid w:val="00535CF9"/>
    <w:rsid w:val="00537C86"/>
    <w:rsid w:val="00542EAD"/>
    <w:rsid w:val="0055061A"/>
    <w:rsid w:val="00555CE6"/>
    <w:rsid w:val="00570613"/>
    <w:rsid w:val="00575AEA"/>
    <w:rsid w:val="005916D7"/>
    <w:rsid w:val="005971DF"/>
    <w:rsid w:val="005A5B43"/>
    <w:rsid w:val="005A70E1"/>
    <w:rsid w:val="005B0F58"/>
    <w:rsid w:val="005B41FD"/>
    <w:rsid w:val="005F2D16"/>
    <w:rsid w:val="00606D06"/>
    <w:rsid w:val="00623112"/>
    <w:rsid w:val="0062400C"/>
    <w:rsid w:val="00625821"/>
    <w:rsid w:val="00647448"/>
    <w:rsid w:val="00660E90"/>
    <w:rsid w:val="00661EC6"/>
    <w:rsid w:val="0066784E"/>
    <w:rsid w:val="0069311E"/>
    <w:rsid w:val="006B4888"/>
    <w:rsid w:val="006D7205"/>
    <w:rsid w:val="006F3E54"/>
    <w:rsid w:val="007202C7"/>
    <w:rsid w:val="00721873"/>
    <w:rsid w:val="00722B28"/>
    <w:rsid w:val="00723E22"/>
    <w:rsid w:val="007A64C3"/>
    <w:rsid w:val="007E61CA"/>
    <w:rsid w:val="0083366D"/>
    <w:rsid w:val="0085699A"/>
    <w:rsid w:val="008F46DE"/>
    <w:rsid w:val="0091561D"/>
    <w:rsid w:val="00923E7E"/>
    <w:rsid w:val="00933FBB"/>
    <w:rsid w:val="00976A91"/>
    <w:rsid w:val="00980BE5"/>
    <w:rsid w:val="009837C1"/>
    <w:rsid w:val="009843EB"/>
    <w:rsid w:val="009B5A0E"/>
    <w:rsid w:val="009D7D66"/>
    <w:rsid w:val="00A07F82"/>
    <w:rsid w:val="00A36BAB"/>
    <w:rsid w:val="00A519A2"/>
    <w:rsid w:val="00A53AF4"/>
    <w:rsid w:val="00A904EF"/>
    <w:rsid w:val="00B043D8"/>
    <w:rsid w:val="00B36E93"/>
    <w:rsid w:val="00B60BF6"/>
    <w:rsid w:val="00B855D3"/>
    <w:rsid w:val="00BA3049"/>
    <w:rsid w:val="00BC7193"/>
    <w:rsid w:val="00BD09AA"/>
    <w:rsid w:val="00BF7C90"/>
    <w:rsid w:val="00C05058"/>
    <w:rsid w:val="00C30890"/>
    <w:rsid w:val="00C4025B"/>
    <w:rsid w:val="00C94A8D"/>
    <w:rsid w:val="00CB6848"/>
    <w:rsid w:val="00CC2F02"/>
    <w:rsid w:val="00CD45D4"/>
    <w:rsid w:val="00CE4B02"/>
    <w:rsid w:val="00CF05A3"/>
    <w:rsid w:val="00D023B5"/>
    <w:rsid w:val="00D10EFA"/>
    <w:rsid w:val="00D244BC"/>
    <w:rsid w:val="00D43373"/>
    <w:rsid w:val="00D43C91"/>
    <w:rsid w:val="00D60D83"/>
    <w:rsid w:val="00D92FDB"/>
    <w:rsid w:val="00DA41C4"/>
    <w:rsid w:val="00DA5C9E"/>
    <w:rsid w:val="00DB275A"/>
    <w:rsid w:val="00DC0C64"/>
    <w:rsid w:val="00DC76AC"/>
    <w:rsid w:val="00DD1ED5"/>
    <w:rsid w:val="00E118D4"/>
    <w:rsid w:val="00E463A7"/>
    <w:rsid w:val="00EA3DB3"/>
    <w:rsid w:val="00EA712D"/>
    <w:rsid w:val="00EB29C4"/>
    <w:rsid w:val="00F07177"/>
    <w:rsid w:val="00F16BF8"/>
    <w:rsid w:val="00FB4E23"/>
    <w:rsid w:val="00FC4E46"/>
    <w:rsid w:val="00FE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855D3"/>
    <w:rPr>
      <w:sz w:val="24"/>
      <w:szCs w:val="24"/>
    </w:rPr>
  </w:style>
  <w:style w:type="character" w:customStyle="1" w:styleId="NagwekZnak">
    <w:name w:val="Nagłówek Znak"/>
    <w:link w:val="Nagwek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"/>
    <w:link w:val="Akapitzlist"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A5B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481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Mosir Mosir</cp:lastModifiedBy>
  <cp:revision>15</cp:revision>
  <cp:lastPrinted>2023-10-04T08:40:00Z</cp:lastPrinted>
  <dcterms:created xsi:type="dcterms:W3CDTF">2023-09-27T11:21:00Z</dcterms:created>
  <dcterms:modified xsi:type="dcterms:W3CDTF">2024-11-18T12:16:00Z</dcterms:modified>
</cp:coreProperties>
</file>