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0BC6C439" w14:textId="77777777" w:rsidR="00870FC8" w:rsidRPr="00870FC8" w:rsidRDefault="00870FC8" w:rsidP="00870FC8">
      <w:pPr>
        <w:spacing w:after="120" w:line="276" w:lineRule="auto"/>
        <w:jc w:val="center"/>
        <w:rPr>
          <w:rFonts w:ascii="Arial" w:hAnsi="Arial" w:cs="Arial"/>
        </w:rPr>
      </w:pPr>
      <w:bookmarkStart w:id="0" w:name="_Hlk183595750"/>
      <w:r w:rsidRPr="00870FC8">
        <w:rPr>
          <w:rFonts w:ascii="Arial" w:eastAsia="Calibri" w:hAnsi="Arial" w:cs="Arial"/>
          <w:b/>
          <w:color w:val="000000"/>
          <w:lang w:eastAsia="en-US"/>
        </w:rPr>
        <w:t xml:space="preserve">DOSTAWA DWÓCH APARATÓW DO KONTROLI TEMPERATURY DOCELOWEJ PACJENTA </w:t>
      </w:r>
      <w:r w:rsidRPr="00870FC8">
        <w:rPr>
          <w:rFonts w:ascii="Arial" w:eastAsia="Calibri" w:hAnsi="Arial" w:cs="Arial"/>
          <w:b/>
          <w:color w:val="000000"/>
          <w:lang w:eastAsia="en-US"/>
        </w:rPr>
        <w:br/>
        <w:t xml:space="preserve">Z MOŻLIWOŚCIĄ OGRZEWANIA I WPROWADZANIA W STAN HIPOTERMII TERAPEUTYCZNEJ </w:t>
      </w:r>
      <w:r w:rsidRPr="00870FC8">
        <w:rPr>
          <w:rFonts w:ascii="Arial" w:eastAsia="Calibri" w:hAnsi="Arial" w:cs="Arial"/>
          <w:b/>
          <w:color w:val="000000"/>
          <w:lang w:eastAsia="en-US"/>
        </w:rPr>
        <w:br/>
        <w:t>Z KOMPLETEM NIEZBĘDNYCH CZUJNIKÓW I AKCESORIÓW JEDNORAZOWYCH</w:t>
      </w:r>
      <w:bookmarkEnd w:id="0"/>
    </w:p>
    <w:p w14:paraId="3CF115D4" w14:textId="6C02BB7C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1" w:name="_Hlk101771408"/>
      <w:bookmarkEnd w:id="1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2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2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3" w:name="_Hlk101779841"/>
      <w:bookmarkEnd w:id="3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4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4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5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5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6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="003449D0">
        <w:rPr>
          <w:rFonts w:ascii="Arial" w:hAnsi="Arial" w:cs="Arial"/>
          <w:sz w:val="21"/>
          <w:szCs w:val="21"/>
        </w:rPr>
        <w:t>ych</w:t>
      </w:r>
      <w:proofErr w:type="spellEnd"/>
      <w:r w:rsidR="003449D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7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7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2632CC76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0904B7">
      <w:rPr>
        <w:rFonts w:ascii="Arial" w:hAnsi="Arial" w:cs="Arial"/>
        <w:b/>
        <w:bCs/>
      </w:rPr>
      <w:t>5</w:t>
    </w:r>
    <w:r w:rsidR="00870FC8">
      <w:rPr>
        <w:rFonts w:ascii="Arial" w:hAnsi="Arial" w:cs="Arial"/>
        <w:b/>
        <w:bCs/>
      </w:rPr>
      <w:t>3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775F18">
      <w:rPr>
        <w:rFonts w:ascii="Arial" w:hAnsi="Arial" w:cs="Arial"/>
        <w:b/>
        <w:bCs/>
      </w:rPr>
      <w:t>3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904B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0451"/>
    <w:rsid w:val="001D42A8"/>
    <w:rsid w:val="00203ACE"/>
    <w:rsid w:val="00232E8B"/>
    <w:rsid w:val="002A6631"/>
    <w:rsid w:val="002B5BAB"/>
    <w:rsid w:val="002D3073"/>
    <w:rsid w:val="00314EF7"/>
    <w:rsid w:val="00323999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6F4DF3"/>
    <w:rsid w:val="0070116C"/>
    <w:rsid w:val="00775F18"/>
    <w:rsid w:val="007B5E51"/>
    <w:rsid w:val="008167D3"/>
    <w:rsid w:val="00870FC8"/>
    <w:rsid w:val="00884F52"/>
    <w:rsid w:val="008F0131"/>
    <w:rsid w:val="008F56D5"/>
    <w:rsid w:val="00906657"/>
    <w:rsid w:val="00915780"/>
    <w:rsid w:val="00940934"/>
    <w:rsid w:val="00951854"/>
    <w:rsid w:val="00973C1B"/>
    <w:rsid w:val="0099061E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6432C"/>
    <w:rsid w:val="00B731EF"/>
    <w:rsid w:val="00B77AF0"/>
    <w:rsid w:val="00B800B5"/>
    <w:rsid w:val="00B837E9"/>
    <w:rsid w:val="00BA538F"/>
    <w:rsid w:val="00BC5A66"/>
    <w:rsid w:val="00BF3CC4"/>
    <w:rsid w:val="00C014E9"/>
    <w:rsid w:val="00C02E3B"/>
    <w:rsid w:val="00C02E5E"/>
    <w:rsid w:val="00C15D90"/>
    <w:rsid w:val="00C60E53"/>
    <w:rsid w:val="00C90469"/>
    <w:rsid w:val="00C909DD"/>
    <w:rsid w:val="00CC00A8"/>
    <w:rsid w:val="00CE1342"/>
    <w:rsid w:val="00D53BB0"/>
    <w:rsid w:val="00D53F68"/>
    <w:rsid w:val="00D70565"/>
    <w:rsid w:val="00DA15AC"/>
    <w:rsid w:val="00DE19B4"/>
    <w:rsid w:val="00E55FAB"/>
    <w:rsid w:val="00E5725F"/>
    <w:rsid w:val="00E947E9"/>
    <w:rsid w:val="00EC0E25"/>
    <w:rsid w:val="00EF5A77"/>
    <w:rsid w:val="00F545C3"/>
    <w:rsid w:val="00F5697C"/>
    <w:rsid w:val="00F80D97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745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Magda</cp:lastModifiedBy>
  <cp:revision>60</cp:revision>
  <cp:lastPrinted>2024-07-09T07:51:00Z</cp:lastPrinted>
  <dcterms:created xsi:type="dcterms:W3CDTF">2022-10-19T19:15:00Z</dcterms:created>
  <dcterms:modified xsi:type="dcterms:W3CDTF">2024-11-28T08:58:00Z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