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F854" w14:textId="6D4C6C05" w:rsidR="00A2250C" w:rsidRDefault="00DD01A1">
      <w:r>
        <w:t xml:space="preserve">  </w:t>
      </w:r>
    </w:p>
    <w:p w14:paraId="3F96128A" w14:textId="77777777" w:rsidR="00117157" w:rsidRDefault="00117157"/>
    <w:p w14:paraId="18DB545C" w14:textId="6CF24405" w:rsidR="00117157" w:rsidRPr="00A97EB2" w:rsidRDefault="00117157">
      <w:pPr>
        <w:rPr>
          <w:sz w:val="28"/>
          <w:szCs w:val="28"/>
        </w:rPr>
      </w:pPr>
      <w:r w:rsidRPr="00A97EB2">
        <w:rPr>
          <w:sz w:val="28"/>
          <w:szCs w:val="28"/>
        </w:rPr>
        <w:t>Zamawiający zgodnie z art. 222 ust 4 ustawy PZP informuje ,że zamierza prz</w:t>
      </w:r>
      <w:r w:rsidR="00A97EB2">
        <w:rPr>
          <w:sz w:val="28"/>
          <w:szCs w:val="28"/>
        </w:rPr>
        <w:t>ez</w:t>
      </w:r>
      <w:r w:rsidRPr="00A97EB2">
        <w:rPr>
          <w:sz w:val="28"/>
          <w:szCs w:val="28"/>
        </w:rPr>
        <w:t>naczy</w:t>
      </w:r>
      <w:r w:rsidR="00A97EB2">
        <w:rPr>
          <w:sz w:val="28"/>
          <w:szCs w:val="28"/>
        </w:rPr>
        <w:t xml:space="preserve">ć </w:t>
      </w:r>
      <w:r w:rsidRPr="00A97EB2">
        <w:rPr>
          <w:sz w:val="28"/>
          <w:szCs w:val="28"/>
        </w:rPr>
        <w:t xml:space="preserve"> na sfinansowanie zamówienia kwotę 30.000 zł </w:t>
      </w:r>
    </w:p>
    <w:sectPr w:rsidR="00117157" w:rsidRPr="00A9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0C"/>
    <w:rsid w:val="00117157"/>
    <w:rsid w:val="001923A9"/>
    <w:rsid w:val="003F4964"/>
    <w:rsid w:val="005C5774"/>
    <w:rsid w:val="00657F07"/>
    <w:rsid w:val="00A2250C"/>
    <w:rsid w:val="00A97EB2"/>
    <w:rsid w:val="00D548EE"/>
    <w:rsid w:val="00D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F89"/>
  <w15:chartTrackingRefBased/>
  <w15:docId w15:val="{C540F404-C1BB-472F-B22F-DCB4EB4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malgorzata.kubista</dc:creator>
  <cp:keywords/>
  <dc:description/>
  <cp:lastModifiedBy>malgorzata.kubista</cp:lastModifiedBy>
  <cp:revision>11</cp:revision>
  <dcterms:created xsi:type="dcterms:W3CDTF">2022-04-14T09:05:00Z</dcterms:created>
  <dcterms:modified xsi:type="dcterms:W3CDTF">2023-10-03T09:31:00Z</dcterms:modified>
</cp:coreProperties>
</file>