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4113F112" w:rsidR="001349BF" w:rsidRPr="00E1705B" w:rsidRDefault="00C41F6E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 xml:space="preserve">Ogrodzenie </w:t>
      </w:r>
      <w:r w:rsidR="004342AD">
        <w:rPr>
          <w:rFonts w:asciiTheme="minorHAnsi" w:hAnsiTheme="minorHAnsi" w:cstheme="minorHAnsi"/>
          <w:b/>
          <w:bCs/>
          <w:sz w:val="24"/>
          <w:szCs w:val="28"/>
        </w:rPr>
        <w:t xml:space="preserve">Stacji Przesypowej </w:t>
      </w:r>
      <w:r w:rsidR="00F43DBB">
        <w:rPr>
          <w:rFonts w:asciiTheme="minorHAnsi" w:hAnsiTheme="minorHAnsi" w:cstheme="minorHAnsi"/>
          <w:b/>
          <w:bCs/>
          <w:sz w:val="24"/>
          <w:szCs w:val="28"/>
        </w:rPr>
        <w:t xml:space="preserve">– </w:t>
      </w:r>
      <w:r w:rsidR="007D2FD5">
        <w:rPr>
          <w:rFonts w:asciiTheme="minorHAnsi" w:hAnsiTheme="minorHAnsi" w:cstheme="minorHAnsi"/>
          <w:b/>
          <w:bCs/>
          <w:sz w:val="24"/>
          <w:szCs w:val="28"/>
        </w:rPr>
        <w:t>Górażdże Cement (</w:t>
      </w:r>
      <w:r w:rsidR="005678DC">
        <w:rPr>
          <w:rFonts w:asciiTheme="minorHAnsi" w:hAnsiTheme="minorHAnsi" w:cstheme="minorHAnsi"/>
          <w:b/>
          <w:bCs/>
          <w:sz w:val="24"/>
          <w:szCs w:val="28"/>
        </w:rPr>
        <w:t>Heidelberg Materials</w:t>
      </w:r>
      <w:r w:rsidR="004342AD">
        <w:rPr>
          <w:rFonts w:asciiTheme="minorHAnsi" w:hAnsiTheme="minorHAnsi" w:cstheme="minorHAnsi"/>
          <w:b/>
          <w:bCs/>
          <w:sz w:val="24"/>
          <w:szCs w:val="28"/>
        </w:rPr>
        <w:t>)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2D35AE">
        <w:rPr>
          <w:rFonts w:asciiTheme="minorHAnsi" w:hAnsiTheme="minorHAnsi" w:cstheme="minorHAnsi"/>
          <w:b/>
          <w:bCs/>
          <w:sz w:val="24"/>
          <w:szCs w:val="28"/>
        </w:rPr>
        <w:t>–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C4669E">
        <w:rPr>
          <w:rFonts w:asciiTheme="minorHAnsi" w:hAnsiTheme="minorHAnsi" w:cstheme="minorHAnsi"/>
          <w:b/>
          <w:bCs/>
          <w:sz w:val="24"/>
          <w:szCs w:val="28"/>
        </w:rPr>
        <w:t>Międzyrzecz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77A715D8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744685">
        <w:rPr>
          <w:rFonts w:asciiTheme="minorHAnsi" w:hAnsiTheme="minorHAnsi" w:cstheme="minorHAnsi"/>
          <w:sz w:val="20"/>
          <w:szCs w:val="20"/>
        </w:rPr>
        <w:t>Górażdże Cement (</w:t>
      </w:r>
      <w:r w:rsidR="005678DC">
        <w:rPr>
          <w:rFonts w:asciiTheme="minorHAnsi" w:hAnsiTheme="minorHAnsi" w:cstheme="minorHAnsi"/>
          <w:sz w:val="20"/>
          <w:szCs w:val="20"/>
        </w:rPr>
        <w:t>Heidelberg Materials</w:t>
      </w:r>
      <w:r w:rsidR="00744685">
        <w:rPr>
          <w:rFonts w:asciiTheme="minorHAnsi" w:hAnsiTheme="minorHAnsi" w:cstheme="minorHAnsi"/>
          <w:sz w:val="20"/>
          <w:szCs w:val="20"/>
        </w:rPr>
        <w:t>)</w:t>
      </w:r>
      <w:r w:rsidR="007E4A12" w:rsidRPr="007E4A12">
        <w:rPr>
          <w:rFonts w:asciiTheme="minorHAnsi" w:hAnsiTheme="minorHAnsi" w:cstheme="minorHAnsi"/>
          <w:sz w:val="20"/>
          <w:szCs w:val="20"/>
        </w:rPr>
        <w:t xml:space="preserve">, </w:t>
      </w:r>
      <w:r w:rsidR="00590D09" w:rsidRPr="00590D09">
        <w:rPr>
          <w:rFonts w:asciiTheme="minorHAnsi" w:hAnsiTheme="minorHAnsi" w:cstheme="minorHAnsi"/>
          <w:sz w:val="20"/>
          <w:szCs w:val="20"/>
        </w:rPr>
        <w:t xml:space="preserve">SPC </w:t>
      </w:r>
      <w:r w:rsidR="00744685">
        <w:rPr>
          <w:rFonts w:asciiTheme="minorHAnsi" w:hAnsiTheme="minorHAnsi" w:cstheme="minorHAnsi"/>
          <w:sz w:val="20"/>
          <w:szCs w:val="20"/>
        </w:rPr>
        <w:t>Międzyrzecz</w:t>
      </w:r>
      <w:r w:rsidR="00590D09" w:rsidRPr="00590D09">
        <w:rPr>
          <w:rFonts w:asciiTheme="minorHAnsi" w:hAnsiTheme="minorHAnsi" w:cstheme="minorHAnsi"/>
          <w:sz w:val="20"/>
          <w:szCs w:val="20"/>
        </w:rPr>
        <w:t xml:space="preserve">, </w:t>
      </w:r>
      <w:r w:rsidR="00DF6392" w:rsidRPr="00DF6392">
        <w:rPr>
          <w:rFonts w:asciiTheme="minorHAnsi" w:hAnsiTheme="minorHAnsi" w:cstheme="minorHAnsi"/>
          <w:sz w:val="20"/>
          <w:szCs w:val="20"/>
        </w:rPr>
        <w:t>ul. Fabryczna 3, 66-300 Międzyrzecz</w:t>
      </w:r>
    </w:p>
    <w:p w14:paraId="5029689A" w14:textId="7515DA3B" w:rsidR="001349BF" w:rsidRPr="00E1705B" w:rsidRDefault="001349BF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C44D81" w:rsidRPr="00C44D81">
        <w:rPr>
          <w:rFonts w:asciiTheme="minorHAnsi" w:hAnsiTheme="minorHAnsi" w:cstheme="minorHAnsi"/>
          <w:sz w:val="20"/>
          <w:szCs w:val="20"/>
        </w:rPr>
        <w:t>Dariusz Janicki, Kierownik SPC, tel. 693 134 079</w:t>
      </w:r>
    </w:p>
    <w:p w14:paraId="2867E45F" w14:textId="3249989C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</w:t>
      </w:r>
      <w:r w:rsidRPr="000C0DD4">
        <w:rPr>
          <w:rFonts w:asciiTheme="minorHAnsi" w:hAnsiTheme="minorHAnsi" w:cstheme="minorHAnsi"/>
          <w:sz w:val="20"/>
          <w:szCs w:val="20"/>
        </w:rPr>
        <w:t xml:space="preserve">prac: </w:t>
      </w:r>
      <w:r w:rsidR="0034507E" w:rsidRPr="000C0DD4">
        <w:rPr>
          <w:rFonts w:asciiTheme="minorHAnsi" w:hAnsiTheme="minorHAnsi" w:cstheme="minorHAnsi"/>
          <w:sz w:val="20"/>
          <w:szCs w:val="20"/>
        </w:rPr>
        <w:t xml:space="preserve">do </w:t>
      </w:r>
      <w:r w:rsidR="00E70FE2" w:rsidRPr="00A94BA6">
        <w:rPr>
          <w:rFonts w:asciiTheme="minorHAnsi" w:hAnsiTheme="minorHAnsi" w:cstheme="minorHAnsi"/>
          <w:sz w:val="20"/>
          <w:szCs w:val="20"/>
        </w:rPr>
        <w:t>30</w:t>
      </w:r>
      <w:r w:rsidR="00F92920" w:rsidRPr="00A94BA6">
        <w:rPr>
          <w:rFonts w:asciiTheme="minorHAnsi" w:hAnsiTheme="minorHAnsi" w:cstheme="minorHAnsi"/>
          <w:sz w:val="20"/>
          <w:szCs w:val="20"/>
        </w:rPr>
        <w:t>.</w:t>
      </w:r>
      <w:r w:rsidR="00E70FE2" w:rsidRPr="00A94BA6">
        <w:rPr>
          <w:rFonts w:asciiTheme="minorHAnsi" w:hAnsiTheme="minorHAnsi" w:cstheme="minorHAnsi"/>
          <w:sz w:val="20"/>
          <w:szCs w:val="20"/>
        </w:rPr>
        <w:t>0</w:t>
      </w:r>
      <w:r w:rsidR="009D0757">
        <w:rPr>
          <w:rFonts w:asciiTheme="minorHAnsi" w:hAnsiTheme="minorHAnsi" w:cstheme="minorHAnsi"/>
          <w:sz w:val="20"/>
          <w:szCs w:val="20"/>
        </w:rPr>
        <w:t>8</w:t>
      </w:r>
      <w:r w:rsidR="00F92920" w:rsidRPr="00A94BA6">
        <w:rPr>
          <w:rFonts w:asciiTheme="minorHAnsi" w:hAnsiTheme="minorHAnsi" w:cstheme="minorHAnsi"/>
          <w:sz w:val="20"/>
          <w:szCs w:val="20"/>
        </w:rPr>
        <w:t>.</w:t>
      </w:r>
      <w:r w:rsidR="0034507E" w:rsidRPr="00A94BA6">
        <w:rPr>
          <w:rFonts w:asciiTheme="minorHAnsi" w:hAnsiTheme="minorHAnsi" w:cstheme="minorHAnsi"/>
          <w:sz w:val="20"/>
          <w:szCs w:val="20"/>
        </w:rPr>
        <w:t>202</w:t>
      </w:r>
      <w:r w:rsidR="00E70FE2" w:rsidRPr="00A94BA6">
        <w:rPr>
          <w:rFonts w:asciiTheme="minorHAnsi" w:hAnsiTheme="minorHAnsi" w:cstheme="minorHAnsi"/>
          <w:sz w:val="20"/>
          <w:szCs w:val="20"/>
        </w:rPr>
        <w:t>4</w:t>
      </w:r>
      <w:r w:rsidR="009D0757">
        <w:rPr>
          <w:rFonts w:asciiTheme="minorHAnsi" w:hAnsiTheme="minorHAnsi" w:cstheme="minorHAnsi"/>
          <w:sz w:val="20"/>
          <w:szCs w:val="20"/>
        </w:rPr>
        <w:t xml:space="preserve"> (termin realizacji do ustalenia z Kierownikiem SPC)</w:t>
      </w:r>
    </w:p>
    <w:p w14:paraId="4E234A81" w14:textId="108BDD7A" w:rsidR="00F06381" w:rsidRDefault="00F06381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>Zakres</w:t>
      </w:r>
      <w:r w:rsidR="004A0708">
        <w:rPr>
          <w:rFonts w:asciiTheme="minorHAnsi" w:hAnsiTheme="minorHAnsi" w:cstheme="minorHAnsi"/>
          <w:sz w:val="20"/>
          <w:szCs w:val="20"/>
        </w:rPr>
        <w:t xml:space="preserve"> prac</w:t>
      </w:r>
      <w:r w:rsidRPr="001349BF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782"/>
        <w:gridCol w:w="9168"/>
      </w:tblGrid>
      <w:tr w:rsidR="00E92980" w:rsidRPr="001349BF" w14:paraId="44DD7F99" w14:textId="77777777" w:rsidTr="00AA25D9">
        <w:tc>
          <w:tcPr>
            <w:tcW w:w="3782" w:type="dxa"/>
          </w:tcPr>
          <w:p w14:paraId="5E166269" w14:textId="2B7B15BB" w:rsidR="000D2ABD" w:rsidRPr="00501FFE" w:rsidRDefault="00A90649" w:rsidP="00501FFE">
            <w:pPr>
              <w:pStyle w:val="Akapitzlist"/>
              <w:numPr>
                <w:ilvl w:val="0"/>
                <w:numId w:val="1"/>
              </w:numPr>
              <w:ind w:left="284" w:right="131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Demontaż</w:t>
            </w:r>
            <w:r w:rsidR="000D2ABD" w:rsidRPr="00501FFE">
              <w:rPr>
                <w:rFonts w:asciiTheme="minorHAnsi" w:hAnsiTheme="minorHAnsi" w:cstheme="minorHAnsi"/>
                <w:sz w:val="20"/>
                <w:szCs w:val="20"/>
              </w:rPr>
              <w:t xml:space="preserve"> ogrodzenia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z siatki</w:t>
            </w:r>
            <w:r w:rsidR="000D2ABD" w:rsidRPr="00501FFE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2840E474" w14:textId="63899882" w:rsidR="00057407" w:rsidRPr="00501FFE" w:rsidRDefault="00057407" w:rsidP="00501FFE">
            <w:pPr>
              <w:ind w:right="1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A04EF2" w14:textId="291CBD4D" w:rsidR="00F2672F" w:rsidRDefault="00750F9B" w:rsidP="00AF2D1F">
            <w:pPr>
              <w:pStyle w:val="Akapitzlist"/>
              <w:numPr>
                <w:ilvl w:val="0"/>
                <w:numId w:val="11"/>
              </w:numPr>
              <w:ind w:right="1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0F9B">
              <w:rPr>
                <w:rFonts w:asciiTheme="minorHAnsi" w:hAnsiTheme="minorHAnsi" w:cstheme="minorHAnsi"/>
                <w:sz w:val="20"/>
                <w:szCs w:val="20"/>
              </w:rPr>
              <w:t xml:space="preserve">ok 180 m </w:t>
            </w:r>
            <w:r w:rsidR="00B24F57">
              <w:rPr>
                <w:rFonts w:asciiTheme="minorHAnsi" w:hAnsiTheme="minorHAnsi" w:cstheme="minorHAnsi"/>
                <w:sz w:val="20"/>
                <w:szCs w:val="20"/>
              </w:rPr>
              <w:t>(orientacyjne zdjęcia obok)</w:t>
            </w:r>
            <w:r w:rsidR="00223503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7BC69383" w14:textId="4E970877" w:rsidR="00BF03B4" w:rsidRPr="00AF2D1F" w:rsidRDefault="00223503" w:rsidP="00AF2D1F">
            <w:pPr>
              <w:pStyle w:val="Akapitzlist"/>
              <w:numPr>
                <w:ilvl w:val="0"/>
                <w:numId w:val="11"/>
              </w:numPr>
              <w:ind w:right="1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oczyścić teren;</w:t>
            </w:r>
          </w:p>
        </w:tc>
        <w:tc>
          <w:tcPr>
            <w:tcW w:w="9168" w:type="dxa"/>
          </w:tcPr>
          <w:p w14:paraId="7FCB9C34" w14:textId="4C5D3E70" w:rsidR="000D2ABD" w:rsidRPr="004F5FA0" w:rsidRDefault="000D2ABD" w:rsidP="000D2ABD">
            <w:pPr>
              <w:rPr>
                <w:noProof/>
                <w:sz w:val="10"/>
                <w:szCs w:val="12"/>
              </w:rPr>
            </w:pPr>
          </w:p>
          <w:p w14:paraId="55D09280" w14:textId="2DEAE657" w:rsidR="002966ED" w:rsidRDefault="00501FFE" w:rsidP="00AF2D1F">
            <w:pPr>
              <w:ind w:left="-213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0D2ABD">
              <w:rPr>
                <w:noProof/>
              </w:rPr>
              <w:t xml:space="preserve"> </w:t>
            </w:r>
            <w:r w:rsidR="00023E8B" w:rsidRPr="00023E8B">
              <w:rPr>
                <w:noProof/>
              </w:rPr>
              <w:drawing>
                <wp:inline distT="0" distB="0" distL="0" distR="0" wp14:anchorId="7204396C" wp14:editId="5E658FD2">
                  <wp:extent cx="1274530" cy="1657350"/>
                  <wp:effectExtent l="0" t="0" r="190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65" cy="167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6183">
              <w:rPr>
                <w:noProof/>
              </w:rPr>
              <w:t xml:space="preserve"> </w:t>
            </w:r>
            <w:r w:rsidR="00B86183" w:rsidRPr="00B86183">
              <w:rPr>
                <w:noProof/>
              </w:rPr>
              <w:drawing>
                <wp:inline distT="0" distB="0" distL="0" distR="0" wp14:anchorId="2336EF11" wp14:editId="7B9C41AC">
                  <wp:extent cx="1203203" cy="168592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72" cy="171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3E4">
              <w:rPr>
                <w:noProof/>
              </w:rPr>
              <w:t xml:space="preserve"> </w:t>
            </w:r>
            <w:r w:rsidR="00D823E4" w:rsidRPr="00D823E4">
              <w:rPr>
                <w:noProof/>
              </w:rPr>
              <w:drawing>
                <wp:inline distT="0" distB="0" distL="0" distR="0" wp14:anchorId="5F045654" wp14:editId="794FF105">
                  <wp:extent cx="1261202" cy="1685925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011" cy="170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2D1F">
              <w:rPr>
                <w:noProof/>
              </w:rPr>
              <w:t xml:space="preserve"> </w:t>
            </w:r>
            <w:r w:rsidR="00223503" w:rsidRPr="00223503">
              <w:rPr>
                <w:noProof/>
              </w:rPr>
              <w:drawing>
                <wp:inline distT="0" distB="0" distL="0" distR="0" wp14:anchorId="27936DB3" wp14:editId="5AA28D8A">
                  <wp:extent cx="1762125" cy="1676168"/>
                  <wp:effectExtent l="0" t="0" r="0" b="63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018" cy="168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A3618" w14:textId="4AADD4D4" w:rsidR="00F4168C" w:rsidRPr="00D45990" w:rsidRDefault="00F4168C" w:rsidP="004F5FA0">
            <w:pPr>
              <w:rPr>
                <w:sz w:val="4"/>
                <w:szCs w:val="6"/>
              </w:rPr>
            </w:pPr>
          </w:p>
          <w:p w14:paraId="0C160C2B" w14:textId="3D2E5972" w:rsidR="00501FFE" w:rsidRPr="00501FFE" w:rsidRDefault="00501FFE" w:rsidP="000D2ABD">
            <w:pPr>
              <w:jc w:val="center"/>
              <w:rPr>
                <w:sz w:val="12"/>
                <w:szCs w:val="14"/>
              </w:rPr>
            </w:pPr>
          </w:p>
        </w:tc>
      </w:tr>
      <w:tr w:rsidR="00E92980" w:rsidRPr="001349BF" w14:paraId="6A37F339" w14:textId="77777777" w:rsidTr="00AA25D9">
        <w:tc>
          <w:tcPr>
            <w:tcW w:w="3782" w:type="dxa"/>
          </w:tcPr>
          <w:p w14:paraId="0E792827" w14:textId="7371D6A3" w:rsidR="00DE1BE7" w:rsidRPr="00501FFE" w:rsidRDefault="005A2394" w:rsidP="00501FFE">
            <w:pPr>
              <w:pStyle w:val="Akapitzlist"/>
              <w:numPr>
                <w:ilvl w:val="0"/>
                <w:numId w:val="1"/>
              </w:numPr>
              <w:ind w:left="284" w:right="131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Montaż o</w:t>
            </w:r>
            <w:r w:rsidR="002F3BFA">
              <w:rPr>
                <w:rFonts w:asciiTheme="minorHAnsi" w:hAnsiTheme="minorHAnsi" w:cstheme="minorHAnsi"/>
                <w:sz w:val="20"/>
                <w:szCs w:val="20"/>
              </w:rPr>
              <w:t>grodzeni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 z paneli</w:t>
            </w:r>
            <w:r w:rsidR="002F3BF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2E042AAF" w14:textId="77777777" w:rsidR="009034F4" w:rsidRPr="00785276" w:rsidRDefault="009034F4" w:rsidP="00501FFE">
            <w:pPr>
              <w:ind w:right="131"/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  <w:p w14:paraId="26CEB15B" w14:textId="77777777" w:rsidR="00750F9B" w:rsidRPr="00750F9B" w:rsidRDefault="00750F9B" w:rsidP="00750F9B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right="1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0F9B">
              <w:rPr>
                <w:rFonts w:asciiTheme="minorHAnsi" w:hAnsiTheme="minorHAnsi" w:cstheme="minorHAnsi"/>
                <w:sz w:val="20"/>
                <w:szCs w:val="20"/>
              </w:rPr>
              <w:t>Wysokość 153cm, drut 4 mm, kolor zielony;</w:t>
            </w:r>
          </w:p>
          <w:p w14:paraId="6276BD9C" w14:textId="77777777" w:rsidR="00750F9B" w:rsidRPr="00750F9B" w:rsidRDefault="00750F9B" w:rsidP="00750F9B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right="1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50F9B">
              <w:rPr>
                <w:rFonts w:asciiTheme="minorHAnsi" w:hAnsiTheme="minorHAnsi" w:cstheme="minorHAnsi"/>
                <w:sz w:val="20"/>
                <w:szCs w:val="20"/>
              </w:rPr>
              <w:t>Łączna długość ogrodzenia panelowego ok 180 m (zaznaczono na zdjęciach kolorem żółtym i zielonym);</w:t>
            </w:r>
          </w:p>
          <w:p w14:paraId="6496646D" w14:textId="2CF5DCC5" w:rsidR="009034F4" w:rsidRPr="00FD1617" w:rsidRDefault="009034F4" w:rsidP="00A94BA6">
            <w:pPr>
              <w:pStyle w:val="Akapitzlist"/>
              <w:ind w:right="13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168" w:type="dxa"/>
          </w:tcPr>
          <w:p w14:paraId="67CB4781" w14:textId="406898E5" w:rsidR="002F3BFA" w:rsidRDefault="002F3BFA" w:rsidP="00501FFE">
            <w:pPr>
              <w:ind w:right="131"/>
              <w:jc w:val="both"/>
              <w:rPr>
                <w:noProof/>
                <w:sz w:val="12"/>
                <w:szCs w:val="14"/>
              </w:rPr>
            </w:pPr>
          </w:p>
          <w:p w14:paraId="07BE5F96" w14:textId="0A5B1403" w:rsidR="00A94BA6" w:rsidRDefault="00EF56FD" w:rsidP="00681D3F">
            <w:pPr>
              <w:ind w:right="131"/>
              <w:rPr>
                <w:noProof/>
                <w:sz w:val="12"/>
                <w:szCs w:val="14"/>
              </w:rPr>
            </w:pPr>
            <w:r w:rsidRPr="00EF56FD">
              <w:rPr>
                <w:noProof/>
                <w:sz w:val="12"/>
                <w:szCs w:val="14"/>
              </w:rPr>
              <w:drawing>
                <wp:inline distT="0" distB="0" distL="0" distR="0" wp14:anchorId="72E2101E" wp14:editId="322D1A32">
                  <wp:extent cx="3257550" cy="2146641"/>
                  <wp:effectExtent l="0" t="0" r="0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47" cy="2168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60E6">
              <w:rPr>
                <w:noProof/>
              </w:rPr>
              <w:t xml:space="preserve"> </w:t>
            </w:r>
            <w:r w:rsidR="008160E6">
              <w:rPr>
                <w:noProof/>
                <w:sz w:val="12"/>
                <w:szCs w:val="14"/>
              </w:rPr>
              <w:t xml:space="preserve"> </w:t>
            </w:r>
            <w:r w:rsidR="008160E6" w:rsidRPr="008160E6">
              <w:rPr>
                <w:noProof/>
                <w:sz w:val="12"/>
                <w:szCs w:val="14"/>
              </w:rPr>
              <w:drawing>
                <wp:inline distT="0" distB="0" distL="0" distR="0" wp14:anchorId="38501023" wp14:editId="19574EB9">
                  <wp:extent cx="2228850" cy="2200327"/>
                  <wp:effectExtent l="0" t="0" r="0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1" cy="221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794E4" w14:textId="68FE2D51" w:rsidR="002F3BFA" w:rsidRPr="00681D3F" w:rsidRDefault="002F3BFA" w:rsidP="002F3BFA">
            <w:pPr>
              <w:ind w:right="131"/>
              <w:jc w:val="both"/>
              <w:rPr>
                <w:noProof/>
              </w:rPr>
            </w:pPr>
          </w:p>
        </w:tc>
      </w:tr>
      <w:tr w:rsidR="00E92980" w:rsidRPr="001349BF" w14:paraId="7FAA6D51" w14:textId="77777777" w:rsidTr="00AA25D9">
        <w:tc>
          <w:tcPr>
            <w:tcW w:w="3782" w:type="dxa"/>
          </w:tcPr>
          <w:p w14:paraId="26931C27" w14:textId="777EA048" w:rsidR="009034F4" w:rsidRPr="00A94BA6" w:rsidRDefault="00A94BA6" w:rsidP="00A94BA6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lastRenderedPageBreak/>
              <w:t>Uwagi:</w:t>
            </w:r>
          </w:p>
        </w:tc>
        <w:tc>
          <w:tcPr>
            <w:tcW w:w="9168" w:type="dxa"/>
          </w:tcPr>
          <w:p w14:paraId="17B32BA9" w14:textId="45D5C7F1" w:rsidR="008903AF" w:rsidRPr="000F4F63" w:rsidRDefault="008903AF" w:rsidP="00572E10">
            <w:pPr>
              <w:jc w:val="center"/>
              <w:rPr>
                <w:noProof/>
                <w:sz w:val="12"/>
                <w:szCs w:val="14"/>
              </w:rPr>
            </w:pPr>
          </w:p>
          <w:p w14:paraId="16220B55" w14:textId="77777777" w:rsidR="00A94BA6" w:rsidRPr="00736574" w:rsidRDefault="00A94BA6" w:rsidP="00A94BA6">
            <w:pPr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WSZYSTKIE ZDJĘCIA, SCHEMATY, WYMIARY, MAJĄ CHARAKTER ORIENTACYJNY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>.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NIEZBĘDNA 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JEST 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WIZJA LOKALNA W CELU DOKONANIA DOKŁADYCH OBMIARÓW I USTALENIA SZCZEGÓŁÓW.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NA ZDJĘCIACH NIE WIDAĆ WSZYSTKICH PĘKNIĘĆ.</w:t>
            </w:r>
          </w:p>
          <w:p w14:paraId="331969F4" w14:textId="77777777" w:rsidR="00A94BA6" w:rsidRPr="00736574" w:rsidRDefault="00A94BA6" w:rsidP="00A94BA6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sz w:val="20"/>
                <w:szCs w:val="22"/>
              </w:rPr>
              <w:t>Przed przystąpieniem do prac niezbędne jest przedłożenie Instrukcji Bezpiecznego Wykonania Prac (IBWR)</w:t>
            </w:r>
          </w:p>
          <w:p w14:paraId="71027511" w14:textId="77777777" w:rsidR="00A94BA6" w:rsidRPr="005D5048" w:rsidRDefault="00A94BA6" w:rsidP="00A94BA6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Powstałe odpady należy zagospodarować</w:t>
            </w:r>
            <w:r w:rsidRPr="00736574">
              <w:rPr>
                <w:rFonts w:asciiTheme="minorHAnsi" w:hAnsiTheme="minorHAnsi" w:cstheme="minorHAnsi"/>
                <w:sz w:val="20"/>
                <w:szCs w:val="22"/>
              </w:rPr>
              <w:t xml:space="preserve"> (BDO)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i po zakończeniu prac przekazać ich wykaz</w:t>
            </w:r>
          </w:p>
          <w:p w14:paraId="74ABD8D6" w14:textId="72859702" w:rsidR="00583D63" w:rsidRPr="000F4F63" w:rsidRDefault="00583D63" w:rsidP="00572E10">
            <w:pPr>
              <w:jc w:val="center"/>
              <w:rPr>
                <w:noProof/>
                <w:sz w:val="16"/>
                <w:szCs w:val="18"/>
              </w:rPr>
            </w:pPr>
          </w:p>
        </w:tc>
      </w:tr>
    </w:tbl>
    <w:p w14:paraId="0C258875" w14:textId="77777777" w:rsidR="005950B9" w:rsidRDefault="005950B9" w:rsidP="00595305">
      <w:pPr>
        <w:rPr>
          <w:rFonts w:asciiTheme="minorHAnsi" w:hAnsiTheme="minorHAnsi" w:cstheme="minorHAnsi"/>
          <w:sz w:val="20"/>
          <w:szCs w:val="20"/>
        </w:rPr>
      </w:pPr>
    </w:p>
    <w:sectPr w:rsidR="005950B9" w:rsidSect="00AD14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9725F" w14:textId="77777777" w:rsidR="000C44ED" w:rsidRDefault="000C44ED" w:rsidP="000E21AF">
      <w:pPr>
        <w:spacing w:after="0" w:line="240" w:lineRule="auto"/>
      </w:pPr>
      <w:r>
        <w:separator/>
      </w:r>
    </w:p>
  </w:endnote>
  <w:endnote w:type="continuationSeparator" w:id="0">
    <w:p w14:paraId="0EE38C19" w14:textId="77777777" w:rsidR="000C44ED" w:rsidRDefault="000C44ED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33958" w14:textId="77777777" w:rsidR="000C44ED" w:rsidRDefault="000C44ED" w:rsidP="000E21AF">
      <w:pPr>
        <w:spacing w:after="0" w:line="240" w:lineRule="auto"/>
      </w:pPr>
      <w:r>
        <w:separator/>
      </w:r>
    </w:p>
  </w:footnote>
  <w:footnote w:type="continuationSeparator" w:id="0">
    <w:p w14:paraId="2BEBA302" w14:textId="77777777" w:rsidR="000C44ED" w:rsidRDefault="000C44ED" w:rsidP="000E2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395"/>
    <w:multiLevelType w:val="hybridMultilevel"/>
    <w:tmpl w:val="1F5ECBF6"/>
    <w:lvl w:ilvl="0" w:tplc="0415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74B0"/>
    <w:multiLevelType w:val="hybridMultilevel"/>
    <w:tmpl w:val="C2303F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731D8"/>
    <w:multiLevelType w:val="hybridMultilevel"/>
    <w:tmpl w:val="B99AE8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875A6"/>
    <w:multiLevelType w:val="hybridMultilevel"/>
    <w:tmpl w:val="4B08EC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74412"/>
    <w:multiLevelType w:val="hybridMultilevel"/>
    <w:tmpl w:val="C6789ACE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F8C5A00"/>
    <w:multiLevelType w:val="hybridMultilevel"/>
    <w:tmpl w:val="DB4A1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404A9"/>
    <w:multiLevelType w:val="hybridMultilevel"/>
    <w:tmpl w:val="138C5A4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10"/>
  </w:num>
  <w:num w:numId="4" w16cid:durableId="1776290918">
    <w:abstractNumId w:val="13"/>
  </w:num>
  <w:num w:numId="5" w16cid:durableId="617880171">
    <w:abstractNumId w:val="4"/>
  </w:num>
  <w:num w:numId="6" w16cid:durableId="1594164446">
    <w:abstractNumId w:val="6"/>
  </w:num>
  <w:num w:numId="7" w16cid:durableId="1933584888">
    <w:abstractNumId w:val="8"/>
  </w:num>
  <w:num w:numId="8" w16cid:durableId="1648050091">
    <w:abstractNumId w:val="7"/>
  </w:num>
  <w:num w:numId="9" w16cid:durableId="163908989">
    <w:abstractNumId w:val="3"/>
  </w:num>
  <w:num w:numId="10" w16cid:durableId="636833575">
    <w:abstractNumId w:val="12"/>
  </w:num>
  <w:num w:numId="11" w16cid:durableId="991450642">
    <w:abstractNumId w:val="5"/>
  </w:num>
  <w:num w:numId="12" w16cid:durableId="830102061">
    <w:abstractNumId w:val="9"/>
  </w:num>
  <w:num w:numId="13" w16cid:durableId="1566527193">
    <w:abstractNumId w:val="2"/>
  </w:num>
  <w:num w:numId="14" w16cid:durableId="3676123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091F"/>
    <w:rsid w:val="00005487"/>
    <w:rsid w:val="00016566"/>
    <w:rsid w:val="00021E5B"/>
    <w:rsid w:val="00023E8B"/>
    <w:rsid w:val="00041028"/>
    <w:rsid w:val="00047E03"/>
    <w:rsid w:val="000534BA"/>
    <w:rsid w:val="00057407"/>
    <w:rsid w:val="00063071"/>
    <w:rsid w:val="00064D74"/>
    <w:rsid w:val="00065F91"/>
    <w:rsid w:val="000802B0"/>
    <w:rsid w:val="00095F92"/>
    <w:rsid w:val="000A2EE6"/>
    <w:rsid w:val="000A5380"/>
    <w:rsid w:val="000A6D68"/>
    <w:rsid w:val="000A7F6C"/>
    <w:rsid w:val="000B0F92"/>
    <w:rsid w:val="000B5455"/>
    <w:rsid w:val="000B6631"/>
    <w:rsid w:val="000B79A8"/>
    <w:rsid w:val="000C0B70"/>
    <w:rsid w:val="000C0DD4"/>
    <w:rsid w:val="000C44ED"/>
    <w:rsid w:val="000D2ABD"/>
    <w:rsid w:val="000D3AEF"/>
    <w:rsid w:val="000D64D8"/>
    <w:rsid w:val="000E21AF"/>
    <w:rsid w:val="000E5BEC"/>
    <w:rsid w:val="000F4F63"/>
    <w:rsid w:val="00120B48"/>
    <w:rsid w:val="001256BB"/>
    <w:rsid w:val="00132EF2"/>
    <w:rsid w:val="001349BF"/>
    <w:rsid w:val="00134D73"/>
    <w:rsid w:val="00135A66"/>
    <w:rsid w:val="00161E70"/>
    <w:rsid w:val="00162E23"/>
    <w:rsid w:val="0016308C"/>
    <w:rsid w:val="001673CE"/>
    <w:rsid w:val="0017221F"/>
    <w:rsid w:val="0017754A"/>
    <w:rsid w:val="00182D9D"/>
    <w:rsid w:val="00186499"/>
    <w:rsid w:val="00192095"/>
    <w:rsid w:val="00194E47"/>
    <w:rsid w:val="001A1105"/>
    <w:rsid w:val="001A1664"/>
    <w:rsid w:val="001A67BE"/>
    <w:rsid w:val="001A7710"/>
    <w:rsid w:val="001B284A"/>
    <w:rsid w:val="001B56E1"/>
    <w:rsid w:val="001B63ED"/>
    <w:rsid w:val="001C65E3"/>
    <w:rsid w:val="001D00BE"/>
    <w:rsid w:val="001D68EA"/>
    <w:rsid w:val="001E0F7D"/>
    <w:rsid w:val="001E2736"/>
    <w:rsid w:val="001E5911"/>
    <w:rsid w:val="001E6935"/>
    <w:rsid w:val="001F28CA"/>
    <w:rsid w:val="001F7B50"/>
    <w:rsid w:val="002037A0"/>
    <w:rsid w:val="00206CB8"/>
    <w:rsid w:val="00213998"/>
    <w:rsid w:val="002146EC"/>
    <w:rsid w:val="0021690D"/>
    <w:rsid w:val="00217F73"/>
    <w:rsid w:val="00220853"/>
    <w:rsid w:val="00223503"/>
    <w:rsid w:val="002267D9"/>
    <w:rsid w:val="00230B78"/>
    <w:rsid w:val="00233D0A"/>
    <w:rsid w:val="00234FFB"/>
    <w:rsid w:val="00240DC8"/>
    <w:rsid w:val="00240E72"/>
    <w:rsid w:val="00243C3A"/>
    <w:rsid w:val="00257910"/>
    <w:rsid w:val="00260B8E"/>
    <w:rsid w:val="002612A7"/>
    <w:rsid w:val="00266542"/>
    <w:rsid w:val="00270300"/>
    <w:rsid w:val="0027642B"/>
    <w:rsid w:val="00277F15"/>
    <w:rsid w:val="002810FB"/>
    <w:rsid w:val="00290E38"/>
    <w:rsid w:val="00292B45"/>
    <w:rsid w:val="002966ED"/>
    <w:rsid w:val="00296E8C"/>
    <w:rsid w:val="002A0EBA"/>
    <w:rsid w:val="002A1949"/>
    <w:rsid w:val="002B2F8C"/>
    <w:rsid w:val="002C4695"/>
    <w:rsid w:val="002C67A9"/>
    <w:rsid w:val="002C7D87"/>
    <w:rsid w:val="002D0D21"/>
    <w:rsid w:val="002D35AE"/>
    <w:rsid w:val="002D44D0"/>
    <w:rsid w:val="002E2C20"/>
    <w:rsid w:val="002F1F55"/>
    <w:rsid w:val="002F3BFA"/>
    <w:rsid w:val="002F4D36"/>
    <w:rsid w:val="0031004F"/>
    <w:rsid w:val="003149C6"/>
    <w:rsid w:val="00320D5D"/>
    <w:rsid w:val="00322A4E"/>
    <w:rsid w:val="00330662"/>
    <w:rsid w:val="00330B45"/>
    <w:rsid w:val="003311E2"/>
    <w:rsid w:val="00331862"/>
    <w:rsid w:val="00333185"/>
    <w:rsid w:val="0033343A"/>
    <w:rsid w:val="0033367B"/>
    <w:rsid w:val="00335C14"/>
    <w:rsid w:val="0034507E"/>
    <w:rsid w:val="00350611"/>
    <w:rsid w:val="0035244F"/>
    <w:rsid w:val="0035666F"/>
    <w:rsid w:val="003600BA"/>
    <w:rsid w:val="00363CA4"/>
    <w:rsid w:val="003654A3"/>
    <w:rsid w:val="003714B7"/>
    <w:rsid w:val="00373025"/>
    <w:rsid w:val="003779C9"/>
    <w:rsid w:val="00383365"/>
    <w:rsid w:val="00385103"/>
    <w:rsid w:val="003863D8"/>
    <w:rsid w:val="003867C5"/>
    <w:rsid w:val="00391C32"/>
    <w:rsid w:val="0039727E"/>
    <w:rsid w:val="003A260D"/>
    <w:rsid w:val="003A7546"/>
    <w:rsid w:val="003C5243"/>
    <w:rsid w:val="003D24EC"/>
    <w:rsid w:val="003E6062"/>
    <w:rsid w:val="003E640F"/>
    <w:rsid w:val="003F6F39"/>
    <w:rsid w:val="0040313B"/>
    <w:rsid w:val="00406BF8"/>
    <w:rsid w:val="004079B8"/>
    <w:rsid w:val="00412B2B"/>
    <w:rsid w:val="00415839"/>
    <w:rsid w:val="0041610B"/>
    <w:rsid w:val="00417448"/>
    <w:rsid w:val="004228C7"/>
    <w:rsid w:val="0043288C"/>
    <w:rsid w:val="00433D39"/>
    <w:rsid w:val="004342AD"/>
    <w:rsid w:val="00442F67"/>
    <w:rsid w:val="004475BD"/>
    <w:rsid w:val="00461FED"/>
    <w:rsid w:val="00470012"/>
    <w:rsid w:val="00471027"/>
    <w:rsid w:val="00473E78"/>
    <w:rsid w:val="00476961"/>
    <w:rsid w:val="0047777C"/>
    <w:rsid w:val="00480143"/>
    <w:rsid w:val="004861FA"/>
    <w:rsid w:val="004907BF"/>
    <w:rsid w:val="00494FE6"/>
    <w:rsid w:val="004973C4"/>
    <w:rsid w:val="004A0708"/>
    <w:rsid w:val="004B266C"/>
    <w:rsid w:val="004B2963"/>
    <w:rsid w:val="004C0FF9"/>
    <w:rsid w:val="004C5C72"/>
    <w:rsid w:val="004D05AB"/>
    <w:rsid w:val="004D1FBA"/>
    <w:rsid w:val="004E0012"/>
    <w:rsid w:val="004E0AB9"/>
    <w:rsid w:val="004E2F35"/>
    <w:rsid w:val="004E3C7F"/>
    <w:rsid w:val="004F10B5"/>
    <w:rsid w:val="004F57EB"/>
    <w:rsid w:val="004F5FA0"/>
    <w:rsid w:val="004F7187"/>
    <w:rsid w:val="005015BF"/>
    <w:rsid w:val="00501FFE"/>
    <w:rsid w:val="0050276A"/>
    <w:rsid w:val="00506AA7"/>
    <w:rsid w:val="0051381A"/>
    <w:rsid w:val="00515322"/>
    <w:rsid w:val="005568E6"/>
    <w:rsid w:val="00560B66"/>
    <w:rsid w:val="00561266"/>
    <w:rsid w:val="005678DC"/>
    <w:rsid w:val="00572E10"/>
    <w:rsid w:val="00582A6B"/>
    <w:rsid w:val="005837C1"/>
    <w:rsid w:val="00583D63"/>
    <w:rsid w:val="005844EA"/>
    <w:rsid w:val="00590999"/>
    <w:rsid w:val="00590D09"/>
    <w:rsid w:val="005950B9"/>
    <w:rsid w:val="00595305"/>
    <w:rsid w:val="00595406"/>
    <w:rsid w:val="005A2394"/>
    <w:rsid w:val="005A298A"/>
    <w:rsid w:val="005A4C5E"/>
    <w:rsid w:val="005C1B75"/>
    <w:rsid w:val="005C2FA0"/>
    <w:rsid w:val="005C5CDA"/>
    <w:rsid w:val="005D4351"/>
    <w:rsid w:val="005D5048"/>
    <w:rsid w:val="005D6BEF"/>
    <w:rsid w:val="005E2626"/>
    <w:rsid w:val="005E2F73"/>
    <w:rsid w:val="005E60A6"/>
    <w:rsid w:val="005F4256"/>
    <w:rsid w:val="005F761E"/>
    <w:rsid w:val="0060164B"/>
    <w:rsid w:val="00610AFE"/>
    <w:rsid w:val="00627CB7"/>
    <w:rsid w:val="00635911"/>
    <w:rsid w:val="00640DA8"/>
    <w:rsid w:val="006412E7"/>
    <w:rsid w:val="00641F3F"/>
    <w:rsid w:val="00646C21"/>
    <w:rsid w:val="00655D49"/>
    <w:rsid w:val="006566AA"/>
    <w:rsid w:val="00662A0E"/>
    <w:rsid w:val="00681D3F"/>
    <w:rsid w:val="00682B6A"/>
    <w:rsid w:val="00692C86"/>
    <w:rsid w:val="00696EDC"/>
    <w:rsid w:val="006C162E"/>
    <w:rsid w:val="006C3BD3"/>
    <w:rsid w:val="006D1EA7"/>
    <w:rsid w:val="006E1AA4"/>
    <w:rsid w:val="006E3362"/>
    <w:rsid w:val="006F1D56"/>
    <w:rsid w:val="00702A62"/>
    <w:rsid w:val="00702EAD"/>
    <w:rsid w:val="0071488E"/>
    <w:rsid w:val="00716D32"/>
    <w:rsid w:val="007402A9"/>
    <w:rsid w:val="00742231"/>
    <w:rsid w:val="00744685"/>
    <w:rsid w:val="00746B4B"/>
    <w:rsid w:val="00746FDD"/>
    <w:rsid w:val="00750F9B"/>
    <w:rsid w:val="00752B28"/>
    <w:rsid w:val="00755A2B"/>
    <w:rsid w:val="00755CF4"/>
    <w:rsid w:val="00764602"/>
    <w:rsid w:val="007675EB"/>
    <w:rsid w:val="00767882"/>
    <w:rsid w:val="00771AB9"/>
    <w:rsid w:val="00774AFD"/>
    <w:rsid w:val="00777CCE"/>
    <w:rsid w:val="007811FE"/>
    <w:rsid w:val="007832F9"/>
    <w:rsid w:val="00785276"/>
    <w:rsid w:val="00787794"/>
    <w:rsid w:val="00790C62"/>
    <w:rsid w:val="00792A0E"/>
    <w:rsid w:val="007A339A"/>
    <w:rsid w:val="007A5358"/>
    <w:rsid w:val="007A5CBD"/>
    <w:rsid w:val="007B4E00"/>
    <w:rsid w:val="007B4F49"/>
    <w:rsid w:val="007C7660"/>
    <w:rsid w:val="007D2FD5"/>
    <w:rsid w:val="007E0EDE"/>
    <w:rsid w:val="007E10FD"/>
    <w:rsid w:val="007E4A12"/>
    <w:rsid w:val="007F2705"/>
    <w:rsid w:val="007F4BA8"/>
    <w:rsid w:val="0080096C"/>
    <w:rsid w:val="00805F06"/>
    <w:rsid w:val="008160E6"/>
    <w:rsid w:val="008233A2"/>
    <w:rsid w:val="00837CDB"/>
    <w:rsid w:val="008556DF"/>
    <w:rsid w:val="00856D28"/>
    <w:rsid w:val="008852EB"/>
    <w:rsid w:val="00885D5E"/>
    <w:rsid w:val="00886573"/>
    <w:rsid w:val="008903AF"/>
    <w:rsid w:val="00890865"/>
    <w:rsid w:val="00896295"/>
    <w:rsid w:val="008A142C"/>
    <w:rsid w:val="008B3163"/>
    <w:rsid w:val="008B32E8"/>
    <w:rsid w:val="008B518A"/>
    <w:rsid w:val="008D00B1"/>
    <w:rsid w:val="008D4DCE"/>
    <w:rsid w:val="008D5D53"/>
    <w:rsid w:val="008E3E52"/>
    <w:rsid w:val="008E79BB"/>
    <w:rsid w:val="008F0024"/>
    <w:rsid w:val="008F556A"/>
    <w:rsid w:val="00900AD8"/>
    <w:rsid w:val="009034F4"/>
    <w:rsid w:val="009075C8"/>
    <w:rsid w:val="00923491"/>
    <w:rsid w:val="00927647"/>
    <w:rsid w:val="00931215"/>
    <w:rsid w:val="00935571"/>
    <w:rsid w:val="00940711"/>
    <w:rsid w:val="00942801"/>
    <w:rsid w:val="00950EAD"/>
    <w:rsid w:val="00957EA8"/>
    <w:rsid w:val="00963B5D"/>
    <w:rsid w:val="00983ECF"/>
    <w:rsid w:val="009866E4"/>
    <w:rsid w:val="00993F22"/>
    <w:rsid w:val="0099508A"/>
    <w:rsid w:val="00995D46"/>
    <w:rsid w:val="009A09BB"/>
    <w:rsid w:val="009A5F4A"/>
    <w:rsid w:val="009C2233"/>
    <w:rsid w:val="009D0757"/>
    <w:rsid w:val="009D2928"/>
    <w:rsid w:val="009D731C"/>
    <w:rsid w:val="009F33EE"/>
    <w:rsid w:val="009F367D"/>
    <w:rsid w:val="009F7886"/>
    <w:rsid w:val="00A1268C"/>
    <w:rsid w:val="00A20FD6"/>
    <w:rsid w:val="00A22555"/>
    <w:rsid w:val="00A25AC8"/>
    <w:rsid w:val="00A26F25"/>
    <w:rsid w:val="00A30F72"/>
    <w:rsid w:val="00A32434"/>
    <w:rsid w:val="00A339B5"/>
    <w:rsid w:val="00A40745"/>
    <w:rsid w:val="00A43BDC"/>
    <w:rsid w:val="00A54C6B"/>
    <w:rsid w:val="00A55E42"/>
    <w:rsid w:val="00A62A82"/>
    <w:rsid w:val="00A716DA"/>
    <w:rsid w:val="00A75ED5"/>
    <w:rsid w:val="00A80C4F"/>
    <w:rsid w:val="00A90649"/>
    <w:rsid w:val="00A94A69"/>
    <w:rsid w:val="00A94BA6"/>
    <w:rsid w:val="00AA25D9"/>
    <w:rsid w:val="00AB4DCF"/>
    <w:rsid w:val="00AB7A9A"/>
    <w:rsid w:val="00AC6D3E"/>
    <w:rsid w:val="00AD145F"/>
    <w:rsid w:val="00AF2D1F"/>
    <w:rsid w:val="00AF5507"/>
    <w:rsid w:val="00B0329E"/>
    <w:rsid w:val="00B04638"/>
    <w:rsid w:val="00B208F2"/>
    <w:rsid w:val="00B24F57"/>
    <w:rsid w:val="00B270E8"/>
    <w:rsid w:val="00B33AF4"/>
    <w:rsid w:val="00B34637"/>
    <w:rsid w:val="00B45C01"/>
    <w:rsid w:val="00B45DB3"/>
    <w:rsid w:val="00B52E59"/>
    <w:rsid w:val="00B530EE"/>
    <w:rsid w:val="00B5408B"/>
    <w:rsid w:val="00B6263C"/>
    <w:rsid w:val="00B81FDA"/>
    <w:rsid w:val="00B86183"/>
    <w:rsid w:val="00B92B46"/>
    <w:rsid w:val="00BA384C"/>
    <w:rsid w:val="00BB0700"/>
    <w:rsid w:val="00BB6F7E"/>
    <w:rsid w:val="00BC009C"/>
    <w:rsid w:val="00BC580B"/>
    <w:rsid w:val="00BD6E55"/>
    <w:rsid w:val="00BF03B4"/>
    <w:rsid w:val="00BF18F8"/>
    <w:rsid w:val="00BF3C48"/>
    <w:rsid w:val="00C018F7"/>
    <w:rsid w:val="00C01B28"/>
    <w:rsid w:val="00C05FFE"/>
    <w:rsid w:val="00C060DC"/>
    <w:rsid w:val="00C0681A"/>
    <w:rsid w:val="00C11298"/>
    <w:rsid w:val="00C130BB"/>
    <w:rsid w:val="00C14877"/>
    <w:rsid w:val="00C173FE"/>
    <w:rsid w:val="00C25300"/>
    <w:rsid w:val="00C33708"/>
    <w:rsid w:val="00C34F33"/>
    <w:rsid w:val="00C36211"/>
    <w:rsid w:val="00C41F6E"/>
    <w:rsid w:val="00C42468"/>
    <w:rsid w:val="00C44D81"/>
    <w:rsid w:val="00C45C39"/>
    <w:rsid w:val="00C4669E"/>
    <w:rsid w:val="00C46BC3"/>
    <w:rsid w:val="00C5252D"/>
    <w:rsid w:val="00C606A3"/>
    <w:rsid w:val="00C6136E"/>
    <w:rsid w:val="00C62DD3"/>
    <w:rsid w:val="00C62E0B"/>
    <w:rsid w:val="00C64556"/>
    <w:rsid w:val="00C652FD"/>
    <w:rsid w:val="00C66B86"/>
    <w:rsid w:val="00C80BCA"/>
    <w:rsid w:val="00C81B24"/>
    <w:rsid w:val="00C8776C"/>
    <w:rsid w:val="00C92D31"/>
    <w:rsid w:val="00CA4E55"/>
    <w:rsid w:val="00CB35AF"/>
    <w:rsid w:val="00CD3E78"/>
    <w:rsid w:val="00CD4A7F"/>
    <w:rsid w:val="00CE44C6"/>
    <w:rsid w:val="00CE63BE"/>
    <w:rsid w:val="00CF2448"/>
    <w:rsid w:val="00CF4BBF"/>
    <w:rsid w:val="00D1398F"/>
    <w:rsid w:val="00D14F94"/>
    <w:rsid w:val="00D14FFD"/>
    <w:rsid w:val="00D217C3"/>
    <w:rsid w:val="00D21C37"/>
    <w:rsid w:val="00D2546B"/>
    <w:rsid w:val="00D273E9"/>
    <w:rsid w:val="00D279EA"/>
    <w:rsid w:val="00D45990"/>
    <w:rsid w:val="00D52D23"/>
    <w:rsid w:val="00D530A6"/>
    <w:rsid w:val="00D53F7B"/>
    <w:rsid w:val="00D823E4"/>
    <w:rsid w:val="00D82F55"/>
    <w:rsid w:val="00D86190"/>
    <w:rsid w:val="00D86DF5"/>
    <w:rsid w:val="00D9227C"/>
    <w:rsid w:val="00DA52A4"/>
    <w:rsid w:val="00DA68AD"/>
    <w:rsid w:val="00DC09F7"/>
    <w:rsid w:val="00DC1F73"/>
    <w:rsid w:val="00DC20FD"/>
    <w:rsid w:val="00DD3B40"/>
    <w:rsid w:val="00DE1BE7"/>
    <w:rsid w:val="00DE2385"/>
    <w:rsid w:val="00DE2FAD"/>
    <w:rsid w:val="00DE3342"/>
    <w:rsid w:val="00DE6BA5"/>
    <w:rsid w:val="00DF113D"/>
    <w:rsid w:val="00DF4513"/>
    <w:rsid w:val="00DF6392"/>
    <w:rsid w:val="00DF67A0"/>
    <w:rsid w:val="00E12FE5"/>
    <w:rsid w:val="00E20984"/>
    <w:rsid w:val="00E302A8"/>
    <w:rsid w:val="00E322AB"/>
    <w:rsid w:val="00E41BF9"/>
    <w:rsid w:val="00E4311C"/>
    <w:rsid w:val="00E453AE"/>
    <w:rsid w:val="00E50A5C"/>
    <w:rsid w:val="00E541A9"/>
    <w:rsid w:val="00E55B6B"/>
    <w:rsid w:val="00E602CF"/>
    <w:rsid w:val="00E67D25"/>
    <w:rsid w:val="00E70FE2"/>
    <w:rsid w:val="00E711D8"/>
    <w:rsid w:val="00E80C22"/>
    <w:rsid w:val="00E84A72"/>
    <w:rsid w:val="00E85CBD"/>
    <w:rsid w:val="00E90991"/>
    <w:rsid w:val="00E92980"/>
    <w:rsid w:val="00EA0709"/>
    <w:rsid w:val="00EA1F62"/>
    <w:rsid w:val="00EB44AA"/>
    <w:rsid w:val="00EB50EB"/>
    <w:rsid w:val="00ED0C5D"/>
    <w:rsid w:val="00ED487F"/>
    <w:rsid w:val="00ED6700"/>
    <w:rsid w:val="00EE5087"/>
    <w:rsid w:val="00EF0C06"/>
    <w:rsid w:val="00EF1A56"/>
    <w:rsid w:val="00EF56FD"/>
    <w:rsid w:val="00F06381"/>
    <w:rsid w:val="00F078A4"/>
    <w:rsid w:val="00F11155"/>
    <w:rsid w:val="00F14175"/>
    <w:rsid w:val="00F22023"/>
    <w:rsid w:val="00F2672F"/>
    <w:rsid w:val="00F30E57"/>
    <w:rsid w:val="00F4168C"/>
    <w:rsid w:val="00F43DBB"/>
    <w:rsid w:val="00F4634A"/>
    <w:rsid w:val="00F673EC"/>
    <w:rsid w:val="00F71103"/>
    <w:rsid w:val="00F72AF2"/>
    <w:rsid w:val="00F7644F"/>
    <w:rsid w:val="00F764AC"/>
    <w:rsid w:val="00F80FD8"/>
    <w:rsid w:val="00F82E6F"/>
    <w:rsid w:val="00F86E3F"/>
    <w:rsid w:val="00F91CB1"/>
    <w:rsid w:val="00F92920"/>
    <w:rsid w:val="00FA10F1"/>
    <w:rsid w:val="00FA27F0"/>
    <w:rsid w:val="00FB17C8"/>
    <w:rsid w:val="00FB4E9A"/>
    <w:rsid w:val="00FD1325"/>
    <w:rsid w:val="00FD1617"/>
    <w:rsid w:val="00FD19D1"/>
    <w:rsid w:val="00FD4346"/>
    <w:rsid w:val="00FE36FC"/>
    <w:rsid w:val="00FE3966"/>
    <w:rsid w:val="00FF2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3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2024-06-06T07:29:00Z</dcterms:modified>
</cp:coreProperties>
</file>