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BE" w:rsidRDefault="00AD0ABE" w:rsidP="00AD0AB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2 do Zapytania</w:t>
      </w:r>
    </w:p>
    <w:p w:rsidR="00AD0ABE" w:rsidRPr="005D72FB" w:rsidRDefault="00AD0ABE" w:rsidP="00AD0AB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AD0ABE" w:rsidRPr="00775C3D" w:rsidRDefault="00AD0ABE" w:rsidP="00AD0AB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Wykonawca:</w:t>
      </w:r>
    </w:p>
    <w:p w:rsidR="00AD0ABE" w:rsidRPr="00775C3D" w:rsidRDefault="00AD0ABE" w:rsidP="00AD0AB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…………………………….…………………….</w:t>
      </w:r>
    </w:p>
    <w:p w:rsidR="00AD0ABE" w:rsidRPr="00775C3D" w:rsidRDefault="00AD0ABE" w:rsidP="00AD0AB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……………………………..…………………….</w:t>
      </w:r>
    </w:p>
    <w:p w:rsidR="00AD0ABE" w:rsidRDefault="00AD0ABE" w:rsidP="00AD0ABE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</w:pPr>
    </w:p>
    <w:p w:rsidR="00AD0ABE" w:rsidRPr="00775C3D" w:rsidRDefault="00AD0ABE" w:rsidP="00AD0ABE">
      <w:pPr>
        <w:autoSpaceDE w:val="0"/>
        <w:spacing w:after="0" w:line="1" w:lineRule="atLeast"/>
        <w:ind w:leftChars="-1" w:left="-2" w:firstLineChars="1236" w:firstLine="2978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DB96A" wp14:editId="0E3EF087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AD0ABE" w:rsidRPr="00775C3D" w:rsidRDefault="00AD0ABE" w:rsidP="00AD0ABE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AD0ABE" w:rsidRDefault="00AD0ABE" w:rsidP="00AD0ABE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AD0ABE" w:rsidRPr="00775C3D" w:rsidRDefault="00AD0ABE" w:rsidP="00AD0ABE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AD0ABE" w:rsidRPr="00AD0ABE" w:rsidRDefault="00AD0ABE" w:rsidP="00AD0ABE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 w:rsidRPr="00F62BF6">
        <w:rPr>
          <w:b/>
          <w:bCs/>
          <w:sz w:val="24"/>
          <w:szCs w:val="24"/>
        </w:rPr>
        <w:t>„</w:t>
      </w:r>
      <w:r w:rsidRPr="00AD0ABE">
        <w:rPr>
          <w:b/>
          <w:bCs/>
          <w:sz w:val="24"/>
          <w:szCs w:val="24"/>
        </w:rPr>
        <w:t>Opracowanie dokumentacji projektowo-kosztorysowej na budowę sieci wodociągowej i kanalizacji sanitarnej w rejonie ul. Przemysłowej we Wschowie”</w:t>
      </w:r>
    </w:p>
    <w:p w:rsidR="00AD0ABE" w:rsidRDefault="00AD0ABE" w:rsidP="00AD0ABE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 w:rsidRPr="00AD0ABE">
        <w:rPr>
          <w:b/>
          <w:bCs/>
          <w:sz w:val="24"/>
          <w:szCs w:val="24"/>
        </w:rPr>
        <w:t>ZPZO.01.2023</w:t>
      </w:r>
    </w:p>
    <w:p w:rsidR="00AD0ABE" w:rsidRDefault="00AD0ABE" w:rsidP="00AD0ABE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AD0ABE" w:rsidRPr="00775C3D" w:rsidRDefault="00AD0ABE" w:rsidP="00AD0ABE">
      <w:pPr>
        <w:pStyle w:val="Nagwek"/>
        <w:tabs>
          <w:tab w:val="left" w:pos="1140"/>
        </w:tabs>
        <w:ind w:firstLine="1276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 xml:space="preserve">   </w: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AD0ABE" w:rsidRPr="00775C3D" w:rsidRDefault="00AD0ABE" w:rsidP="00AD0AB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E166E" wp14:editId="0ECF33F5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AD0ABE" w:rsidRPr="00775C3D" w:rsidRDefault="00AD0ABE" w:rsidP="00AD0AB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AD0ABE" w:rsidRPr="00775C3D" w:rsidRDefault="00AD0ABE" w:rsidP="00AD0AB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AD0ABE" w:rsidRDefault="00AD0ABE" w:rsidP="00AD0AB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m/my wykluczeniu z postępowania na podstawie przesłanek wskazanych </w:t>
      </w:r>
      <w:r w:rsidRPr="001A3A2E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przez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Zamawi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ającego w dokumencie „Zapytanie ofertowe” nr postępowania ZPZO.01</w:t>
      </w: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.2023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AD0ABE" w:rsidRDefault="00AD0ABE" w:rsidP="00AD0AB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AD0ABE" w:rsidRPr="00775C3D" w:rsidRDefault="00AD0ABE" w:rsidP="00AD0ABE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2F1B46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D0ABE" w:rsidRPr="00775C3D" w:rsidRDefault="00AD0ABE" w:rsidP="00AD0ABE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AD0ABE" w:rsidRPr="00775C3D" w:rsidRDefault="00AD0ABE" w:rsidP="00AD0ABE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AD0ABE" w:rsidRPr="00775C3D" w:rsidRDefault="00AD0ABE" w:rsidP="00AD0ABE">
      <w:pPr>
        <w:autoSpaceDE w:val="0"/>
        <w:spacing w:after="0" w:line="1" w:lineRule="atLeast"/>
        <w:ind w:firstLine="113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081C" wp14:editId="7B88E64C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58.1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AD0ABE" w:rsidRPr="00775C3D" w:rsidRDefault="00AD0ABE" w:rsidP="00AD0ABE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AD0ABE" w:rsidRPr="00775C3D" w:rsidRDefault="00AD0ABE" w:rsidP="00AD0ABE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AD0ABE" w:rsidRPr="00775C3D" w:rsidRDefault="00AD0ABE" w:rsidP="00AD0ABE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kreślone przez Zamawiającego w dokumentacji „Warunki Zamówienia” nr postępowania ZP.SPN.3.2023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AD0ABE" w:rsidRDefault="00AD0ABE" w:rsidP="00AD0ABE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AD0ABE" w:rsidRPr="00775C3D" w:rsidRDefault="00AD0ABE" w:rsidP="00AD0ABE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Oświadczam, że: </w:t>
      </w:r>
    </w:p>
    <w:p w:rsidR="00AD0ABE" w:rsidRPr="005D72FB" w:rsidRDefault="00AD0ABE" w:rsidP="00AD0ABE">
      <w:pPr>
        <w:pStyle w:val="Akapitzlist"/>
        <w:numPr>
          <w:ilvl w:val="0"/>
          <w:numId w:val="1"/>
        </w:numPr>
        <w:autoSpaceDE w:val="0"/>
        <w:spacing w:after="0" w:line="1" w:lineRule="atLeast"/>
        <w:ind w:left="284" w:hanging="28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posiadam potencjał techniczny i finansowy oraz zasoby niezbędne i wystarczające do realizacji niniejszego zamówienia.</w:t>
      </w:r>
    </w:p>
    <w:p w:rsidR="00AD0ABE" w:rsidRPr="005D72FB" w:rsidRDefault="00AD0ABE" w:rsidP="00AD0ABE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AD0ABE" w:rsidRPr="00775C3D" w:rsidRDefault="00AD0ABE" w:rsidP="00AD0ABE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bookmarkStart w:id="0" w:name="_GoBack"/>
      <w:bookmarkEnd w:id="0"/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AD0ABE" w:rsidRPr="00775C3D" w:rsidRDefault="00AD0ABE" w:rsidP="00AD0ABE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D0ABE" w:rsidRPr="00775C3D" w:rsidRDefault="00AD0ABE" w:rsidP="00AD0ABE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AD0ABE" w:rsidRDefault="00AD0ABE" w:rsidP="00AD0ABE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Data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…………….2023 </w:t>
      </w:r>
    </w:p>
    <w:p w:rsidR="00AD0ABE" w:rsidRPr="00AD0ABE" w:rsidRDefault="00AD0ABE" w:rsidP="00AD0ABE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Oświadczenie musi zostać podpisane</w:t>
      </w: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 elektronicznym kwalifikowanym podpisem lub podpisem zaufanym lub podpisem osobistym.</w:t>
      </w:r>
    </w:p>
    <w:p w:rsidR="00D55030" w:rsidRDefault="00AD4BC8"/>
    <w:sectPr w:rsidR="00D55030" w:rsidSect="002F1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4" w:right="1417" w:bottom="426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C8" w:rsidRDefault="00AD4BC8" w:rsidP="00AD0ABE">
      <w:pPr>
        <w:spacing w:after="0" w:line="240" w:lineRule="auto"/>
      </w:pPr>
      <w:r>
        <w:separator/>
      </w:r>
    </w:p>
  </w:endnote>
  <w:endnote w:type="continuationSeparator" w:id="0">
    <w:p w:rsidR="00AD4BC8" w:rsidRDefault="00AD4BC8" w:rsidP="00AD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AD4BC8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72119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D0ABE" w:rsidRDefault="00AD0ABE" w:rsidP="00AD0A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CB5" w:rsidRDefault="00AD4B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AD4BC8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C8" w:rsidRDefault="00AD4BC8" w:rsidP="00AD0ABE">
      <w:pPr>
        <w:spacing w:after="0" w:line="240" w:lineRule="auto"/>
      </w:pPr>
      <w:r>
        <w:separator/>
      </w:r>
    </w:p>
  </w:footnote>
  <w:footnote w:type="continuationSeparator" w:id="0">
    <w:p w:rsidR="00AD4BC8" w:rsidRDefault="00AD4BC8" w:rsidP="00AD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AD4BC8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BE" w:rsidRDefault="00AD0ABE" w:rsidP="00AD0ABE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F139C1">
      <w:rPr>
        <w:rFonts w:cs="Times New Roman"/>
        <w:b/>
        <w:sz w:val="20"/>
        <w:szCs w:val="20"/>
      </w:rPr>
      <w:t>„</w:t>
    </w:r>
    <w:r w:rsidRPr="00CF5CB0">
      <w:rPr>
        <w:rFonts w:cs="Times New Roman"/>
        <w:b/>
        <w:sz w:val="20"/>
        <w:szCs w:val="20"/>
      </w:rPr>
      <w:t>Opracowanie dokumentacji projektowo-kosztorysowej na budowę sieci wodociągowej i kanalizacji sanitarnej w rejonie ul. Przemysłowej we Wschowie</w:t>
    </w:r>
    <w:r w:rsidRPr="00F139C1">
      <w:rPr>
        <w:rFonts w:cs="Times New Roman"/>
        <w:b/>
        <w:sz w:val="20"/>
        <w:szCs w:val="20"/>
      </w:rPr>
      <w:t>”</w:t>
    </w:r>
  </w:p>
  <w:p w:rsidR="00AD0ABE" w:rsidRPr="00AB5CB2" w:rsidRDefault="00AD0ABE" w:rsidP="00AD0ABE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ZPZO.01.2023</w:t>
    </w:r>
  </w:p>
  <w:p w:rsidR="00FF1CB5" w:rsidRPr="002F1B46" w:rsidRDefault="00AD4BC8" w:rsidP="00AD0ABE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AD4BC8">
    <w:pPr>
      <w:pStyle w:val="Nagwek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DC"/>
    <w:multiLevelType w:val="hybridMultilevel"/>
    <w:tmpl w:val="662E5628"/>
    <w:lvl w:ilvl="0" w:tplc="0415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6E812784"/>
    <w:multiLevelType w:val="hybridMultilevel"/>
    <w:tmpl w:val="7EC02D58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BE"/>
    <w:rsid w:val="00211550"/>
    <w:rsid w:val="00942F99"/>
    <w:rsid w:val="00AD0ABE"/>
    <w:rsid w:val="00A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ABE"/>
  </w:style>
  <w:style w:type="paragraph" w:styleId="Stopka">
    <w:name w:val="footer"/>
    <w:basedOn w:val="Normalny"/>
    <w:link w:val="StopkaZnak"/>
    <w:uiPriority w:val="99"/>
    <w:unhideWhenUsed/>
    <w:rsid w:val="00AD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ABE"/>
  </w:style>
  <w:style w:type="paragraph" w:styleId="Akapitzlist">
    <w:name w:val="List Paragraph"/>
    <w:basedOn w:val="Normalny"/>
    <w:uiPriority w:val="34"/>
    <w:qFormat/>
    <w:rsid w:val="00AD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ABE"/>
  </w:style>
  <w:style w:type="paragraph" w:styleId="Stopka">
    <w:name w:val="footer"/>
    <w:basedOn w:val="Normalny"/>
    <w:link w:val="StopkaZnak"/>
    <w:uiPriority w:val="99"/>
    <w:unhideWhenUsed/>
    <w:rsid w:val="00AD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ABE"/>
  </w:style>
  <w:style w:type="paragraph" w:styleId="Akapitzlist">
    <w:name w:val="List Paragraph"/>
    <w:basedOn w:val="Normalny"/>
    <w:uiPriority w:val="34"/>
    <w:qFormat/>
    <w:rsid w:val="00AD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2023-03-13T18:02:00Z</dcterms:created>
  <dcterms:modified xsi:type="dcterms:W3CDTF">2023-03-13T18:06:00Z</dcterms:modified>
</cp:coreProperties>
</file>