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17A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AB429A">
        <w:rPr>
          <w:rFonts w:ascii="Calibri" w:hAnsi="Calibri" w:cs="Calibri"/>
          <w:bCs/>
          <w:sz w:val="22"/>
          <w:szCs w:val="22"/>
        </w:rPr>
        <w:t>4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47BA75C1" w14:textId="77777777" w:rsidR="003A13A6" w:rsidRPr="000E1DC3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57443E42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0155F50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7EF66B22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E78E6E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0F3FB10C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1977CD83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2413DE41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294217EA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679C3D9A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FF435BA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06BE1949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45DCAA9C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3D89F924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7127A514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8F4E9A7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06B4690A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522E4F0B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559B2B7E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3CE05A17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05ECEB9E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D17B5E8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lastRenderedPageBreak/>
        <w:t>*Niewłaściwe skreślić</w:t>
      </w:r>
    </w:p>
    <w:p w14:paraId="41AA773F" w14:textId="77777777" w:rsidR="00E5416E" w:rsidRPr="000E1DC3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3AD905E" w14:textId="77777777" w:rsidR="00DF14BD" w:rsidRPr="000E1DC3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E1DC3" w:rsidSect="007D3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3999" w14:textId="77777777" w:rsidR="00586FBF" w:rsidRDefault="00586FBF">
      <w:r>
        <w:separator/>
      </w:r>
    </w:p>
  </w:endnote>
  <w:endnote w:type="continuationSeparator" w:id="0">
    <w:p w14:paraId="149B7EF1" w14:textId="77777777" w:rsidR="00586FBF" w:rsidRDefault="005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331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95EF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69F9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233B22F1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DCF9" w14:textId="77777777" w:rsidR="00C73831" w:rsidRDefault="00C73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21FC" w14:textId="77777777" w:rsidR="00586FBF" w:rsidRDefault="00586FBF">
      <w:r>
        <w:separator/>
      </w:r>
    </w:p>
  </w:footnote>
  <w:footnote w:type="continuationSeparator" w:id="0">
    <w:p w14:paraId="69DC83E8" w14:textId="77777777" w:rsidR="00586FBF" w:rsidRDefault="0058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EAE6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643BC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1088" w14:textId="77777777" w:rsidR="00C73831" w:rsidRDefault="00C738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0C45" w14:textId="78C32C67" w:rsidR="00D476E3" w:rsidRDefault="00CE36E1" w:rsidP="00CE36E1">
    <w:pPr>
      <w:pStyle w:val="Nagwek"/>
      <w:jc w:val="center"/>
    </w:pPr>
    <w:r w:rsidRPr="00CE36E1">
      <w:rPr>
        <w:rFonts w:ascii="Calibri Light" w:hAnsi="Calibri Light" w:cs="Calibri Light"/>
        <w:i/>
        <w:sz w:val="22"/>
        <w:szCs w:val="22"/>
      </w:rPr>
      <w:t>ZP.271.</w:t>
    </w:r>
    <w:r w:rsidR="00C73831">
      <w:rPr>
        <w:rFonts w:ascii="Calibri Light" w:hAnsi="Calibri Light" w:cs="Calibri Light"/>
        <w:i/>
        <w:sz w:val="22"/>
        <w:szCs w:val="22"/>
      </w:rPr>
      <w:t>53</w:t>
    </w:r>
    <w:r w:rsidRPr="00CE36E1">
      <w:rPr>
        <w:rFonts w:ascii="Calibri Light" w:hAnsi="Calibri Light" w:cs="Calibri Light"/>
        <w:i/>
        <w:sz w:val="22"/>
        <w:szCs w:val="22"/>
      </w:rPr>
      <w:t>.202</w:t>
    </w:r>
    <w:r w:rsidR="00C73831">
      <w:rPr>
        <w:rFonts w:ascii="Calibri Light" w:hAnsi="Calibri Light" w:cs="Calibri Light"/>
        <w:i/>
        <w:sz w:val="22"/>
        <w:szCs w:val="22"/>
      </w:rPr>
      <w:t>4</w:t>
    </w:r>
    <w:r w:rsidRPr="00CE36E1">
      <w:rPr>
        <w:rFonts w:ascii="Calibri Light" w:hAnsi="Calibri Light" w:cs="Calibri Light"/>
        <w:i/>
        <w:sz w:val="22"/>
        <w:szCs w:val="22"/>
      </w:rPr>
      <w:t xml:space="preserve"> - Usługi opiekuńcze w miejscu zamieszkania podopiecznych w Gminie Komorniki w 202</w:t>
    </w:r>
    <w:r w:rsidR="00C73831">
      <w:rPr>
        <w:rFonts w:ascii="Calibri Light" w:hAnsi="Calibri Light" w:cs="Calibri Light"/>
        <w:i/>
        <w:sz w:val="22"/>
        <w:szCs w:val="22"/>
      </w:rPr>
      <w:t>5</w:t>
    </w:r>
    <w:r w:rsidRPr="00CE36E1">
      <w:rPr>
        <w:rFonts w:ascii="Calibri Light" w:hAnsi="Calibri Light" w:cs="Calibri Light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1233">
    <w:abstractNumId w:val="3"/>
  </w:num>
  <w:num w:numId="2" w16cid:durableId="1288509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336452">
    <w:abstractNumId w:val="0"/>
  </w:num>
  <w:num w:numId="4" w16cid:durableId="1329287002">
    <w:abstractNumId w:val="2"/>
  </w:num>
  <w:num w:numId="5" w16cid:durableId="20444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60A03"/>
    <w:rsid w:val="00074D2C"/>
    <w:rsid w:val="00080C0D"/>
    <w:rsid w:val="000902E5"/>
    <w:rsid w:val="000A68C0"/>
    <w:rsid w:val="000B250C"/>
    <w:rsid w:val="000B499F"/>
    <w:rsid w:val="000B6A4B"/>
    <w:rsid w:val="000C63D4"/>
    <w:rsid w:val="000D709A"/>
    <w:rsid w:val="000D75EF"/>
    <w:rsid w:val="000E1DC3"/>
    <w:rsid w:val="000E2AE0"/>
    <w:rsid w:val="000E5E95"/>
    <w:rsid w:val="000F1319"/>
    <w:rsid w:val="000F18EF"/>
    <w:rsid w:val="00115658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5DDC"/>
    <w:rsid w:val="0038194D"/>
    <w:rsid w:val="00387D4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6FBF"/>
    <w:rsid w:val="00587F9F"/>
    <w:rsid w:val="005940CC"/>
    <w:rsid w:val="005B1B43"/>
    <w:rsid w:val="005B23EC"/>
    <w:rsid w:val="005C0D43"/>
    <w:rsid w:val="005C595B"/>
    <w:rsid w:val="005C7F0E"/>
    <w:rsid w:val="005D1E48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3135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D4A43"/>
    <w:rsid w:val="009D5ACC"/>
    <w:rsid w:val="009E3C08"/>
    <w:rsid w:val="00A05708"/>
    <w:rsid w:val="00A06C88"/>
    <w:rsid w:val="00A17CBC"/>
    <w:rsid w:val="00A21399"/>
    <w:rsid w:val="00A21D68"/>
    <w:rsid w:val="00A31946"/>
    <w:rsid w:val="00A41E5C"/>
    <w:rsid w:val="00A42599"/>
    <w:rsid w:val="00A43C11"/>
    <w:rsid w:val="00A45438"/>
    <w:rsid w:val="00A51A6C"/>
    <w:rsid w:val="00A55E25"/>
    <w:rsid w:val="00A6471F"/>
    <w:rsid w:val="00A9250A"/>
    <w:rsid w:val="00A95252"/>
    <w:rsid w:val="00AA0540"/>
    <w:rsid w:val="00AA741E"/>
    <w:rsid w:val="00AB429A"/>
    <w:rsid w:val="00AB52E4"/>
    <w:rsid w:val="00AB6095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A368B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7383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6E1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4049"/>
    <w:rsid w:val="00D7700B"/>
    <w:rsid w:val="00D80531"/>
    <w:rsid w:val="00D80CED"/>
    <w:rsid w:val="00D926F9"/>
    <w:rsid w:val="00D96983"/>
    <w:rsid w:val="00DA10B7"/>
    <w:rsid w:val="00DB08F2"/>
    <w:rsid w:val="00DB4112"/>
    <w:rsid w:val="00DE1A0F"/>
    <w:rsid w:val="00DF14BD"/>
    <w:rsid w:val="00DF4F32"/>
    <w:rsid w:val="00DF6B91"/>
    <w:rsid w:val="00E018E9"/>
    <w:rsid w:val="00E0699A"/>
    <w:rsid w:val="00E07F49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EF6DFD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85AE9"/>
  <w15:chartTrackingRefBased/>
  <w15:docId w15:val="{0D883144-C51E-4717-BC3C-E2CDEB4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oswiadczenie o spełnianiu warunków i niepodleganiu wykluczeniu</dc:title>
  <dc:subject/>
  <dc:creator>Agnieszka Skrzypczak</dc:creator>
  <cp:keywords/>
  <dc:description/>
  <cp:lastModifiedBy>Agnieszka Skrzypczak</cp:lastModifiedBy>
  <cp:revision>2</cp:revision>
  <cp:lastPrinted>2023-04-05T08:40:00Z</cp:lastPrinted>
  <dcterms:created xsi:type="dcterms:W3CDTF">2024-12-11T08:21:00Z</dcterms:created>
  <dcterms:modified xsi:type="dcterms:W3CDTF">2024-12-11T08:21:00Z</dcterms:modified>
</cp:coreProperties>
</file>