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B7155">
                            <w:rPr>
                              <w:sz w:val="20"/>
                              <w:szCs w:val="20"/>
                            </w:rPr>
                            <w:t>524/343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856461">
        <w:rPr>
          <w:lang w:val="en-US"/>
        </w:rPr>
        <w:t>13</w:t>
      </w:r>
      <w:r w:rsidR="001B41B4">
        <w:rPr>
          <w:lang w:val="en-US"/>
        </w:rPr>
        <w:t>.03</w:t>
      </w:r>
      <w:r w:rsidR="001B7890">
        <w:rPr>
          <w:lang w:val="en-US"/>
        </w:rPr>
        <w:t>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podstawowym </w:t>
      </w:r>
      <w:r w:rsidR="001B7890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1B41B4">
        <w:rPr>
          <w:b/>
          <w:lang w:eastAsia="en-US"/>
        </w:rPr>
        <w:t xml:space="preserve">Dostawa </w:t>
      </w:r>
      <w:r w:rsidR="00604509">
        <w:rPr>
          <w:b/>
          <w:lang w:eastAsia="en-US"/>
        </w:rPr>
        <w:t>mebli biurowych wraz z wniesieniem</w:t>
      </w:r>
      <w:r w:rsidR="00E3060D">
        <w:rPr>
          <w:b/>
          <w:lang w:eastAsia="en-US"/>
        </w:rPr>
        <w:t xml:space="preserve">, </w:t>
      </w:r>
      <w:r w:rsidRPr="001B7890">
        <w:rPr>
          <w:lang w:eastAsia="en-US"/>
        </w:rPr>
        <w:t>nr ref.:</w:t>
      </w:r>
      <w:r w:rsidRPr="003F60FB">
        <w:rPr>
          <w:b/>
          <w:lang w:eastAsia="en-US"/>
        </w:rPr>
        <w:t xml:space="preserve"> </w:t>
      </w:r>
      <w:r w:rsidR="001B7890" w:rsidRPr="001B7890">
        <w:rPr>
          <w:b/>
          <w:lang w:eastAsia="en-US"/>
        </w:rPr>
        <w:t>WZP-</w:t>
      </w:r>
      <w:r w:rsidR="00604509">
        <w:rPr>
          <w:b/>
          <w:lang w:eastAsia="en-US"/>
        </w:rPr>
        <w:t>343/24/28/Z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8A3CD2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856461">
        <w:t>li  niżej wymienieni Wykonawcy</w:t>
      </w:r>
      <w:r w:rsidR="00B5024E" w:rsidRPr="006671C6">
        <w:t>:</w:t>
      </w:r>
    </w:p>
    <w:p w:rsidR="005913B7" w:rsidRPr="00856461" w:rsidRDefault="005913B7" w:rsidP="00856461">
      <w:pPr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1A050E" w:rsidRDefault="00E12A97" w:rsidP="00B9731A">
            <w:pPr>
              <w:rPr>
                <w:b/>
              </w:rPr>
            </w:pPr>
            <w:r w:rsidRPr="001A050E">
              <w:rPr>
                <w:b/>
              </w:rPr>
              <w:t>TRONUS POLSKA SP. Z O.O.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1A050E" w:rsidRDefault="00E12A97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679 083,00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1A050E" w:rsidRDefault="00E12A97" w:rsidP="00A7521D">
            <w:pPr>
              <w:rPr>
                <w:b/>
              </w:rPr>
            </w:pPr>
            <w:r w:rsidRPr="001A050E">
              <w:rPr>
                <w:b/>
              </w:rPr>
              <w:t>IDD Fabryka Mebli spółka z ograniczoną odpowiedzialnością z siedzibą w Bydgoszczy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1A050E" w:rsidRDefault="00E12A97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378 319,89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1A050E" w:rsidRDefault="00E12A97" w:rsidP="00E3060D">
            <w:pPr>
              <w:rPr>
                <w:b/>
              </w:rPr>
            </w:pPr>
            <w:r w:rsidRPr="001A050E">
              <w:rPr>
                <w:b/>
              </w:rPr>
              <w:t xml:space="preserve">Biuro Inżynieryjne DT Tomasz Dubiecki </w:t>
            </w:r>
            <w:r w:rsidR="00002F29" w:rsidRPr="001A050E">
              <w:rPr>
                <w:b/>
              </w:rPr>
              <w:t xml:space="preserve">z siedzibą </w:t>
            </w:r>
            <w:r w:rsidRPr="001A050E">
              <w:rPr>
                <w:b/>
              </w:rPr>
              <w:t>w Mrowinie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1A050E" w:rsidRDefault="00002F29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hAnsi="Times New Roman" w:cs="Times New Roman"/>
                <w:b/>
              </w:rPr>
              <w:t>412 665,00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1A050E" w:rsidRDefault="00002F29" w:rsidP="00E3060D">
            <w:pPr>
              <w:rPr>
                <w:b/>
              </w:rPr>
            </w:pPr>
            <w:r w:rsidRPr="001A050E">
              <w:rPr>
                <w:b/>
              </w:rPr>
              <w:t xml:space="preserve">DOMISTYL Maciej Banaszek z siedzibą w </w:t>
            </w:r>
            <w:proofErr w:type="spellStart"/>
            <w:r w:rsidRPr="001A050E">
              <w:rPr>
                <w:b/>
              </w:rPr>
              <w:t>Mełgiewie</w:t>
            </w:r>
            <w:proofErr w:type="spellEnd"/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1A050E" w:rsidRDefault="00002F29" w:rsidP="00002F29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507 682,50</w:t>
            </w:r>
          </w:p>
        </w:tc>
      </w:tr>
      <w:tr w:rsidR="00530932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1A050E" w:rsidRDefault="00002F29" w:rsidP="00E3060D">
            <w:pPr>
              <w:rPr>
                <w:b/>
              </w:rPr>
            </w:pPr>
            <w:r w:rsidRPr="001A050E">
              <w:rPr>
                <w:b/>
              </w:rPr>
              <w:t>Korina Polska Sp. z o.o. z siedzibą w Lublinie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1A050E" w:rsidRDefault="001A050E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325 851,60</w:t>
            </w:r>
          </w:p>
        </w:tc>
      </w:tr>
      <w:tr w:rsidR="00530932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530932" w:rsidRDefault="001A050E" w:rsidP="00E3060D">
            <w:pPr>
              <w:rPr>
                <w:b/>
              </w:rPr>
            </w:pPr>
            <w:proofErr w:type="spellStart"/>
            <w:r w:rsidRPr="001A050E">
              <w:rPr>
                <w:b/>
              </w:rPr>
              <w:t>Arbor</w:t>
            </w:r>
            <w:proofErr w:type="spellEnd"/>
            <w:r w:rsidRPr="001A050E">
              <w:rPr>
                <w:b/>
              </w:rPr>
              <w:t xml:space="preserve"> Meble Sp. z o.o.</w:t>
            </w:r>
            <w:r>
              <w:rPr>
                <w:b/>
              </w:rPr>
              <w:t xml:space="preserve"> z siedzibą w Bydgoszczy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530932" w:rsidRDefault="001A050E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428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1A050E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850,94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1A050E" w:rsidP="001A050E">
            <w:pPr>
              <w:rPr>
                <w:b/>
              </w:rPr>
            </w:pPr>
            <w:r w:rsidRPr="001A050E">
              <w:rPr>
                <w:b/>
              </w:rPr>
              <w:t>Salon Meblowy Jawor Tadeusz Ku</w:t>
            </w:r>
            <w:r>
              <w:rPr>
                <w:b/>
              </w:rPr>
              <w:t>ź</w:t>
            </w:r>
            <w:r w:rsidRPr="001A050E">
              <w:rPr>
                <w:b/>
              </w:rPr>
              <w:t>nicki</w:t>
            </w:r>
            <w:r w:rsidR="005F7BB2">
              <w:rPr>
                <w:b/>
              </w:rPr>
              <w:t xml:space="preserve"> z siedzibą w Janowie Lubelskim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5F7BB2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340 162,67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5F7BB2" w:rsidP="00E3060D">
            <w:pPr>
              <w:rPr>
                <w:b/>
              </w:rPr>
            </w:pPr>
            <w:r w:rsidRPr="005F7BB2">
              <w:rPr>
                <w:b/>
              </w:rPr>
              <w:t>Meble Rubin sp. z o.o. sp. k.</w:t>
            </w:r>
            <w:r>
              <w:rPr>
                <w:b/>
              </w:rPr>
              <w:t xml:space="preserve"> z siedzibą w Janowie Lubelskim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633FFC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33FFC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280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633FFC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307,06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5F7BB2" w:rsidP="00E3060D">
            <w:pPr>
              <w:rPr>
                <w:b/>
              </w:rPr>
            </w:pPr>
            <w:r w:rsidRPr="005F7BB2">
              <w:rPr>
                <w:b/>
              </w:rPr>
              <w:t>ADDAX DOMINIKA ADAMEK</w:t>
            </w:r>
            <w:r>
              <w:rPr>
                <w:b/>
              </w:rPr>
              <w:t xml:space="preserve">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5F7BB2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F7BB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447 269,65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687E0A" w:rsidRDefault="00687E0A" w:rsidP="00E3060D">
            <w:pPr>
              <w:rPr>
                <w:b/>
              </w:rPr>
            </w:pPr>
            <w:r w:rsidRPr="00687E0A">
              <w:rPr>
                <w:b/>
              </w:rPr>
              <w:t xml:space="preserve">Drzewiarz-Bis Spółka z o.o. z siedzibą w Lipnie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687E0A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687E0A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355 623,75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687E0A" w:rsidP="00E3060D">
            <w:pPr>
              <w:rPr>
                <w:b/>
              </w:rPr>
            </w:pPr>
            <w:r w:rsidRPr="00687E0A">
              <w:rPr>
                <w:b/>
              </w:rPr>
              <w:t>WRM RAFAŁ WIELGUS</w:t>
            </w:r>
            <w:r w:rsidR="00F12C98">
              <w:rPr>
                <w:b/>
              </w:rPr>
              <w:t xml:space="preserve"> z siedzibą w Modliborzycach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F12C98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295 138,26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F12C98" w:rsidP="00E3060D">
            <w:pPr>
              <w:rPr>
                <w:b/>
              </w:rPr>
            </w:pPr>
            <w:r w:rsidRPr="00F12C98">
              <w:rPr>
                <w:b/>
              </w:rPr>
              <w:t>FMG Micha</w:t>
            </w:r>
            <w:r w:rsidRPr="00F12C98">
              <w:rPr>
                <w:rFonts w:hint="eastAsia"/>
                <w:b/>
              </w:rPr>
              <w:t>ł</w:t>
            </w:r>
            <w:r w:rsidRPr="00F12C98">
              <w:rPr>
                <w:b/>
              </w:rPr>
              <w:t xml:space="preserve"> Grzybowski</w:t>
            </w:r>
            <w:r>
              <w:rPr>
                <w:b/>
              </w:rPr>
              <w:t xml:space="preserve"> z siedzibą w Kamienicy Polskiej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F12C98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F12C9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292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F12C9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272,6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417E7A" w:rsidP="00E3060D">
            <w:pPr>
              <w:rPr>
                <w:b/>
              </w:rPr>
            </w:pPr>
            <w:r>
              <w:rPr>
                <w:b/>
              </w:rPr>
              <w:t>PPHU JANMAR-II Jan Głębocki z siedzibą Częstochowie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17E7A" w:rsidRPr="00530932" w:rsidRDefault="00417E7A" w:rsidP="00417E7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632 539,80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417E7A" w:rsidP="00E3060D">
            <w:pPr>
              <w:rPr>
                <w:b/>
              </w:rPr>
            </w:pPr>
            <w:r w:rsidRPr="00417E7A">
              <w:rPr>
                <w:b/>
              </w:rPr>
              <w:t xml:space="preserve">Przedsiębiorstwo </w:t>
            </w:r>
            <w:proofErr w:type="spellStart"/>
            <w:r w:rsidRPr="00417E7A">
              <w:rPr>
                <w:b/>
              </w:rPr>
              <w:t>Produkcyjno</w:t>
            </w:r>
            <w:proofErr w:type="spellEnd"/>
            <w:r w:rsidRPr="00417E7A">
              <w:rPr>
                <w:b/>
              </w:rPr>
              <w:t xml:space="preserve"> – Handlowo – Usługowe Studio-7</w:t>
            </w:r>
            <w:r>
              <w:rPr>
                <w:b/>
              </w:rPr>
              <w:t xml:space="preserve"> z siedzibą w Sobkowie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CE783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CE783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545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CE783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812,50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CE7835" w:rsidP="00E3060D">
            <w:pPr>
              <w:rPr>
                <w:b/>
              </w:rPr>
            </w:pPr>
            <w:proofErr w:type="spellStart"/>
            <w:r w:rsidRPr="00CE7835">
              <w:rPr>
                <w:b/>
              </w:rPr>
              <w:t>Ergosystem</w:t>
            </w:r>
            <w:proofErr w:type="spellEnd"/>
            <w:r w:rsidRPr="00CE7835">
              <w:rPr>
                <w:b/>
              </w:rPr>
              <w:t xml:space="preserve"> Sp. J. </w:t>
            </w:r>
            <w:proofErr w:type="spellStart"/>
            <w:r w:rsidRPr="00CE7835">
              <w:rPr>
                <w:b/>
              </w:rPr>
              <w:t>R.Makuch</w:t>
            </w:r>
            <w:proofErr w:type="spellEnd"/>
            <w:r w:rsidRPr="00CE7835">
              <w:rPr>
                <w:b/>
              </w:rPr>
              <w:t xml:space="preserve">, </w:t>
            </w:r>
            <w:proofErr w:type="spellStart"/>
            <w:r w:rsidRPr="00CE7835">
              <w:rPr>
                <w:b/>
              </w:rPr>
              <w:t>M.Wolski</w:t>
            </w:r>
            <w:proofErr w:type="spellEnd"/>
            <w:r w:rsidRPr="00CE7835">
              <w:rPr>
                <w:b/>
              </w:rPr>
              <w:t xml:space="preserve">, </w:t>
            </w:r>
            <w:proofErr w:type="spellStart"/>
            <w:r w:rsidRPr="00CE7835">
              <w:rPr>
                <w:b/>
              </w:rPr>
              <w:t>J.Wiatr</w:t>
            </w:r>
            <w:proofErr w:type="spellEnd"/>
            <w:r>
              <w:rPr>
                <w:b/>
              </w:rPr>
              <w:t xml:space="preserve"> z siedzibą w Warszawie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CE783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CE783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385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CE783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408,20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CE7835" w:rsidP="00E3060D">
            <w:pPr>
              <w:rPr>
                <w:b/>
              </w:rPr>
            </w:pPr>
            <w:r w:rsidRPr="00CE7835">
              <w:rPr>
                <w:b/>
              </w:rPr>
              <w:t>JARD SP. Z O.O.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D572C1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D572C1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385 512,75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D572C1" w:rsidP="00E3060D">
            <w:pPr>
              <w:rPr>
                <w:b/>
              </w:rPr>
            </w:pPr>
            <w:r w:rsidRPr="00D572C1">
              <w:rPr>
                <w:b/>
              </w:rPr>
              <w:t>ZAKŁAD PRODUKCJI</w:t>
            </w:r>
            <w:r w:rsidR="00183E25">
              <w:rPr>
                <w:b/>
              </w:rPr>
              <w:t xml:space="preserve"> </w:t>
            </w:r>
            <w:r w:rsidRPr="00D572C1">
              <w:rPr>
                <w:b/>
              </w:rPr>
              <w:t>MEBLI „SOMEB” ANDRZEJ SOCZYŃSKI</w:t>
            </w:r>
            <w:r>
              <w:rPr>
                <w:b/>
              </w:rPr>
              <w:t xml:space="preserve"> z siedzibą w Dobryszycach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D572C1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D572C1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327 845,43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D572C1" w:rsidRDefault="00D572C1" w:rsidP="00D572C1">
            <w:pPr>
              <w:rPr>
                <w:b/>
              </w:rPr>
            </w:pPr>
            <w:proofErr w:type="spellStart"/>
            <w:r w:rsidRPr="00D572C1">
              <w:rPr>
                <w:b/>
              </w:rPr>
              <w:t>Carpol</w:t>
            </w:r>
            <w:proofErr w:type="spellEnd"/>
            <w:r w:rsidRPr="00D572C1">
              <w:rPr>
                <w:b/>
              </w:rPr>
              <w:t xml:space="preserve"> Sp. z o.o. 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D572C1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D572C1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494 091,00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D572C1" w:rsidP="00E3060D">
            <w:pPr>
              <w:rPr>
                <w:b/>
              </w:rPr>
            </w:pPr>
            <w:r w:rsidRPr="00D572C1">
              <w:rPr>
                <w:b/>
              </w:rPr>
              <w:t>PK-STUDIO PIOTR KLEPKA</w:t>
            </w:r>
            <w:r w:rsidR="00362B45"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362B4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362B4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330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362B4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830,64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362B45" w:rsidP="00E3060D">
            <w:pPr>
              <w:rPr>
                <w:b/>
              </w:rPr>
            </w:pPr>
            <w:r w:rsidRPr="00362B45">
              <w:rPr>
                <w:b/>
              </w:rPr>
              <w:t>Przedsiębiorstwo Zaopatrzenia Szkół „CEZAS” sp. z o.o.</w:t>
            </w:r>
            <w:r>
              <w:rPr>
                <w:b/>
              </w:rPr>
              <w:t xml:space="preserve"> z siedzibą w Białymstoku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362B45" w:rsidP="00362B45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362B4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535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362B4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960,20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362B45" w:rsidP="00E3060D">
            <w:pPr>
              <w:rPr>
                <w:b/>
              </w:rPr>
            </w:pPr>
            <w:r w:rsidRPr="00362B45">
              <w:rPr>
                <w:b/>
              </w:rPr>
              <w:t>ALDUO Spółka z o.o.</w:t>
            </w:r>
            <w:r>
              <w:rPr>
                <w:b/>
              </w:rPr>
              <w:t xml:space="preserve"> z siedzibą w Krakowie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362B4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362B4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750 915,00</w:t>
            </w:r>
          </w:p>
        </w:tc>
      </w:tr>
      <w:tr w:rsidR="00856461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61" w:rsidRDefault="00856461" w:rsidP="00856461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jc w:val="center"/>
            </w:pP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56461" w:rsidRPr="00530932" w:rsidRDefault="00362B45" w:rsidP="00E3060D">
            <w:pPr>
              <w:rPr>
                <w:b/>
              </w:rPr>
            </w:pPr>
            <w:r w:rsidRPr="00362B45">
              <w:rPr>
                <w:b/>
              </w:rPr>
              <w:t>KADER’S ARKADIUSZ BISZOFF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461" w:rsidRPr="00530932" w:rsidRDefault="00B15487" w:rsidP="00B15487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B15487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335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B15487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728,50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0B7155" w:rsidP="000B7155">
      <w:pPr>
        <w:jc w:val="end"/>
        <w:rPr>
          <w:rFonts w:eastAsia="Arial"/>
          <w:b/>
          <w:szCs w:val="16"/>
          <w:lang w:eastAsia="zh-CN" w:bidi="hi-IN"/>
        </w:rPr>
      </w:pPr>
      <w:r>
        <w:rPr>
          <w:rFonts w:eastAsia="Arial"/>
          <w:b/>
          <w:szCs w:val="16"/>
          <w:lang w:eastAsia="zh-CN" w:bidi="hi-IN"/>
        </w:rPr>
        <w:t xml:space="preserve">Podpis na oryginale: </w:t>
      </w:r>
    </w:p>
    <w:p w:rsidR="000B7155" w:rsidRDefault="000B7155" w:rsidP="000B7155">
      <w:pPr>
        <w:jc w:val="end"/>
        <w:rPr>
          <w:rFonts w:eastAsia="Arial"/>
          <w:b/>
          <w:szCs w:val="16"/>
          <w:lang w:eastAsia="zh-CN" w:bidi="hi-IN"/>
        </w:rPr>
      </w:pPr>
    </w:p>
    <w:p w:rsidR="000B7155" w:rsidRDefault="000B7155" w:rsidP="000B7155">
      <w:pPr>
        <w:jc w:val="end"/>
        <w:rPr>
          <w:rFonts w:eastAsia="Arial"/>
          <w:b/>
          <w:szCs w:val="16"/>
          <w:lang w:eastAsia="zh-CN" w:bidi="hi-IN"/>
        </w:rPr>
      </w:pPr>
      <w:r>
        <w:rPr>
          <w:rFonts w:eastAsia="Arial"/>
          <w:b/>
          <w:szCs w:val="16"/>
          <w:lang w:eastAsia="zh-CN" w:bidi="hi-IN"/>
        </w:rPr>
        <w:t>\-\ Katarzyna Jacak</w:t>
      </w:r>
    </w:p>
    <w:p w:rsidR="00ED4756" w:rsidRDefault="00ED475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56461" w:rsidRDefault="0085646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56461" w:rsidRDefault="0085646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D4756" w:rsidRDefault="00ED475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D4756" w:rsidRDefault="00ED475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D4756" w:rsidRDefault="00ED475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844FC" w:rsidRDefault="009844F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56461" w:rsidRDefault="0085646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03B30" w:rsidRDefault="00D03B30">
      <w:r>
        <w:separator/>
      </w:r>
    </w:p>
  </w:endnote>
  <w:endnote w:type="continuationSeparator" w:id="0">
    <w:p w:rsidR="00D03B30" w:rsidRDefault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03B30" w:rsidRDefault="00D03B30">
      <w:r>
        <w:separator/>
      </w:r>
    </w:p>
  </w:footnote>
  <w:footnote w:type="continuationSeparator" w:id="0">
    <w:p w:rsidR="00D03B30" w:rsidRDefault="00D03B3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907011B"/>
    <w:multiLevelType w:val="hybridMultilevel"/>
    <w:tmpl w:val="45067880"/>
    <w:lvl w:ilvl="0" w:tplc="37DA09AC">
      <w:start w:val="1"/>
      <w:numFmt w:val="decimal"/>
      <w:lvlText w:val="%1."/>
      <w:lvlJc w:val="start"/>
      <w:pPr>
        <w:ind w:start="36pt" w:hanging="18pt"/>
      </w:pPr>
      <w:rPr>
        <w:rFonts w:ascii="Times New Roman" w:hAnsi="Times New Roman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1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6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2F29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66F95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B7155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3E25"/>
    <w:rsid w:val="00184D01"/>
    <w:rsid w:val="00185B21"/>
    <w:rsid w:val="00185C4F"/>
    <w:rsid w:val="00186EBD"/>
    <w:rsid w:val="001946B6"/>
    <w:rsid w:val="001A050E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C7AED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2B45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11748"/>
    <w:rsid w:val="00417E7A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08B"/>
    <w:rsid w:val="00520A27"/>
    <w:rsid w:val="0052151B"/>
    <w:rsid w:val="005241F1"/>
    <w:rsid w:val="005244B0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5F7BB2"/>
    <w:rsid w:val="006007B2"/>
    <w:rsid w:val="00604509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3F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678A0"/>
    <w:rsid w:val="0067460C"/>
    <w:rsid w:val="00680566"/>
    <w:rsid w:val="00684B87"/>
    <w:rsid w:val="00684BEB"/>
    <w:rsid w:val="00686F41"/>
    <w:rsid w:val="0068741D"/>
    <w:rsid w:val="00687E0A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048"/>
    <w:rsid w:val="00820A70"/>
    <w:rsid w:val="00823348"/>
    <w:rsid w:val="00825917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56461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44FC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5487"/>
    <w:rsid w:val="00B17088"/>
    <w:rsid w:val="00B17F2E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E7835"/>
    <w:rsid w:val="00CF6444"/>
    <w:rsid w:val="00CF7AAF"/>
    <w:rsid w:val="00CF7ABD"/>
    <w:rsid w:val="00D0340E"/>
    <w:rsid w:val="00D03B30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2C1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2A97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4D5A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756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2C98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ABCE603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9063983-5A03-43EC-8FAC-FAC62AAD2BE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2024-03-13T09:16:00Z</dcterms:created>
  <dcterms:modified xsi:type="dcterms:W3CDTF">2024-03-13T11:53:00Z</dcterms:modified>
</cp:coreProperties>
</file>