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8991" w14:textId="704419B9" w:rsidR="000266FE" w:rsidRPr="009840E6" w:rsidRDefault="000266FE" w:rsidP="00AA6805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20715683"/>
      <w:r w:rsidRPr="009840E6">
        <w:rPr>
          <w:rFonts w:asciiTheme="minorHAnsi" w:hAnsiTheme="minorHAnsi" w:cstheme="minorHAnsi"/>
          <w:b/>
          <w:sz w:val="22"/>
          <w:szCs w:val="22"/>
        </w:rPr>
        <w:t>INFORMACJA Z SESJI OTWARCIA OFERT</w:t>
      </w:r>
    </w:p>
    <w:p w14:paraId="3D1073D1" w14:textId="77777777" w:rsidR="000266FE" w:rsidRDefault="000266FE" w:rsidP="000266F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9840E6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70FCD60F" w14:textId="77777777" w:rsidR="00682C83" w:rsidRPr="009840E6" w:rsidRDefault="00682C83" w:rsidP="000266F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</w:p>
    <w:p w14:paraId="01384AAE" w14:textId="07820D0C" w:rsidR="00682C83" w:rsidRPr="00E80586" w:rsidRDefault="00682C83" w:rsidP="00E80586">
      <w:pPr>
        <w:jc w:val="both"/>
        <w:rPr>
          <w:rFonts w:asciiTheme="minorHAnsi" w:hAnsiTheme="minorHAnsi" w:cstheme="minorHAnsi"/>
          <w:b w:val="0"/>
        </w:rPr>
      </w:pPr>
      <w:r w:rsidRPr="005F23A2">
        <w:rPr>
          <w:rFonts w:asciiTheme="minorHAnsi" w:eastAsia="Times New Roman" w:hAnsiTheme="minorHAnsi" w:cstheme="minorHAnsi"/>
        </w:rPr>
        <w:t>ROA.271.</w:t>
      </w:r>
      <w:r>
        <w:rPr>
          <w:rFonts w:asciiTheme="minorHAnsi" w:eastAsia="Times New Roman" w:hAnsiTheme="minorHAnsi" w:cstheme="minorHAnsi"/>
        </w:rPr>
        <w:t>2</w:t>
      </w:r>
      <w:r w:rsidR="0075572F">
        <w:rPr>
          <w:rFonts w:asciiTheme="minorHAnsi" w:eastAsia="Times New Roman" w:hAnsiTheme="minorHAnsi" w:cstheme="minorHAnsi"/>
        </w:rPr>
        <w:t>5</w:t>
      </w:r>
      <w:r w:rsidRPr="005F23A2">
        <w:rPr>
          <w:rFonts w:asciiTheme="minorHAnsi" w:eastAsia="Times New Roman" w:hAnsiTheme="minorHAnsi" w:cstheme="minorHAnsi"/>
        </w:rPr>
        <w:t xml:space="preserve">.2024 pn. </w:t>
      </w:r>
      <w:bookmarkStart w:id="1" w:name="_Hlk139283454"/>
      <w:r w:rsidR="0075572F" w:rsidRPr="00B53579">
        <w:rPr>
          <w:rFonts w:asciiTheme="minorHAnsi" w:eastAsia="Times New Roman" w:hAnsiTheme="minorHAnsi" w:cstheme="minorHAnsi"/>
          <w:lang w:eastAsia="ar-SA"/>
        </w:rPr>
        <w:t>„</w:t>
      </w:r>
      <w:r w:rsidR="0075572F" w:rsidRPr="00B53579">
        <w:rPr>
          <w:rFonts w:asciiTheme="minorHAnsi" w:hAnsiTheme="minorHAnsi" w:cstheme="minorHAnsi"/>
        </w:rPr>
        <w:t>Modernizacja infrastruktury oświetleniowej na terenie Gminy Dopiewo</w:t>
      </w:r>
      <w:r w:rsidR="0075572F" w:rsidRPr="00B53579">
        <w:rPr>
          <w:rFonts w:asciiTheme="minorHAnsi" w:eastAsia="Times New Roman" w:hAnsiTheme="minorHAnsi" w:cstheme="minorHAnsi"/>
          <w:lang w:eastAsia="ar-SA"/>
        </w:rPr>
        <w:t>”</w:t>
      </w:r>
      <w:bookmarkEnd w:id="1"/>
    </w:p>
    <w:p w14:paraId="4ADC1259" w14:textId="3292BF87" w:rsidR="000266FE" w:rsidRPr="009840E6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40E6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9840E6">
        <w:rPr>
          <w:rFonts w:asciiTheme="minorHAnsi" w:hAnsiTheme="minorHAnsi" w:cstheme="minorHAnsi"/>
          <w:bCs/>
          <w:sz w:val="22"/>
          <w:szCs w:val="22"/>
        </w:rPr>
        <w:t xml:space="preserve">Termin składania ofert do : </w:t>
      </w:r>
      <w:r w:rsidR="0075572F">
        <w:rPr>
          <w:rFonts w:asciiTheme="minorHAnsi" w:hAnsiTheme="minorHAnsi" w:cstheme="minorHAnsi"/>
          <w:bCs/>
          <w:sz w:val="22"/>
          <w:szCs w:val="22"/>
        </w:rPr>
        <w:t>23</w:t>
      </w:r>
      <w:r w:rsidRPr="009840E6">
        <w:rPr>
          <w:rFonts w:asciiTheme="minorHAnsi" w:hAnsiTheme="minorHAnsi" w:cstheme="minorHAnsi"/>
          <w:bCs/>
          <w:sz w:val="22"/>
          <w:szCs w:val="22"/>
        </w:rPr>
        <w:t>.</w:t>
      </w:r>
      <w:r w:rsidR="0075572F">
        <w:rPr>
          <w:rFonts w:asciiTheme="minorHAnsi" w:hAnsiTheme="minorHAnsi" w:cstheme="minorHAnsi"/>
          <w:bCs/>
          <w:sz w:val="22"/>
          <w:szCs w:val="22"/>
        </w:rPr>
        <w:t>10</w:t>
      </w:r>
      <w:r w:rsidR="008D4B39" w:rsidRPr="009840E6">
        <w:rPr>
          <w:rFonts w:asciiTheme="minorHAnsi" w:hAnsiTheme="minorHAnsi" w:cstheme="minorHAnsi"/>
          <w:bCs/>
          <w:sz w:val="22"/>
          <w:szCs w:val="22"/>
        </w:rPr>
        <w:t>.</w:t>
      </w:r>
      <w:r w:rsidRPr="009840E6">
        <w:rPr>
          <w:rFonts w:asciiTheme="minorHAnsi" w:hAnsiTheme="minorHAnsi" w:cstheme="minorHAnsi"/>
          <w:bCs/>
          <w:sz w:val="22"/>
          <w:szCs w:val="22"/>
        </w:rPr>
        <w:t>202</w:t>
      </w:r>
      <w:r w:rsidR="00CB1133" w:rsidRPr="009840E6">
        <w:rPr>
          <w:rFonts w:asciiTheme="minorHAnsi" w:hAnsiTheme="minorHAnsi" w:cstheme="minorHAnsi"/>
          <w:bCs/>
          <w:sz w:val="22"/>
          <w:szCs w:val="22"/>
        </w:rPr>
        <w:t>4</w:t>
      </w:r>
      <w:r w:rsidRPr="009840E6">
        <w:rPr>
          <w:rFonts w:asciiTheme="minorHAnsi" w:hAnsiTheme="minorHAnsi" w:cstheme="minorHAnsi"/>
          <w:bCs/>
          <w:sz w:val="22"/>
          <w:szCs w:val="22"/>
        </w:rPr>
        <w:t>r. godz. 11.00</w:t>
      </w:r>
    </w:p>
    <w:p w14:paraId="0729805F" w14:textId="5E7BEC50" w:rsidR="000266FE" w:rsidRPr="009840E6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40E6">
        <w:rPr>
          <w:rFonts w:asciiTheme="minorHAnsi" w:hAnsiTheme="minorHAnsi" w:cstheme="minorHAnsi"/>
          <w:bCs/>
          <w:sz w:val="22"/>
          <w:szCs w:val="22"/>
        </w:rPr>
        <w:t xml:space="preserve">2.Termin otwarcia ofert: </w:t>
      </w:r>
      <w:r w:rsidR="0075572F">
        <w:rPr>
          <w:rFonts w:asciiTheme="minorHAnsi" w:hAnsiTheme="minorHAnsi" w:cstheme="minorHAnsi"/>
          <w:bCs/>
          <w:sz w:val="22"/>
          <w:szCs w:val="22"/>
        </w:rPr>
        <w:t>23.10</w:t>
      </w:r>
      <w:r w:rsidRPr="009840E6">
        <w:rPr>
          <w:rFonts w:asciiTheme="minorHAnsi" w:hAnsiTheme="minorHAnsi" w:cstheme="minorHAnsi"/>
          <w:bCs/>
          <w:sz w:val="22"/>
          <w:szCs w:val="22"/>
        </w:rPr>
        <w:t>.202</w:t>
      </w:r>
      <w:r w:rsidR="00CB1133" w:rsidRPr="009840E6">
        <w:rPr>
          <w:rFonts w:asciiTheme="minorHAnsi" w:hAnsiTheme="minorHAnsi" w:cstheme="minorHAnsi"/>
          <w:bCs/>
          <w:sz w:val="22"/>
          <w:szCs w:val="22"/>
        </w:rPr>
        <w:t>4</w:t>
      </w:r>
      <w:r w:rsidRPr="009840E6">
        <w:rPr>
          <w:rFonts w:asciiTheme="minorHAnsi" w:hAnsiTheme="minorHAnsi" w:cstheme="minorHAnsi"/>
          <w:bCs/>
          <w:sz w:val="22"/>
          <w:szCs w:val="22"/>
        </w:rPr>
        <w:t>r.  godz. 11.</w:t>
      </w:r>
      <w:r w:rsidR="008D4B39" w:rsidRPr="009840E6">
        <w:rPr>
          <w:rFonts w:asciiTheme="minorHAnsi" w:hAnsiTheme="minorHAnsi" w:cstheme="minorHAnsi"/>
          <w:bCs/>
          <w:sz w:val="22"/>
          <w:szCs w:val="22"/>
        </w:rPr>
        <w:t>30</w:t>
      </w:r>
    </w:p>
    <w:p w14:paraId="14BC084F" w14:textId="73967A31" w:rsidR="007A39A9" w:rsidRPr="009840E6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40E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9840E6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Pr="009840E6">
        <w:rPr>
          <w:rFonts w:asciiTheme="minorHAnsi" w:hAnsiTheme="minorHAnsi" w:cstheme="minorHAnsi"/>
          <w:sz w:val="22"/>
          <w:szCs w:val="22"/>
        </w:rPr>
        <w:t xml:space="preserve">Kwota, którą Zamawiający zamierza przeznaczyć na realizację zamówienia wynosi: </w:t>
      </w:r>
      <w:r w:rsidR="0075572F">
        <w:rPr>
          <w:rFonts w:asciiTheme="minorHAnsi" w:hAnsiTheme="minorHAnsi" w:cstheme="minorHAnsi"/>
          <w:sz w:val="22"/>
          <w:szCs w:val="22"/>
        </w:rPr>
        <w:t>2 475 700</w:t>
      </w:r>
      <w:r w:rsidR="00FE560D" w:rsidRPr="009840E6">
        <w:rPr>
          <w:rFonts w:asciiTheme="minorHAnsi" w:hAnsiTheme="minorHAnsi" w:cstheme="minorHAnsi"/>
          <w:sz w:val="22"/>
          <w:szCs w:val="22"/>
        </w:rPr>
        <w:t>,00</w:t>
      </w:r>
      <w:r w:rsidR="007A39A9" w:rsidRPr="009840E6">
        <w:rPr>
          <w:rFonts w:asciiTheme="minorHAnsi" w:hAnsiTheme="minorHAnsi" w:cstheme="minorHAnsi"/>
          <w:sz w:val="22"/>
          <w:szCs w:val="22"/>
        </w:rPr>
        <w:t xml:space="preserve"> zł </w:t>
      </w:r>
    </w:p>
    <w:p w14:paraId="1163ED5F" w14:textId="144E23B1" w:rsidR="000266FE" w:rsidRPr="009840E6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9840E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9840E6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41961533" w14:textId="77777777" w:rsidR="000266FE" w:rsidRPr="009840E6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9840E6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35B82E81" w14:textId="5A5DB472" w:rsidR="000266FE" w:rsidRPr="009840E6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tbl>
      <w:tblPr>
        <w:tblStyle w:val="Tabela-Siatka"/>
        <w:tblW w:w="9351" w:type="dxa"/>
        <w:tblLook w:val="00A0" w:firstRow="1" w:lastRow="0" w:firstColumn="1" w:lastColumn="0" w:noHBand="0" w:noVBand="0"/>
      </w:tblPr>
      <w:tblGrid>
        <w:gridCol w:w="988"/>
        <w:gridCol w:w="3827"/>
        <w:gridCol w:w="2551"/>
        <w:gridCol w:w="1985"/>
      </w:tblGrid>
      <w:tr w:rsidR="009719E8" w:rsidRPr="009840E6" w14:paraId="6544FCFA" w14:textId="77777777" w:rsidTr="0084584C">
        <w:trPr>
          <w:trHeight w:val="693"/>
        </w:trPr>
        <w:tc>
          <w:tcPr>
            <w:tcW w:w="988" w:type="dxa"/>
          </w:tcPr>
          <w:p w14:paraId="72BA07E9" w14:textId="138C1F55" w:rsidR="009719E8" w:rsidRPr="009840E6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5CE66DC" w14:textId="77777777" w:rsidR="009719E8" w:rsidRPr="009840E6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  <w:p w14:paraId="3A4CF172" w14:textId="77777777" w:rsidR="009719E8" w:rsidRPr="009840E6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14:paraId="34D76EFE" w14:textId="7E51327E" w:rsidR="009719E8" w:rsidRPr="009840E6" w:rsidRDefault="009719E8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Cena zł brutto</w:t>
            </w:r>
            <w:r w:rsidR="00717D60" w:rsidRPr="009840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490E243" w14:textId="70EC097F" w:rsidR="009719E8" w:rsidRPr="009840E6" w:rsidRDefault="00FE560D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</w:tr>
      <w:tr w:rsidR="009719E8" w:rsidRPr="009840E6" w14:paraId="370E6A69" w14:textId="77777777" w:rsidTr="0084584C">
        <w:tc>
          <w:tcPr>
            <w:tcW w:w="988" w:type="dxa"/>
          </w:tcPr>
          <w:p w14:paraId="22A9FE74" w14:textId="77777777" w:rsidR="009719E8" w:rsidRPr="009840E6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5855909B" w14:textId="6599717C" w:rsidR="00E80586" w:rsidRPr="00E80586" w:rsidRDefault="00E80586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80586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Centrum Zaopatrzenia Energetyki ELTAST Sp. z o.o., </w:t>
            </w:r>
          </w:p>
          <w:p w14:paraId="19769B5A" w14:textId="77777777" w:rsidR="00FB0FA8" w:rsidRDefault="00E80586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ul. Toruńska 9</w:t>
            </w:r>
            <w:r w:rsidR="002C2CA2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,</w:t>
            </w:r>
          </w:p>
          <w:p w14:paraId="529EDE59" w14:textId="0D6A6873" w:rsidR="002C2CA2" w:rsidRPr="00FB0FA8" w:rsidRDefault="002C2CA2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26-600 Radom</w:t>
            </w:r>
          </w:p>
        </w:tc>
        <w:tc>
          <w:tcPr>
            <w:tcW w:w="2551" w:type="dxa"/>
          </w:tcPr>
          <w:p w14:paraId="44576F95" w14:textId="77777777" w:rsidR="009719E8" w:rsidRDefault="00E80586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82812">
              <w:rPr>
                <w:rFonts w:asciiTheme="minorHAnsi" w:hAnsiTheme="minorHAnsi" w:cstheme="minorHAnsi"/>
                <w:strike/>
                <w:sz w:val="22"/>
                <w:szCs w:val="22"/>
              </w:rPr>
              <w:t>1</w:t>
            </w:r>
            <w:r w:rsidR="00092B32" w:rsidRPr="00982812">
              <w:rPr>
                <w:rFonts w:asciiTheme="minorHAnsi" w:hAnsiTheme="minorHAnsi" w:cstheme="minorHAnsi"/>
                <w:strike/>
                <w:sz w:val="22"/>
                <w:szCs w:val="22"/>
              </w:rPr>
              <w:t> </w:t>
            </w:r>
            <w:r w:rsidRPr="00982812">
              <w:rPr>
                <w:rFonts w:asciiTheme="minorHAnsi" w:hAnsiTheme="minorHAnsi" w:cstheme="minorHAnsi"/>
                <w:strike/>
                <w:sz w:val="22"/>
                <w:szCs w:val="22"/>
              </w:rPr>
              <w:t>713</w:t>
            </w:r>
            <w:r w:rsidR="00092B32" w:rsidRPr="00982812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982812">
              <w:rPr>
                <w:rFonts w:asciiTheme="minorHAnsi" w:hAnsiTheme="minorHAnsi" w:cstheme="minorHAnsi"/>
                <w:strike/>
                <w:sz w:val="22"/>
                <w:szCs w:val="22"/>
              </w:rPr>
              <w:t>160,00</w:t>
            </w:r>
            <w:r w:rsidR="00FB0FA8" w:rsidRPr="00982812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zł</w:t>
            </w:r>
          </w:p>
          <w:p w14:paraId="33C4DF17" w14:textId="709083C6" w:rsidR="00982812" w:rsidRPr="00982812" w:rsidRDefault="00982812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81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1 712 160,00 zł</w:t>
            </w:r>
          </w:p>
        </w:tc>
        <w:tc>
          <w:tcPr>
            <w:tcW w:w="1985" w:type="dxa"/>
          </w:tcPr>
          <w:p w14:paraId="22AF3845" w14:textId="5BB97311" w:rsidR="009719E8" w:rsidRPr="009840E6" w:rsidRDefault="00E80586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9719E8" w:rsidRPr="009840E6" w14:paraId="207514BC" w14:textId="77777777" w:rsidTr="0084584C">
        <w:tc>
          <w:tcPr>
            <w:tcW w:w="988" w:type="dxa"/>
          </w:tcPr>
          <w:p w14:paraId="3F151297" w14:textId="77777777" w:rsidR="009719E8" w:rsidRPr="009840E6" w:rsidRDefault="009719E8" w:rsidP="005C118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14:paraId="7CC3AE8D" w14:textId="4CE1FE99" w:rsidR="00FB0FA8" w:rsidRDefault="00176336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17633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MagElektro</w:t>
            </w:r>
            <w:proofErr w:type="spellEnd"/>
            <w:r w:rsidRPr="0017633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Sp. z o.o.</w:t>
            </w:r>
          </w:p>
          <w:p w14:paraId="3D7905EC" w14:textId="77777777" w:rsidR="00176336" w:rsidRDefault="00176336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</w:pPr>
            <w:r w:rsidRPr="002C2CA2"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  <w:t xml:space="preserve">ul. Romana Maya </w:t>
            </w:r>
            <w:r w:rsidR="002C2CA2"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  <w:t>½,</w:t>
            </w:r>
          </w:p>
          <w:p w14:paraId="339104ED" w14:textId="3371AE0B" w:rsidR="002C2CA2" w:rsidRPr="002C2CA2" w:rsidRDefault="002C2CA2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  <w:t>61-371 Poznań</w:t>
            </w:r>
          </w:p>
        </w:tc>
        <w:tc>
          <w:tcPr>
            <w:tcW w:w="2551" w:type="dxa"/>
          </w:tcPr>
          <w:p w14:paraId="0B14C968" w14:textId="77777777" w:rsidR="009719E8" w:rsidRDefault="002C2CA2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4016C">
              <w:rPr>
                <w:rFonts w:asciiTheme="minorHAnsi" w:hAnsiTheme="minorHAnsi" w:cstheme="minorHAnsi"/>
                <w:strike/>
                <w:sz w:val="22"/>
                <w:szCs w:val="22"/>
              </w:rPr>
              <w:t>2 362 930,00</w:t>
            </w:r>
            <w:r w:rsidR="00FB0FA8" w:rsidRPr="00E4016C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zł</w:t>
            </w:r>
          </w:p>
          <w:p w14:paraId="5D76B4DD" w14:textId="7568D4F6" w:rsidR="00E4016C" w:rsidRPr="00E4016C" w:rsidRDefault="00E4016C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16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2 362 830,00zł</w:t>
            </w:r>
          </w:p>
        </w:tc>
        <w:tc>
          <w:tcPr>
            <w:tcW w:w="1985" w:type="dxa"/>
          </w:tcPr>
          <w:p w14:paraId="2E05680A" w14:textId="04600F4D" w:rsidR="009719E8" w:rsidRPr="009840E6" w:rsidRDefault="002C2CA2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9719E8" w:rsidRPr="009840E6" w14:paraId="6DF76E67" w14:textId="77777777" w:rsidTr="0084584C">
        <w:tc>
          <w:tcPr>
            <w:tcW w:w="988" w:type="dxa"/>
          </w:tcPr>
          <w:p w14:paraId="46A9469D" w14:textId="77777777" w:rsidR="009719E8" w:rsidRPr="009840E6" w:rsidRDefault="009719E8" w:rsidP="005C118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35069D52" w14:textId="77777777" w:rsidR="00FB0FA8" w:rsidRPr="008F1E87" w:rsidRDefault="00720634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8F1E87">
              <w:rPr>
                <w:rFonts w:asciiTheme="minorHAnsi" w:eastAsiaTheme="minorHAnsi" w:hAnsiTheme="minorHAnsi" w:cstheme="minorHAnsi"/>
                <w:sz w:val="22"/>
                <w:szCs w:val="22"/>
              </w:rPr>
              <w:t>SEM Zakład Elektrotechniczny Jakub Maćkowiak, Stefan Maćkowiak Sp. j.</w:t>
            </w:r>
          </w:p>
          <w:p w14:paraId="567AFDFE" w14:textId="77777777" w:rsidR="00720634" w:rsidRDefault="00720634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ul. Podgórna 6,</w:t>
            </w:r>
          </w:p>
          <w:p w14:paraId="1D3D4CC2" w14:textId="1096F136" w:rsidR="00720634" w:rsidRPr="00FB0FA8" w:rsidRDefault="00720634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62-051 Łęczyca </w:t>
            </w:r>
          </w:p>
        </w:tc>
        <w:tc>
          <w:tcPr>
            <w:tcW w:w="2551" w:type="dxa"/>
          </w:tcPr>
          <w:p w14:paraId="53B65FEE" w14:textId="428E0D43" w:rsidR="009719E8" w:rsidRPr="009840E6" w:rsidRDefault="00720634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1 836 408,45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168B02CF" w14:textId="4D091BB9" w:rsidR="009719E8" w:rsidRPr="009840E6" w:rsidRDefault="00720634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9719E8" w:rsidRPr="009840E6" w14:paraId="5908BAE3" w14:textId="77777777" w:rsidTr="0084584C">
        <w:tc>
          <w:tcPr>
            <w:tcW w:w="988" w:type="dxa"/>
          </w:tcPr>
          <w:p w14:paraId="48534FE4" w14:textId="77777777" w:rsidR="009719E8" w:rsidRPr="009840E6" w:rsidRDefault="009719E8" w:rsidP="005C118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3742F076" w14:textId="3627FB5D" w:rsidR="00FB0FA8" w:rsidRDefault="00D317A2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D317A2">
              <w:rPr>
                <w:rFonts w:asciiTheme="minorHAnsi" w:eastAsiaTheme="minorHAnsi" w:hAnsiTheme="minorHAnsi" w:cstheme="minorHAnsi"/>
                <w:sz w:val="22"/>
                <w:szCs w:val="22"/>
              </w:rPr>
              <w:t>Enefit</w:t>
            </w:r>
            <w:proofErr w:type="spellEnd"/>
            <w:r w:rsidRPr="00D317A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Sp. z o.o.</w:t>
            </w:r>
          </w:p>
          <w:p w14:paraId="636EBDE8" w14:textId="77777777" w:rsidR="00D317A2" w:rsidRDefault="00D317A2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ul. Mokotowska 1,</w:t>
            </w:r>
          </w:p>
          <w:p w14:paraId="4F12FECB" w14:textId="2F2B960B" w:rsidR="00D317A2" w:rsidRPr="00D317A2" w:rsidRDefault="00D317A2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00-640 Warszawa </w:t>
            </w:r>
          </w:p>
        </w:tc>
        <w:tc>
          <w:tcPr>
            <w:tcW w:w="2551" w:type="dxa"/>
          </w:tcPr>
          <w:p w14:paraId="26C595B4" w14:textId="773C73C7" w:rsidR="009719E8" w:rsidRPr="009840E6" w:rsidRDefault="00D317A2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1 980 917,47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050CD9B5" w14:textId="6DCC20F3" w:rsidR="009719E8" w:rsidRPr="009840E6" w:rsidRDefault="00D317A2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E80586" w:rsidRPr="009840E6" w14:paraId="75DABDA4" w14:textId="77777777" w:rsidTr="00E80586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77AC7FA6" w14:textId="2AE95FF4" w:rsidR="00E80586" w:rsidRPr="009840E6" w:rsidRDefault="00E80586" w:rsidP="00DC2E4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14:paraId="47D799AC" w14:textId="6424302B" w:rsidR="00E80586" w:rsidRPr="00B51170" w:rsidRDefault="00E9222D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51170">
              <w:rPr>
                <w:rFonts w:asciiTheme="minorHAnsi" w:eastAsiaTheme="minorHAnsi" w:hAnsiTheme="minorHAnsi" w:cstheme="minorHAnsi"/>
                <w:sz w:val="22"/>
                <w:szCs w:val="22"/>
              </w:rPr>
              <w:t>LIGHT ON Sp. z o.o.</w:t>
            </w:r>
          </w:p>
          <w:p w14:paraId="526D460F" w14:textId="77777777" w:rsidR="00B51170" w:rsidRDefault="00E9222D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ul. </w:t>
            </w:r>
            <w:r w:rsidR="00B51170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Zygmunta Krasińskiego 18/97,</w:t>
            </w:r>
          </w:p>
          <w:p w14:paraId="24B4EDAC" w14:textId="6F712EFA" w:rsidR="00E9222D" w:rsidRPr="00FB0FA8" w:rsidRDefault="00B51170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01-581 Warszawa</w:t>
            </w:r>
            <w:r w:rsidR="00E9222D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4C0EAD42" w14:textId="4A47A78C" w:rsidR="00E80586" w:rsidRPr="009840E6" w:rsidRDefault="00B51170" w:rsidP="00DC2E4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2 676 253,45</w:t>
            </w:r>
            <w:r w:rsidR="00E80586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6A19ABA5" w14:textId="18C62DAD" w:rsidR="00E80586" w:rsidRPr="009840E6" w:rsidRDefault="00B51170" w:rsidP="00DC2E4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E80586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E80586" w:rsidRPr="009840E6" w14:paraId="5EBAAB8B" w14:textId="77777777" w:rsidTr="00E80586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63AA4193" w14:textId="2D41CF79" w:rsidR="00E80586" w:rsidRPr="009840E6" w:rsidRDefault="00E80586" w:rsidP="00DC2E4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14:paraId="28FE5742" w14:textId="77777777" w:rsidR="00E80586" w:rsidRPr="00255781" w:rsidRDefault="00255781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255781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ECM ENERGIA P.S.A.</w:t>
            </w:r>
          </w:p>
          <w:p w14:paraId="6662D940" w14:textId="77777777" w:rsidR="00255781" w:rsidRDefault="00255781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  <w:t>Rondo ONZ 1,</w:t>
            </w:r>
          </w:p>
          <w:p w14:paraId="183346C8" w14:textId="3B9C362F" w:rsidR="00255781" w:rsidRPr="00FB0FA8" w:rsidRDefault="00255781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  <w:t>00-124 Warszawa</w:t>
            </w:r>
          </w:p>
        </w:tc>
        <w:tc>
          <w:tcPr>
            <w:tcW w:w="2551" w:type="dxa"/>
          </w:tcPr>
          <w:p w14:paraId="022F2261" w14:textId="425410FA" w:rsidR="00E80586" w:rsidRPr="009840E6" w:rsidRDefault="00255781" w:rsidP="00DC2E4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2 149 161,17</w:t>
            </w:r>
            <w:r w:rsidR="00E80586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65468DCC" w14:textId="032EF70D" w:rsidR="00E80586" w:rsidRPr="009840E6" w:rsidRDefault="00255781" w:rsidP="00DC2E4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E80586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E80586" w:rsidRPr="009840E6" w14:paraId="0A15DDD9" w14:textId="77777777" w:rsidTr="00E80586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3A53DB92" w14:textId="1A7B6455" w:rsidR="00E80586" w:rsidRPr="009840E6" w:rsidRDefault="00E80586" w:rsidP="00DC2E4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14:paraId="4220BDF0" w14:textId="77777777" w:rsidR="00E80586" w:rsidRPr="00D243D7" w:rsidRDefault="00D243D7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243D7">
              <w:rPr>
                <w:rFonts w:asciiTheme="minorHAnsi" w:eastAsiaTheme="minorHAnsi" w:hAnsiTheme="minorHAnsi" w:cstheme="minorHAnsi"/>
                <w:sz w:val="22"/>
                <w:szCs w:val="22"/>
              </w:rPr>
              <w:t>ZABERD Sp. z o.o.</w:t>
            </w:r>
          </w:p>
          <w:p w14:paraId="7FD54C20" w14:textId="77777777" w:rsidR="00D243D7" w:rsidRDefault="00D243D7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ul. Bystrzycka 24,</w:t>
            </w:r>
          </w:p>
          <w:p w14:paraId="39A5DAA0" w14:textId="5AC5D9B6" w:rsidR="00D243D7" w:rsidRPr="00FB0FA8" w:rsidRDefault="00D243D7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54-215 Wrocław</w:t>
            </w:r>
          </w:p>
        </w:tc>
        <w:tc>
          <w:tcPr>
            <w:tcW w:w="2551" w:type="dxa"/>
          </w:tcPr>
          <w:p w14:paraId="2AC0F4CF" w14:textId="27DA2701" w:rsidR="00E80586" w:rsidRPr="009840E6" w:rsidRDefault="002455A0" w:rsidP="00DC2E4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2 080 059,89</w:t>
            </w:r>
            <w:r w:rsidR="00E80586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477C6405" w14:textId="2BC1B1F5" w:rsidR="00E80586" w:rsidRPr="009840E6" w:rsidRDefault="002455A0" w:rsidP="00DC2E4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E80586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E80586" w:rsidRPr="009840E6" w14:paraId="5F3D5D10" w14:textId="77777777" w:rsidTr="00E80586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03EC92FF" w14:textId="3B9372E0" w:rsidR="00E80586" w:rsidRPr="009840E6" w:rsidRDefault="00E80586" w:rsidP="00DC2E4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14:paraId="5E4D6339" w14:textId="58B62343" w:rsidR="00E80586" w:rsidRPr="000164E7" w:rsidRDefault="000164E7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164E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Zakład Wykonawstwa Sieci Energetycznych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br/>
            </w:r>
            <w:r w:rsidRPr="000164E7">
              <w:rPr>
                <w:rFonts w:asciiTheme="minorHAnsi" w:eastAsiaTheme="minorHAnsi" w:hAnsiTheme="minorHAnsi" w:cstheme="minorHAnsi"/>
                <w:sz w:val="22"/>
                <w:szCs w:val="22"/>
              </w:rPr>
              <w:t>ENERGO-TECH Sp. z o.o.</w:t>
            </w:r>
          </w:p>
          <w:p w14:paraId="30C7699F" w14:textId="77777777" w:rsidR="000164E7" w:rsidRDefault="000164E7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Cielimowo ul. Kasztanowa 18,</w:t>
            </w:r>
          </w:p>
          <w:p w14:paraId="33D80519" w14:textId="7947F605" w:rsidR="000164E7" w:rsidRPr="00FB0FA8" w:rsidRDefault="000164E7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62-220 Niechanowo</w:t>
            </w:r>
          </w:p>
        </w:tc>
        <w:tc>
          <w:tcPr>
            <w:tcW w:w="2551" w:type="dxa"/>
          </w:tcPr>
          <w:p w14:paraId="01486A00" w14:textId="70DEB8F7" w:rsidR="00E80586" w:rsidRPr="009840E6" w:rsidRDefault="000164E7" w:rsidP="00DC2E4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2 083 497,00</w:t>
            </w:r>
            <w:r w:rsidR="00E80586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52173447" w14:textId="3D9983E3" w:rsidR="00E80586" w:rsidRPr="009840E6" w:rsidRDefault="000164E7" w:rsidP="00DC2E4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E80586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</w:tbl>
    <w:p w14:paraId="73BE8BA5" w14:textId="77777777" w:rsidR="00F30D25" w:rsidRPr="009840E6" w:rsidRDefault="00F30D25" w:rsidP="000266FE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061C0626" w14:textId="77029F30" w:rsidR="00080FD2" w:rsidRPr="009840E6" w:rsidRDefault="00265FAA">
      <w:pPr>
        <w:rPr>
          <w:rFonts w:asciiTheme="minorHAnsi" w:hAnsiTheme="minorHAnsi" w:cstheme="minorHAnsi"/>
          <w:sz w:val="22"/>
          <w:szCs w:val="22"/>
        </w:rPr>
      </w:pPr>
      <w:r w:rsidRPr="009840E6">
        <w:rPr>
          <w:rFonts w:asciiTheme="minorHAnsi" w:hAnsiTheme="minorHAnsi" w:cstheme="minorHAnsi"/>
          <w:b w:val="0"/>
          <w:sz w:val="22"/>
          <w:szCs w:val="22"/>
        </w:rPr>
        <w:t>Agnieszka Lewandowska</w:t>
      </w:r>
    </w:p>
    <w:sectPr w:rsidR="00080FD2" w:rsidRPr="009840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6453" w14:textId="77777777" w:rsidR="00507839" w:rsidRDefault="00507839" w:rsidP="008D4B39">
      <w:pPr>
        <w:spacing w:after="0" w:line="240" w:lineRule="auto"/>
      </w:pPr>
      <w:r>
        <w:separator/>
      </w:r>
    </w:p>
  </w:endnote>
  <w:endnote w:type="continuationSeparator" w:id="0">
    <w:p w14:paraId="10B4F01F" w14:textId="77777777" w:rsidR="00507839" w:rsidRDefault="00507839" w:rsidP="008D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B5B8" w14:textId="77777777" w:rsidR="00507839" w:rsidRDefault="00507839" w:rsidP="008D4B39">
      <w:pPr>
        <w:spacing w:after="0" w:line="240" w:lineRule="auto"/>
      </w:pPr>
      <w:r>
        <w:separator/>
      </w:r>
    </w:p>
  </w:footnote>
  <w:footnote w:type="continuationSeparator" w:id="0">
    <w:p w14:paraId="2EFA6578" w14:textId="77777777" w:rsidR="00507839" w:rsidRDefault="00507839" w:rsidP="008D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2BB61" w14:textId="77777777" w:rsidR="0075572F" w:rsidRPr="0075572F" w:rsidRDefault="0075572F" w:rsidP="0075572F">
    <w:pPr>
      <w:jc w:val="both"/>
      <w:rPr>
        <w:rFonts w:asciiTheme="minorHAnsi" w:hAnsiTheme="minorHAnsi" w:cstheme="minorHAnsi"/>
        <w:b w:val="0"/>
        <w:sz w:val="18"/>
        <w:szCs w:val="18"/>
      </w:rPr>
    </w:pPr>
    <w:r w:rsidRPr="0075572F">
      <w:rPr>
        <w:rFonts w:asciiTheme="minorHAnsi" w:eastAsia="Times New Roman" w:hAnsiTheme="minorHAnsi" w:cstheme="minorHAnsi"/>
        <w:sz w:val="18"/>
        <w:szCs w:val="18"/>
      </w:rPr>
      <w:t xml:space="preserve">ROA.271.25.2024 pn. </w:t>
    </w:r>
    <w:r w:rsidRPr="0075572F">
      <w:rPr>
        <w:rFonts w:asciiTheme="minorHAnsi" w:eastAsia="Times New Roman" w:hAnsiTheme="minorHAnsi" w:cstheme="minorHAnsi"/>
        <w:sz w:val="18"/>
        <w:szCs w:val="18"/>
        <w:lang w:eastAsia="ar-SA"/>
      </w:rPr>
      <w:t>„</w:t>
    </w:r>
    <w:r w:rsidRPr="0075572F">
      <w:rPr>
        <w:rFonts w:asciiTheme="minorHAnsi" w:hAnsiTheme="minorHAnsi" w:cstheme="minorHAnsi"/>
        <w:sz w:val="18"/>
        <w:szCs w:val="18"/>
      </w:rPr>
      <w:t>Modernizacja infrastruktury oświetleniowej na terenie Gminy Dopiewo</w:t>
    </w:r>
    <w:r w:rsidRPr="0075572F">
      <w:rPr>
        <w:rFonts w:asciiTheme="minorHAnsi" w:eastAsia="Times New Roman" w:hAnsiTheme="minorHAnsi" w:cstheme="minorHAnsi"/>
        <w:sz w:val="18"/>
        <w:szCs w:val="18"/>
        <w:lang w:eastAsia="ar-SA"/>
      </w:rPr>
      <w:t>”</w:t>
    </w:r>
  </w:p>
  <w:p w14:paraId="28D6A2F5" w14:textId="372B5683" w:rsidR="00B36C68" w:rsidRPr="0075572F" w:rsidRDefault="00B36C68" w:rsidP="00755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150"/>
    <w:multiLevelType w:val="hybridMultilevel"/>
    <w:tmpl w:val="8156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2BE4"/>
    <w:multiLevelType w:val="hybridMultilevel"/>
    <w:tmpl w:val="3560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30660">
    <w:abstractNumId w:val="0"/>
  </w:num>
  <w:num w:numId="2" w16cid:durableId="171823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FE"/>
    <w:rsid w:val="000164E7"/>
    <w:rsid w:val="000266FE"/>
    <w:rsid w:val="000747F5"/>
    <w:rsid w:val="00080FD2"/>
    <w:rsid w:val="000840D6"/>
    <w:rsid w:val="00092B32"/>
    <w:rsid w:val="000B27AF"/>
    <w:rsid w:val="00160C59"/>
    <w:rsid w:val="00176336"/>
    <w:rsid w:val="001D3621"/>
    <w:rsid w:val="001E2D32"/>
    <w:rsid w:val="00213153"/>
    <w:rsid w:val="00213C92"/>
    <w:rsid w:val="00234C6D"/>
    <w:rsid w:val="002455A0"/>
    <w:rsid w:val="00252225"/>
    <w:rsid w:val="00255781"/>
    <w:rsid w:val="00265FAA"/>
    <w:rsid w:val="002A02D5"/>
    <w:rsid w:val="002A62A4"/>
    <w:rsid w:val="002C2CA2"/>
    <w:rsid w:val="00443F66"/>
    <w:rsid w:val="004C408E"/>
    <w:rsid w:val="004F18F7"/>
    <w:rsid w:val="004F368B"/>
    <w:rsid w:val="00507839"/>
    <w:rsid w:val="00520246"/>
    <w:rsid w:val="00584527"/>
    <w:rsid w:val="005A2DA6"/>
    <w:rsid w:val="005C1187"/>
    <w:rsid w:val="005D781D"/>
    <w:rsid w:val="006013B2"/>
    <w:rsid w:val="006268BF"/>
    <w:rsid w:val="00682C83"/>
    <w:rsid w:val="006A672A"/>
    <w:rsid w:val="006C743F"/>
    <w:rsid w:val="00717D60"/>
    <w:rsid w:val="00720634"/>
    <w:rsid w:val="00741B98"/>
    <w:rsid w:val="0075572F"/>
    <w:rsid w:val="007A39A9"/>
    <w:rsid w:val="007E06C0"/>
    <w:rsid w:val="007E1C7B"/>
    <w:rsid w:val="007E3E96"/>
    <w:rsid w:val="007F51E1"/>
    <w:rsid w:val="0084584C"/>
    <w:rsid w:val="008D4B39"/>
    <w:rsid w:val="008F1E87"/>
    <w:rsid w:val="00964CE1"/>
    <w:rsid w:val="009719E8"/>
    <w:rsid w:val="00982812"/>
    <w:rsid w:val="009840E6"/>
    <w:rsid w:val="00985E8A"/>
    <w:rsid w:val="009B1847"/>
    <w:rsid w:val="009B24BD"/>
    <w:rsid w:val="00A036A9"/>
    <w:rsid w:val="00A06387"/>
    <w:rsid w:val="00A127E0"/>
    <w:rsid w:val="00AA6805"/>
    <w:rsid w:val="00AD7733"/>
    <w:rsid w:val="00B04351"/>
    <w:rsid w:val="00B31418"/>
    <w:rsid w:val="00B36C68"/>
    <w:rsid w:val="00B51170"/>
    <w:rsid w:val="00BE0C40"/>
    <w:rsid w:val="00BE279C"/>
    <w:rsid w:val="00C529F7"/>
    <w:rsid w:val="00C84E9A"/>
    <w:rsid w:val="00CB1133"/>
    <w:rsid w:val="00CB39E5"/>
    <w:rsid w:val="00D036E6"/>
    <w:rsid w:val="00D243D7"/>
    <w:rsid w:val="00D317A2"/>
    <w:rsid w:val="00D40E84"/>
    <w:rsid w:val="00DE1649"/>
    <w:rsid w:val="00E04641"/>
    <w:rsid w:val="00E1265F"/>
    <w:rsid w:val="00E14331"/>
    <w:rsid w:val="00E2629A"/>
    <w:rsid w:val="00E4016C"/>
    <w:rsid w:val="00E7050F"/>
    <w:rsid w:val="00E80586"/>
    <w:rsid w:val="00E9222D"/>
    <w:rsid w:val="00EE5E0E"/>
    <w:rsid w:val="00F30D25"/>
    <w:rsid w:val="00F354AB"/>
    <w:rsid w:val="00F4189B"/>
    <w:rsid w:val="00F7156A"/>
    <w:rsid w:val="00FB0FA8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8FC3"/>
  <w15:chartTrackingRefBased/>
  <w15:docId w15:val="{8F0DE36B-5EC6-4BD9-AC3F-EAE8DB74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6FE"/>
    <w:pPr>
      <w:spacing w:after="200" w:line="276" w:lineRule="auto"/>
    </w:pPr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0266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6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customStyle="1" w:styleId="Default">
    <w:name w:val="Default"/>
    <w:rsid w:val="009719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87</cp:revision>
  <cp:lastPrinted>2024-03-28T12:29:00Z</cp:lastPrinted>
  <dcterms:created xsi:type="dcterms:W3CDTF">2023-11-10T07:48:00Z</dcterms:created>
  <dcterms:modified xsi:type="dcterms:W3CDTF">2024-11-06T10:34:00Z</dcterms:modified>
</cp:coreProperties>
</file>