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D9DEF" w14:textId="77777777" w:rsidR="00D57112" w:rsidRPr="00577189" w:rsidRDefault="00FB5606" w:rsidP="00FB5606">
      <w:pPr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>Zakres czynności jakie muszą być wykonane podczas przeglądu:</w:t>
      </w:r>
    </w:p>
    <w:p w14:paraId="18209E63" w14:textId="77777777" w:rsidR="00D57112" w:rsidRPr="00577189" w:rsidRDefault="00D57112" w:rsidP="00FB5606">
      <w:pPr>
        <w:spacing w:after="0" w:line="240" w:lineRule="auto"/>
        <w:jc w:val="both"/>
        <w:rPr>
          <w:sz w:val="24"/>
          <w:szCs w:val="24"/>
        </w:rPr>
      </w:pPr>
    </w:p>
    <w:p w14:paraId="3668F729" w14:textId="77777777" w:rsidR="00D57112" w:rsidRPr="00577189" w:rsidRDefault="00D57112" w:rsidP="00FB5606">
      <w:pPr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>ZADANIE NR 1</w:t>
      </w:r>
    </w:p>
    <w:p w14:paraId="73DEA666" w14:textId="77777777" w:rsidR="003164D3" w:rsidRPr="00577189" w:rsidRDefault="003164D3" w:rsidP="00FB5606">
      <w:pPr>
        <w:spacing w:after="0" w:line="240" w:lineRule="auto"/>
        <w:jc w:val="both"/>
        <w:rPr>
          <w:sz w:val="24"/>
          <w:szCs w:val="24"/>
        </w:rPr>
      </w:pPr>
    </w:p>
    <w:p w14:paraId="3FA29456" w14:textId="77777777" w:rsidR="00B932CD" w:rsidRPr="00577189" w:rsidRDefault="00B932CD" w:rsidP="00B932CD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577189">
        <w:rPr>
          <w:b/>
          <w:sz w:val="24"/>
          <w:szCs w:val="24"/>
        </w:rPr>
        <w:t>Przegląd monitorów</w:t>
      </w:r>
      <w:r w:rsidR="00FB5606" w:rsidRPr="00577189">
        <w:rPr>
          <w:b/>
          <w:sz w:val="24"/>
          <w:szCs w:val="24"/>
        </w:rPr>
        <w:t xml:space="preserve"> </w:t>
      </w:r>
      <w:proofErr w:type="spellStart"/>
      <w:r w:rsidR="00623F74" w:rsidRPr="00577189">
        <w:rPr>
          <w:b/>
          <w:sz w:val="24"/>
          <w:szCs w:val="24"/>
        </w:rPr>
        <w:t>Draeger</w:t>
      </w:r>
      <w:proofErr w:type="spellEnd"/>
      <w:r w:rsidR="00623F74" w:rsidRPr="00577189">
        <w:rPr>
          <w:b/>
          <w:sz w:val="24"/>
          <w:szCs w:val="24"/>
        </w:rPr>
        <w:t xml:space="preserve"> </w:t>
      </w:r>
      <w:proofErr w:type="spellStart"/>
      <w:r w:rsidR="007E0D4F" w:rsidRPr="00577189">
        <w:rPr>
          <w:b/>
          <w:sz w:val="24"/>
          <w:szCs w:val="24"/>
        </w:rPr>
        <w:t>Infinity</w:t>
      </w:r>
      <w:proofErr w:type="spellEnd"/>
      <w:r w:rsidR="007E0D4F" w:rsidRPr="00577189">
        <w:rPr>
          <w:sz w:val="24"/>
          <w:szCs w:val="24"/>
        </w:rPr>
        <w:t xml:space="preserve"> </w:t>
      </w:r>
      <w:r w:rsidRPr="00577189">
        <w:rPr>
          <w:b/>
          <w:sz w:val="24"/>
          <w:szCs w:val="24"/>
        </w:rPr>
        <w:t>Delta</w:t>
      </w:r>
      <w:r w:rsidR="003100D6" w:rsidRPr="00577189">
        <w:rPr>
          <w:b/>
          <w:sz w:val="24"/>
          <w:szCs w:val="24"/>
        </w:rPr>
        <w:t xml:space="preserve"> </w:t>
      </w:r>
      <w:r w:rsidR="007E0D4F" w:rsidRPr="00577189">
        <w:rPr>
          <w:b/>
          <w:sz w:val="24"/>
          <w:szCs w:val="24"/>
        </w:rPr>
        <w:t>–</w:t>
      </w:r>
      <w:r w:rsidR="003100D6" w:rsidRPr="00577189">
        <w:rPr>
          <w:b/>
          <w:sz w:val="24"/>
          <w:szCs w:val="24"/>
        </w:rPr>
        <w:t xml:space="preserve"> 4 szt., nr seryjne:</w:t>
      </w:r>
    </w:p>
    <w:p w14:paraId="5B2175B1" w14:textId="77777777" w:rsidR="00B932CD" w:rsidRPr="00577189" w:rsidRDefault="00B932CD" w:rsidP="00B932C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 xml:space="preserve">6003250976, </w:t>
      </w:r>
    </w:p>
    <w:p w14:paraId="2DACE7F6" w14:textId="77777777" w:rsidR="00B932CD" w:rsidRPr="00577189" w:rsidRDefault="00B932CD" w:rsidP="00B932C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 xml:space="preserve">6000243179, </w:t>
      </w:r>
    </w:p>
    <w:p w14:paraId="5D4B87FB" w14:textId="77777777" w:rsidR="00B932CD" w:rsidRPr="00577189" w:rsidRDefault="00B932CD" w:rsidP="00B932C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>6000317278</w:t>
      </w:r>
      <w:r w:rsidR="00D83955" w:rsidRPr="00577189">
        <w:rPr>
          <w:sz w:val="24"/>
          <w:szCs w:val="24"/>
        </w:rPr>
        <w:t>,</w:t>
      </w:r>
    </w:p>
    <w:p w14:paraId="35AC8A31" w14:textId="77777777" w:rsidR="00B932CD" w:rsidRPr="00577189" w:rsidRDefault="00B932CD" w:rsidP="00B932C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>6003296071</w:t>
      </w:r>
    </w:p>
    <w:p w14:paraId="5936C82F" w14:textId="155C8960" w:rsidR="00B932CD" w:rsidRPr="00577189" w:rsidRDefault="00FB5606" w:rsidP="00DA37A8">
      <w:pPr>
        <w:spacing w:after="0" w:line="240" w:lineRule="auto"/>
        <w:ind w:firstLine="708"/>
        <w:jc w:val="both"/>
        <w:rPr>
          <w:sz w:val="24"/>
          <w:szCs w:val="24"/>
        </w:rPr>
      </w:pPr>
      <w:r w:rsidRPr="00577189">
        <w:rPr>
          <w:sz w:val="24"/>
          <w:szCs w:val="24"/>
        </w:rPr>
        <w:t>wraz z wymianą części eksploatacyjnych</w:t>
      </w:r>
      <w:r w:rsidR="00DA37A8" w:rsidRPr="00577189">
        <w:rPr>
          <w:sz w:val="24"/>
          <w:szCs w:val="24"/>
        </w:rPr>
        <w:t xml:space="preserve"> </w:t>
      </w:r>
      <w:bookmarkStart w:id="0" w:name="_Hlk14852306"/>
      <w:r w:rsidR="00DA37A8" w:rsidRPr="00577189">
        <w:rPr>
          <w:sz w:val="24"/>
          <w:szCs w:val="24"/>
        </w:rPr>
        <w:t>(zgodnie z zaleceniami producenta)</w:t>
      </w:r>
      <w:bookmarkEnd w:id="0"/>
    </w:p>
    <w:p w14:paraId="1A0EDF79" w14:textId="77777777" w:rsidR="00DA37A8" w:rsidRPr="00577189" w:rsidRDefault="00DA37A8" w:rsidP="00DA37A8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5AAAB69" w14:textId="02B09112" w:rsidR="00B932CD" w:rsidRPr="00577189" w:rsidRDefault="00B932CD" w:rsidP="00B932CD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577189">
        <w:rPr>
          <w:b/>
          <w:sz w:val="24"/>
          <w:szCs w:val="24"/>
        </w:rPr>
        <w:t>Przegląd parowników</w:t>
      </w:r>
      <w:r w:rsidR="00623F74" w:rsidRPr="00577189">
        <w:rPr>
          <w:b/>
          <w:sz w:val="24"/>
          <w:szCs w:val="24"/>
        </w:rPr>
        <w:t xml:space="preserve"> </w:t>
      </w:r>
      <w:proofErr w:type="spellStart"/>
      <w:r w:rsidR="00623F74" w:rsidRPr="00577189">
        <w:rPr>
          <w:b/>
          <w:sz w:val="24"/>
          <w:szCs w:val="24"/>
        </w:rPr>
        <w:t>Draeger</w:t>
      </w:r>
      <w:proofErr w:type="spellEnd"/>
      <w:r w:rsidRPr="00577189">
        <w:rPr>
          <w:b/>
          <w:sz w:val="24"/>
          <w:szCs w:val="24"/>
        </w:rPr>
        <w:t xml:space="preserve"> </w:t>
      </w:r>
      <w:proofErr w:type="spellStart"/>
      <w:r w:rsidRPr="00577189">
        <w:rPr>
          <w:b/>
          <w:sz w:val="24"/>
          <w:szCs w:val="24"/>
        </w:rPr>
        <w:t>Vapor</w:t>
      </w:r>
      <w:proofErr w:type="spellEnd"/>
      <w:r w:rsidRPr="00577189">
        <w:rPr>
          <w:b/>
          <w:sz w:val="24"/>
          <w:szCs w:val="24"/>
        </w:rPr>
        <w:t xml:space="preserve"> 2000</w:t>
      </w:r>
      <w:r w:rsidR="003100D6" w:rsidRPr="00577189">
        <w:rPr>
          <w:b/>
          <w:sz w:val="24"/>
          <w:szCs w:val="24"/>
        </w:rPr>
        <w:t xml:space="preserve"> </w:t>
      </w:r>
      <w:r w:rsidR="007E0D4F" w:rsidRPr="00577189">
        <w:rPr>
          <w:b/>
          <w:sz w:val="24"/>
          <w:szCs w:val="24"/>
        </w:rPr>
        <w:t>–</w:t>
      </w:r>
      <w:r w:rsidRPr="00577189">
        <w:rPr>
          <w:b/>
          <w:sz w:val="24"/>
          <w:szCs w:val="24"/>
        </w:rPr>
        <w:t xml:space="preserve"> </w:t>
      </w:r>
      <w:r w:rsidR="008B28A0" w:rsidRPr="00577189">
        <w:rPr>
          <w:b/>
          <w:sz w:val="24"/>
          <w:szCs w:val="24"/>
        </w:rPr>
        <w:t>4</w:t>
      </w:r>
      <w:r w:rsidRPr="00577189">
        <w:rPr>
          <w:b/>
          <w:sz w:val="24"/>
          <w:szCs w:val="24"/>
        </w:rPr>
        <w:t xml:space="preserve"> szt. </w:t>
      </w:r>
    </w:p>
    <w:p w14:paraId="1F7EAA0C" w14:textId="3EB606E8" w:rsidR="00B932CD" w:rsidRPr="00577189" w:rsidRDefault="00B932CD" w:rsidP="00B932CD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>wraz z wymianą części eksploatacyjnych</w:t>
      </w:r>
      <w:r w:rsidR="00DA37A8" w:rsidRPr="00577189">
        <w:rPr>
          <w:sz w:val="24"/>
          <w:szCs w:val="24"/>
        </w:rPr>
        <w:t xml:space="preserve"> </w:t>
      </w:r>
      <w:bookmarkStart w:id="1" w:name="_Hlk14852317"/>
      <w:r w:rsidR="00DA37A8" w:rsidRPr="00577189">
        <w:rPr>
          <w:sz w:val="24"/>
          <w:szCs w:val="24"/>
        </w:rPr>
        <w:t>(zgodnie z zaleceniami producenta)</w:t>
      </w:r>
      <w:bookmarkEnd w:id="1"/>
    </w:p>
    <w:p w14:paraId="76EBB64F" w14:textId="77777777" w:rsidR="00FB5606" w:rsidRPr="00577189" w:rsidRDefault="00FB5606" w:rsidP="00FB5606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4BBDF74D" w14:textId="77777777" w:rsidR="00B932CD" w:rsidRPr="00577189" w:rsidRDefault="00B932CD" w:rsidP="00B932CD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577189">
        <w:rPr>
          <w:b/>
          <w:sz w:val="24"/>
          <w:szCs w:val="24"/>
        </w:rPr>
        <w:t>Przegląd aparatów do znieczulania</w:t>
      </w:r>
      <w:r w:rsidR="00623F74" w:rsidRPr="00577189">
        <w:rPr>
          <w:b/>
          <w:sz w:val="24"/>
          <w:szCs w:val="24"/>
        </w:rPr>
        <w:t xml:space="preserve"> </w:t>
      </w:r>
      <w:proofErr w:type="spellStart"/>
      <w:r w:rsidR="00623F74" w:rsidRPr="00577189">
        <w:rPr>
          <w:b/>
          <w:sz w:val="24"/>
          <w:szCs w:val="24"/>
        </w:rPr>
        <w:t>Draeger</w:t>
      </w:r>
      <w:proofErr w:type="spellEnd"/>
      <w:r w:rsidRPr="00577189">
        <w:rPr>
          <w:b/>
          <w:sz w:val="24"/>
          <w:szCs w:val="24"/>
        </w:rPr>
        <w:t xml:space="preserve"> </w:t>
      </w:r>
      <w:proofErr w:type="spellStart"/>
      <w:r w:rsidRPr="00577189">
        <w:rPr>
          <w:b/>
          <w:sz w:val="24"/>
          <w:szCs w:val="24"/>
        </w:rPr>
        <w:t>Fabius</w:t>
      </w:r>
      <w:proofErr w:type="spellEnd"/>
      <w:r w:rsidRPr="00577189">
        <w:rPr>
          <w:b/>
          <w:sz w:val="24"/>
          <w:szCs w:val="24"/>
        </w:rPr>
        <w:t xml:space="preserve"> </w:t>
      </w:r>
      <w:proofErr w:type="spellStart"/>
      <w:r w:rsidRPr="00577189">
        <w:rPr>
          <w:b/>
          <w:sz w:val="24"/>
          <w:szCs w:val="24"/>
        </w:rPr>
        <w:t>Tiro</w:t>
      </w:r>
      <w:proofErr w:type="spellEnd"/>
      <w:r w:rsidR="003100D6" w:rsidRPr="00577189">
        <w:rPr>
          <w:b/>
          <w:sz w:val="24"/>
          <w:szCs w:val="24"/>
        </w:rPr>
        <w:t xml:space="preserve"> </w:t>
      </w:r>
      <w:r w:rsidR="007E0D4F" w:rsidRPr="00577189">
        <w:rPr>
          <w:b/>
          <w:sz w:val="24"/>
          <w:szCs w:val="24"/>
        </w:rPr>
        <w:t>–</w:t>
      </w:r>
      <w:r w:rsidR="003100D6" w:rsidRPr="00577189">
        <w:rPr>
          <w:b/>
          <w:sz w:val="24"/>
          <w:szCs w:val="24"/>
        </w:rPr>
        <w:t xml:space="preserve"> 4 szt., nr seryjne:</w:t>
      </w:r>
    </w:p>
    <w:p w14:paraId="51C50F87" w14:textId="77777777" w:rsidR="003164D3" w:rsidRPr="00577189" w:rsidRDefault="003164D3" w:rsidP="003164D3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>ARZK-0131</w:t>
      </w:r>
    </w:p>
    <w:p w14:paraId="0FF17D9F" w14:textId="77777777" w:rsidR="003164D3" w:rsidRPr="00577189" w:rsidRDefault="003164D3" w:rsidP="003164D3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>ARZK-0130</w:t>
      </w:r>
    </w:p>
    <w:p w14:paraId="3E6CEC7E" w14:textId="77777777" w:rsidR="003164D3" w:rsidRPr="00577189" w:rsidRDefault="003164D3" w:rsidP="003164D3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>ASBM-0385</w:t>
      </w:r>
    </w:p>
    <w:p w14:paraId="73B96C4C" w14:textId="77777777" w:rsidR="003164D3" w:rsidRPr="00577189" w:rsidRDefault="003164D3" w:rsidP="003164D3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>ASBM-0384</w:t>
      </w:r>
    </w:p>
    <w:p w14:paraId="2B7C873D" w14:textId="429EAAAC" w:rsidR="00B932CD" w:rsidRPr="00577189" w:rsidRDefault="00B932CD" w:rsidP="00B932CD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>wraz z wymianą części eksploatacyjnych</w:t>
      </w:r>
      <w:r w:rsidR="00DA37A8" w:rsidRPr="00577189">
        <w:rPr>
          <w:sz w:val="24"/>
          <w:szCs w:val="24"/>
        </w:rPr>
        <w:t xml:space="preserve"> </w:t>
      </w:r>
      <w:bookmarkStart w:id="2" w:name="_Hlk14852330"/>
      <w:r w:rsidR="00DA37A8" w:rsidRPr="00577189">
        <w:rPr>
          <w:sz w:val="24"/>
          <w:szCs w:val="24"/>
        </w:rPr>
        <w:t>(zgodnie z zaleceniami producenta)</w:t>
      </w:r>
      <w:bookmarkEnd w:id="2"/>
    </w:p>
    <w:p w14:paraId="61F6C9D3" w14:textId="77777777" w:rsidR="007E0D4F" w:rsidRPr="00577189" w:rsidRDefault="007E0D4F" w:rsidP="007E0D4F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53A97D6A" w14:textId="77777777" w:rsidR="003164D3" w:rsidRPr="00577189" w:rsidRDefault="003164D3" w:rsidP="003164D3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577189">
        <w:rPr>
          <w:b/>
          <w:sz w:val="24"/>
          <w:szCs w:val="24"/>
        </w:rPr>
        <w:t xml:space="preserve">Przegląd monitorów </w:t>
      </w:r>
      <w:proofErr w:type="spellStart"/>
      <w:r w:rsidR="00623F74" w:rsidRPr="00577189">
        <w:rPr>
          <w:b/>
          <w:sz w:val="24"/>
          <w:szCs w:val="24"/>
        </w:rPr>
        <w:t>Draeger</w:t>
      </w:r>
      <w:proofErr w:type="spellEnd"/>
      <w:r w:rsidR="00623F74" w:rsidRPr="00577189">
        <w:rPr>
          <w:b/>
          <w:sz w:val="24"/>
          <w:szCs w:val="24"/>
        </w:rPr>
        <w:t xml:space="preserve"> </w:t>
      </w:r>
      <w:r w:rsidRPr="00577189">
        <w:rPr>
          <w:b/>
          <w:sz w:val="24"/>
          <w:szCs w:val="24"/>
        </w:rPr>
        <w:t>SCIO FOUR</w:t>
      </w:r>
      <w:r w:rsidR="003100D6" w:rsidRPr="00577189">
        <w:rPr>
          <w:b/>
          <w:sz w:val="24"/>
          <w:szCs w:val="24"/>
        </w:rPr>
        <w:t xml:space="preserve"> </w:t>
      </w:r>
      <w:r w:rsidR="007E0D4F" w:rsidRPr="00577189">
        <w:rPr>
          <w:b/>
          <w:sz w:val="24"/>
          <w:szCs w:val="24"/>
        </w:rPr>
        <w:t xml:space="preserve">– </w:t>
      </w:r>
      <w:r w:rsidR="003100D6" w:rsidRPr="00577189">
        <w:rPr>
          <w:b/>
          <w:sz w:val="24"/>
          <w:szCs w:val="24"/>
        </w:rPr>
        <w:t>4 szt., nr seryjne:</w:t>
      </w:r>
    </w:p>
    <w:p w14:paraId="283D3C94" w14:textId="77777777" w:rsidR="003164D3" w:rsidRPr="00577189" w:rsidRDefault="003164D3" w:rsidP="003164D3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>ARZJ-0121</w:t>
      </w:r>
    </w:p>
    <w:p w14:paraId="5049B0EA" w14:textId="77777777" w:rsidR="003164D3" w:rsidRPr="00577189" w:rsidRDefault="003164D3" w:rsidP="003164D3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>ARZJ-0120</w:t>
      </w:r>
    </w:p>
    <w:p w14:paraId="3614CEDC" w14:textId="77777777" w:rsidR="003164D3" w:rsidRPr="00577189" w:rsidRDefault="003164D3" w:rsidP="003164D3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>ASBL-0052</w:t>
      </w:r>
    </w:p>
    <w:p w14:paraId="57509D32" w14:textId="77777777" w:rsidR="003164D3" w:rsidRPr="00577189" w:rsidRDefault="003164D3" w:rsidP="003164D3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>ASBL-0053</w:t>
      </w:r>
    </w:p>
    <w:p w14:paraId="38D433D0" w14:textId="665F6282" w:rsidR="00B932CD" w:rsidRPr="00577189" w:rsidRDefault="003164D3" w:rsidP="00DA37A8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>wraz z wymianą części eksploatacyjnych</w:t>
      </w:r>
      <w:r w:rsidR="00DA37A8" w:rsidRPr="00577189">
        <w:rPr>
          <w:sz w:val="24"/>
          <w:szCs w:val="24"/>
        </w:rPr>
        <w:t xml:space="preserve"> (zgodnie z zaleceniami producenta)</w:t>
      </w:r>
    </w:p>
    <w:p w14:paraId="7E7516AF" w14:textId="77777777" w:rsidR="00DA37A8" w:rsidRPr="00577189" w:rsidRDefault="00DA37A8" w:rsidP="00DA37A8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3FD48941" w14:textId="77777777" w:rsidR="00D57112" w:rsidRPr="00577189" w:rsidRDefault="00D57112" w:rsidP="00D57112">
      <w:pPr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>ZADANIE NR 2</w:t>
      </w:r>
    </w:p>
    <w:p w14:paraId="57A26285" w14:textId="77777777" w:rsidR="00D57112" w:rsidRPr="00577189" w:rsidRDefault="00D57112" w:rsidP="00D57112">
      <w:pPr>
        <w:spacing w:after="0" w:line="240" w:lineRule="auto"/>
        <w:jc w:val="both"/>
        <w:rPr>
          <w:sz w:val="24"/>
          <w:szCs w:val="24"/>
        </w:rPr>
      </w:pPr>
    </w:p>
    <w:p w14:paraId="0BAA7557" w14:textId="77777777" w:rsidR="003164D3" w:rsidRPr="00577189" w:rsidRDefault="003100D6" w:rsidP="00D57112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b/>
          <w:sz w:val="24"/>
          <w:szCs w:val="24"/>
        </w:rPr>
      </w:pPr>
      <w:r w:rsidRPr="00577189">
        <w:rPr>
          <w:b/>
          <w:sz w:val="24"/>
          <w:szCs w:val="24"/>
        </w:rPr>
        <w:t>Przegląd</w:t>
      </w:r>
      <w:r w:rsidR="00623F74" w:rsidRPr="00577189">
        <w:rPr>
          <w:b/>
          <w:sz w:val="24"/>
          <w:szCs w:val="24"/>
        </w:rPr>
        <w:t xml:space="preserve"> Inkubatora </w:t>
      </w:r>
      <w:proofErr w:type="spellStart"/>
      <w:r w:rsidR="00623F74" w:rsidRPr="00577189">
        <w:rPr>
          <w:b/>
          <w:sz w:val="24"/>
          <w:szCs w:val="24"/>
        </w:rPr>
        <w:t>Draeger</w:t>
      </w:r>
      <w:proofErr w:type="spellEnd"/>
      <w:r w:rsidRPr="00577189">
        <w:rPr>
          <w:b/>
          <w:sz w:val="24"/>
          <w:szCs w:val="24"/>
        </w:rPr>
        <w:t xml:space="preserve"> C2000, nr seryjny </w:t>
      </w:r>
      <w:r w:rsidR="003164D3" w:rsidRPr="00577189">
        <w:rPr>
          <w:b/>
          <w:sz w:val="24"/>
          <w:szCs w:val="24"/>
        </w:rPr>
        <w:t>EU29871</w:t>
      </w:r>
      <w:r w:rsidRPr="00577189">
        <w:rPr>
          <w:b/>
          <w:sz w:val="24"/>
          <w:szCs w:val="24"/>
        </w:rPr>
        <w:t xml:space="preserve"> </w:t>
      </w:r>
      <w:r w:rsidR="007E0D4F" w:rsidRPr="00577189">
        <w:rPr>
          <w:b/>
          <w:sz w:val="24"/>
          <w:szCs w:val="24"/>
        </w:rPr>
        <w:t>– 1 szt.</w:t>
      </w:r>
    </w:p>
    <w:p w14:paraId="62058D80" w14:textId="3508B9A4" w:rsidR="00DA37A8" w:rsidRPr="00577189" w:rsidRDefault="003164D3" w:rsidP="00DA37A8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>wraz z wymianą części eksploatacyjnych</w:t>
      </w:r>
      <w:r w:rsidR="00DA37A8" w:rsidRPr="00577189">
        <w:rPr>
          <w:sz w:val="24"/>
          <w:szCs w:val="24"/>
        </w:rPr>
        <w:t xml:space="preserve"> (zgodnie z zaleceniami producenta)</w:t>
      </w:r>
    </w:p>
    <w:p w14:paraId="4956F28C" w14:textId="2F2BA3E2" w:rsidR="00D66659" w:rsidRPr="00577189" w:rsidRDefault="00D66659" w:rsidP="00D66659">
      <w:pPr>
        <w:spacing w:after="0" w:line="240" w:lineRule="auto"/>
        <w:jc w:val="both"/>
        <w:rPr>
          <w:sz w:val="24"/>
          <w:szCs w:val="24"/>
        </w:rPr>
      </w:pPr>
    </w:p>
    <w:p w14:paraId="05648097" w14:textId="77777777" w:rsidR="00D66659" w:rsidRPr="00577189" w:rsidRDefault="00D66659" w:rsidP="00D66659">
      <w:pPr>
        <w:spacing w:after="0" w:line="240" w:lineRule="auto"/>
        <w:jc w:val="both"/>
        <w:rPr>
          <w:rFonts w:ascii="Arial" w:hAnsi="Arial" w:cs="Arial"/>
        </w:rPr>
      </w:pPr>
    </w:p>
    <w:p w14:paraId="383AD817" w14:textId="5074EF85" w:rsidR="00D66659" w:rsidRPr="00C505E7" w:rsidRDefault="00D66659" w:rsidP="00D66659">
      <w:pPr>
        <w:spacing w:after="0" w:line="240" w:lineRule="auto"/>
        <w:jc w:val="both"/>
        <w:rPr>
          <w:sz w:val="24"/>
          <w:szCs w:val="24"/>
          <w:u w:val="single"/>
        </w:rPr>
      </w:pPr>
      <w:r w:rsidRPr="00577189">
        <w:rPr>
          <w:rFonts w:ascii="Arial" w:hAnsi="Arial" w:cs="Arial"/>
        </w:rPr>
        <w:t>Przegląd sprzętu należy wykonać nie później niż do dnia 24.08.202</w:t>
      </w:r>
      <w:r w:rsidR="00C505E7">
        <w:rPr>
          <w:rFonts w:ascii="Arial" w:hAnsi="Arial" w:cs="Arial"/>
        </w:rPr>
        <w:t>4</w:t>
      </w:r>
      <w:r w:rsidR="00387B9D" w:rsidRPr="00577189">
        <w:rPr>
          <w:rFonts w:ascii="Arial" w:hAnsi="Arial" w:cs="Arial"/>
        </w:rPr>
        <w:t xml:space="preserve"> </w:t>
      </w:r>
      <w:r w:rsidRPr="00577189">
        <w:rPr>
          <w:rFonts w:ascii="Arial" w:hAnsi="Arial" w:cs="Arial"/>
        </w:rPr>
        <w:t xml:space="preserve">r. </w:t>
      </w:r>
      <w:r w:rsidRPr="00C505E7">
        <w:rPr>
          <w:rFonts w:ascii="Arial" w:hAnsi="Arial" w:cs="Arial"/>
          <w:u w:val="single"/>
        </w:rPr>
        <w:t xml:space="preserve">Dodatkowo dla aparatów </w:t>
      </w:r>
      <w:proofErr w:type="spellStart"/>
      <w:r w:rsidRPr="00C505E7">
        <w:rPr>
          <w:rFonts w:ascii="Arial" w:hAnsi="Arial" w:cs="Arial"/>
          <w:u w:val="single"/>
        </w:rPr>
        <w:t>Fabius</w:t>
      </w:r>
      <w:proofErr w:type="spellEnd"/>
      <w:r w:rsidRPr="00C505E7">
        <w:rPr>
          <w:rFonts w:ascii="Arial" w:hAnsi="Arial" w:cs="Arial"/>
          <w:u w:val="single"/>
        </w:rPr>
        <w:t xml:space="preserve"> </w:t>
      </w:r>
      <w:proofErr w:type="spellStart"/>
      <w:r w:rsidRPr="00C505E7">
        <w:rPr>
          <w:rFonts w:ascii="Arial" w:hAnsi="Arial" w:cs="Arial"/>
          <w:u w:val="single"/>
        </w:rPr>
        <w:t>Tiro</w:t>
      </w:r>
      <w:proofErr w:type="spellEnd"/>
      <w:r w:rsidRPr="00C505E7">
        <w:rPr>
          <w:rFonts w:ascii="Arial" w:hAnsi="Arial" w:cs="Arial"/>
          <w:u w:val="single"/>
        </w:rPr>
        <w:t xml:space="preserve"> należy uwzględnić przegląd okresowy, tj. 6 miesięcy po przeglądzie głównym.</w:t>
      </w:r>
    </w:p>
    <w:p w14:paraId="5B33F0A0" w14:textId="7C208668" w:rsidR="003164D3" w:rsidRPr="00577189" w:rsidRDefault="003164D3" w:rsidP="00DA37A8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7D3B4156" w14:textId="77777777" w:rsidR="00B25F9F" w:rsidRPr="00577189" w:rsidRDefault="00B25F9F" w:rsidP="00B25F9F">
      <w:pPr>
        <w:spacing w:after="0" w:line="240" w:lineRule="auto"/>
        <w:jc w:val="both"/>
        <w:rPr>
          <w:sz w:val="24"/>
          <w:szCs w:val="24"/>
        </w:rPr>
      </w:pPr>
    </w:p>
    <w:p w14:paraId="6621A4FF" w14:textId="5C99AB4E" w:rsidR="00623F74" w:rsidRPr="00577189" w:rsidRDefault="00506EF3" w:rsidP="00506EF3">
      <w:pPr>
        <w:spacing w:after="0" w:line="240" w:lineRule="auto"/>
        <w:jc w:val="both"/>
        <w:rPr>
          <w:bCs/>
          <w:i/>
          <w:iCs/>
          <w:sz w:val="24"/>
          <w:u w:val="single"/>
        </w:rPr>
      </w:pPr>
      <w:r w:rsidRPr="00577189">
        <w:rPr>
          <w:bCs/>
          <w:i/>
          <w:iCs/>
          <w:sz w:val="24"/>
          <w:u w:val="single"/>
        </w:rPr>
        <w:t xml:space="preserve">Zamawiający dopuszcza zastosowanie elementów eksploatacyjnych równoważnych lub </w:t>
      </w:r>
      <w:r w:rsidR="00B65F70" w:rsidRPr="00577189">
        <w:rPr>
          <w:bCs/>
          <w:i/>
          <w:iCs/>
          <w:sz w:val="24"/>
          <w:u w:val="single"/>
        </w:rPr>
        <w:t>nie gorszych</w:t>
      </w:r>
      <w:r w:rsidRPr="00577189">
        <w:rPr>
          <w:bCs/>
          <w:i/>
          <w:iCs/>
          <w:sz w:val="24"/>
          <w:u w:val="single"/>
        </w:rPr>
        <w:t xml:space="preserve"> od elementów oryginalnych </w:t>
      </w:r>
      <w:proofErr w:type="spellStart"/>
      <w:r w:rsidRPr="00577189">
        <w:rPr>
          <w:bCs/>
          <w:i/>
          <w:iCs/>
          <w:sz w:val="24"/>
          <w:u w:val="single"/>
        </w:rPr>
        <w:t>prod</w:t>
      </w:r>
      <w:proofErr w:type="spellEnd"/>
      <w:r w:rsidRPr="00577189">
        <w:rPr>
          <w:bCs/>
          <w:i/>
          <w:iCs/>
          <w:sz w:val="24"/>
          <w:u w:val="single"/>
        </w:rPr>
        <w:t xml:space="preserve">. </w:t>
      </w:r>
      <w:proofErr w:type="spellStart"/>
      <w:r w:rsidRPr="00577189">
        <w:rPr>
          <w:bCs/>
          <w:i/>
          <w:iCs/>
          <w:sz w:val="24"/>
          <w:u w:val="single"/>
        </w:rPr>
        <w:t>Draeger</w:t>
      </w:r>
      <w:proofErr w:type="spellEnd"/>
      <w:r w:rsidRPr="00577189">
        <w:rPr>
          <w:bCs/>
          <w:i/>
          <w:iCs/>
          <w:sz w:val="24"/>
          <w:u w:val="single"/>
        </w:rPr>
        <w:t>.</w:t>
      </w:r>
    </w:p>
    <w:p w14:paraId="2A46F896" w14:textId="77777777" w:rsidR="00C70235" w:rsidRPr="00577189" w:rsidRDefault="00C70235" w:rsidP="003164D3">
      <w:pPr>
        <w:spacing w:after="0" w:line="240" w:lineRule="auto"/>
        <w:jc w:val="both"/>
        <w:rPr>
          <w:b/>
          <w:i/>
          <w:iCs/>
          <w:sz w:val="28"/>
          <w:szCs w:val="24"/>
          <w:u w:val="single"/>
        </w:rPr>
      </w:pPr>
    </w:p>
    <w:p w14:paraId="4F867584" w14:textId="77777777" w:rsidR="009E2DBB" w:rsidRPr="00577189" w:rsidRDefault="009E2DBB" w:rsidP="00C70235">
      <w:pPr>
        <w:spacing w:after="0" w:line="240" w:lineRule="auto"/>
        <w:jc w:val="center"/>
        <w:rPr>
          <w:b/>
          <w:sz w:val="28"/>
          <w:szCs w:val="24"/>
          <w:u w:val="single"/>
        </w:rPr>
      </w:pPr>
    </w:p>
    <w:p w14:paraId="5142B05C" w14:textId="77777777" w:rsidR="009E2DBB" w:rsidRPr="00577189" w:rsidRDefault="009E2DBB" w:rsidP="00C70235">
      <w:pPr>
        <w:spacing w:after="0" w:line="240" w:lineRule="auto"/>
        <w:jc w:val="center"/>
        <w:rPr>
          <w:b/>
          <w:sz w:val="28"/>
          <w:szCs w:val="24"/>
          <w:u w:val="single"/>
        </w:rPr>
      </w:pPr>
    </w:p>
    <w:p w14:paraId="44671ECD" w14:textId="77777777" w:rsidR="009E2DBB" w:rsidRPr="00577189" w:rsidRDefault="009E2DBB" w:rsidP="00C70235">
      <w:pPr>
        <w:spacing w:after="0" w:line="240" w:lineRule="auto"/>
        <w:jc w:val="center"/>
        <w:rPr>
          <w:b/>
          <w:sz w:val="28"/>
          <w:szCs w:val="24"/>
          <w:u w:val="single"/>
        </w:rPr>
      </w:pPr>
    </w:p>
    <w:p w14:paraId="29312CAF" w14:textId="77777777" w:rsidR="009E2DBB" w:rsidRPr="00577189" w:rsidRDefault="009E2DBB" w:rsidP="00C70235">
      <w:pPr>
        <w:spacing w:after="0" w:line="240" w:lineRule="auto"/>
        <w:jc w:val="center"/>
        <w:rPr>
          <w:b/>
          <w:sz w:val="28"/>
          <w:szCs w:val="24"/>
          <w:u w:val="single"/>
        </w:rPr>
      </w:pPr>
    </w:p>
    <w:p w14:paraId="1ABE5D99" w14:textId="5F2DA409" w:rsidR="00C70235" w:rsidRPr="00577189" w:rsidRDefault="00C70235" w:rsidP="00C70235">
      <w:pPr>
        <w:spacing w:after="0" w:line="240" w:lineRule="auto"/>
        <w:jc w:val="center"/>
        <w:rPr>
          <w:b/>
          <w:sz w:val="28"/>
          <w:szCs w:val="24"/>
          <w:u w:val="single"/>
        </w:rPr>
      </w:pPr>
      <w:r w:rsidRPr="00577189">
        <w:rPr>
          <w:b/>
          <w:sz w:val="28"/>
          <w:szCs w:val="24"/>
          <w:u w:val="single"/>
        </w:rPr>
        <w:lastRenderedPageBreak/>
        <w:t>UWAGA!!!</w:t>
      </w:r>
    </w:p>
    <w:p w14:paraId="14196E7B" w14:textId="77777777" w:rsidR="00C70235" w:rsidRPr="00577189" w:rsidRDefault="00C70235" w:rsidP="00C70235">
      <w:pPr>
        <w:spacing w:after="0" w:line="240" w:lineRule="auto"/>
        <w:jc w:val="center"/>
        <w:rPr>
          <w:b/>
          <w:sz w:val="28"/>
          <w:szCs w:val="24"/>
          <w:u w:val="single"/>
        </w:rPr>
      </w:pPr>
      <w:r w:rsidRPr="00577189">
        <w:rPr>
          <w:b/>
          <w:sz w:val="28"/>
          <w:szCs w:val="24"/>
          <w:u w:val="single"/>
        </w:rPr>
        <w:t xml:space="preserve">Wymiana poszczególnych części eksploatacyjnych musi zostać odnotowana </w:t>
      </w:r>
      <w:r w:rsidRPr="00577189">
        <w:rPr>
          <w:b/>
          <w:sz w:val="28"/>
          <w:szCs w:val="24"/>
          <w:u w:val="single"/>
        </w:rPr>
        <w:br/>
        <w:t>w paszporcie technicznym urządzenia.</w:t>
      </w:r>
    </w:p>
    <w:p w14:paraId="3FB74FEA" w14:textId="77777777" w:rsidR="00C70235" w:rsidRPr="00577189" w:rsidRDefault="00C70235" w:rsidP="003164D3">
      <w:pPr>
        <w:spacing w:after="0" w:line="240" w:lineRule="auto"/>
        <w:jc w:val="both"/>
        <w:rPr>
          <w:b/>
          <w:sz w:val="28"/>
          <w:szCs w:val="24"/>
          <w:u w:val="single"/>
        </w:rPr>
      </w:pPr>
    </w:p>
    <w:p w14:paraId="33C3C419" w14:textId="77777777" w:rsidR="003164D3" w:rsidRPr="00577189" w:rsidRDefault="003164D3" w:rsidP="007E0D4F">
      <w:pPr>
        <w:spacing w:after="0" w:line="240" w:lineRule="auto"/>
        <w:ind w:firstLine="708"/>
        <w:jc w:val="both"/>
        <w:rPr>
          <w:sz w:val="24"/>
          <w:szCs w:val="24"/>
        </w:rPr>
      </w:pPr>
      <w:r w:rsidRPr="00577189">
        <w:rPr>
          <w:sz w:val="24"/>
          <w:szCs w:val="24"/>
        </w:rPr>
        <w:t>Zgodnie z ustawą o wyrobach medycznych, kierując się bezpieczeństwem pacjentów, serwis świadczący usługę powinien:</w:t>
      </w:r>
    </w:p>
    <w:p w14:paraId="7846B76A" w14:textId="77777777" w:rsidR="003164D3" w:rsidRPr="00577189" w:rsidRDefault="003164D3" w:rsidP="003164D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 xml:space="preserve">Dysponować określonym przez wytwórcę zapleczem technicznym, częściami zamiennymi, częściami zużywalnymi i materiałami eksploatacyjnymi; </w:t>
      </w:r>
    </w:p>
    <w:p w14:paraId="4BF75086" w14:textId="77777777" w:rsidR="003164D3" w:rsidRPr="00577189" w:rsidRDefault="003164D3" w:rsidP="003164D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 xml:space="preserve">Posiadać określone przez wytwórcę instrukcje serwisowe wyrobu sporządzone </w:t>
      </w:r>
      <w:r w:rsidR="007E0D4F" w:rsidRPr="00577189">
        <w:rPr>
          <w:sz w:val="24"/>
          <w:szCs w:val="24"/>
        </w:rPr>
        <w:br/>
      </w:r>
      <w:r w:rsidRPr="00577189">
        <w:rPr>
          <w:sz w:val="24"/>
          <w:szCs w:val="24"/>
        </w:rPr>
        <w:t xml:space="preserve">w sposób zrozumiały dla zatrudnionych osób oraz odpowiednie procedury i instrukcje wykonywania czynności </w:t>
      </w:r>
    </w:p>
    <w:p w14:paraId="69D8F7A0" w14:textId="150C1C5D" w:rsidR="003164D3" w:rsidRPr="00577189" w:rsidRDefault="003164D3" w:rsidP="003164D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 xml:space="preserve">Zatrudniać osoby posiadające określone przez wytwórcę kwalifikacje i doświadczenie zawodowe. </w:t>
      </w:r>
      <w:r w:rsidR="00A6701C" w:rsidRPr="00577189">
        <w:rPr>
          <w:sz w:val="24"/>
          <w:szCs w:val="24"/>
        </w:rPr>
        <w:t xml:space="preserve">Zamawiający wymaga oświadczenia, </w:t>
      </w:r>
      <w:r w:rsidR="00E57A5B" w:rsidRPr="00577189">
        <w:rPr>
          <w:sz w:val="24"/>
          <w:szCs w:val="24"/>
        </w:rPr>
        <w:t xml:space="preserve">że </w:t>
      </w:r>
      <w:r w:rsidR="00A6701C" w:rsidRPr="00577189">
        <w:rPr>
          <w:sz w:val="24"/>
          <w:szCs w:val="24"/>
        </w:rPr>
        <w:t xml:space="preserve">Oferent posiada niezbędną wiedzę i doświadczenie oraz dysponuje potencjałem technicznym i osobami zdolnymi do wykonania zamówienia – druk </w:t>
      </w:r>
      <w:r w:rsidR="00C23799" w:rsidRPr="00577189">
        <w:rPr>
          <w:sz w:val="24"/>
          <w:szCs w:val="24"/>
        </w:rPr>
        <w:t>Wykonawcy</w:t>
      </w:r>
      <w:r w:rsidR="00A6701C" w:rsidRPr="00577189">
        <w:rPr>
          <w:sz w:val="24"/>
          <w:szCs w:val="24"/>
        </w:rPr>
        <w:t>.</w:t>
      </w:r>
    </w:p>
    <w:p w14:paraId="43A091E3" w14:textId="5DB0C20F" w:rsidR="003164D3" w:rsidRPr="00577189" w:rsidRDefault="003164D3" w:rsidP="003164D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>Posiadać legalizowaną i wymaganą przez producenta aparaturę kontrolno-pomiarową.</w:t>
      </w:r>
      <w:r w:rsidR="00C23799" w:rsidRPr="00577189">
        <w:rPr>
          <w:sz w:val="24"/>
          <w:szCs w:val="24"/>
        </w:rPr>
        <w:t xml:space="preserve"> Zgodnie z ustawą o wyrobach medycznych, Zamawiający wymaga, aby Wykonawca wykonał przegląd przy użyciu zalegalizowanej i wymaganej przez producenta aparatury kontrolno-pomiarowej. Niniejszy fakt Wykonawca jest zobowiązany potwierdzić za pomocą oświadczenia, o którym mowa w kryteriach formalnych niniejszego zapytania ofertowego.</w:t>
      </w:r>
    </w:p>
    <w:p w14:paraId="0209865D" w14:textId="77777777" w:rsidR="003164D3" w:rsidRPr="00577189" w:rsidRDefault="003164D3" w:rsidP="003164D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77189">
        <w:rPr>
          <w:sz w:val="24"/>
          <w:szCs w:val="24"/>
        </w:rPr>
        <w:t>Wymieniać części zgodnie z instrukcją techniczną/instrukcją obsługi producenta.</w:t>
      </w:r>
    </w:p>
    <w:p w14:paraId="4274498B" w14:textId="77777777" w:rsidR="003164D3" w:rsidRPr="00577189" w:rsidRDefault="003164D3" w:rsidP="003164D3">
      <w:pPr>
        <w:spacing w:after="0" w:line="240" w:lineRule="auto"/>
        <w:jc w:val="both"/>
        <w:rPr>
          <w:b/>
          <w:sz w:val="28"/>
          <w:szCs w:val="24"/>
          <w:u w:val="single"/>
        </w:rPr>
      </w:pPr>
    </w:p>
    <w:sectPr w:rsidR="003164D3" w:rsidRPr="005771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E0C63" w14:textId="77777777" w:rsidR="00AC10EA" w:rsidRDefault="00AC10EA" w:rsidP="003164D3">
      <w:pPr>
        <w:spacing w:after="0" w:line="240" w:lineRule="auto"/>
      </w:pPr>
      <w:r>
        <w:separator/>
      </w:r>
    </w:p>
  </w:endnote>
  <w:endnote w:type="continuationSeparator" w:id="0">
    <w:p w14:paraId="7FAE0695" w14:textId="77777777" w:rsidR="00AC10EA" w:rsidRDefault="00AC10EA" w:rsidP="0031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2A3F8" w14:textId="77777777" w:rsidR="00AC10EA" w:rsidRDefault="00AC10EA" w:rsidP="003164D3">
      <w:pPr>
        <w:spacing w:after="0" w:line="240" w:lineRule="auto"/>
      </w:pPr>
      <w:r>
        <w:separator/>
      </w:r>
    </w:p>
  </w:footnote>
  <w:footnote w:type="continuationSeparator" w:id="0">
    <w:p w14:paraId="1DF3D060" w14:textId="77777777" w:rsidR="00AC10EA" w:rsidRDefault="00AC10EA" w:rsidP="0031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06400" w14:textId="104650EF" w:rsidR="004D325A" w:rsidRPr="004D325A" w:rsidRDefault="003164D3" w:rsidP="004D325A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4D325A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9E2DBB">
      <w:rPr>
        <w:rFonts w:ascii="Times New Roman" w:hAnsi="Times New Roman" w:cs="Times New Roman"/>
        <w:i/>
        <w:sz w:val="20"/>
        <w:szCs w:val="20"/>
      </w:rPr>
      <w:t>1</w:t>
    </w:r>
  </w:p>
  <w:p w14:paraId="32F92C31" w14:textId="231D5F91" w:rsidR="003164D3" w:rsidRDefault="003164D3" w:rsidP="00506EF3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4D325A">
      <w:rPr>
        <w:rFonts w:ascii="Times New Roman" w:hAnsi="Times New Roman" w:cs="Times New Roman"/>
        <w:i/>
        <w:sz w:val="20"/>
        <w:szCs w:val="20"/>
      </w:rPr>
      <w:t xml:space="preserve"> do </w:t>
    </w:r>
    <w:r w:rsidR="004D325A" w:rsidRPr="004D325A">
      <w:rPr>
        <w:rFonts w:ascii="Times New Roman" w:hAnsi="Times New Roman" w:cs="Times New Roman"/>
        <w:i/>
        <w:sz w:val="20"/>
        <w:szCs w:val="20"/>
      </w:rPr>
      <w:t xml:space="preserve">postępowania nr </w:t>
    </w:r>
    <w:r w:rsidR="003B0532">
      <w:rPr>
        <w:rFonts w:ascii="Times New Roman" w:hAnsi="Times New Roman" w:cs="Times New Roman"/>
        <w:i/>
        <w:sz w:val="20"/>
        <w:szCs w:val="20"/>
      </w:rPr>
      <w:t>ZP</w:t>
    </w:r>
    <w:r w:rsidR="004D325A" w:rsidRPr="004D325A">
      <w:rPr>
        <w:rFonts w:ascii="Times New Roman" w:hAnsi="Times New Roman" w:cs="Times New Roman"/>
        <w:i/>
        <w:sz w:val="20"/>
        <w:szCs w:val="20"/>
      </w:rPr>
      <w:t>-</w:t>
    </w:r>
    <w:r w:rsidR="00241DCE">
      <w:rPr>
        <w:rFonts w:ascii="Times New Roman" w:hAnsi="Times New Roman" w:cs="Times New Roman"/>
        <w:i/>
        <w:sz w:val="20"/>
        <w:szCs w:val="20"/>
      </w:rPr>
      <w:t>381-50</w:t>
    </w:r>
    <w:r w:rsidR="004D325A" w:rsidRPr="004D325A">
      <w:rPr>
        <w:rFonts w:ascii="Times New Roman" w:hAnsi="Times New Roman" w:cs="Times New Roman"/>
        <w:i/>
        <w:sz w:val="20"/>
        <w:szCs w:val="20"/>
      </w:rPr>
      <w:t>/20</w:t>
    </w:r>
    <w:r w:rsidR="00AE572C">
      <w:rPr>
        <w:rFonts w:ascii="Times New Roman" w:hAnsi="Times New Roman" w:cs="Times New Roman"/>
        <w:i/>
        <w:sz w:val="20"/>
        <w:szCs w:val="20"/>
      </w:rPr>
      <w:t>2</w:t>
    </w:r>
    <w:r w:rsidR="00C505E7">
      <w:rPr>
        <w:rFonts w:ascii="Times New Roman" w:hAnsi="Times New Roman" w:cs="Times New Roman"/>
        <w:i/>
        <w:sz w:val="20"/>
        <w:szCs w:val="20"/>
      </w:rPr>
      <w:t>4</w:t>
    </w:r>
  </w:p>
  <w:p w14:paraId="0DD8A998" w14:textId="77777777" w:rsidR="00AE572C" w:rsidRPr="004D325A" w:rsidRDefault="00AE572C" w:rsidP="00AE572C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44B4"/>
    <w:multiLevelType w:val="hybridMultilevel"/>
    <w:tmpl w:val="F1805A1E"/>
    <w:lvl w:ilvl="0" w:tplc="898887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A256E"/>
    <w:multiLevelType w:val="hybridMultilevel"/>
    <w:tmpl w:val="2D3A764C"/>
    <w:lvl w:ilvl="0" w:tplc="898887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03FFB"/>
    <w:multiLevelType w:val="hybridMultilevel"/>
    <w:tmpl w:val="1CE00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C5255"/>
    <w:multiLevelType w:val="hybridMultilevel"/>
    <w:tmpl w:val="0B24A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B6F20"/>
    <w:multiLevelType w:val="hybridMultilevel"/>
    <w:tmpl w:val="E718FF5E"/>
    <w:lvl w:ilvl="0" w:tplc="898887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90E"/>
    <w:multiLevelType w:val="hybridMultilevel"/>
    <w:tmpl w:val="6FC2CBA6"/>
    <w:lvl w:ilvl="0" w:tplc="898887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C62120"/>
    <w:multiLevelType w:val="hybridMultilevel"/>
    <w:tmpl w:val="E230F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52FB4"/>
    <w:multiLevelType w:val="hybridMultilevel"/>
    <w:tmpl w:val="845075C0"/>
    <w:lvl w:ilvl="0" w:tplc="898887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995423"/>
    <w:multiLevelType w:val="hybridMultilevel"/>
    <w:tmpl w:val="708AB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45B83"/>
    <w:multiLevelType w:val="hybridMultilevel"/>
    <w:tmpl w:val="93ACC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53F8"/>
    <w:multiLevelType w:val="hybridMultilevel"/>
    <w:tmpl w:val="A71ED2CC"/>
    <w:lvl w:ilvl="0" w:tplc="996A1C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930EE4"/>
    <w:multiLevelType w:val="hybridMultilevel"/>
    <w:tmpl w:val="6BB6B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C309F"/>
    <w:multiLevelType w:val="hybridMultilevel"/>
    <w:tmpl w:val="20E8E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114366">
    <w:abstractNumId w:val="6"/>
  </w:num>
  <w:num w:numId="2" w16cid:durableId="2040080773">
    <w:abstractNumId w:val="2"/>
  </w:num>
  <w:num w:numId="3" w16cid:durableId="1422334431">
    <w:abstractNumId w:val="5"/>
  </w:num>
  <w:num w:numId="4" w16cid:durableId="939870602">
    <w:abstractNumId w:val="1"/>
  </w:num>
  <w:num w:numId="5" w16cid:durableId="2054841507">
    <w:abstractNumId w:val="11"/>
  </w:num>
  <w:num w:numId="6" w16cid:durableId="838040805">
    <w:abstractNumId w:val="7"/>
  </w:num>
  <w:num w:numId="7" w16cid:durableId="1025709618">
    <w:abstractNumId w:val="0"/>
  </w:num>
  <w:num w:numId="8" w16cid:durableId="1909925068">
    <w:abstractNumId w:val="8"/>
  </w:num>
  <w:num w:numId="9" w16cid:durableId="179588847">
    <w:abstractNumId w:val="12"/>
  </w:num>
  <w:num w:numId="10" w16cid:durableId="1562788838">
    <w:abstractNumId w:val="10"/>
  </w:num>
  <w:num w:numId="11" w16cid:durableId="1131284476">
    <w:abstractNumId w:val="3"/>
  </w:num>
  <w:num w:numId="12" w16cid:durableId="204293315">
    <w:abstractNumId w:val="9"/>
  </w:num>
  <w:num w:numId="13" w16cid:durableId="2112429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06"/>
    <w:rsid w:val="00075AE2"/>
    <w:rsid w:val="00164297"/>
    <w:rsid w:val="00241DCE"/>
    <w:rsid w:val="003100D6"/>
    <w:rsid w:val="003164D3"/>
    <w:rsid w:val="00375C9D"/>
    <w:rsid w:val="00387B9D"/>
    <w:rsid w:val="003B0532"/>
    <w:rsid w:val="004D325A"/>
    <w:rsid w:val="00506EF3"/>
    <w:rsid w:val="00577189"/>
    <w:rsid w:val="005F5FD2"/>
    <w:rsid w:val="00623F74"/>
    <w:rsid w:val="006323FD"/>
    <w:rsid w:val="007B2F9F"/>
    <w:rsid w:val="007E0D4F"/>
    <w:rsid w:val="008B28A0"/>
    <w:rsid w:val="008C0DDB"/>
    <w:rsid w:val="009E2DBB"/>
    <w:rsid w:val="00A6701C"/>
    <w:rsid w:val="00AC10EA"/>
    <w:rsid w:val="00AE572C"/>
    <w:rsid w:val="00B25F9F"/>
    <w:rsid w:val="00B65F70"/>
    <w:rsid w:val="00B932CD"/>
    <w:rsid w:val="00BD6821"/>
    <w:rsid w:val="00C23799"/>
    <w:rsid w:val="00C505E7"/>
    <w:rsid w:val="00C6539C"/>
    <w:rsid w:val="00C70235"/>
    <w:rsid w:val="00CD1AFA"/>
    <w:rsid w:val="00D03682"/>
    <w:rsid w:val="00D57112"/>
    <w:rsid w:val="00D66659"/>
    <w:rsid w:val="00D83955"/>
    <w:rsid w:val="00DA37A8"/>
    <w:rsid w:val="00E2694C"/>
    <w:rsid w:val="00E57A5B"/>
    <w:rsid w:val="00FB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A922"/>
  <w15:docId w15:val="{93C8AB3A-F8C5-4753-8EA9-8F8A644D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606"/>
    <w:pPr>
      <w:ind w:left="720"/>
      <w:contextualSpacing/>
    </w:pPr>
  </w:style>
  <w:style w:type="table" w:styleId="Tabela-Siatka">
    <w:name w:val="Table Grid"/>
    <w:basedOn w:val="Standardowy"/>
    <w:uiPriority w:val="39"/>
    <w:rsid w:val="00B9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4D3"/>
  </w:style>
  <w:style w:type="paragraph" w:styleId="Stopka">
    <w:name w:val="footer"/>
    <w:basedOn w:val="Normalny"/>
    <w:link w:val="StopkaZnak"/>
    <w:uiPriority w:val="99"/>
    <w:unhideWhenUsed/>
    <w:rsid w:val="0031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Maćkowiak</dc:creator>
  <cp:keywords/>
  <dc:description/>
  <cp:lastModifiedBy>Samodzielny Publiczny Zakład Opieki Zdrowotnej w Szamotułach</cp:lastModifiedBy>
  <cp:revision>16</cp:revision>
  <cp:lastPrinted>2019-07-25T08:05:00Z</cp:lastPrinted>
  <dcterms:created xsi:type="dcterms:W3CDTF">2020-07-29T13:13:00Z</dcterms:created>
  <dcterms:modified xsi:type="dcterms:W3CDTF">2024-08-07T10:36:00Z</dcterms:modified>
</cp:coreProperties>
</file>