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30" w:rsidRPr="005E1755" w:rsidRDefault="009D0C30" w:rsidP="009D0C30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2A12108F" wp14:editId="1211F985">
            <wp:simplePos x="0" y="0"/>
            <wp:positionH relativeFrom="column">
              <wp:posOffset>4705350</wp:posOffset>
            </wp:positionH>
            <wp:positionV relativeFrom="paragraph">
              <wp:posOffset>-257810</wp:posOffset>
            </wp:positionV>
            <wp:extent cx="1085850" cy="716915"/>
            <wp:effectExtent l="0" t="0" r="0" b="6985"/>
            <wp:wrapNone/>
            <wp:docPr id="1" name="Obraz 1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C30" w:rsidRPr="005E1755" w:rsidRDefault="009D0C30" w:rsidP="009D0C30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0C30" w:rsidRPr="005E1755" w:rsidRDefault="009D0C30" w:rsidP="009D0C30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0C30" w:rsidRPr="005E1755" w:rsidRDefault="009D0C30" w:rsidP="009D0C30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Lubliniec, dnia </w:t>
      </w:r>
      <w:r>
        <w:rPr>
          <w:rFonts w:ascii="Arial" w:eastAsia="Times New Roman" w:hAnsi="Arial" w:cs="Arial"/>
          <w:sz w:val="20"/>
          <w:szCs w:val="20"/>
          <w:lang w:eastAsia="pl-PL"/>
        </w:rPr>
        <w:t>13</w:t>
      </w:r>
      <w:r>
        <w:rPr>
          <w:rFonts w:ascii="Arial" w:eastAsia="Times New Roman" w:hAnsi="Arial" w:cs="Arial"/>
          <w:sz w:val="20"/>
          <w:szCs w:val="20"/>
          <w:lang w:eastAsia="pl-PL"/>
        </w:rPr>
        <w:t>.07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>.2022 r.</w:t>
      </w:r>
    </w:p>
    <w:p w:rsidR="009D0C30" w:rsidRPr="005E1755" w:rsidRDefault="009D0C30" w:rsidP="009D0C3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>Jednostka Wojskowa nr 4101</w:t>
      </w:r>
    </w:p>
    <w:p w:rsidR="009D0C30" w:rsidRPr="005E1755" w:rsidRDefault="009D0C30" w:rsidP="009D0C3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Ul. Sobieskiego 35, </w:t>
      </w:r>
    </w:p>
    <w:p w:rsidR="009D0C30" w:rsidRPr="005E1755" w:rsidRDefault="009D0C30" w:rsidP="009D0C3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9D0C30" w:rsidRPr="005E1755" w:rsidRDefault="009D0C30" w:rsidP="009D0C30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>Nr spr. 4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>/2022</w:t>
      </w:r>
    </w:p>
    <w:p w:rsidR="009D0C30" w:rsidRPr="005E1755" w:rsidRDefault="009D0C30" w:rsidP="009D0C3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0C30" w:rsidRPr="009D0C30" w:rsidRDefault="009D0C30" w:rsidP="009D0C30">
      <w:pPr>
        <w:spacing w:after="0" w:line="276" w:lineRule="auto"/>
        <w:jc w:val="both"/>
        <w:rPr>
          <w:rFonts w:ascii="Arial" w:eastAsia="Times New Roman" w:hAnsi="Arial" w:cs="Arial"/>
          <w:color w:val="0000CC"/>
          <w:sz w:val="20"/>
          <w:szCs w:val="20"/>
          <w:lang w:eastAsia="pl-PL"/>
        </w:rPr>
      </w:pPr>
    </w:p>
    <w:p w:rsidR="009D0C30" w:rsidRPr="009D0C30" w:rsidRDefault="009D0C30" w:rsidP="009D0C30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00CC"/>
          <w:sz w:val="24"/>
          <w:szCs w:val="24"/>
          <w:lang w:eastAsia="pl-PL"/>
        </w:rPr>
      </w:pPr>
      <w:r w:rsidRPr="009D0C30">
        <w:rPr>
          <w:rFonts w:ascii="Arial" w:eastAsia="Times New Roman" w:hAnsi="Arial" w:cs="Arial"/>
          <w:b/>
          <w:i/>
          <w:color w:val="0000CC"/>
          <w:sz w:val="24"/>
          <w:szCs w:val="24"/>
          <w:lang w:eastAsia="pl-PL"/>
        </w:rPr>
        <w:t xml:space="preserve">INFORMACJA O WYNIKU POSTĘPOWANIA </w:t>
      </w:r>
    </w:p>
    <w:p w:rsidR="009D0C30" w:rsidRPr="009D0C30" w:rsidRDefault="009D0C30" w:rsidP="009D0C30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00CC"/>
          <w:sz w:val="24"/>
          <w:szCs w:val="24"/>
          <w:lang w:eastAsia="pl-PL"/>
        </w:rPr>
      </w:pPr>
      <w:r w:rsidRPr="009D0C30">
        <w:rPr>
          <w:rFonts w:ascii="Arial" w:eastAsia="Times New Roman" w:hAnsi="Arial" w:cs="Arial"/>
          <w:b/>
          <w:i/>
          <w:color w:val="0000CC"/>
          <w:sz w:val="24"/>
          <w:szCs w:val="24"/>
          <w:lang w:eastAsia="pl-PL"/>
        </w:rPr>
        <w:t xml:space="preserve">ponowny wybór </w:t>
      </w:r>
    </w:p>
    <w:p w:rsidR="009D0C30" w:rsidRPr="005E1755" w:rsidRDefault="009D0C30" w:rsidP="009D0C30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FF9900"/>
          <w:sz w:val="20"/>
          <w:szCs w:val="20"/>
          <w:lang w:eastAsia="pl-PL"/>
        </w:rPr>
      </w:pPr>
    </w:p>
    <w:p w:rsidR="009D0C30" w:rsidRDefault="009D0C30" w:rsidP="009D0C30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Działając w oparciu o zapisy art. 253 ust. 1 ustawy z dnia 11 września 2019 r. Prawo zamówień publicznych (Dz. U. z 2021 poz. 1129 z późn. zm.) zwanej dalej „ustawą Pzp”, zawiadamiam o wyniku przeprowadzonej oceny ofert i wyborze najkorzystniejszej oferty w postępowaniu o udzieleniu zamówienia publicznego na </w:t>
      </w:r>
      <w:r w:rsidRPr="005E175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Dostawę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ochronników słuchu z osprzętem </w:t>
      </w:r>
      <w:r w:rsidRPr="005E175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dla JW. 4101 w Lublińcu - nr spr. 4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9</w:t>
      </w:r>
      <w:r w:rsidRPr="005E175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/2022 – zadanie nr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1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.</w:t>
      </w:r>
    </w:p>
    <w:p w:rsidR="009D0C30" w:rsidRDefault="009D0C30" w:rsidP="009D0C3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0C30" w:rsidRPr="00DD28B0" w:rsidRDefault="009D0C30" w:rsidP="009D0C30">
      <w:pPr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D28B0">
        <w:rPr>
          <w:rFonts w:ascii="Arial" w:eastAsia="Times New Roman" w:hAnsi="Arial" w:cs="Arial"/>
          <w:i/>
          <w:sz w:val="20"/>
          <w:szCs w:val="20"/>
          <w:lang w:eastAsia="pl-PL"/>
        </w:rPr>
        <w:t>Z uwagi na brak informacji i zgody na wydłużenie terminu związania ofertą przez firmę:</w:t>
      </w:r>
    </w:p>
    <w:p w:rsidR="009D0C30" w:rsidRPr="00DD28B0" w:rsidRDefault="009D0C30" w:rsidP="009D0C30">
      <w:pPr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D28B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TRAP Force sp. z o.o., </w:t>
      </w:r>
    </w:p>
    <w:p w:rsidR="009D0C30" w:rsidRPr="00DD28B0" w:rsidRDefault="009D0C30" w:rsidP="009D0C30">
      <w:pPr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D28B0">
        <w:rPr>
          <w:rFonts w:ascii="Arial" w:eastAsia="Times New Roman" w:hAnsi="Arial" w:cs="Arial"/>
          <w:i/>
          <w:sz w:val="20"/>
          <w:szCs w:val="20"/>
          <w:lang w:eastAsia="pl-PL"/>
        </w:rPr>
        <w:t>Ul. Chodkiewicza 8,</w:t>
      </w:r>
    </w:p>
    <w:p w:rsidR="009D0C30" w:rsidRPr="00DD28B0" w:rsidRDefault="009D0C30" w:rsidP="009D0C30">
      <w:pPr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D28B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97-200 Tomaszów Mazowiecki </w:t>
      </w:r>
    </w:p>
    <w:p w:rsidR="009D0C30" w:rsidRDefault="009D0C30" w:rsidP="009D0C30">
      <w:pPr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D28B0">
        <w:rPr>
          <w:rFonts w:ascii="Arial" w:eastAsia="Times New Roman" w:hAnsi="Arial" w:cs="Arial"/>
          <w:i/>
          <w:sz w:val="20"/>
          <w:szCs w:val="20"/>
          <w:lang w:eastAsia="pl-PL"/>
        </w:rPr>
        <w:t>Zamawiający informuje ponownie o wyniku postępowania:</w:t>
      </w:r>
    </w:p>
    <w:p w:rsidR="009D0C30" w:rsidRPr="00DD28B0" w:rsidRDefault="009D0C30" w:rsidP="009D0C30">
      <w:pPr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D0C30" w:rsidRPr="005E1755" w:rsidRDefault="009D0C30" w:rsidP="009D0C3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>Najkorzystniejsza oferta:</w:t>
      </w:r>
    </w:p>
    <w:p w:rsidR="009D0C30" w:rsidRPr="005E1755" w:rsidRDefault="009D0C30" w:rsidP="009D0C30">
      <w:pPr>
        <w:pStyle w:val="Default"/>
        <w:rPr>
          <w:rFonts w:ascii="Arial" w:hAnsi="Arial" w:cs="Arial"/>
          <w:sz w:val="20"/>
          <w:szCs w:val="20"/>
        </w:rPr>
      </w:pPr>
    </w:p>
    <w:p w:rsidR="009D0C30" w:rsidRDefault="009D0C30" w:rsidP="009D0C3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MILDAT sp. z o.o. </w:t>
      </w:r>
    </w:p>
    <w:p w:rsidR="009D0C30" w:rsidRPr="00B517F7" w:rsidRDefault="009D0C30" w:rsidP="009D0C30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Elektronowa 2 bud. D, 03-219 Warszawa</w:t>
      </w:r>
    </w:p>
    <w:p w:rsidR="009D0C30" w:rsidRPr="005E1755" w:rsidRDefault="009D0C30" w:rsidP="009D0C30">
      <w:pPr>
        <w:spacing w:after="0" w:line="240" w:lineRule="auto"/>
        <w:jc w:val="center"/>
        <w:rPr>
          <w:rFonts w:ascii="Arial" w:eastAsia="Times New Roman" w:hAnsi="Arial" w:cs="Arial"/>
          <w:iCs/>
          <w:color w:val="FF00FF"/>
          <w:sz w:val="20"/>
          <w:szCs w:val="20"/>
          <w:lang w:eastAsia="pl-PL"/>
        </w:rPr>
      </w:pPr>
    </w:p>
    <w:p w:rsidR="009D0C30" w:rsidRPr="00B517F7" w:rsidRDefault="009D0C30" w:rsidP="009D0C30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9D0C30" w:rsidRPr="00C96020" w:rsidRDefault="009D0C30" w:rsidP="009D0C3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3333CC"/>
          <w:sz w:val="20"/>
          <w:szCs w:val="20"/>
          <w:lang w:eastAsia="pl-PL"/>
        </w:rPr>
      </w:pPr>
      <w:r w:rsidRPr="00C96020">
        <w:rPr>
          <w:rFonts w:ascii="Arial" w:eastAsia="Times New Roman" w:hAnsi="Arial" w:cs="Arial"/>
          <w:b/>
          <w:i/>
          <w:iCs/>
          <w:color w:val="3333CC"/>
          <w:sz w:val="20"/>
          <w:szCs w:val="20"/>
          <w:lang w:eastAsia="pl-PL"/>
        </w:rPr>
        <w:t>Kryterium 1 - CENA: 130.495,85 zł – 50,26 pkt.</w:t>
      </w:r>
    </w:p>
    <w:p w:rsidR="009D0C30" w:rsidRPr="00C96020" w:rsidRDefault="009D0C30" w:rsidP="009D0C3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3333CC"/>
          <w:sz w:val="20"/>
          <w:szCs w:val="20"/>
          <w:lang w:eastAsia="pl-PL"/>
        </w:rPr>
      </w:pPr>
      <w:r w:rsidRPr="00C96020">
        <w:rPr>
          <w:rFonts w:ascii="Arial" w:eastAsia="Times New Roman" w:hAnsi="Arial" w:cs="Arial"/>
          <w:b/>
          <w:i/>
          <w:iCs/>
          <w:color w:val="3333CC"/>
          <w:sz w:val="20"/>
          <w:szCs w:val="20"/>
          <w:lang w:eastAsia="pl-PL"/>
        </w:rPr>
        <w:t>Kryterium 2 – SKRÓCONY TERMIN DOSTAWY – TAK – do dnia 29.07.2022 r. - 20 pkt.</w:t>
      </w:r>
    </w:p>
    <w:p w:rsidR="009D0C30" w:rsidRPr="00C96020" w:rsidRDefault="009D0C30" w:rsidP="009D0C3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3333CC"/>
          <w:sz w:val="20"/>
          <w:szCs w:val="20"/>
          <w:u w:val="single"/>
          <w:lang w:eastAsia="pl-PL"/>
        </w:rPr>
      </w:pPr>
      <w:r w:rsidRPr="00C96020">
        <w:rPr>
          <w:rFonts w:ascii="Arial" w:eastAsia="Times New Roman" w:hAnsi="Arial" w:cs="Arial"/>
          <w:b/>
          <w:i/>
          <w:iCs/>
          <w:color w:val="3333CC"/>
          <w:sz w:val="20"/>
          <w:szCs w:val="20"/>
          <w:u w:val="single"/>
          <w:lang w:eastAsia="pl-PL"/>
        </w:rPr>
        <w:t xml:space="preserve">RAZEM: 70,26 pkt </w:t>
      </w:r>
    </w:p>
    <w:p w:rsidR="009D0C30" w:rsidRPr="005E1755" w:rsidRDefault="009D0C30" w:rsidP="009D0C3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0066CC"/>
          <w:sz w:val="20"/>
          <w:szCs w:val="20"/>
          <w:u w:val="single"/>
          <w:lang w:eastAsia="pl-PL"/>
        </w:rPr>
      </w:pPr>
    </w:p>
    <w:p w:rsidR="009D0C30" w:rsidRPr="005E1755" w:rsidRDefault="009D0C30" w:rsidP="009D0C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Uzasadnienie wyboru:</w:t>
      </w:r>
      <w:r w:rsidRPr="005E175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Wybrana oferta nie podlega odrzuceniu i zgodnie z art. 242 ust. 1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 pkt. 2 ustawy Pzp</w:t>
      </w:r>
      <w:r w:rsidRPr="005E175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przedstawia najkorzystniejszy bilans z punktu widzenia kryterium oceny ofert określonych w </w:t>
      </w:r>
      <w:r w:rsidRPr="005E1755">
        <w:rPr>
          <w:rFonts w:ascii="Arial" w:eastAsia="Times New Roman" w:hAnsi="Arial" w:cs="Arial"/>
          <w:bCs/>
          <w:sz w:val="20"/>
          <w:szCs w:val="20"/>
          <w:lang w:eastAsia="pl-PL"/>
        </w:rPr>
        <w:t>Specyfikacji warunków zamówienia (SWZ).</w:t>
      </w:r>
    </w:p>
    <w:p w:rsidR="009D0C30" w:rsidRPr="005E1755" w:rsidRDefault="009D0C30" w:rsidP="009D0C30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D0C30" w:rsidRPr="005E1755" w:rsidRDefault="009D0C30" w:rsidP="009D0C3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Złożone o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>ferty: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1843"/>
        <w:gridCol w:w="2693"/>
        <w:gridCol w:w="1559"/>
      </w:tblGrid>
      <w:tr w:rsidR="009D0C30" w:rsidRPr="00C96020" w:rsidTr="0095379B">
        <w:trPr>
          <w:trHeight w:val="42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66FF"/>
            <w:vAlign w:val="center"/>
            <w:hideMark/>
          </w:tcPr>
          <w:p w:rsidR="009D0C30" w:rsidRPr="00C96020" w:rsidRDefault="009D0C30" w:rsidP="0095379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6020">
              <w:rPr>
                <w:rFonts w:ascii="Arial" w:eastAsia="Calibri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66FF"/>
            <w:vAlign w:val="center"/>
            <w:hideMark/>
          </w:tcPr>
          <w:p w:rsidR="009D0C30" w:rsidRPr="00C96020" w:rsidRDefault="009D0C30" w:rsidP="0095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6020">
              <w:rPr>
                <w:rFonts w:ascii="Arial" w:eastAsia="Calibri" w:hAnsi="Arial" w:cs="Arial"/>
                <w:b/>
                <w:sz w:val="16"/>
                <w:szCs w:val="16"/>
              </w:rPr>
              <w:t>Nazwa i adres (firmy)</w:t>
            </w:r>
          </w:p>
          <w:p w:rsidR="009D0C30" w:rsidRPr="00C96020" w:rsidRDefault="009D0C30" w:rsidP="0095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6020">
              <w:rPr>
                <w:rFonts w:ascii="Arial" w:eastAsia="Calibri" w:hAnsi="Arial" w:cs="Arial"/>
                <w:b/>
                <w:sz w:val="16"/>
                <w:szCs w:val="16"/>
              </w:rPr>
              <w:t>Wykonawcy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66FF"/>
          </w:tcPr>
          <w:p w:rsidR="009D0C30" w:rsidRPr="00C96020" w:rsidRDefault="009D0C30" w:rsidP="0095379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96020">
              <w:rPr>
                <w:rFonts w:ascii="Arial" w:eastAsia="Calibri" w:hAnsi="Arial" w:cs="Arial"/>
                <w:b/>
                <w:sz w:val="16"/>
                <w:szCs w:val="16"/>
              </w:rPr>
              <w:t>cena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66FF"/>
          </w:tcPr>
          <w:p w:rsidR="009D0C30" w:rsidRPr="00C96020" w:rsidRDefault="009D0C30" w:rsidP="0095379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96020">
              <w:rPr>
                <w:rFonts w:ascii="Arial" w:eastAsia="Calibri" w:hAnsi="Arial" w:cs="Arial"/>
                <w:b/>
                <w:sz w:val="16"/>
                <w:szCs w:val="16"/>
              </w:rPr>
              <w:t xml:space="preserve">Skrócony termin realizacji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66FF"/>
          </w:tcPr>
          <w:p w:rsidR="009D0C30" w:rsidRPr="00C96020" w:rsidRDefault="009D0C30" w:rsidP="0095379B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9D0C30" w:rsidRPr="00C96020" w:rsidRDefault="009D0C30" w:rsidP="0095379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96020">
              <w:rPr>
                <w:rFonts w:ascii="Arial" w:eastAsia="Calibri" w:hAnsi="Arial" w:cs="Arial"/>
                <w:b/>
                <w:sz w:val="16"/>
                <w:szCs w:val="16"/>
              </w:rPr>
              <w:t>RAZEM</w:t>
            </w:r>
          </w:p>
        </w:tc>
      </w:tr>
      <w:tr w:rsidR="009D0C30" w:rsidRPr="00C96020" w:rsidTr="0095379B">
        <w:trPr>
          <w:trHeight w:val="18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66FF"/>
            <w:vAlign w:val="center"/>
          </w:tcPr>
          <w:p w:rsidR="009D0C30" w:rsidRPr="00C96020" w:rsidRDefault="009D0C30" w:rsidP="0095379B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66FF"/>
            <w:vAlign w:val="center"/>
          </w:tcPr>
          <w:p w:rsidR="009D0C30" w:rsidRPr="00C96020" w:rsidRDefault="009D0C30" w:rsidP="0095379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F"/>
          </w:tcPr>
          <w:p w:rsidR="009D0C30" w:rsidRPr="00C96020" w:rsidRDefault="009D0C30" w:rsidP="0095379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F"/>
          </w:tcPr>
          <w:p w:rsidR="009D0C30" w:rsidRPr="00C96020" w:rsidRDefault="009D0C30" w:rsidP="0095379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66FF"/>
          </w:tcPr>
          <w:p w:rsidR="009D0C30" w:rsidRPr="00C96020" w:rsidRDefault="009D0C30" w:rsidP="0095379B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9D0C30" w:rsidRPr="00C96020" w:rsidTr="0095379B">
        <w:trPr>
          <w:trHeight w:val="6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F"/>
            <w:vAlign w:val="center"/>
          </w:tcPr>
          <w:p w:rsidR="009D0C30" w:rsidRPr="00C96020" w:rsidRDefault="009D0C30" w:rsidP="0095379B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F"/>
            <w:vAlign w:val="center"/>
          </w:tcPr>
          <w:p w:rsidR="009D0C30" w:rsidRPr="00C96020" w:rsidRDefault="009D0C30" w:rsidP="0095379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F"/>
          </w:tcPr>
          <w:p w:rsidR="009D0C30" w:rsidRPr="00C96020" w:rsidRDefault="009D0C30" w:rsidP="0095379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96020">
              <w:rPr>
                <w:rFonts w:ascii="Arial" w:eastAsia="Calibri" w:hAnsi="Arial" w:cs="Arial"/>
                <w:b/>
                <w:sz w:val="16"/>
                <w:szCs w:val="16"/>
              </w:rPr>
              <w:t>60,00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F"/>
          </w:tcPr>
          <w:p w:rsidR="009D0C30" w:rsidRPr="00C96020" w:rsidRDefault="009D0C30" w:rsidP="0095379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96020">
              <w:rPr>
                <w:rFonts w:ascii="Arial" w:eastAsia="Calibri" w:hAnsi="Arial" w:cs="Arial"/>
                <w:b/>
                <w:sz w:val="16"/>
                <w:szCs w:val="16"/>
              </w:rPr>
              <w:t>40,00 pkt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F"/>
          </w:tcPr>
          <w:p w:rsidR="009D0C30" w:rsidRPr="00C96020" w:rsidRDefault="009D0C30" w:rsidP="0095379B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9D0C30" w:rsidRPr="00C96020" w:rsidTr="0095379B">
        <w:trPr>
          <w:trHeight w:val="39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0" w:rsidRPr="00C96020" w:rsidRDefault="009D0C30" w:rsidP="0095379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960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0" w:rsidRPr="00C96020" w:rsidRDefault="009D0C30" w:rsidP="0095379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96020">
              <w:rPr>
                <w:rFonts w:ascii="Arial" w:hAnsi="Arial" w:cs="Arial"/>
                <w:sz w:val="18"/>
                <w:szCs w:val="18"/>
              </w:rPr>
              <w:t xml:space="preserve">TRAP Force Sp. z o.o., </w:t>
            </w:r>
          </w:p>
          <w:p w:rsidR="009D0C30" w:rsidRPr="00C96020" w:rsidRDefault="009D0C30" w:rsidP="0095379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96020">
              <w:rPr>
                <w:rFonts w:ascii="Arial" w:hAnsi="Arial" w:cs="Arial"/>
                <w:sz w:val="18"/>
                <w:szCs w:val="18"/>
              </w:rPr>
              <w:t>Ul. Chodkiewicza 8</w:t>
            </w:r>
          </w:p>
          <w:p w:rsidR="009D0C30" w:rsidRPr="00C96020" w:rsidRDefault="009D0C30" w:rsidP="0095379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96020">
              <w:rPr>
                <w:rFonts w:ascii="Arial" w:hAnsi="Arial" w:cs="Arial"/>
                <w:sz w:val="18"/>
                <w:szCs w:val="18"/>
              </w:rPr>
              <w:t xml:space="preserve">97-200 Tomaszów Mazowiecki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0" w:rsidRPr="00C96020" w:rsidRDefault="009D0C30" w:rsidP="0095379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020">
              <w:rPr>
                <w:rFonts w:ascii="Arial" w:hAnsi="Arial" w:cs="Arial"/>
                <w:sz w:val="18"/>
                <w:szCs w:val="18"/>
              </w:rPr>
              <w:t>109.316,25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30" w:rsidRPr="00C96020" w:rsidRDefault="009D0C30" w:rsidP="0095379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6020">
              <w:rPr>
                <w:rFonts w:ascii="Arial" w:eastAsia="Calibri" w:hAnsi="Arial" w:cs="Arial"/>
                <w:sz w:val="18"/>
                <w:szCs w:val="18"/>
              </w:rPr>
              <w:t xml:space="preserve">Podstawowy – do </w:t>
            </w:r>
            <w:r>
              <w:rPr>
                <w:rFonts w:ascii="Arial" w:eastAsia="Calibri" w:hAnsi="Arial" w:cs="Arial"/>
                <w:sz w:val="18"/>
                <w:szCs w:val="18"/>
              </w:rPr>
              <w:t>31.08.2022r</w:t>
            </w:r>
            <w:r w:rsidRPr="00C96020">
              <w:rPr>
                <w:rFonts w:ascii="Arial" w:eastAsia="Calibri" w:hAnsi="Arial" w:cs="Arial"/>
                <w:sz w:val="18"/>
                <w:szCs w:val="18"/>
              </w:rPr>
              <w:t xml:space="preserve">.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C30" w:rsidRDefault="009D0C30" w:rsidP="009D0C3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6020">
              <w:rPr>
                <w:rFonts w:ascii="Arial" w:eastAsia="Calibri" w:hAnsi="Arial" w:cs="Arial"/>
                <w:sz w:val="18"/>
                <w:szCs w:val="18"/>
              </w:rPr>
              <w:t>0,00</w:t>
            </w:r>
          </w:p>
          <w:p w:rsidR="009D0C30" w:rsidRDefault="009D0C30" w:rsidP="009D0C3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Odrzucona </w:t>
            </w:r>
          </w:p>
          <w:p w:rsidR="009D0C30" w:rsidRDefault="009D0C30" w:rsidP="009D0C3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D0C30" w:rsidRPr="00C96020" w:rsidRDefault="009D0C30" w:rsidP="009D0C3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Brak zgody na wydłużenie terminu związania ofertą</w:t>
            </w:r>
          </w:p>
        </w:tc>
      </w:tr>
      <w:tr w:rsidR="009D0C30" w:rsidRPr="00C96020" w:rsidTr="0095379B">
        <w:trPr>
          <w:trHeight w:val="38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0" w:rsidRPr="00C96020" w:rsidRDefault="009D0C30" w:rsidP="0095379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0" w:rsidRPr="00C96020" w:rsidRDefault="009D0C30" w:rsidP="0095379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D0C30" w:rsidRPr="00C96020" w:rsidRDefault="009D0C30" w:rsidP="00953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60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30" w:rsidRPr="00C96020" w:rsidRDefault="009D0C30" w:rsidP="0095379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6020">
              <w:rPr>
                <w:rFonts w:ascii="Arial" w:eastAsia="Calibri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C30" w:rsidRPr="00C96020" w:rsidRDefault="009D0C30" w:rsidP="0095379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D0C30" w:rsidRPr="00C96020" w:rsidTr="0095379B">
        <w:trPr>
          <w:trHeight w:val="30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0" w:rsidRPr="00C96020" w:rsidRDefault="009D0C30" w:rsidP="0095379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960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0" w:rsidRPr="00C96020" w:rsidRDefault="009D0C30" w:rsidP="0095379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96020">
              <w:rPr>
                <w:rFonts w:ascii="Arial" w:hAnsi="Arial" w:cs="Arial"/>
                <w:sz w:val="18"/>
                <w:szCs w:val="18"/>
              </w:rPr>
              <w:t xml:space="preserve">MILDAT Sp. z o.o., </w:t>
            </w:r>
          </w:p>
          <w:p w:rsidR="009D0C30" w:rsidRPr="00C96020" w:rsidRDefault="009D0C30" w:rsidP="0095379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96020">
              <w:rPr>
                <w:rFonts w:ascii="Arial" w:hAnsi="Arial" w:cs="Arial"/>
                <w:sz w:val="18"/>
                <w:szCs w:val="18"/>
              </w:rPr>
              <w:t xml:space="preserve">ul. Elektronowa 2 bud. D, </w:t>
            </w:r>
          </w:p>
          <w:p w:rsidR="009D0C30" w:rsidRPr="00C96020" w:rsidRDefault="009D0C30" w:rsidP="0095379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96020">
              <w:rPr>
                <w:rFonts w:ascii="Arial" w:hAnsi="Arial" w:cs="Arial"/>
                <w:sz w:val="18"/>
                <w:szCs w:val="18"/>
              </w:rPr>
              <w:t>03-219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0" w:rsidRPr="00C96020" w:rsidRDefault="009D0C30" w:rsidP="0095379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020">
              <w:rPr>
                <w:rFonts w:ascii="Arial" w:hAnsi="Arial" w:cs="Arial"/>
                <w:sz w:val="18"/>
                <w:szCs w:val="18"/>
              </w:rPr>
              <w:t>130.495,85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30" w:rsidRPr="00C96020" w:rsidRDefault="009D0C30" w:rsidP="0095379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020">
              <w:rPr>
                <w:rFonts w:ascii="Arial" w:hAnsi="Arial" w:cs="Arial"/>
                <w:sz w:val="18"/>
                <w:szCs w:val="18"/>
              </w:rPr>
              <w:t xml:space="preserve">Skrócony do dnia 29.07.2022r.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C30" w:rsidRPr="00C96020" w:rsidRDefault="009D0C30" w:rsidP="0095379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6020">
              <w:rPr>
                <w:rFonts w:ascii="Arial" w:eastAsia="Calibri" w:hAnsi="Arial" w:cs="Arial"/>
                <w:b/>
                <w:sz w:val="20"/>
                <w:szCs w:val="20"/>
              </w:rPr>
              <w:t>70,26</w:t>
            </w:r>
          </w:p>
        </w:tc>
      </w:tr>
      <w:tr w:rsidR="009D0C30" w:rsidRPr="00C96020" w:rsidTr="0095379B">
        <w:trPr>
          <w:trHeight w:val="38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0" w:rsidRPr="00C96020" w:rsidRDefault="009D0C30" w:rsidP="0095379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0" w:rsidRPr="00C96020" w:rsidRDefault="009D0C30" w:rsidP="0095379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D0C30" w:rsidRPr="00C96020" w:rsidRDefault="009D0C30" w:rsidP="0095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9602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50,26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C30" w:rsidRPr="00C96020" w:rsidRDefault="009D0C30" w:rsidP="0095379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96020">
              <w:rPr>
                <w:rFonts w:ascii="Arial" w:eastAsia="Calibri" w:hAnsi="Arial" w:cs="Arial"/>
                <w:b/>
                <w:sz w:val="18"/>
                <w:szCs w:val="18"/>
              </w:rPr>
              <w:t>20,00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C30" w:rsidRPr="00C96020" w:rsidRDefault="009D0C30" w:rsidP="0095379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9D0C30" w:rsidRPr="005E1755" w:rsidRDefault="009D0C30" w:rsidP="009D0C30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9D0C30" w:rsidRPr="005E1755" w:rsidRDefault="009D0C30" w:rsidP="009D0C3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>Oferty odrzucone:</w:t>
      </w:r>
    </w:p>
    <w:p w:rsidR="009D0C30" w:rsidRPr="009D0C30" w:rsidRDefault="009D0C30" w:rsidP="009D0C30">
      <w:pPr>
        <w:pStyle w:val="Akapitzlist"/>
        <w:tabs>
          <w:tab w:val="left" w:pos="0"/>
        </w:tabs>
        <w:suppressAutoHyphens/>
        <w:spacing w:before="360" w:after="36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0C30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NAZWA I ADRES WYKONAWCY:</w:t>
      </w:r>
      <w:r w:rsidRPr="009D0C3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9D0C30" w:rsidRPr="009D0C30" w:rsidRDefault="009D0C30" w:rsidP="009D0C30">
      <w:pPr>
        <w:pStyle w:val="Akapitzlist"/>
        <w:tabs>
          <w:tab w:val="left" w:pos="0"/>
        </w:tabs>
        <w:suppressAutoHyphens/>
        <w:spacing w:before="360" w:after="36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D0C30" w:rsidRPr="009D0C30" w:rsidRDefault="009D0C30" w:rsidP="009D0C30">
      <w:pPr>
        <w:pStyle w:val="Akapitzlist"/>
        <w:tabs>
          <w:tab w:val="left" w:pos="0"/>
        </w:tabs>
        <w:suppressAutoHyphens/>
        <w:spacing w:before="120"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9D0C3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Oferta nr  1</w:t>
      </w:r>
      <w:r w:rsidRPr="009D0C30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:</w:t>
      </w:r>
    </w:p>
    <w:p w:rsidR="009D0C30" w:rsidRPr="0094474C" w:rsidRDefault="009D0C30" w:rsidP="009D0C30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</w:p>
    <w:p w:rsidR="009D0C30" w:rsidRPr="009D0C30" w:rsidRDefault="009D0C30" w:rsidP="009D0C30">
      <w:pPr>
        <w:pStyle w:val="Akapitzlist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D0C30">
        <w:rPr>
          <w:rFonts w:ascii="Arial" w:eastAsia="Calibri" w:hAnsi="Arial" w:cs="Arial"/>
          <w:sz w:val="20"/>
          <w:szCs w:val="20"/>
        </w:rPr>
        <w:t xml:space="preserve">TRAP Force sp. z o.o., </w:t>
      </w:r>
    </w:p>
    <w:p w:rsidR="009D0C30" w:rsidRPr="009D0C30" w:rsidRDefault="009D0C30" w:rsidP="009D0C30">
      <w:pPr>
        <w:pStyle w:val="Akapitzlist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D0C30">
        <w:rPr>
          <w:rFonts w:ascii="Arial" w:eastAsia="Calibri" w:hAnsi="Arial" w:cs="Arial"/>
          <w:sz w:val="20"/>
          <w:szCs w:val="20"/>
        </w:rPr>
        <w:t>ul. Chodkiewicza 8,</w:t>
      </w:r>
    </w:p>
    <w:p w:rsidR="009D0C30" w:rsidRPr="009D0C30" w:rsidRDefault="009D0C30" w:rsidP="009D0C30">
      <w:pPr>
        <w:pStyle w:val="Akapitzlist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D0C30">
        <w:rPr>
          <w:rFonts w:ascii="Arial" w:eastAsia="Calibri" w:hAnsi="Arial" w:cs="Arial"/>
          <w:sz w:val="20"/>
          <w:szCs w:val="20"/>
        </w:rPr>
        <w:t>97-200 Tomaszów Mazowiecki</w:t>
      </w:r>
    </w:p>
    <w:p w:rsidR="009D0C30" w:rsidRPr="009D0C30" w:rsidRDefault="009D0C30" w:rsidP="009D0C30">
      <w:pPr>
        <w:pStyle w:val="Akapitzlist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D0C30" w:rsidRPr="009D0C30" w:rsidRDefault="009D0C30" w:rsidP="009D0C30">
      <w:pPr>
        <w:tabs>
          <w:tab w:val="num" w:pos="0"/>
        </w:tabs>
        <w:spacing w:after="0"/>
        <w:ind w:left="360"/>
        <w:rPr>
          <w:rFonts w:ascii="Arial" w:eastAsia="Calibri" w:hAnsi="Arial" w:cs="Arial"/>
          <w:b/>
          <w:sz w:val="20"/>
          <w:szCs w:val="20"/>
          <w:shd w:val="clear" w:color="auto" w:fill="F5F5F5"/>
        </w:rPr>
      </w:pPr>
    </w:p>
    <w:p w:rsidR="009D0C30" w:rsidRPr="009D0C30" w:rsidRDefault="009D0C30" w:rsidP="009D0C30">
      <w:pPr>
        <w:spacing w:after="0" w:line="240" w:lineRule="auto"/>
        <w:rPr>
          <w:rStyle w:val="Hipercze"/>
          <w:rFonts w:ascii="Arial" w:eastAsia="Times New Roman" w:hAnsi="Arial" w:cs="Arial"/>
          <w:sz w:val="20"/>
          <w:szCs w:val="20"/>
          <w:lang w:eastAsia="pl-PL"/>
        </w:rPr>
      </w:pPr>
    </w:p>
    <w:p w:rsidR="009D0C30" w:rsidRPr="009D0C30" w:rsidRDefault="009D0C30" w:rsidP="009D0C30">
      <w:pPr>
        <w:pStyle w:val="Akapitzlist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D0C3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PODSTAWA PRAWNA ODRZUCENIA:</w:t>
      </w:r>
    </w:p>
    <w:p w:rsidR="009D0C30" w:rsidRPr="009D0C30" w:rsidRDefault="009D0C30" w:rsidP="009D0C30">
      <w:pPr>
        <w:pStyle w:val="Akapitzlist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9D0C30" w:rsidRPr="009D0C30" w:rsidRDefault="009D0C30" w:rsidP="009D0C30">
      <w:pPr>
        <w:pStyle w:val="Akapitzlist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D0C30">
        <w:rPr>
          <w:rFonts w:ascii="Arial" w:eastAsia="Times New Roman" w:hAnsi="Arial" w:cs="Arial"/>
          <w:bCs/>
          <w:sz w:val="20"/>
          <w:szCs w:val="20"/>
          <w:lang w:val="pt-BR" w:eastAsia="pl-PL"/>
        </w:rPr>
        <w:t xml:space="preserve">art. 226 ust. 1 pkt. 12) ustawy “Prawo zamówień publicznych” </w:t>
      </w:r>
      <w:r w:rsidRPr="009D0C30">
        <w:rPr>
          <w:rFonts w:ascii="Arial" w:eastAsia="Times New Roman" w:hAnsi="Arial" w:cs="Arial"/>
          <w:bCs/>
          <w:sz w:val="20"/>
          <w:szCs w:val="20"/>
          <w:lang w:eastAsia="pl-PL"/>
        </w:rPr>
        <w:t>(tj. Dz. U. z 2021 r. poz. 1129 z poźn. zm.)</w:t>
      </w:r>
    </w:p>
    <w:p w:rsidR="009D0C30" w:rsidRPr="009D0C30" w:rsidRDefault="009D0C30" w:rsidP="009D0C30">
      <w:pPr>
        <w:pStyle w:val="Akapitzlist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D0C30" w:rsidRPr="009D0C30" w:rsidRDefault="009D0C30" w:rsidP="009D0C30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 w:rsidRPr="009D0C30">
        <w:rPr>
          <w:rFonts w:ascii="Arial" w:hAnsi="Arial" w:cs="Arial"/>
          <w:sz w:val="20"/>
          <w:szCs w:val="20"/>
        </w:rPr>
        <w:t xml:space="preserve">Zamawiający wezwał wykonawców w dniu 08.07.2022 r. do wyrażenia zgody na przedłużenie </w:t>
      </w:r>
      <w:r>
        <w:rPr>
          <w:rFonts w:ascii="Arial" w:hAnsi="Arial" w:cs="Arial"/>
          <w:sz w:val="20"/>
          <w:szCs w:val="20"/>
        </w:rPr>
        <w:t>terminu</w:t>
      </w:r>
      <w:r w:rsidRPr="009D0C30">
        <w:rPr>
          <w:rFonts w:ascii="Arial" w:hAnsi="Arial" w:cs="Arial"/>
          <w:sz w:val="20"/>
          <w:szCs w:val="20"/>
        </w:rPr>
        <w:t xml:space="preserve">związania oferta, który upływał w dniu 12.07.2022 r. na dzień 11.08.2022 r. </w:t>
      </w:r>
    </w:p>
    <w:p w:rsidR="009D0C30" w:rsidRPr="009D0C30" w:rsidRDefault="009D0C30" w:rsidP="009D0C30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  <w:r w:rsidRPr="009D0C30">
        <w:rPr>
          <w:rFonts w:ascii="Arial" w:hAnsi="Arial" w:cs="Arial"/>
          <w:sz w:val="20"/>
          <w:szCs w:val="20"/>
        </w:rPr>
        <w:t xml:space="preserve">Wykonawca firma </w:t>
      </w:r>
      <w:r w:rsidRPr="009D0C30">
        <w:rPr>
          <w:rFonts w:ascii="Arial" w:eastAsia="Calibri" w:hAnsi="Arial" w:cs="Arial"/>
          <w:sz w:val="20"/>
          <w:szCs w:val="20"/>
        </w:rPr>
        <w:t>TRAP Force sp. z o.o. z Tomaszowa Mazowieckiego  w</w:t>
      </w:r>
      <w:r w:rsidRPr="009D0C30">
        <w:rPr>
          <w:rFonts w:ascii="Arial" w:hAnsi="Arial" w:cs="Arial"/>
          <w:sz w:val="20"/>
          <w:szCs w:val="20"/>
        </w:rPr>
        <w:t xml:space="preserve"> wyznaczonym terminie</w:t>
      </w:r>
      <w:r>
        <w:rPr>
          <w:rFonts w:ascii="Arial" w:hAnsi="Arial" w:cs="Arial"/>
          <w:sz w:val="20"/>
          <w:szCs w:val="20"/>
        </w:rPr>
        <w:t xml:space="preserve"> nie</w:t>
      </w:r>
      <w:r w:rsidRPr="009D0C30">
        <w:rPr>
          <w:rFonts w:ascii="Arial" w:hAnsi="Arial" w:cs="Arial"/>
          <w:sz w:val="20"/>
          <w:szCs w:val="20"/>
        </w:rPr>
        <w:t xml:space="preserve">udzielił żadnej odpowiedzi. </w:t>
      </w:r>
    </w:p>
    <w:p w:rsidR="009D0C30" w:rsidRPr="009D0C30" w:rsidRDefault="009D0C30" w:rsidP="009D0C30">
      <w:pPr>
        <w:pStyle w:val="Akapitzlist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D0C30">
        <w:rPr>
          <w:rFonts w:ascii="Arial" w:hAnsi="Arial" w:cs="Arial"/>
          <w:sz w:val="20"/>
          <w:szCs w:val="20"/>
        </w:rPr>
        <w:t xml:space="preserve">W związku z powyższym Zamawiający odrzuca wyżej wymienioną ofertę </w:t>
      </w:r>
      <w:r w:rsidRPr="009D0C30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na podstawie art. 226 ust. 1 pkt. 12. z powodu nie wyrażenia przez wykonawcę  </w:t>
      </w:r>
      <w:r w:rsidRPr="009D0C30">
        <w:rPr>
          <w:rFonts w:ascii="Arial" w:hAnsi="Arial" w:cs="Arial"/>
          <w:b/>
          <w:i/>
          <w:sz w:val="20"/>
          <w:szCs w:val="20"/>
        </w:rPr>
        <w:t>pisemnej zgody na przedłużenie terminu związania ofertą;</w:t>
      </w:r>
    </w:p>
    <w:p w:rsidR="009D0C30" w:rsidRPr="005E1755" w:rsidRDefault="009D0C30" w:rsidP="009D0C30">
      <w:pPr>
        <w:spacing w:after="0" w:line="240" w:lineRule="auto"/>
        <w:ind w:firstLine="426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9D0C30" w:rsidRPr="005E1755" w:rsidRDefault="009D0C30" w:rsidP="009D0C3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Umowa w sprawie przedmiotowego zamówienia może być zawarta w terminach określonych przepisami art. 308 ust.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ustawy Pzp. </w:t>
      </w:r>
    </w:p>
    <w:p w:rsidR="009D0C30" w:rsidRPr="005E1755" w:rsidRDefault="009D0C30" w:rsidP="009D0C30">
      <w:pPr>
        <w:rPr>
          <w:rFonts w:ascii="Arial" w:hAnsi="Arial" w:cs="Arial"/>
          <w:sz w:val="20"/>
          <w:szCs w:val="20"/>
        </w:rPr>
      </w:pPr>
    </w:p>
    <w:p w:rsidR="009D0C30" w:rsidRPr="005E1755" w:rsidRDefault="009D0C30" w:rsidP="009D0C30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Dowódca</w:t>
      </w:r>
    </w:p>
    <w:p w:rsidR="009D0C30" w:rsidRPr="005E1755" w:rsidRDefault="009D0C30" w:rsidP="009D0C3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</w:t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      Jednostki Wojskowej Nr 4101</w:t>
      </w:r>
    </w:p>
    <w:p w:rsidR="009D0C30" w:rsidRPr="005E1755" w:rsidRDefault="009D0C30" w:rsidP="009D0C3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w Lublińcu</w:t>
      </w:r>
    </w:p>
    <w:p w:rsidR="009D0C30" w:rsidRPr="005E1755" w:rsidRDefault="009D0C30" w:rsidP="009D0C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0C30" w:rsidRPr="005E1755" w:rsidRDefault="009D0C30" w:rsidP="009D0C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_________________________</w:t>
      </w:r>
    </w:p>
    <w:p w:rsidR="009D0C30" w:rsidRPr="005E1755" w:rsidRDefault="009D0C30" w:rsidP="009D0C3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 </w:t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  <w:t xml:space="preserve">       płk  Wojciech DANISIEWICZ</w:t>
      </w:r>
    </w:p>
    <w:p w:rsidR="009D0C30" w:rsidRPr="005E1755" w:rsidRDefault="009D0C30" w:rsidP="009D0C30">
      <w:pPr>
        <w:spacing w:line="240" w:lineRule="auto"/>
        <w:rPr>
          <w:rFonts w:ascii="Arial" w:hAnsi="Arial" w:cs="Arial"/>
          <w:sz w:val="20"/>
          <w:szCs w:val="20"/>
        </w:rPr>
      </w:pPr>
    </w:p>
    <w:p w:rsidR="009D0C30" w:rsidRPr="005E1755" w:rsidRDefault="009D0C30" w:rsidP="009D0C30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5E175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Agnieszka Łukasik (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261 926 225</w:t>
      </w:r>
      <w:r w:rsidRPr="005E175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:rsidR="009D0C30" w:rsidRPr="005E1755" w:rsidRDefault="008516B5" w:rsidP="009D0C30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13</w:t>
      </w:r>
      <w:bookmarkStart w:id="0" w:name="_GoBack"/>
      <w:bookmarkEnd w:id="0"/>
      <w:r w:rsidR="009D0C3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.07</w:t>
      </w:r>
      <w:r w:rsidR="009D0C30" w:rsidRPr="005E175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.2022 R.</w:t>
      </w:r>
    </w:p>
    <w:p w:rsidR="009D0C30" w:rsidRDefault="009D0C30" w:rsidP="009D0C30">
      <w:pPr>
        <w:spacing w:after="0" w:line="240" w:lineRule="auto"/>
      </w:pPr>
      <w:r w:rsidRPr="005E175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T: 2412</w:t>
      </w:r>
    </w:p>
    <w:p w:rsidR="00B733D4" w:rsidRDefault="00ED30B0"/>
    <w:sectPr w:rsidR="00B733D4" w:rsidSect="005E1755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0B0" w:rsidRDefault="00ED30B0" w:rsidP="009D0C30">
      <w:pPr>
        <w:spacing w:after="0" w:line="240" w:lineRule="auto"/>
      </w:pPr>
      <w:r>
        <w:separator/>
      </w:r>
    </w:p>
  </w:endnote>
  <w:endnote w:type="continuationSeparator" w:id="0">
    <w:p w:rsidR="00ED30B0" w:rsidRDefault="00ED30B0" w:rsidP="009D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0B0" w:rsidRDefault="00ED30B0" w:rsidP="009D0C30">
      <w:pPr>
        <w:spacing w:after="0" w:line="240" w:lineRule="auto"/>
      </w:pPr>
      <w:r>
        <w:separator/>
      </w:r>
    </w:p>
  </w:footnote>
  <w:footnote w:type="continuationSeparator" w:id="0">
    <w:p w:rsidR="00ED30B0" w:rsidRDefault="00ED30B0" w:rsidP="009D0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30"/>
    <w:rsid w:val="00550741"/>
    <w:rsid w:val="008516B5"/>
    <w:rsid w:val="009D0C30"/>
    <w:rsid w:val="00E8116B"/>
    <w:rsid w:val="00ED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69D8B"/>
  <w15:chartTrackingRefBased/>
  <w15:docId w15:val="{0522C469-3687-4EFE-918A-E30EEE3D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C30"/>
  </w:style>
  <w:style w:type="paragraph" w:styleId="Stopka">
    <w:name w:val="footer"/>
    <w:basedOn w:val="Normalny"/>
    <w:link w:val="StopkaZnak"/>
    <w:uiPriority w:val="99"/>
    <w:unhideWhenUsed/>
    <w:rsid w:val="009D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C30"/>
  </w:style>
  <w:style w:type="paragraph" w:customStyle="1" w:styleId="Default">
    <w:name w:val="Default"/>
    <w:rsid w:val="009D0C3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9D0C3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D0C3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0C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B2AE2B73-C2D9-4DCF-B2DB-16EA07F9FF5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cp:lastPrinted>2022-07-13T11:34:00Z</cp:lastPrinted>
  <dcterms:created xsi:type="dcterms:W3CDTF">2022-07-13T11:22:00Z</dcterms:created>
  <dcterms:modified xsi:type="dcterms:W3CDTF">2022-07-13T11:34:00Z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e6785f7f-4312-488c-a8dd-c8fae902bc03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BffP8qA7nLNlxM14n2pT279Z6phZEUQZ</vt:lpwstr>
  </property>
</Properties>
</file>