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724F" w14:textId="4FD893E9" w:rsidR="000754A7" w:rsidRDefault="003C3668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Katowice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5F4E4D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E64AA1">
        <w:rPr>
          <w:rFonts w:asciiTheme="majorHAnsi" w:eastAsia="Times New Roman" w:hAnsiTheme="majorHAnsi" w:cs="Arial"/>
          <w:snapToGrid w:val="0"/>
          <w:lang w:eastAsia="pl-PL"/>
        </w:rPr>
        <w:t>5</w:t>
      </w:r>
      <w:r w:rsidR="005F4E4D">
        <w:rPr>
          <w:rFonts w:asciiTheme="majorHAnsi" w:eastAsia="Times New Roman" w:hAnsiTheme="majorHAnsi" w:cs="Arial"/>
          <w:snapToGrid w:val="0"/>
          <w:lang w:eastAsia="pl-PL"/>
        </w:rPr>
        <w:t xml:space="preserve"> sierpnia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2021 r. </w:t>
      </w:r>
    </w:p>
    <w:p w14:paraId="0B0EF800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584CCD6C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57195A2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Komenda Wojewódzka</w:t>
      </w:r>
    </w:p>
    <w:p w14:paraId="418622D2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Państwowej Straży Pożarnej w Katowicach</w:t>
      </w:r>
    </w:p>
    <w:p w14:paraId="51F2AA41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ul. Wita Stwosza 36</w:t>
      </w:r>
      <w:r w:rsidRPr="00376C3F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657A62E4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6C3F">
        <w:rPr>
          <w:rFonts w:ascii="Times New Roman" w:eastAsia="Times New Roman" w:hAnsi="Times New Roman" w:cs="Times New Roman"/>
          <w:b/>
          <w:lang w:eastAsia="pl-PL"/>
        </w:rPr>
        <w:t>40-042 Katowice</w:t>
      </w:r>
    </w:p>
    <w:p w14:paraId="2330B885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F238B2E" w14:textId="2A5DB87D" w:rsidR="000754A7" w:rsidRPr="0020799D" w:rsidRDefault="00BC3D79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E64AA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(na stronę internetową) </w:t>
      </w:r>
    </w:p>
    <w:p w14:paraId="319F146A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EDF02E5" w14:textId="77777777" w:rsidR="000754A7" w:rsidRPr="009413DB" w:rsidRDefault="000754A7" w:rsidP="009413DB">
      <w:pPr>
        <w:rPr>
          <w:rFonts w:ascii="Times New Roman" w:hAnsi="Times New Roman" w:cs="Times New Roman"/>
          <w:b/>
          <w:color w:val="000000"/>
        </w:rPr>
      </w:pPr>
      <w:r w:rsidRPr="005F4E4D">
        <w:rPr>
          <w:rFonts w:ascii="Times New Roman" w:eastAsia="Calibri" w:hAnsi="Times New Roman" w:cs="Times New Roman"/>
          <w:b/>
        </w:rPr>
        <w:t>Dotyczy</w:t>
      </w:r>
      <w:r w:rsidR="005F4E4D" w:rsidRPr="005F4E4D">
        <w:rPr>
          <w:rFonts w:ascii="Times New Roman" w:eastAsia="Calibri" w:hAnsi="Times New Roman" w:cs="Times New Roman"/>
          <w:b/>
        </w:rPr>
        <w:t xml:space="preserve">: </w:t>
      </w:r>
      <w:r w:rsidR="005F4E4D" w:rsidRPr="005F4E4D">
        <w:rPr>
          <w:rFonts w:ascii="Times New Roman" w:hAnsi="Times New Roman" w:cs="Times New Roman"/>
          <w:b/>
          <w:i/>
        </w:rPr>
        <w:t>„</w:t>
      </w:r>
      <w:r w:rsidR="005F4E4D" w:rsidRPr="005F4E4D">
        <w:rPr>
          <w:rFonts w:ascii="Times New Roman" w:hAnsi="Times New Roman" w:cs="Times New Roman"/>
          <w:b/>
          <w:color w:val="000000"/>
        </w:rPr>
        <w:t>Instalacja paneli fotowoltaicznych w obiektach Państwowej Straży Pożarnej”</w:t>
      </w:r>
      <w:r w:rsidR="006059B2">
        <w:rPr>
          <w:rFonts w:ascii="Times New Roman" w:hAnsi="Times New Roman" w:cs="Times New Roman"/>
          <w:b/>
          <w:color w:val="000000"/>
        </w:rPr>
        <w:t xml:space="preserve"> </w:t>
      </w:r>
      <w:r w:rsidR="003C3668" w:rsidRPr="005F4E4D">
        <w:rPr>
          <w:rFonts w:ascii="Times New Roman" w:hAnsi="Times New Roman" w:cs="Times New Roman"/>
          <w:b/>
        </w:rPr>
        <w:t>(</w:t>
      </w:r>
      <w:r w:rsidR="003C3668" w:rsidRPr="005F4E4D">
        <w:rPr>
          <w:rFonts w:ascii="Times New Roman" w:hAnsi="Times New Roman" w:cs="Times New Roman"/>
          <w:bCs/>
        </w:rPr>
        <w:t>WT-I.2370.</w:t>
      </w:r>
      <w:r w:rsidR="005F4E4D" w:rsidRPr="005F4E4D">
        <w:rPr>
          <w:rFonts w:ascii="Times New Roman" w:hAnsi="Times New Roman" w:cs="Times New Roman"/>
          <w:bCs/>
        </w:rPr>
        <w:t>12</w:t>
      </w:r>
      <w:r w:rsidR="003C3668" w:rsidRPr="005F4E4D">
        <w:rPr>
          <w:rFonts w:ascii="Times New Roman" w:hAnsi="Times New Roman" w:cs="Times New Roman"/>
          <w:bCs/>
        </w:rPr>
        <w:t>.2021)</w:t>
      </w:r>
    </w:p>
    <w:p w14:paraId="0C7EE39C" w14:textId="77777777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2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BC3D7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</w:t>
      </w:r>
      <w:r w:rsidR="00BC3D79">
        <w:rPr>
          <w:rFonts w:asciiTheme="majorHAnsi" w:eastAsia="Calibri" w:hAnsiTheme="majorHAnsi" w:cs="Arial"/>
        </w:rPr>
        <w:t>.</w:t>
      </w:r>
      <w:r w:rsidR="000754A7" w:rsidRPr="00936943">
        <w:rPr>
          <w:rFonts w:asciiTheme="majorHAnsi" w:eastAsia="Calibri" w:hAnsiTheme="majorHAnsi" w:cs="Arial"/>
        </w:rPr>
        <w:t xml:space="preserve">U. </w:t>
      </w:r>
      <w:r w:rsidR="000754A7">
        <w:rPr>
          <w:rFonts w:asciiTheme="majorHAnsi" w:eastAsia="Calibri" w:hAnsiTheme="majorHAnsi" w:cs="Arial"/>
        </w:rPr>
        <w:t>poz. 2019</w:t>
      </w:r>
      <w:r w:rsidR="003D49C1">
        <w:rPr>
          <w:rFonts w:asciiTheme="majorHAnsi" w:eastAsia="Calibri" w:hAnsiTheme="majorHAnsi" w:cs="Arial"/>
        </w:rPr>
        <w:t xml:space="preserve"> </w:t>
      </w:r>
      <w:r w:rsidR="00BC3D79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 xml:space="preserve">) – dalej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AEE9808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E4B6C3C" w14:textId="77777777" w:rsidR="009413DB" w:rsidRPr="009413DB" w:rsidRDefault="003052C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u w:val="single"/>
        </w:rPr>
      </w:pPr>
      <w:r w:rsidRPr="003052CF">
        <w:rPr>
          <w:rFonts w:asciiTheme="majorHAnsi" w:eastAsia="Calibri" w:hAnsiTheme="majorHAnsi" w:cs="Arial"/>
          <w:b/>
        </w:rPr>
        <w:t>Jako ofertę najkorzystniejszą</w:t>
      </w:r>
      <w:r w:rsidR="006059B2">
        <w:rPr>
          <w:rFonts w:asciiTheme="majorHAnsi" w:eastAsia="Calibri" w:hAnsiTheme="majorHAnsi" w:cs="Arial"/>
          <w:b/>
        </w:rPr>
        <w:t xml:space="preserve"> w części A</w:t>
      </w:r>
      <w:r w:rsidRPr="003052CF">
        <w:rPr>
          <w:rFonts w:asciiTheme="majorHAnsi" w:eastAsia="Calibri" w:hAnsiTheme="majorHAnsi" w:cs="Arial"/>
          <w:b/>
        </w:rPr>
        <w:t xml:space="preserve"> uznano ofertę nr </w:t>
      </w:r>
      <w:r w:rsidR="005F4E4D">
        <w:rPr>
          <w:rFonts w:asciiTheme="majorHAnsi" w:eastAsia="Calibri" w:hAnsiTheme="majorHAnsi" w:cs="Arial"/>
          <w:b/>
        </w:rPr>
        <w:t>4</w:t>
      </w:r>
      <w:r w:rsidRPr="003052CF">
        <w:rPr>
          <w:rFonts w:asciiTheme="majorHAnsi" w:eastAsia="Calibri" w:hAnsiTheme="majorHAnsi" w:cs="Arial"/>
          <w:b/>
        </w:rPr>
        <w:t xml:space="preserve"> złożoną przez wykonawcę</w:t>
      </w:r>
      <w:r w:rsidR="003C3668">
        <w:rPr>
          <w:rFonts w:asciiTheme="majorHAnsi" w:eastAsia="Calibri" w:hAnsiTheme="majorHAnsi" w:cs="Arial"/>
          <w:b/>
        </w:rPr>
        <w:t xml:space="preserve"> </w:t>
      </w:r>
      <w:r w:rsidR="005F4E4D">
        <w:rPr>
          <w:rFonts w:ascii="Times New Roman" w:eastAsia="Calibri" w:hAnsi="Times New Roman" w:cs="Times New Roman"/>
          <w:u w:val="single"/>
        </w:rPr>
        <w:t>EKO – SOLAR Sp. z  o.o. Wszeradów 2, 46-100 Namysłów</w:t>
      </w:r>
    </w:p>
    <w:p w14:paraId="1E84010E" w14:textId="77777777" w:rsidR="00691FA1" w:rsidRDefault="00691FA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92945F6" w14:textId="77777777" w:rsidR="00683BDC" w:rsidRPr="003052CF" w:rsidRDefault="00683BDC" w:rsidP="00683BD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Tabela nr 1. R</w:t>
      </w:r>
      <w:r w:rsidRPr="003052CF">
        <w:rPr>
          <w:rFonts w:asciiTheme="majorHAnsi" w:eastAsia="Calibri" w:hAnsiTheme="majorHAnsi" w:cs="Arial"/>
          <w:b/>
        </w:rPr>
        <w:t>anking złożonych ofert</w:t>
      </w:r>
      <w:r w:rsidR="00936F3D">
        <w:rPr>
          <w:rFonts w:asciiTheme="majorHAnsi" w:eastAsia="Calibri" w:hAnsiTheme="majorHAnsi" w:cs="Arial"/>
          <w:b/>
        </w:rPr>
        <w:t xml:space="preserve"> w części A</w:t>
      </w:r>
      <w:r>
        <w:rPr>
          <w:rFonts w:asciiTheme="majorHAnsi" w:eastAsia="Calibri" w:hAnsiTheme="majorHAnsi" w:cs="Arial"/>
          <w:b/>
        </w:rPr>
        <w:t xml:space="preserve">: 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652"/>
        <w:gridCol w:w="72"/>
        <w:gridCol w:w="1400"/>
        <w:gridCol w:w="14"/>
        <w:gridCol w:w="1420"/>
        <w:gridCol w:w="137"/>
        <w:gridCol w:w="6"/>
        <w:gridCol w:w="1556"/>
        <w:gridCol w:w="1539"/>
        <w:gridCol w:w="1559"/>
        <w:gridCol w:w="1276"/>
      </w:tblGrid>
      <w:tr w:rsidR="00936F3D" w:rsidRPr="003052CF" w14:paraId="1CDFB258" w14:textId="77777777" w:rsidTr="004A6085">
        <w:tc>
          <w:tcPr>
            <w:tcW w:w="959" w:type="dxa"/>
            <w:shd w:val="clear" w:color="auto" w:fill="E5B8B7" w:themeFill="accent2" w:themeFillTint="66"/>
          </w:tcPr>
          <w:p w14:paraId="4F6DB9F8" w14:textId="77777777" w:rsidR="009B7831" w:rsidRPr="003052CF" w:rsidRDefault="009B783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14:paraId="3F84437F" w14:textId="77777777" w:rsidR="009B7831" w:rsidRPr="003052CF" w:rsidRDefault="009B783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652" w:type="dxa"/>
            <w:shd w:val="clear" w:color="auto" w:fill="E5B8B7" w:themeFill="accent2" w:themeFillTint="66"/>
          </w:tcPr>
          <w:p w14:paraId="501E4843" w14:textId="77777777" w:rsidR="009B7831" w:rsidRPr="003052CF" w:rsidRDefault="009B783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34C7061C" w14:textId="77777777" w:rsidR="009B7831" w:rsidRPr="003052CF" w:rsidRDefault="009B783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</w:t>
            </w:r>
          </w:p>
          <w:p w14:paraId="52423CDB" w14:textId="77777777" w:rsidR="009B7831" w:rsidRPr="003052CF" w:rsidRDefault="004A608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Wartość </w:t>
            </w:r>
            <w:r w:rsidR="009B7831" w:rsidRPr="003052CF">
              <w:rPr>
                <w:rFonts w:asciiTheme="majorHAnsi" w:eastAsia="Calibri" w:hAnsiTheme="majorHAnsi" w:cs="Arial"/>
                <w:b/>
              </w:rPr>
              <w:t>z oferty</w:t>
            </w:r>
          </w:p>
        </w:tc>
        <w:tc>
          <w:tcPr>
            <w:tcW w:w="1472" w:type="dxa"/>
            <w:gridSpan w:val="2"/>
            <w:shd w:val="clear" w:color="auto" w:fill="E5B8B7" w:themeFill="accent2" w:themeFillTint="66"/>
          </w:tcPr>
          <w:p w14:paraId="522591D9" w14:textId="77777777" w:rsidR="009B7831" w:rsidRPr="003052CF" w:rsidRDefault="009B783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06590814" w14:textId="77777777" w:rsidR="009B7831" w:rsidRPr="003052CF" w:rsidRDefault="009B783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20979D5E" w14:textId="77777777" w:rsidR="009B7831" w:rsidRPr="003052CF" w:rsidRDefault="009B783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>60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737CD82B" w14:textId="77777777" w:rsidR="009B7831" w:rsidRPr="003052CF" w:rsidRDefault="009B783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577" w:type="dxa"/>
            <w:gridSpan w:val="4"/>
            <w:shd w:val="clear" w:color="auto" w:fill="E5B8B7" w:themeFill="accent2" w:themeFillTint="66"/>
          </w:tcPr>
          <w:p w14:paraId="177DCC3B" w14:textId="77777777" w:rsidR="009B7831" w:rsidRDefault="009B7831" w:rsidP="00691F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5010A868" w14:textId="77777777" w:rsidR="009B7831" w:rsidRPr="003052CF" w:rsidRDefault="009B7831" w:rsidP="00691F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Ocena techniczna</w:t>
            </w:r>
          </w:p>
          <w:p w14:paraId="2A1987BB" w14:textId="77777777" w:rsidR="009B7831" w:rsidRPr="003052CF" w:rsidRDefault="009B7831" w:rsidP="00691F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</w:p>
        </w:tc>
        <w:tc>
          <w:tcPr>
            <w:tcW w:w="1556" w:type="dxa"/>
            <w:shd w:val="clear" w:color="auto" w:fill="E5B8B7" w:themeFill="accent2" w:themeFillTint="66"/>
          </w:tcPr>
          <w:p w14:paraId="3078E4A1" w14:textId="77777777" w:rsidR="009B7831" w:rsidRPr="003052CF" w:rsidRDefault="009B7831" w:rsidP="00691F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28E7CA35" w14:textId="77777777" w:rsidR="009B7831" w:rsidRPr="003052CF" w:rsidRDefault="009B7831" w:rsidP="00691F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Ocena techniczna </w:t>
            </w:r>
            <w:r w:rsidRPr="003052CF">
              <w:rPr>
                <w:rFonts w:asciiTheme="majorHAnsi" w:eastAsia="Calibri" w:hAnsiTheme="majorHAnsi" w:cs="Arial"/>
                <w:b/>
              </w:rPr>
              <w:t xml:space="preserve">– </w:t>
            </w:r>
          </w:p>
          <w:p w14:paraId="5F45254C" w14:textId="77777777" w:rsidR="009B7831" w:rsidRPr="003052CF" w:rsidRDefault="009B7831" w:rsidP="00691F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 xml:space="preserve">20 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7AB4D0D6" w14:textId="77777777" w:rsidR="009B7831" w:rsidRPr="003052CF" w:rsidRDefault="009B7831" w:rsidP="00691F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539" w:type="dxa"/>
            <w:shd w:val="clear" w:color="auto" w:fill="E5B8B7" w:themeFill="accent2" w:themeFillTint="66"/>
          </w:tcPr>
          <w:p w14:paraId="05BCA818" w14:textId="77777777" w:rsidR="009B7831" w:rsidRPr="003052CF" w:rsidRDefault="009B7831" w:rsidP="009B783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Kryterium </w:t>
            </w:r>
            <w:r>
              <w:rPr>
                <w:rFonts w:asciiTheme="majorHAnsi" w:eastAsia="Calibri" w:hAnsiTheme="majorHAnsi" w:cs="Arial"/>
                <w:b/>
              </w:rPr>
              <w:t>3</w:t>
            </w:r>
          </w:p>
          <w:p w14:paraId="3189480F" w14:textId="77777777" w:rsidR="009B7831" w:rsidRPr="003052CF" w:rsidRDefault="009B7831" w:rsidP="009B783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Okres gwarancji i rękojmi</w:t>
            </w:r>
          </w:p>
          <w:p w14:paraId="7A9E28C9" w14:textId="77777777" w:rsidR="009B7831" w:rsidRDefault="009B7831" w:rsidP="009B783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208F8FD9" w14:textId="77777777" w:rsidR="009B7831" w:rsidRPr="003052CF" w:rsidRDefault="009B7831" w:rsidP="009B783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Kryterium </w:t>
            </w:r>
            <w:r>
              <w:rPr>
                <w:rFonts w:asciiTheme="majorHAnsi" w:eastAsia="Calibri" w:hAnsiTheme="majorHAnsi" w:cs="Arial"/>
                <w:b/>
              </w:rPr>
              <w:t>3</w:t>
            </w:r>
          </w:p>
          <w:p w14:paraId="3E8E2FCE" w14:textId="77777777" w:rsidR="009B7831" w:rsidRDefault="009B7831" w:rsidP="009B783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Okres gwarancji – waga 20% przyznana </w:t>
            </w:r>
            <w:proofErr w:type="spellStart"/>
            <w:r>
              <w:rPr>
                <w:rFonts w:asciiTheme="majorHAnsi" w:eastAsia="Calibri" w:hAnsiTheme="majorHAnsi" w:cs="Arial"/>
                <w:b/>
              </w:rPr>
              <w:t>pubktacja</w:t>
            </w:r>
            <w:proofErr w:type="spellEnd"/>
          </w:p>
        </w:tc>
        <w:tc>
          <w:tcPr>
            <w:tcW w:w="1276" w:type="dxa"/>
            <w:shd w:val="clear" w:color="auto" w:fill="E5B8B7" w:themeFill="accent2" w:themeFillTint="66"/>
          </w:tcPr>
          <w:p w14:paraId="6FCCBF9C" w14:textId="77777777" w:rsidR="009B7831" w:rsidRDefault="009B7831" w:rsidP="00691F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936F3D" w14:paraId="3AE05E75" w14:textId="77777777" w:rsidTr="004A6085">
        <w:trPr>
          <w:trHeight w:val="1684"/>
        </w:trPr>
        <w:tc>
          <w:tcPr>
            <w:tcW w:w="959" w:type="dxa"/>
          </w:tcPr>
          <w:p w14:paraId="4CC99862" w14:textId="77777777" w:rsidR="009B7831" w:rsidRDefault="009B7831" w:rsidP="00A37E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835" w:type="dxa"/>
          </w:tcPr>
          <w:p w14:paraId="6CE7CD34" w14:textId="77777777" w:rsidR="009B7831" w:rsidRDefault="009B7831" w:rsidP="005F4E4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SOLARSIL SPÓŁKA Z OGRANICZONĄ ODPOWIEDZIALNOŚCIĄ, ul.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Panewnicka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22, </w:t>
            </w:r>
          </w:p>
          <w:p w14:paraId="13B8296C" w14:textId="77777777" w:rsidR="009B7831" w:rsidRPr="00652B7A" w:rsidRDefault="009B7831" w:rsidP="005F4E4D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40-709 Katowice</w:t>
            </w:r>
          </w:p>
        </w:tc>
        <w:tc>
          <w:tcPr>
            <w:tcW w:w="1652" w:type="dxa"/>
          </w:tcPr>
          <w:p w14:paraId="1B19CC82" w14:textId="77777777" w:rsidR="009B7831" w:rsidRDefault="009B7831" w:rsidP="00A37E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254 480,00 zł </w:t>
            </w:r>
          </w:p>
        </w:tc>
        <w:tc>
          <w:tcPr>
            <w:tcW w:w="1472" w:type="dxa"/>
            <w:gridSpan w:val="2"/>
          </w:tcPr>
          <w:p w14:paraId="47C75A83" w14:textId="77777777" w:rsidR="009B7831" w:rsidRDefault="009B7831" w:rsidP="00A37E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50,16 pkt </w:t>
            </w:r>
          </w:p>
        </w:tc>
        <w:tc>
          <w:tcPr>
            <w:tcW w:w="1577" w:type="dxa"/>
            <w:gridSpan w:val="4"/>
          </w:tcPr>
          <w:p w14:paraId="45E831C6" w14:textId="77777777" w:rsidR="009B7831" w:rsidRDefault="009B7831" w:rsidP="00A37E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Sprawność modułu – 20,5%</w:t>
            </w:r>
          </w:p>
        </w:tc>
        <w:tc>
          <w:tcPr>
            <w:tcW w:w="1556" w:type="dxa"/>
          </w:tcPr>
          <w:p w14:paraId="77CA5F21" w14:textId="77777777" w:rsidR="009B7831" w:rsidRDefault="009B7831" w:rsidP="00A37E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 pkt</w:t>
            </w:r>
          </w:p>
        </w:tc>
        <w:tc>
          <w:tcPr>
            <w:tcW w:w="1539" w:type="dxa"/>
          </w:tcPr>
          <w:p w14:paraId="29B06BE7" w14:textId="77777777" w:rsidR="009B7831" w:rsidRDefault="009B7831" w:rsidP="00A37E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15 lat </w:t>
            </w:r>
          </w:p>
        </w:tc>
        <w:tc>
          <w:tcPr>
            <w:tcW w:w="1559" w:type="dxa"/>
          </w:tcPr>
          <w:p w14:paraId="70283A95" w14:textId="77777777" w:rsidR="009B7831" w:rsidRDefault="009B7831" w:rsidP="00A37E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15 pkt </w:t>
            </w:r>
          </w:p>
        </w:tc>
        <w:tc>
          <w:tcPr>
            <w:tcW w:w="1276" w:type="dxa"/>
          </w:tcPr>
          <w:p w14:paraId="525C52C6" w14:textId="77777777" w:rsidR="009B7831" w:rsidRDefault="009B7831" w:rsidP="00A37E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85,16 pkt </w:t>
            </w:r>
          </w:p>
        </w:tc>
      </w:tr>
      <w:tr w:rsidR="009B7831" w14:paraId="44CBB40C" w14:textId="77777777" w:rsidTr="004A6085">
        <w:tc>
          <w:tcPr>
            <w:tcW w:w="959" w:type="dxa"/>
          </w:tcPr>
          <w:p w14:paraId="4C9470E4" w14:textId="77777777" w:rsidR="009B7831" w:rsidRDefault="009B7831" w:rsidP="00A37E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835" w:type="dxa"/>
          </w:tcPr>
          <w:p w14:paraId="75BBB21E" w14:textId="77777777" w:rsidR="009B7831" w:rsidRDefault="009B7831" w:rsidP="005F4E4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EkoEnergia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Polska Spółka z o.o., ul. Olszewskiego 6, </w:t>
            </w:r>
          </w:p>
          <w:p w14:paraId="3CAD1A31" w14:textId="77777777" w:rsidR="009B7831" w:rsidRDefault="009B7831" w:rsidP="005F4E4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Times New Roman" w:eastAsia="Calibri" w:hAnsi="Times New Roman" w:cs="Times New Roman"/>
              </w:rPr>
              <w:t>25-663 Kielce</w:t>
            </w:r>
          </w:p>
        </w:tc>
        <w:tc>
          <w:tcPr>
            <w:tcW w:w="10631" w:type="dxa"/>
            <w:gridSpan w:val="11"/>
          </w:tcPr>
          <w:p w14:paraId="57D295DA" w14:textId="77777777" w:rsidR="009B7831" w:rsidRDefault="009B7831" w:rsidP="00A37E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nie podlega ocenie</w:t>
            </w:r>
          </w:p>
        </w:tc>
      </w:tr>
      <w:tr w:rsidR="009B7831" w14:paraId="21A426FE" w14:textId="77777777" w:rsidTr="004A6085">
        <w:trPr>
          <w:trHeight w:val="641"/>
        </w:trPr>
        <w:tc>
          <w:tcPr>
            <w:tcW w:w="959" w:type="dxa"/>
          </w:tcPr>
          <w:p w14:paraId="55C700C2" w14:textId="77777777" w:rsidR="009B7831" w:rsidRDefault="009B7831" w:rsidP="00A37E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3.</w:t>
            </w:r>
          </w:p>
        </w:tc>
        <w:tc>
          <w:tcPr>
            <w:tcW w:w="2835" w:type="dxa"/>
          </w:tcPr>
          <w:p w14:paraId="4E74E87E" w14:textId="77777777" w:rsidR="009B7831" w:rsidRDefault="009B7831" w:rsidP="005F4E4D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ASLANDI SPÓŁKA Z OGRANICZONĄ ODPOWIEDZIALNOŚCIĄ, ul. Kardynała Stefana Wyszyńskiego 5/8</w:t>
            </w:r>
          </w:p>
          <w:p w14:paraId="760817B1" w14:textId="77777777" w:rsidR="009B7831" w:rsidRDefault="009B7831" w:rsidP="005F4E4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Times New Roman" w:eastAsia="Calibri" w:hAnsi="Times New Roman" w:cs="Times New Roman"/>
              </w:rPr>
              <w:t>44-300 Wodzisław Śląski</w:t>
            </w:r>
          </w:p>
        </w:tc>
        <w:tc>
          <w:tcPr>
            <w:tcW w:w="10631" w:type="dxa"/>
            <w:gridSpan w:val="11"/>
          </w:tcPr>
          <w:p w14:paraId="2F81CD0D" w14:textId="77777777" w:rsidR="009B7831" w:rsidRDefault="009B7831" w:rsidP="009B783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Wykonawca nie złożył oferty w części A postępowania</w:t>
            </w:r>
          </w:p>
        </w:tc>
      </w:tr>
      <w:tr w:rsidR="009B7831" w14:paraId="5AB5A88B" w14:textId="77777777" w:rsidTr="004A6085">
        <w:trPr>
          <w:trHeight w:val="753"/>
        </w:trPr>
        <w:tc>
          <w:tcPr>
            <w:tcW w:w="959" w:type="dxa"/>
          </w:tcPr>
          <w:p w14:paraId="3178ABC0" w14:textId="77777777" w:rsidR="009B7831" w:rsidRPr="00936F3D" w:rsidRDefault="009B7831" w:rsidP="00A37E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936F3D">
              <w:rPr>
                <w:rFonts w:asciiTheme="majorHAnsi" w:eastAsia="Calibri" w:hAnsiTheme="majorHAnsi" w:cs="Arial"/>
                <w:b/>
                <w:bCs/>
              </w:rPr>
              <w:t>4.</w:t>
            </w:r>
          </w:p>
        </w:tc>
        <w:tc>
          <w:tcPr>
            <w:tcW w:w="2835" w:type="dxa"/>
          </w:tcPr>
          <w:p w14:paraId="7D61B78B" w14:textId="77777777" w:rsidR="009B7831" w:rsidRPr="00936F3D" w:rsidRDefault="009B7831" w:rsidP="00E1155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6F3D">
              <w:rPr>
                <w:rFonts w:ascii="Times New Roman" w:eastAsia="Calibri" w:hAnsi="Times New Roman" w:cs="Times New Roman"/>
                <w:b/>
                <w:bCs/>
              </w:rPr>
              <w:t>EKO – SOLAR SP. Z O.O., Wszeradów 2, 46-100 Namysłów</w:t>
            </w:r>
          </w:p>
        </w:tc>
        <w:tc>
          <w:tcPr>
            <w:tcW w:w="1724" w:type="dxa"/>
            <w:gridSpan w:val="2"/>
          </w:tcPr>
          <w:p w14:paraId="28CB44B0" w14:textId="77777777" w:rsidR="009B7831" w:rsidRPr="00936F3D" w:rsidRDefault="009B7831" w:rsidP="00A37E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936F3D">
              <w:rPr>
                <w:rFonts w:asciiTheme="majorHAnsi" w:eastAsia="Calibri" w:hAnsiTheme="majorHAnsi" w:cs="Arial"/>
                <w:b/>
                <w:bCs/>
              </w:rPr>
              <w:t>212 738,30 zł</w:t>
            </w:r>
          </w:p>
        </w:tc>
        <w:tc>
          <w:tcPr>
            <w:tcW w:w="1414" w:type="dxa"/>
            <w:gridSpan w:val="2"/>
          </w:tcPr>
          <w:p w14:paraId="1916CAB6" w14:textId="77777777" w:rsidR="009B7831" w:rsidRPr="00936F3D" w:rsidRDefault="009B7831" w:rsidP="00A37E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936F3D">
              <w:rPr>
                <w:rFonts w:asciiTheme="majorHAnsi" w:eastAsia="Calibri" w:hAnsiTheme="majorHAnsi" w:cs="Arial"/>
                <w:b/>
                <w:bCs/>
              </w:rPr>
              <w:t xml:space="preserve">60,00 pkt </w:t>
            </w:r>
          </w:p>
        </w:tc>
        <w:tc>
          <w:tcPr>
            <w:tcW w:w="1557" w:type="dxa"/>
            <w:gridSpan w:val="2"/>
          </w:tcPr>
          <w:p w14:paraId="1A6B797E" w14:textId="77777777" w:rsidR="009B7831" w:rsidRPr="00936F3D" w:rsidRDefault="00936F3D" w:rsidP="00A37E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936F3D">
              <w:rPr>
                <w:rFonts w:asciiTheme="majorHAnsi" w:eastAsia="Calibri" w:hAnsiTheme="majorHAnsi" w:cs="Arial"/>
                <w:b/>
                <w:bCs/>
              </w:rPr>
              <w:t>Sprawność modułu – 20,44%</w:t>
            </w:r>
          </w:p>
        </w:tc>
        <w:tc>
          <w:tcPr>
            <w:tcW w:w="1562" w:type="dxa"/>
            <w:gridSpan w:val="2"/>
          </w:tcPr>
          <w:p w14:paraId="2820944B" w14:textId="77777777" w:rsidR="009B7831" w:rsidRPr="00936F3D" w:rsidRDefault="00936F3D" w:rsidP="00A37E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936F3D">
              <w:rPr>
                <w:rFonts w:asciiTheme="majorHAnsi" w:eastAsia="Calibri" w:hAnsiTheme="majorHAnsi" w:cs="Arial"/>
                <w:b/>
                <w:bCs/>
              </w:rPr>
              <w:t>20</w:t>
            </w:r>
            <w:r>
              <w:rPr>
                <w:rFonts w:asciiTheme="majorHAnsi" w:eastAsia="Calibri" w:hAnsiTheme="majorHAnsi" w:cs="Arial"/>
                <w:b/>
                <w:bCs/>
              </w:rPr>
              <w:t xml:space="preserve"> pkt </w:t>
            </w:r>
          </w:p>
        </w:tc>
        <w:tc>
          <w:tcPr>
            <w:tcW w:w="1539" w:type="dxa"/>
          </w:tcPr>
          <w:p w14:paraId="04E5B999" w14:textId="77777777" w:rsidR="009B7831" w:rsidRPr="00936F3D" w:rsidRDefault="00936F3D" w:rsidP="00A37E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936F3D">
              <w:rPr>
                <w:rFonts w:asciiTheme="majorHAnsi" w:eastAsia="Calibri" w:hAnsiTheme="majorHAnsi" w:cs="Arial"/>
                <w:b/>
                <w:bCs/>
              </w:rPr>
              <w:t>16 lat</w:t>
            </w:r>
          </w:p>
        </w:tc>
        <w:tc>
          <w:tcPr>
            <w:tcW w:w="1559" w:type="dxa"/>
          </w:tcPr>
          <w:p w14:paraId="7C0DC678" w14:textId="77777777" w:rsidR="009B7831" w:rsidRPr="00936F3D" w:rsidRDefault="00936F3D" w:rsidP="00A37E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936F3D">
              <w:rPr>
                <w:rFonts w:asciiTheme="majorHAnsi" w:eastAsia="Calibri" w:hAnsiTheme="majorHAnsi" w:cs="Arial"/>
                <w:b/>
                <w:bCs/>
              </w:rPr>
              <w:t xml:space="preserve">20 pkt </w:t>
            </w:r>
          </w:p>
        </w:tc>
        <w:tc>
          <w:tcPr>
            <w:tcW w:w="1276" w:type="dxa"/>
          </w:tcPr>
          <w:p w14:paraId="3783EA06" w14:textId="77777777" w:rsidR="009B7831" w:rsidRPr="00936F3D" w:rsidRDefault="00936F3D" w:rsidP="00A37E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936F3D">
              <w:rPr>
                <w:rFonts w:asciiTheme="majorHAnsi" w:eastAsia="Calibri" w:hAnsiTheme="majorHAnsi" w:cs="Arial"/>
                <w:b/>
                <w:bCs/>
              </w:rPr>
              <w:t xml:space="preserve">100,00 pkt </w:t>
            </w:r>
          </w:p>
        </w:tc>
      </w:tr>
      <w:tr w:rsidR="009B7831" w14:paraId="4E20762D" w14:textId="77777777" w:rsidTr="004A6085">
        <w:trPr>
          <w:trHeight w:val="753"/>
        </w:trPr>
        <w:tc>
          <w:tcPr>
            <w:tcW w:w="959" w:type="dxa"/>
          </w:tcPr>
          <w:p w14:paraId="060FB777" w14:textId="77777777" w:rsidR="009B7831" w:rsidRDefault="009B7831" w:rsidP="00A37E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2835" w:type="dxa"/>
          </w:tcPr>
          <w:p w14:paraId="23FDF0FA" w14:textId="77777777" w:rsidR="009B7831" w:rsidRDefault="009B7831" w:rsidP="00E1155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ECOJURA SP. Z O.O., ul. 1 Maja 4, 42-202 Częstochowa</w:t>
            </w:r>
          </w:p>
        </w:tc>
        <w:tc>
          <w:tcPr>
            <w:tcW w:w="1724" w:type="dxa"/>
            <w:gridSpan w:val="2"/>
          </w:tcPr>
          <w:p w14:paraId="601268C1" w14:textId="77777777" w:rsidR="009B7831" w:rsidRDefault="00936F3D" w:rsidP="00A37E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258 510,91 zł</w:t>
            </w:r>
          </w:p>
        </w:tc>
        <w:tc>
          <w:tcPr>
            <w:tcW w:w="1414" w:type="dxa"/>
            <w:gridSpan w:val="2"/>
          </w:tcPr>
          <w:p w14:paraId="3D49AE52" w14:textId="77777777" w:rsidR="009B7831" w:rsidRDefault="00936F3D" w:rsidP="00A37E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49,38 pkt </w:t>
            </w:r>
          </w:p>
        </w:tc>
        <w:tc>
          <w:tcPr>
            <w:tcW w:w="1557" w:type="dxa"/>
            <w:gridSpan w:val="2"/>
          </w:tcPr>
          <w:p w14:paraId="4EB16371" w14:textId="77777777" w:rsidR="009B7831" w:rsidRDefault="00936F3D" w:rsidP="00A37E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Sprawność modułu – 20,00%</w:t>
            </w:r>
          </w:p>
        </w:tc>
        <w:tc>
          <w:tcPr>
            <w:tcW w:w="1562" w:type="dxa"/>
            <w:gridSpan w:val="2"/>
          </w:tcPr>
          <w:p w14:paraId="0640D639" w14:textId="77777777" w:rsidR="009B7831" w:rsidRDefault="00936F3D" w:rsidP="00A37E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8 pkt </w:t>
            </w:r>
          </w:p>
        </w:tc>
        <w:tc>
          <w:tcPr>
            <w:tcW w:w="1539" w:type="dxa"/>
          </w:tcPr>
          <w:p w14:paraId="0066F8F7" w14:textId="77777777" w:rsidR="009B7831" w:rsidRDefault="00936F3D" w:rsidP="00A37E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16 lat </w:t>
            </w:r>
          </w:p>
        </w:tc>
        <w:tc>
          <w:tcPr>
            <w:tcW w:w="1559" w:type="dxa"/>
          </w:tcPr>
          <w:p w14:paraId="0969CE50" w14:textId="77777777" w:rsidR="009B7831" w:rsidRDefault="00936F3D" w:rsidP="00A37E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20 pkt </w:t>
            </w:r>
          </w:p>
        </w:tc>
        <w:tc>
          <w:tcPr>
            <w:tcW w:w="1276" w:type="dxa"/>
          </w:tcPr>
          <w:p w14:paraId="3B1C777B" w14:textId="77777777" w:rsidR="009B7831" w:rsidRDefault="00936F3D" w:rsidP="00A37E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77,38 pkt </w:t>
            </w:r>
          </w:p>
        </w:tc>
      </w:tr>
      <w:tr w:rsidR="00936F3D" w14:paraId="53A4206B" w14:textId="77777777" w:rsidTr="004A6085">
        <w:trPr>
          <w:trHeight w:val="753"/>
        </w:trPr>
        <w:tc>
          <w:tcPr>
            <w:tcW w:w="959" w:type="dxa"/>
          </w:tcPr>
          <w:p w14:paraId="4E62785C" w14:textId="77777777" w:rsidR="00936F3D" w:rsidRDefault="00936F3D" w:rsidP="00A37E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6. </w:t>
            </w:r>
          </w:p>
        </w:tc>
        <w:tc>
          <w:tcPr>
            <w:tcW w:w="2835" w:type="dxa"/>
          </w:tcPr>
          <w:p w14:paraId="32B03D5C" w14:textId="77777777" w:rsidR="00936F3D" w:rsidRDefault="00936F3D" w:rsidP="00E1155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Ośrodek Pomiarów i Automatyki S.A., ul. Hagera 14a, 41-800 Zabrze</w:t>
            </w:r>
          </w:p>
        </w:tc>
        <w:tc>
          <w:tcPr>
            <w:tcW w:w="10631" w:type="dxa"/>
            <w:gridSpan w:val="11"/>
          </w:tcPr>
          <w:p w14:paraId="2E2EC764" w14:textId="77777777" w:rsidR="00936F3D" w:rsidRDefault="00936F3D" w:rsidP="00A37E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Oferta nie podlega ocenie </w:t>
            </w:r>
          </w:p>
        </w:tc>
      </w:tr>
      <w:tr w:rsidR="00936F3D" w14:paraId="7410A6AB" w14:textId="77777777" w:rsidTr="004A6085">
        <w:trPr>
          <w:trHeight w:val="753"/>
        </w:trPr>
        <w:tc>
          <w:tcPr>
            <w:tcW w:w="959" w:type="dxa"/>
          </w:tcPr>
          <w:p w14:paraId="5A7C8196" w14:textId="77777777" w:rsidR="00936F3D" w:rsidRDefault="00936F3D" w:rsidP="00A37E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7.</w:t>
            </w:r>
          </w:p>
        </w:tc>
        <w:tc>
          <w:tcPr>
            <w:tcW w:w="2835" w:type="dxa"/>
          </w:tcPr>
          <w:p w14:paraId="758433BA" w14:textId="77777777" w:rsidR="00936F3D" w:rsidRDefault="00936F3D" w:rsidP="005F4E4D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SOLAR BREAKER SPÓŁKA Z OGRANICZONĄ ODPOWIEDZIALNOSCIĄ, ul. Puławska 427, </w:t>
            </w:r>
          </w:p>
          <w:p w14:paraId="6BC15769" w14:textId="77777777" w:rsidR="00936F3D" w:rsidRDefault="00936F3D" w:rsidP="005F4E4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02-801 Warszawa</w:t>
            </w:r>
          </w:p>
        </w:tc>
        <w:tc>
          <w:tcPr>
            <w:tcW w:w="1724" w:type="dxa"/>
            <w:gridSpan w:val="2"/>
          </w:tcPr>
          <w:p w14:paraId="73434643" w14:textId="77777777" w:rsidR="00936F3D" w:rsidRDefault="00936F3D" w:rsidP="00A37E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227 978,04 zł</w:t>
            </w:r>
          </w:p>
        </w:tc>
        <w:tc>
          <w:tcPr>
            <w:tcW w:w="1414" w:type="dxa"/>
            <w:gridSpan w:val="2"/>
          </w:tcPr>
          <w:p w14:paraId="76EB6090" w14:textId="77777777" w:rsidR="00936F3D" w:rsidRDefault="00936F3D" w:rsidP="00A37E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55,99 pkt </w:t>
            </w:r>
          </w:p>
        </w:tc>
        <w:tc>
          <w:tcPr>
            <w:tcW w:w="1420" w:type="dxa"/>
          </w:tcPr>
          <w:p w14:paraId="3EE467A1" w14:textId="77777777" w:rsidR="00936F3D" w:rsidRDefault="00936F3D" w:rsidP="00A37E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Sprawność modułu – 20,31%</w:t>
            </w:r>
          </w:p>
        </w:tc>
        <w:tc>
          <w:tcPr>
            <w:tcW w:w="1699" w:type="dxa"/>
            <w:gridSpan w:val="3"/>
          </w:tcPr>
          <w:p w14:paraId="5B6853F1" w14:textId="77777777" w:rsidR="00936F3D" w:rsidRDefault="00936F3D" w:rsidP="00A37E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15 pkt </w:t>
            </w:r>
          </w:p>
        </w:tc>
        <w:tc>
          <w:tcPr>
            <w:tcW w:w="1539" w:type="dxa"/>
          </w:tcPr>
          <w:p w14:paraId="4C693731" w14:textId="77777777" w:rsidR="00936F3D" w:rsidRDefault="00936F3D" w:rsidP="00A37E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16 lat </w:t>
            </w:r>
          </w:p>
        </w:tc>
        <w:tc>
          <w:tcPr>
            <w:tcW w:w="1559" w:type="dxa"/>
          </w:tcPr>
          <w:p w14:paraId="7B772931" w14:textId="77777777" w:rsidR="00936F3D" w:rsidRDefault="00936F3D" w:rsidP="00A37E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 pkt</w:t>
            </w:r>
          </w:p>
        </w:tc>
        <w:tc>
          <w:tcPr>
            <w:tcW w:w="1276" w:type="dxa"/>
          </w:tcPr>
          <w:p w14:paraId="25742733" w14:textId="77777777" w:rsidR="00936F3D" w:rsidRDefault="00936F3D" w:rsidP="00A37E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90,99 pkt</w:t>
            </w:r>
          </w:p>
        </w:tc>
      </w:tr>
      <w:tr w:rsidR="00936F3D" w14:paraId="2EC1F117" w14:textId="77777777" w:rsidTr="004A6085">
        <w:trPr>
          <w:trHeight w:val="753"/>
        </w:trPr>
        <w:tc>
          <w:tcPr>
            <w:tcW w:w="959" w:type="dxa"/>
          </w:tcPr>
          <w:p w14:paraId="3DD6D17A" w14:textId="77777777" w:rsidR="00936F3D" w:rsidRDefault="00936F3D" w:rsidP="00A37E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8.</w:t>
            </w:r>
          </w:p>
        </w:tc>
        <w:tc>
          <w:tcPr>
            <w:tcW w:w="2835" w:type="dxa"/>
          </w:tcPr>
          <w:p w14:paraId="752F09C3" w14:textId="77777777" w:rsidR="00936F3D" w:rsidRDefault="00936F3D" w:rsidP="005F4E4D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Ekozambud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Agnieszka Sochacka, ul. Generała Władysława Sikorskiego 16a, 22-400 Zamość</w:t>
            </w:r>
          </w:p>
        </w:tc>
        <w:tc>
          <w:tcPr>
            <w:tcW w:w="10631" w:type="dxa"/>
            <w:gridSpan w:val="11"/>
          </w:tcPr>
          <w:p w14:paraId="289672E1" w14:textId="77777777" w:rsidR="00936F3D" w:rsidRDefault="00936F3D" w:rsidP="00A37E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nie podlega ocenie</w:t>
            </w:r>
          </w:p>
        </w:tc>
      </w:tr>
    </w:tbl>
    <w:p w14:paraId="614AC08B" w14:textId="77777777" w:rsidR="00936F3D" w:rsidRDefault="00936F3D" w:rsidP="00EA6E6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</w:rPr>
      </w:pPr>
    </w:p>
    <w:p w14:paraId="0BC96F63" w14:textId="77777777" w:rsidR="00936F3D" w:rsidRDefault="00936F3D" w:rsidP="00EA6E6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</w:rPr>
      </w:pPr>
    </w:p>
    <w:p w14:paraId="49C2E91A" w14:textId="77777777" w:rsidR="00936F3D" w:rsidRDefault="00936F3D" w:rsidP="00EA6E6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</w:rPr>
      </w:pPr>
    </w:p>
    <w:p w14:paraId="557576DE" w14:textId="77777777" w:rsidR="009413DB" w:rsidRDefault="009413DB" w:rsidP="00EA6E6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</w:rPr>
      </w:pPr>
    </w:p>
    <w:p w14:paraId="165DF61F" w14:textId="77777777" w:rsidR="009413DB" w:rsidRDefault="009413DB" w:rsidP="00EA6E6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</w:rPr>
      </w:pPr>
    </w:p>
    <w:p w14:paraId="2DB7C413" w14:textId="77777777" w:rsidR="009413DB" w:rsidRDefault="009413DB" w:rsidP="00EA6E6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</w:rPr>
      </w:pPr>
    </w:p>
    <w:p w14:paraId="7DE9EB4F" w14:textId="77777777" w:rsidR="009413DB" w:rsidRDefault="009413DB" w:rsidP="00EA6E6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</w:rPr>
      </w:pPr>
    </w:p>
    <w:p w14:paraId="11F530CF" w14:textId="77777777" w:rsidR="009413DB" w:rsidRDefault="009413DB" w:rsidP="00EA6E6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</w:rPr>
      </w:pPr>
    </w:p>
    <w:p w14:paraId="065E3976" w14:textId="77777777" w:rsidR="009413DB" w:rsidRDefault="009413DB" w:rsidP="00EA6E6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</w:rPr>
      </w:pPr>
    </w:p>
    <w:p w14:paraId="67CF298C" w14:textId="77777777" w:rsidR="006059B2" w:rsidRPr="00F50E57" w:rsidRDefault="006059B2" w:rsidP="006059B2">
      <w:pPr>
        <w:widowControl w:val="0"/>
        <w:jc w:val="both"/>
        <w:rPr>
          <w:rFonts w:ascii="Times New Roman" w:eastAsia="Calibri" w:hAnsi="Times New Roman" w:cs="Times New Roman"/>
          <w:u w:val="single"/>
        </w:rPr>
      </w:pPr>
      <w:r w:rsidRPr="003052CF">
        <w:rPr>
          <w:rFonts w:asciiTheme="majorHAnsi" w:eastAsia="Calibri" w:hAnsiTheme="majorHAnsi" w:cs="Arial"/>
          <w:b/>
        </w:rPr>
        <w:lastRenderedPageBreak/>
        <w:t>Jako ofertę najkorzystniejszą</w:t>
      </w:r>
      <w:r>
        <w:rPr>
          <w:rFonts w:asciiTheme="majorHAnsi" w:eastAsia="Calibri" w:hAnsiTheme="majorHAnsi" w:cs="Arial"/>
          <w:b/>
        </w:rPr>
        <w:t xml:space="preserve"> w części B</w:t>
      </w:r>
      <w:r w:rsidRPr="003052CF">
        <w:rPr>
          <w:rFonts w:asciiTheme="majorHAnsi" w:eastAsia="Calibri" w:hAnsiTheme="majorHAnsi" w:cs="Arial"/>
          <w:b/>
        </w:rPr>
        <w:t xml:space="preserve"> uznano ofertę nr </w:t>
      </w:r>
      <w:r>
        <w:rPr>
          <w:rFonts w:asciiTheme="majorHAnsi" w:eastAsia="Calibri" w:hAnsiTheme="majorHAnsi" w:cs="Arial"/>
          <w:b/>
        </w:rPr>
        <w:t>7</w:t>
      </w:r>
      <w:r w:rsidRPr="003052CF">
        <w:rPr>
          <w:rFonts w:asciiTheme="majorHAnsi" w:eastAsia="Calibri" w:hAnsiTheme="majorHAnsi" w:cs="Arial"/>
          <w:b/>
        </w:rPr>
        <w:t xml:space="preserve"> złożoną przez wykonawcę</w:t>
      </w:r>
      <w:r>
        <w:rPr>
          <w:rFonts w:asciiTheme="majorHAnsi" w:eastAsia="Calibri" w:hAnsiTheme="majorHAnsi" w:cs="Arial"/>
          <w:b/>
        </w:rPr>
        <w:t xml:space="preserve"> </w:t>
      </w:r>
      <w:r w:rsidRPr="006059B2">
        <w:rPr>
          <w:rFonts w:ascii="Times New Roman" w:eastAsia="Calibri" w:hAnsi="Times New Roman" w:cs="Times New Roman"/>
          <w:u w:val="single"/>
        </w:rPr>
        <w:t>SOLAR BREAKER SPÓŁKA Z OGRANICZONĄ ODPOWIEDZIALNOSCIĄ, ul. Puławska 427, 02-801 Warszawa</w:t>
      </w:r>
    </w:p>
    <w:p w14:paraId="1179DD38" w14:textId="77777777" w:rsidR="00936F3D" w:rsidRDefault="00936F3D" w:rsidP="009413D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</w:rPr>
      </w:pPr>
    </w:p>
    <w:p w14:paraId="0B285C67" w14:textId="77777777" w:rsidR="00936F3D" w:rsidRPr="003052CF" w:rsidRDefault="00936F3D" w:rsidP="00936F3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Tabela nr </w:t>
      </w:r>
      <w:r w:rsidR="006059B2">
        <w:rPr>
          <w:rFonts w:asciiTheme="majorHAnsi" w:eastAsia="Calibri" w:hAnsiTheme="majorHAnsi" w:cs="Arial"/>
          <w:b/>
        </w:rPr>
        <w:t>2</w:t>
      </w:r>
      <w:r>
        <w:rPr>
          <w:rFonts w:asciiTheme="majorHAnsi" w:eastAsia="Calibri" w:hAnsiTheme="majorHAnsi" w:cs="Arial"/>
          <w:b/>
        </w:rPr>
        <w:t>. R</w:t>
      </w:r>
      <w:r w:rsidRPr="003052CF">
        <w:rPr>
          <w:rFonts w:asciiTheme="majorHAnsi" w:eastAsia="Calibri" w:hAnsiTheme="majorHAnsi" w:cs="Arial"/>
          <w:b/>
        </w:rPr>
        <w:t>anking złożonych ofert</w:t>
      </w:r>
      <w:r>
        <w:rPr>
          <w:rFonts w:asciiTheme="majorHAnsi" w:eastAsia="Calibri" w:hAnsiTheme="majorHAnsi" w:cs="Arial"/>
          <w:b/>
        </w:rPr>
        <w:t xml:space="preserve"> w części B: 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912"/>
        <w:gridCol w:w="2912"/>
        <w:gridCol w:w="1633"/>
        <w:gridCol w:w="72"/>
        <w:gridCol w:w="1395"/>
        <w:gridCol w:w="14"/>
        <w:gridCol w:w="1534"/>
        <w:gridCol w:w="1586"/>
        <w:gridCol w:w="1532"/>
        <w:gridCol w:w="1559"/>
        <w:gridCol w:w="1276"/>
      </w:tblGrid>
      <w:tr w:rsidR="00646FB5" w:rsidRPr="003052CF" w14:paraId="50EC69F9" w14:textId="77777777" w:rsidTr="00F17967">
        <w:tc>
          <w:tcPr>
            <w:tcW w:w="912" w:type="dxa"/>
            <w:shd w:val="clear" w:color="auto" w:fill="E5B8B7" w:themeFill="accent2" w:themeFillTint="66"/>
          </w:tcPr>
          <w:p w14:paraId="266D9198" w14:textId="77777777" w:rsidR="00936F3D" w:rsidRPr="003052CF" w:rsidRDefault="00936F3D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2912" w:type="dxa"/>
            <w:shd w:val="clear" w:color="auto" w:fill="E5B8B7" w:themeFill="accent2" w:themeFillTint="66"/>
          </w:tcPr>
          <w:p w14:paraId="54773435" w14:textId="77777777" w:rsidR="00936F3D" w:rsidRPr="003052CF" w:rsidRDefault="00936F3D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633" w:type="dxa"/>
            <w:shd w:val="clear" w:color="auto" w:fill="E5B8B7" w:themeFill="accent2" w:themeFillTint="66"/>
          </w:tcPr>
          <w:p w14:paraId="7C1AB3BC" w14:textId="77777777" w:rsidR="00936F3D" w:rsidRPr="003052CF" w:rsidRDefault="00936F3D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76E3560" w14:textId="77777777" w:rsidR="00936F3D" w:rsidRPr="003052CF" w:rsidRDefault="00936F3D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</w:t>
            </w:r>
          </w:p>
          <w:p w14:paraId="4A0263F0" w14:textId="77777777" w:rsidR="00936F3D" w:rsidRPr="003052CF" w:rsidRDefault="00936F3D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467" w:type="dxa"/>
            <w:gridSpan w:val="2"/>
            <w:shd w:val="clear" w:color="auto" w:fill="E5B8B7" w:themeFill="accent2" w:themeFillTint="66"/>
          </w:tcPr>
          <w:p w14:paraId="58C0D3A4" w14:textId="77777777" w:rsidR="00936F3D" w:rsidRPr="003052CF" w:rsidRDefault="00936F3D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7884122B" w14:textId="77777777" w:rsidR="00936F3D" w:rsidRPr="003052CF" w:rsidRDefault="00936F3D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7DB9E26B" w14:textId="77777777" w:rsidR="00936F3D" w:rsidRPr="003052CF" w:rsidRDefault="00936F3D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>60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5F302B2A" w14:textId="77777777" w:rsidR="00936F3D" w:rsidRPr="003052CF" w:rsidRDefault="00936F3D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548" w:type="dxa"/>
            <w:gridSpan w:val="2"/>
            <w:shd w:val="clear" w:color="auto" w:fill="E5B8B7" w:themeFill="accent2" w:themeFillTint="66"/>
          </w:tcPr>
          <w:p w14:paraId="55F4D3AE" w14:textId="77777777" w:rsidR="00936F3D" w:rsidRDefault="00936F3D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2C69A9DB" w14:textId="77777777" w:rsidR="00936F3D" w:rsidRPr="003052CF" w:rsidRDefault="00936F3D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Ocena techniczna</w:t>
            </w:r>
          </w:p>
          <w:p w14:paraId="6CA602C2" w14:textId="77777777" w:rsidR="00936F3D" w:rsidRPr="003052CF" w:rsidRDefault="00936F3D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</w:p>
        </w:tc>
        <w:tc>
          <w:tcPr>
            <w:tcW w:w="1586" w:type="dxa"/>
            <w:shd w:val="clear" w:color="auto" w:fill="E5B8B7" w:themeFill="accent2" w:themeFillTint="66"/>
          </w:tcPr>
          <w:p w14:paraId="37C4C244" w14:textId="77777777" w:rsidR="00936F3D" w:rsidRPr="003052CF" w:rsidRDefault="00936F3D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125D72DD" w14:textId="77777777" w:rsidR="00936F3D" w:rsidRPr="003052CF" w:rsidRDefault="00936F3D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Ocena techniczna </w:t>
            </w:r>
            <w:r w:rsidRPr="003052CF">
              <w:rPr>
                <w:rFonts w:asciiTheme="majorHAnsi" w:eastAsia="Calibri" w:hAnsiTheme="majorHAnsi" w:cs="Arial"/>
                <w:b/>
              </w:rPr>
              <w:t xml:space="preserve">– </w:t>
            </w:r>
          </w:p>
          <w:p w14:paraId="260C38B1" w14:textId="77777777" w:rsidR="00936F3D" w:rsidRPr="003052CF" w:rsidRDefault="00936F3D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 xml:space="preserve">20 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3DE79ED1" w14:textId="77777777" w:rsidR="00936F3D" w:rsidRPr="003052CF" w:rsidRDefault="00936F3D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532" w:type="dxa"/>
            <w:shd w:val="clear" w:color="auto" w:fill="E5B8B7" w:themeFill="accent2" w:themeFillTint="66"/>
          </w:tcPr>
          <w:p w14:paraId="79C47A75" w14:textId="77777777" w:rsidR="00936F3D" w:rsidRPr="003052CF" w:rsidRDefault="00936F3D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Kryterium </w:t>
            </w:r>
            <w:r>
              <w:rPr>
                <w:rFonts w:asciiTheme="majorHAnsi" w:eastAsia="Calibri" w:hAnsiTheme="majorHAnsi" w:cs="Arial"/>
                <w:b/>
              </w:rPr>
              <w:t>3</w:t>
            </w:r>
          </w:p>
          <w:p w14:paraId="019AE619" w14:textId="77777777" w:rsidR="00936F3D" w:rsidRPr="003052CF" w:rsidRDefault="00936F3D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Okres gwarancji i rękojmi</w:t>
            </w:r>
          </w:p>
          <w:p w14:paraId="2E7A0FD8" w14:textId="77777777" w:rsidR="00936F3D" w:rsidRDefault="00936F3D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1BBEA53E" w14:textId="77777777" w:rsidR="00936F3D" w:rsidRPr="003052CF" w:rsidRDefault="00936F3D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Kryterium </w:t>
            </w:r>
            <w:r>
              <w:rPr>
                <w:rFonts w:asciiTheme="majorHAnsi" w:eastAsia="Calibri" w:hAnsiTheme="majorHAnsi" w:cs="Arial"/>
                <w:b/>
              </w:rPr>
              <w:t>3</w:t>
            </w:r>
          </w:p>
          <w:p w14:paraId="7BD5FD58" w14:textId="77777777" w:rsidR="00936F3D" w:rsidRDefault="00936F3D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Okres gwarancji – waga 20% przyznana </w:t>
            </w:r>
            <w:proofErr w:type="spellStart"/>
            <w:r>
              <w:rPr>
                <w:rFonts w:asciiTheme="majorHAnsi" w:eastAsia="Calibri" w:hAnsiTheme="majorHAnsi" w:cs="Arial"/>
                <w:b/>
              </w:rPr>
              <w:t>pubktacja</w:t>
            </w:r>
            <w:proofErr w:type="spellEnd"/>
          </w:p>
        </w:tc>
        <w:tc>
          <w:tcPr>
            <w:tcW w:w="1276" w:type="dxa"/>
            <w:shd w:val="clear" w:color="auto" w:fill="E5B8B7" w:themeFill="accent2" w:themeFillTint="66"/>
          </w:tcPr>
          <w:p w14:paraId="5B651BE8" w14:textId="77777777" w:rsidR="00936F3D" w:rsidRDefault="00936F3D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646FB5" w14:paraId="11AAC4B6" w14:textId="77777777" w:rsidTr="00F17967">
        <w:trPr>
          <w:trHeight w:val="1684"/>
        </w:trPr>
        <w:tc>
          <w:tcPr>
            <w:tcW w:w="912" w:type="dxa"/>
          </w:tcPr>
          <w:p w14:paraId="18AA555E" w14:textId="77777777" w:rsidR="00646FB5" w:rsidRDefault="00646FB5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912" w:type="dxa"/>
          </w:tcPr>
          <w:p w14:paraId="5999BDCE" w14:textId="77777777" w:rsidR="00646FB5" w:rsidRDefault="00646FB5" w:rsidP="00907143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SOLARSIL SPÓŁKA Z OGRANICZONĄ ODPOWIEDZIALNOŚCIĄ, ul.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Panewnicka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22, </w:t>
            </w:r>
          </w:p>
          <w:p w14:paraId="7A136CB0" w14:textId="77777777" w:rsidR="00646FB5" w:rsidRPr="00652B7A" w:rsidRDefault="00646FB5" w:rsidP="00907143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40-709 Katowice</w:t>
            </w:r>
          </w:p>
        </w:tc>
        <w:tc>
          <w:tcPr>
            <w:tcW w:w="10601" w:type="dxa"/>
            <w:gridSpan w:val="9"/>
          </w:tcPr>
          <w:p w14:paraId="563D8882" w14:textId="77777777" w:rsidR="00646FB5" w:rsidRDefault="00646FB5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Wykonawca nie złożył oferty w części B postępowania </w:t>
            </w:r>
          </w:p>
        </w:tc>
      </w:tr>
      <w:tr w:rsidR="00936F3D" w14:paraId="46922233" w14:textId="77777777" w:rsidTr="00F17967">
        <w:tc>
          <w:tcPr>
            <w:tcW w:w="912" w:type="dxa"/>
          </w:tcPr>
          <w:p w14:paraId="5F4939A8" w14:textId="77777777" w:rsidR="00936F3D" w:rsidRDefault="00936F3D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912" w:type="dxa"/>
          </w:tcPr>
          <w:p w14:paraId="1735BD12" w14:textId="77777777" w:rsidR="00936F3D" w:rsidRDefault="00936F3D" w:rsidP="00907143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EkoEnergia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Polska Spółka z o.o., ul. Olszewskiego 6, </w:t>
            </w:r>
          </w:p>
          <w:p w14:paraId="03A3299E" w14:textId="77777777" w:rsidR="00936F3D" w:rsidRDefault="00936F3D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Times New Roman" w:eastAsia="Calibri" w:hAnsi="Times New Roman" w:cs="Times New Roman"/>
              </w:rPr>
              <w:t>25-663 Kielce</w:t>
            </w:r>
          </w:p>
        </w:tc>
        <w:tc>
          <w:tcPr>
            <w:tcW w:w="10601" w:type="dxa"/>
            <w:gridSpan w:val="9"/>
          </w:tcPr>
          <w:p w14:paraId="25805037" w14:textId="77777777" w:rsidR="00936F3D" w:rsidRDefault="00936F3D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nie podlega ocenie</w:t>
            </w:r>
          </w:p>
        </w:tc>
      </w:tr>
      <w:tr w:rsidR="00646FB5" w14:paraId="5CB87A89" w14:textId="77777777" w:rsidTr="00F17967">
        <w:trPr>
          <w:trHeight w:val="641"/>
        </w:trPr>
        <w:tc>
          <w:tcPr>
            <w:tcW w:w="912" w:type="dxa"/>
          </w:tcPr>
          <w:p w14:paraId="6F36DEA8" w14:textId="77777777" w:rsidR="00646FB5" w:rsidRDefault="00646FB5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912" w:type="dxa"/>
          </w:tcPr>
          <w:p w14:paraId="2708D4F5" w14:textId="77777777" w:rsidR="00646FB5" w:rsidRDefault="00646FB5" w:rsidP="0090714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ASLANDI SPÓŁKA Z OGRANICZONĄ ODPOWIEDZIALNOŚCIĄ, ul. Kardynała Stefana Wyszyńskiego 5/8</w:t>
            </w:r>
          </w:p>
          <w:p w14:paraId="18DE93A6" w14:textId="77777777" w:rsidR="00646FB5" w:rsidRDefault="00646FB5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Times New Roman" w:eastAsia="Calibri" w:hAnsi="Times New Roman" w:cs="Times New Roman"/>
              </w:rPr>
              <w:t>44-300 Wodzisław Śląski</w:t>
            </w:r>
          </w:p>
        </w:tc>
        <w:tc>
          <w:tcPr>
            <w:tcW w:w="1705" w:type="dxa"/>
            <w:gridSpan w:val="2"/>
          </w:tcPr>
          <w:p w14:paraId="2DD2F636" w14:textId="77777777" w:rsidR="00646FB5" w:rsidRDefault="00646FB5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199 595,00 zł</w:t>
            </w:r>
          </w:p>
        </w:tc>
        <w:tc>
          <w:tcPr>
            <w:tcW w:w="1409" w:type="dxa"/>
            <w:gridSpan w:val="2"/>
          </w:tcPr>
          <w:p w14:paraId="113C4438" w14:textId="77777777" w:rsidR="00646FB5" w:rsidRDefault="00646FB5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54,20 pkt </w:t>
            </w:r>
          </w:p>
        </w:tc>
        <w:tc>
          <w:tcPr>
            <w:tcW w:w="1534" w:type="dxa"/>
          </w:tcPr>
          <w:p w14:paraId="5011E093" w14:textId="77777777" w:rsidR="00646FB5" w:rsidRDefault="00646FB5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Sprawność modułu – 20,44</w:t>
            </w:r>
            <w:r w:rsidR="00E615F2">
              <w:rPr>
                <w:rFonts w:asciiTheme="majorHAnsi" w:eastAsia="Calibri" w:hAnsiTheme="majorHAnsi" w:cs="Arial"/>
              </w:rPr>
              <w:t>%</w:t>
            </w:r>
          </w:p>
          <w:p w14:paraId="58E14523" w14:textId="77777777" w:rsidR="00646FB5" w:rsidRDefault="00646FB5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Szerokość szyny nośnej – 120 mm</w:t>
            </w:r>
          </w:p>
        </w:tc>
        <w:tc>
          <w:tcPr>
            <w:tcW w:w="1586" w:type="dxa"/>
          </w:tcPr>
          <w:p w14:paraId="55263278" w14:textId="77777777" w:rsidR="00646FB5" w:rsidRDefault="00646FB5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10 pkt + 2 pkt = 12 pkt </w:t>
            </w:r>
          </w:p>
        </w:tc>
        <w:tc>
          <w:tcPr>
            <w:tcW w:w="1532" w:type="dxa"/>
          </w:tcPr>
          <w:p w14:paraId="356B0EDE" w14:textId="77777777" w:rsidR="00646FB5" w:rsidRDefault="00646FB5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16 lat</w:t>
            </w:r>
          </w:p>
        </w:tc>
        <w:tc>
          <w:tcPr>
            <w:tcW w:w="1559" w:type="dxa"/>
          </w:tcPr>
          <w:p w14:paraId="67263C5A" w14:textId="77777777" w:rsidR="00646FB5" w:rsidRDefault="00646FB5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20 pkt </w:t>
            </w:r>
          </w:p>
        </w:tc>
        <w:tc>
          <w:tcPr>
            <w:tcW w:w="1276" w:type="dxa"/>
          </w:tcPr>
          <w:p w14:paraId="40E64381" w14:textId="77777777" w:rsidR="00646FB5" w:rsidRDefault="00646FB5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86,20 pkt</w:t>
            </w:r>
          </w:p>
        </w:tc>
      </w:tr>
      <w:tr w:rsidR="00646FB5" w14:paraId="25A788BF" w14:textId="77777777" w:rsidTr="00F17967">
        <w:trPr>
          <w:trHeight w:val="753"/>
        </w:trPr>
        <w:tc>
          <w:tcPr>
            <w:tcW w:w="912" w:type="dxa"/>
          </w:tcPr>
          <w:p w14:paraId="2C41CF55" w14:textId="77777777" w:rsidR="00646FB5" w:rsidRPr="00646FB5" w:rsidRDefault="00646FB5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46FB5"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912" w:type="dxa"/>
          </w:tcPr>
          <w:p w14:paraId="73BBC97E" w14:textId="77777777" w:rsidR="00646FB5" w:rsidRPr="00646FB5" w:rsidRDefault="00646FB5" w:rsidP="0090714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46FB5">
              <w:rPr>
                <w:rFonts w:ascii="Times New Roman" w:eastAsia="Calibri" w:hAnsi="Times New Roman" w:cs="Times New Roman"/>
              </w:rPr>
              <w:t>EKO – SOLAR SP. Z O.O., Wszeradów 2, 46-100 Namysłów</w:t>
            </w:r>
          </w:p>
        </w:tc>
        <w:tc>
          <w:tcPr>
            <w:tcW w:w="10601" w:type="dxa"/>
            <w:gridSpan w:val="9"/>
          </w:tcPr>
          <w:p w14:paraId="062DC9E8" w14:textId="77777777" w:rsidR="00646FB5" w:rsidRPr="00936F3D" w:rsidRDefault="00646FB5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</w:rPr>
              <w:t>Wykonawca nie złożył oferty w części B postępowania</w:t>
            </w:r>
            <w:r w:rsidRPr="00936F3D"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</w:p>
        </w:tc>
      </w:tr>
      <w:tr w:rsidR="00936F3D" w14:paraId="6ACB5E0B" w14:textId="77777777" w:rsidTr="00F17967">
        <w:trPr>
          <w:trHeight w:val="753"/>
        </w:trPr>
        <w:tc>
          <w:tcPr>
            <w:tcW w:w="912" w:type="dxa"/>
          </w:tcPr>
          <w:p w14:paraId="2735DB75" w14:textId="77777777" w:rsidR="00936F3D" w:rsidRDefault="00936F3D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2912" w:type="dxa"/>
          </w:tcPr>
          <w:p w14:paraId="5830E9B3" w14:textId="77777777" w:rsidR="00936F3D" w:rsidRDefault="00936F3D" w:rsidP="0090714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ECOJURA SP. Z O.O., ul. 1 Maja 4, 42-202 Częstochowa</w:t>
            </w:r>
          </w:p>
        </w:tc>
        <w:tc>
          <w:tcPr>
            <w:tcW w:w="1705" w:type="dxa"/>
            <w:gridSpan w:val="2"/>
          </w:tcPr>
          <w:p w14:paraId="67825BD4" w14:textId="77777777" w:rsidR="00936F3D" w:rsidRDefault="00646FB5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246 850,63</w:t>
            </w:r>
            <w:r w:rsidR="00936F3D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409" w:type="dxa"/>
            <w:gridSpan w:val="2"/>
          </w:tcPr>
          <w:p w14:paraId="0F09D220" w14:textId="77777777" w:rsidR="00936F3D" w:rsidRDefault="00646FB5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43,82</w:t>
            </w:r>
            <w:r w:rsidR="00936F3D">
              <w:rPr>
                <w:rFonts w:asciiTheme="majorHAnsi" w:eastAsia="Calibri" w:hAnsiTheme="majorHAnsi" w:cs="Arial"/>
              </w:rPr>
              <w:t xml:space="preserve"> pkt </w:t>
            </w:r>
          </w:p>
        </w:tc>
        <w:tc>
          <w:tcPr>
            <w:tcW w:w="1534" w:type="dxa"/>
          </w:tcPr>
          <w:p w14:paraId="06CEBDA4" w14:textId="77777777" w:rsidR="00646FB5" w:rsidRDefault="00646FB5" w:rsidP="00646F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Sprawność modułu – 20,00</w:t>
            </w:r>
            <w:r w:rsidR="00E615F2">
              <w:rPr>
                <w:rFonts w:asciiTheme="majorHAnsi" w:eastAsia="Calibri" w:hAnsiTheme="majorHAnsi" w:cs="Arial"/>
              </w:rPr>
              <w:t>%</w:t>
            </w:r>
          </w:p>
          <w:p w14:paraId="444DEFE7" w14:textId="77777777" w:rsidR="00936F3D" w:rsidRDefault="00646FB5" w:rsidP="00646F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Szerokość </w:t>
            </w:r>
            <w:r>
              <w:rPr>
                <w:rFonts w:asciiTheme="majorHAnsi" w:eastAsia="Calibri" w:hAnsiTheme="majorHAnsi" w:cs="Arial"/>
              </w:rPr>
              <w:lastRenderedPageBreak/>
              <w:t>szyny nośnej – 84 mm</w:t>
            </w:r>
          </w:p>
        </w:tc>
        <w:tc>
          <w:tcPr>
            <w:tcW w:w="1586" w:type="dxa"/>
          </w:tcPr>
          <w:p w14:paraId="7CF95B03" w14:textId="77777777" w:rsidR="00936F3D" w:rsidRDefault="00646FB5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4 pkt + 2 pkt = 6 pkt</w:t>
            </w:r>
            <w:r w:rsidR="00936F3D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532" w:type="dxa"/>
          </w:tcPr>
          <w:p w14:paraId="05258A17" w14:textId="77777777" w:rsidR="00936F3D" w:rsidRDefault="00936F3D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16 lat </w:t>
            </w:r>
          </w:p>
        </w:tc>
        <w:tc>
          <w:tcPr>
            <w:tcW w:w="1559" w:type="dxa"/>
          </w:tcPr>
          <w:p w14:paraId="0C2F3B8C" w14:textId="77777777" w:rsidR="00936F3D" w:rsidRDefault="00936F3D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20 pkt </w:t>
            </w:r>
          </w:p>
        </w:tc>
        <w:tc>
          <w:tcPr>
            <w:tcW w:w="1276" w:type="dxa"/>
          </w:tcPr>
          <w:p w14:paraId="0B0C1D44" w14:textId="77777777" w:rsidR="00936F3D" w:rsidRDefault="00646FB5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69,82</w:t>
            </w:r>
            <w:r w:rsidR="00936F3D">
              <w:rPr>
                <w:rFonts w:asciiTheme="majorHAnsi" w:eastAsia="Calibri" w:hAnsiTheme="majorHAnsi" w:cs="Arial"/>
              </w:rPr>
              <w:t xml:space="preserve"> pkt </w:t>
            </w:r>
          </w:p>
        </w:tc>
      </w:tr>
      <w:tr w:rsidR="00936F3D" w14:paraId="7B2C02B6" w14:textId="77777777" w:rsidTr="00F17967">
        <w:trPr>
          <w:trHeight w:val="753"/>
        </w:trPr>
        <w:tc>
          <w:tcPr>
            <w:tcW w:w="912" w:type="dxa"/>
          </w:tcPr>
          <w:p w14:paraId="16E3A982" w14:textId="77777777" w:rsidR="00936F3D" w:rsidRDefault="00936F3D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6. </w:t>
            </w:r>
          </w:p>
        </w:tc>
        <w:tc>
          <w:tcPr>
            <w:tcW w:w="2912" w:type="dxa"/>
          </w:tcPr>
          <w:p w14:paraId="36EAAE14" w14:textId="77777777" w:rsidR="00936F3D" w:rsidRDefault="00936F3D" w:rsidP="0090714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Ośrodek Pomiarów i Automatyki S.A., ul. Hagera 14a, 41-800 Zabrze</w:t>
            </w:r>
          </w:p>
        </w:tc>
        <w:tc>
          <w:tcPr>
            <w:tcW w:w="10601" w:type="dxa"/>
            <w:gridSpan w:val="9"/>
          </w:tcPr>
          <w:p w14:paraId="6425048A" w14:textId="77777777" w:rsidR="00936F3D" w:rsidRDefault="00936F3D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Oferta nie podlega ocenie </w:t>
            </w:r>
          </w:p>
        </w:tc>
      </w:tr>
      <w:tr w:rsidR="00646FB5" w14:paraId="798D0017" w14:textId="77777777" w:rsidTr="00F17967">
        <w:trPr>
          <w:trHeight w:val="753"/>
        </w:trPr>
        <w:tc>
          <w:tcPr>
            <w:tcW w:w="912" w:type="dxa"/>
          </w:tcPr>
          <w:p w14:paraId="6271057D" w14:textId="77777777" w:rsidR="00936F3D" w:rsidRPr="00E615F2" w:rsidRDefault="00936F3D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E615F2">
              <w:rPr>
                <w:rFonts w:asciiTheme="majorHAnsi" w:eastAsia="Calibri" w:hAnsiTheme="majorHAnsi" w:cs="Arial"/>
                <w:b/>
                <w:bCs/>
              </w:rPr>
              <w:t>7.</w:t>
            </w:r>
          </w:p>
        </w:tc>
        <w:tc>
          <w:tcPr>
            <w:tcW w:w="2912" w:type="dxa"/>
          </w:tcPr>
          <w:p w14:paraId="24EC728A" w14:textId="77777777" w:rsidR="00936F3D" w:rsidRPr="00E615F2" w:rsidRDefault="00936F3D" w:rsidP="0090714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615F2">
              <w:rPr>
                <w:rFonts w:ascii="Times New Roman" w:eastAsia="Calibri" w:hAnsi="Times New Roman" w:cs="Times New Roman"/>
                <w:b/>
                <w:bCs/>
              </w:rPr>
              <w:t xml:space="preserve">SOLAR BREAKER SPÓŁKA Z OGRANICZONĄ ODPOWIEDZIALNOSCIĄ, ul. Puławska 427, </w:t>
            </w:r>
          </w:p>
          <w:p w14:paraId="1DF2E1B7" w14:textId="77777777" w:rsidR="00936F3D" w:rsidRPr="00E615F2" w:rsidRDefault="00936F3D" w:rsidP="0090714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615F2">
              <w:rPr>
                <w:rFonts w:ascii="Times New Roman" w:eastAsia="Calibri" w:hAnsi="Times New Roman" w:cs="Times New Roman"/>
                <w:b/>
                <w:bCs/>
              </w:rPr>
              <w:t>02-801 Warszawa</w:t>
            </w:r>
          </w:p>
        </w:tc>
        <w:tc>
          <w:tcPr>
            <w:tcW w:w="1705" w:type="dxa"/>
            <w:gridSpan w:val="2"/>
          </w:tcPr>
          <w:p w14:paraId="09C9EB32" w14:textId="77777777" w:rsidR="00936F3D" w:rsidRPr="00E615F2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E615F2">
              <w:rPr>
                <w:rFonts w:asciiTheme="majorHAnsi" w:eastAsia="Calibri" w:hAnsiTheme="majorHAnsi" w:cs="Arial"/>
                <w:b/>
                <w:bCs/>
              </w:rPr>
              <w:t>180 287,25</w:t>
            </w:r>
            <w:r w:rsidR="00936F3D" w:rsidRPr="00E615F2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409" w:type="dxa"/>
            <w:gridSpan w:val="2"/>
          </w:tcPr>
          <w:p w14:paraId="22509C1B" w14:textId="77777777" w:rsidR="00936F3D" w:rsidRPr="00E615F2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E615F2">
              <w:rPr>
                <w:rFonts w:asciiTheme="majorHAnsi" w:eastAsia="Calibri" w:hAnsiTheme="majorHAnsi" w:cs="Arial"/>
                <w:b/>
                <w:bCs/>
              </w:rPr>
              <w:t xml:space="preserve">60,00 pkt </w:t>
            </w:r>
          </w:p>
        </w:tc>
        <w:tc>
          <w:tcPr>
            <w:tcW w:w="1534" w:type="dxa"/>
          </w:tcPr>
          <w:p w14:paraId="09818177" w14:textId="77777777" w:rsidR="00E615F2" w:rsidRPr="00E615F2" w:rsidRDefault="00E615F2" w:rsidP="00E615F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E615F2">
              <w:rPr>
                <w:rFonts w:asciiTheme="majorHAnsi" w:eastAsia="Calibri" w:hAnsiTheme="majorHAnsi" w:cs="Arial"/>
                <w:b/>
                <w:bCs/>
              </w:rPr>
              <w:t>Sprawność modułu – 20,31%</w:t>
            </w:r>
          </w:p>
          <w:p w14:paraId="48507AE9" w14:textId="77777777" w:rsidR="00936F3D" w:rsidRPr="00E615F2" w:rsidRDefault="00E615F2" w:rsidP="00E615F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E615F2">
              <w:rPr>
                <w:rFonts w:asciiTheme="majorHAnsi" w:eastAsia="Calibri" w:hAnsiTheme="majorHAnsi" w:cs="Arial"/>
                <w:b/>
                <w:bCs/>
              </w:rPr>
              <w:t>Szerokość szyny nośnej – 131 mm</w:t>
            </w:r>
          </w:p>
        </w:tc>
        <w:tc>
          <w:tcPr>
            <w:tcW w:w="1586" w:type="dxa"/>
          </w:tcPr>
          <w:p w14:paraId="52881DD3" w14:textId="77777777" w:rsidR="00936F3D" w:rsidRPr="00E615F2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E615F2">
              <w:rPr>
                <w:rFonts w:asciiTheme="majorHAnsi" w:eastAsia="Calibri" w:hAnsiTheme="majorHAnsi" w:cs="Arial"/>
                <w:b/>
                <w:bCs/>
              </w:rPr>
              <w:t>6</w:t>
            </w:r>
            <w:r w:rsidR="00936F3D" w:rsidRPr="00E615F2">
              <w:rPr>
                <w:rFonts w:asciiTheme="majorHAnsi" w:eastAsia="Calibri" w:hAnsiTheme="majorHAnsi" w:cs="Arial"/>
                <w:b/>
                <w:bCs/>
              </w:rPr>
              <w:t xml:space="preserve"> pkt </w:t>
            </w:r>
            <w:r w:rsidRPr="00E615F2">
              <w:rPr>
                <w:rFonts w:asciiTheme="majorHAnsi" w:eastAsia="Calibri" w:hAnsiTheme="majorHAnsi" w:cs="Arial"/>
                <w:b/>
                <w:bCs/>
              </w:rPr>
              <w:t>+ 6 pkt = 12 pkt</w:t>
            </w:r>
          </w:p>
        </w:tc>
        <w:tc>
          <w:tcPr>
            <w:tcW w:w="1532" w:type="dxa"/>
          </w:tcPr>
          <w:p w14:paraId="4AED180B" w14:textId="77777777" w:rsidR="00936F3D" w:rsidRPr="00E615F2" w:rsidRDefault="00936F3D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E615F2">
              <w:rPr>
                <w:rFonts w:asciiTheme="majorHAnsi" w:eastAsia="Calibri" w:hAnsiTheme="majorHAnsi" w:cs="Arial"/>
                <w:b/>
                <w:bCs/>
              </w:rPr>
              <w:t xml:space="preserve">16 lat </w:t>
            </w:r>
          </w:p>
        </w:tc>
        <w:tc>
          <w:tcPr>
            <w:tcW w:w="1559" w:type="dxa"/>
          </w:tcPr>
          <w:p w14:paraId="04C04986" w14:textId="77777777" w:rsidR="00936F3D" w:rsidRPr="00E615F2" w:rsidRDefault="00936F3D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E615F2">
              <w:rPr>
                <w:rFonts w:asciiTheme="majorHAnsi" w:eastAsia="Calibri" w:hAnsiTheme="majorHAnsi" w:cs="Arial"/>
                <w:b/>
                <w:bCs/>
              </w:rPr>
              <w:t>20 pkt</w:t>
            </w:r>
          </w:p>
        </w:tc>
        <w:tc>
          <w:tcPr>
            <w:tcW w:w="1276" w:type="dxa"/>
          </w:tcPr>
          <w:p w14:paraId="5FD13FE4" w14:textId="77777777" w:rsidR="00936F3D" w:rsidRPr="00E615F2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E615F2">
              <w:rPr>
                <w:rFonts w:asciiTheme="majorHAnsi" w:eastAsia="Calibri" w:hAnsiTheme="majorHAnsi" w:cs="Arial"/>
                <w:b/>
                <w:bCs/>
              </w:rPr>
              <w:t>92,00</w:t>
            </w:r>
            <w:r w:rsidR="00936F3D" w:rsidRPr="00E615F2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tr w:rsidR="00936F3D" w14:paraId="51458098" w14:textId="77777777" w:rsidTr="00F17967">
        <w:trPr>
          <w:trHeight w:val="753"/>
        </w:trPr>
        <w:tc>
          <w:tcPr>
            <w:tcW w:w="912" w:type="dxa"/>
          </w:tcPr>
          <w:p w14:paraId="314972A2" w14:textId="77777777" w:rsidR="00936F3D" w:rsidRDefault="00936F3D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8.</w:t>
            </w:r>
          </w:p>
        </w:tc>
        <w:tc>
          <w:tcPr>
            <w:tcW w:w="2912" w:type="dxa"/>
          </w:tcPr>
          <w:p w14:paraId="69BF897D" w14:textId="77777777" w:rsidR="00936F3D" w:rsidRDefault="00936F3D" w:rsidP="0090714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Ekozambud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Agnieszka Sochacka, ul. Generała Władysława Sikorskiego 16a, 22-400 Zamość</w:t>
            </w:r>
          </w:p>
        </w:tc>
        <w:tc>
          <w:tcPr>
            <w:tcW w:w="10601" w:type="dxa"/>
            <w:gridSpan w:val="9"/>
          </w:tcPr>
          <w:p w14:paraId="740A7C0A" w14:textId="77777777" w:rsidR="00936F3D" w:rsidRDefault="00936F3D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nie podlega ocenie</w:t>
            </w:r>
          </w:p>
        </w:tc>
      </w:tr>
    </w:tbl>
    <w:p w14:paraId="726335E3" w14:textId="77777777" w:rsidR="00936F3D" w:rsidRDefault="00936F3D" w:rsidP="00EA6E6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</w:rPr>
      </w:pPr>
    </w:p>
    <w:p w14:paraId="63172A2B" w14:textId="77777777" w:rsidR="006059B2" w:rsidRDefault="006059B2" w:rsidP="00E615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AB99242" w14:textId="77777777" w:rsidR="009413DB" w:rsidRDefault="009413DB" w:rsidP="00E615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C2CB144" w14:textId="77777777" w:rsidR="00210737" w:rsidRDefault="00210737" w:rsidP="00E615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29993587" w14:textId="77777777" w:rsidR="00210737" w:rsidRDefault="00210737" w:rsidP="00E615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5A73BE1" w14:textId="77777777" w:rsidR="00210737" w:rsidRDefault="00210737" w:rsidP="00E615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2BB11DA7" w14:textId="77777777" w:rsidR="00210737" w:rsidRDefault="00210737" w:rsidP="00E615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4CB4D56" w14:textId="77777777" w:rsidR="00210737" w:rsidRDefault="00210737" w:rsidP="00E615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662A286" w14:textId="77777777" w:rsidR="00210737" w:rsidRDefault="00210737" w:rsidP="00E615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5101D70E" w14:textId="77777777" w:rsidR="00210737" w:rsidRDefault="00210737" w:rsidP="00E615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EA40EE6" w14:textId="77777777" w:rsidR="00210737" w:rsidRDefault="00210737" w:rsidP="00E615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6DC6D18" w14:textId="77777777" w:rsidR="00210737" w:rsidRDefault="00210737" w:rsidP="00E615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5151D589" w14:textId="77777777" w:rsidR="00210737" w:rsidRDefault="00210737" w:rsidP="00E615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B79BBDD" w14:textId="77777777" w:rsidR="00210737" w:rsidRDefault="00210737" w:rsidP="00E615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1828F7FC" w14:textId="77777777" w:rsidR="00210737" w:rsidRDefault="00210737" w:rsidP="00E615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6BE4B32" w14:textId="77777777" w:rsidR="00210737" w:rsidRDefault="00210737" w:rsidP="00E615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D57B665" w14:textId="77777777" w:rsidR="00210737" w:rsidRDefault="00210737" w:rsidP="00E615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28FD3D00" w14:textId="77777777" w:rsidR="009413DB" w:rsidRDefault="009413DB" w:rsidP="00E615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1619E9AA" w14:textId="77777777" w:rsidR="006059B2" w:rsidRPr="00F50E57" w:rsidRDefault="006059B2" w:rsidP="006059B2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u w:val="single"/>
        </w:rPr>
      </w:pPr>
      <w:r w:rsidRPr="003052CF">
        <w:rPr>
          <w:rFonts w:asciiTheme="majorHAnsi" w:eastAsia="Calibri" w:hAnsiTheme="majorHAnsi" w:cs="Arial"/>
          <w:b/>
        </w:rPr>
        <w:lastRenderedPageBreak/>
        <w:t>Jako ofertę najkorzystniejszą</w:t>
      </w:r>
      <w:r>
        <w:rPr>
          <w:rFonts w:asciiTheme="majorHAnsi" w:eastAsia="Calibri" w:hAnsiTheme="majorHAnsi" w:cs="Arial"/>
          <w:b/>
        </w:rPr>
        <w:t xml:space="preserve"> w części C</w:t>
      </w:r>
      <w:r w:rsidRPr="003052CF">
        <w:rPr>
          <w:rFonts w:asciiTheme="majorHAnsi" w:eastAsia="Calibri" w:hAnsiTheme="majorHAnsi" w:cs="Arial"/>
          <w:b/>
        </w:rPr>
        <w:t xml:space="preserve"> uznano ofertę nr </w:t>
      </w:r>
      <w:r>
        <w:rPr>
          <w:rFonts w:asciiTheme="majorHAnsi" w:eastAsia="Calibri" w:hAnsiTheme="majorHAnsi" w:cs="Arial"/>
          <w:b/>
        </w:rPr>
        <w:t>4</w:t>
      </w:r>
      <w:r w:rsidRPr="003052CF">
        <w:rPr>
          <w:rFonts w:asciiTheme="majorHAnsi" w:eastAsia="Calibri" w:hAnsiTheme="majorHAnsi" w:cs="Arial"/>
          <w:b/>
        </w:rPr>
        <w:t xml:space="preserve"> złożoną przez wykonawcę</w:t>
      </w:r>
      <w:r>
        <w:rPr>
          <w:rFonts w:asciiTheme="majorHAnsi" w:eastAsia="Calibri" w:hAnsiTheme="majorHAnsi" w:cs="Arial"/>
          <w:b/>
        </w:rPr>
        <w:t xml:space="preserve"> </w:t>
      </w:r>
      <w:r>
        <w:rPr>
          <w:rFonts w:ascii="Times New Roman" w:eastAsia="Calibri" w:hAnsi="Times New Roman" w:cs="Times New Roman"/>
          <w:u w:val="single"/>
        </w:rPr>
        <w:t>EKO – SOLAR Sp. z  o.o. Wszeradów 2, 46-100 Namysłów</w:t>
      </w:r>
    </w:p>
    <w:p w14:paraId="7B25EF3A" w14:textId="77777777" w:rsidR="006059B2" w:rsidRDefault="006059B2" w:rsidP="00E615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957876B" w14:textId="77777777" w:rsidR="00E615F2" w:rsidRPr="003052CF" w:rsidRDefault="00E615F2" w:rsidP="00E615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Tabela nr </w:t>
      </w:r>
      <w:r w:rsidR="006059B2">
        <w:rPr>
          <w:rFonts w:asciiTheme="majorHAnsi" w:eastAsia="Calibri" w:hAnsiTheme="majorHAnsi" w:cs="Arial"/>
          <w:b/>
        </w:rPr>
        <w:t>3</w:t>
      </w:r>
      <w:r>
        <w:rPr>
          <w:rFonts w:asciiTheme="majorHAnsi" w:eastAsia="Calibri" w:hAnsiTheme="majorHAnsi" w:cs="Arial"/>
          <w:b/>
        </w:rPr>
        <w:t>. R</w:t>
      </w:r>
      <w:r w:rsidRPr="003052CF">
        <w:rPr>
          <w:rFonts w:asciiTheme="majorHAnsi" w:eastAsia="Calibri" w:hAnsiTheme="majorHAnsi" w:cs="Arial"/>
          <w:b/>
        </w:rPr>
        <w:t>anking złożonych ofert</w:t>
      </w:r>
      <w:r>
        <w:rPr>
          <w:rFonts w:asciiTheme="majorHAnsi" w:eastAsia="Calibri" w:hAnsiTheme="majorHAnsi" w:cs="Arial"/>
          <w:b/>
        </w:rPr>
        <w:t xml:space="preserve"> w części C: 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911"/>
        <w:gridCol w:w="2889"/>
        <w:gridCol w:w="1625"/>
        <w:gridCol w:w="70"/>
        <w:gridCol w:w="1394"/>
        <w:gridCol w:w="13"/>
        <w:gridCol w:w="1419"/>
        <w:gridCol w:w="142"/>
        <w:gridCol w:w="1558"/>
        <w:gridCol w:w="1569"/>
        <w:gridCol w:w="1559"/>
        <w:gridCol w:w="1276"/>
      </w:tblGrid>
      <w:tr w:rsidR="00E615F2" w:rsidRPr="003052CF" w14:paraId="5775705C" w14:textId="77777777" w:rsidTr="00210737">
        <w:tc>
          <w:tcPr>
            <w:tcW w:w="911" w:type="dxa"/>
            <w:shd w:val="clear" w:color="auto" w:fill="E5B8B7" w:themeFill="accent2" w:themeFillTint="66"/>
          </w:tcPr>
          <w:p w14:paraId="2DF2FDBF" w14:textId="77777777" w:rsidR="00E615F2" w:rsidRPr="003052CF" w:rsidRDefault="00E615F2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2889" w:type="dxa"/>
            <w:shd w:val="clear" w:color="auto" w:fill="E5B8B7" w:themeFill="accent2" w:themeFillTint="66"/>
          </w:tcPr>
          <w:p w14:paraId="5DFD5530" w14:textId="77777777" w:rsidR="00E615F2" w:rsidRPr="003052CF" w:rsidRDefault="00E615F2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625" w:type="dxa"/>
            <w:shd w:val="clear" w:color="auto" w:fill="E5B8B7" w:themeFill="accent2" w:themeFillTint="66"/>
          </w:tcPr>
          <w:p w14:paraId="5AB9F33E" w14:textId="77777777" w:rsidR="00E615F2" w:rsidRPr="003052CF" w:rsidRDefault="00E615F2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AB58570" w14:textId="77777777" w:rsidR="00E615F2" w:rsidRPr="003052CF" w:rsidRDefault="00E615F2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</w:t>
            </w:r>
          </w:p>
          <w:p w14:paraId="10CCF374" w14:textId="77777777" w:rsidR="00E615F2" w:rsidRPr="003052CF" w:rsidRDefault="00E615F2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464" w:type="dxa"/>
            <w:gridSpan w:val="2"/>
            <w:shd w:val="clear" w:color="auto" w:fill="E5B8B7" w:themeFill="accent2" w:themeFillTint="66"/>
          </w:tcPr>
          <w:p w14:paraId="21A473D9" w14:textId="77777777" w:rsidR="00E615F2" w:rsidRPr="003052CF" w:rsidRDefault="00E615F2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3CFD02FB" w14:textId="77777777" w:rsidR="00E615F2" w:rsidRPr="003052CF" w:rsidRDefault="00E615F2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51682509" w14:textId="77777777" w:rsidR="00E615F2" w:rsidRPr="003052CF" w:rsidRDefault="00E615F2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>60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2361998C" w14:textId="77777777" w:rsidR="00E615F2" w:rsidRPr="003052CF" w:rsidRDefault="00E615F2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574" w:type="dxa"/>
            <w:gridSpan w:val="3"/>
            <w:shd w:val="clear" w:color="auto" w:fill="E5B8B7" w:themeFill="accent2" w:themeFillTint="66"/>
          </w:tcPr>
          <w:p w14:paraId="724C4A13" w14:textId="77777777" w:rsidR="00E615F2" w:rsidRDefault="00E615F2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73C2C046" w14:textId="77777777" w:rsidR="00E615F2" w:rsidRPr="003052CF" w:rsidRDefault="00E615F2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Ocena techniczna</w:t>
            </w:r>
          </w:p>
          <w:p w14:paraId="1157238F" w14:textId="77777777" w:rsidR="00E615F2" w:rsidRPr="003052CF" w:rsidRDefault="00E615F2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</w:p>
        </w:tc>
        <w:tc>
          <w:tcPr>
            <w:tcW w:w="1558" w:type="dxa"/>
            <w:shd w:val="clear" w:color="auto" w:fill="E5B8B7" w:themeFill="accent2" w:themeFillTint="66"/>
          </w:tcPr>
          <w:p w14:paraId="56FBEE9A" w14:textId="77777777" w:rsidR="00E615F2" w:rsidRPr="003052CF" w:rsidRDefault="00E615F2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19FD78FE" w14:textId="77777777" w:rsidR="00E615F2" w:rsidRPr="003052CF" w:rsidRDefault="00E615F2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Ocena techniczna </w:t>
            </w:r>
            <w:r w:rsidRPr="003052CF">
              <w:rPr>
                <w:rFonts w:asciiTheme="majorHAnsi" w:eastAsia="Calibri" w:hAnsiTheme="majorHAnsi" w:cs="Arial"/>
                <w:b/>
              </w:rPr>
              <w:t xml:space="preserve">– </w:t>
            </w:r>
          </w:p>
          <w:p w14:paraId="2C176318" w14:textId="77777777" w:rsidR="00E615F2" w:rsidRPr="003052CF" w:rsidRDefault="00E615F2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 xml:space="preserve">20 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184159C0" w14:textId="77777777" w:rsidR="00E615F2" w:rsidRPr="003052CF" w:rsidRDefault="00E615F2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569" w:type="dxa"/>
            <w:shd w:val="clear" w:color="auto" w:fill="E5B8B7" w:themeFill="accent2" w:themeFillTint="66"/>
          </w:tcPr>
          <w:p w14:paraId="1E1CDFE9" w14:textId="77777777" w:rsidR="00E615F2" w:rsidRPr="003052CF" w:rsidRDefault="00E615F2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Kryterium </w:t>
            </w:r>
            <w:r>
              <w:rPr>
                <w:rFonts w:asciiTheme="majorHAnsi" w:eastAsia="Calibri" w:hAnsiTheme="majorHAnsi" w:cs="Arial"/>
                <w:b/>
              </w:rPr>
              <w:t>3</w:t>
            </w:r>
          </w:p>
          <w:p w14:paraId="54C6BA38" w14:textId="77777777" w:rsidR="00E615F2" w:rsidRPr="003052CF" w:rsidRDefault="00E615F2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Okres gwarancji i rękojmi</w:t>
            </w:r>
          </w:p>
          <w:p w14:paraId="66E2E89B" w14:textId="77777777" w:rsidR="00E615F2" w:rsidRDefault="00E615F2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2A028296" w14:textId="77777777" w:rsidR="00E615F2" w:rsidRPr="003052CF" w:rsidRDefault="00E615F2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Kryterium </w:t>
            </w:r>
            <w:r>
              <w:rPr>
                <w:rFonts w:asciiTheme="majorHAnsi" w:eastAsia="Calibri" w:hAnsiTheme="majorHAnsi" w:cs="Arial"/>
                <w:b/>
              </w:rPr>
              <w:t>3</w:t>
            </w:r>
          </w:p>
          <w:p w14:paraId="3D588D22" w14:textId="77777777" w:rsidR="00E615F2" w:rsidRDefault="00E615F2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Okres gwarancji – waga 20% przyznana </w:t>
            </w:r>
            <w:proofErr w:type="spellStart"/>
            <w:r>
              <w:rPr>
                <w:rFonts w:asciiTheme="majorHAnsi" w:eastAsia="Calibri" w:hAnsiTheme="majorHAnsi" w:cs="Arial"/>
                <w:b/>
              </w:rPr>
              <w:t>pubktacja</w:t>
            </w:r>
            <w:proofErr w:type="spellEnd"/>
          </w:p>
        </w:tc>
        <w:tc>
          <w:tcPr>
            <w:tcW w:w="1276" w:type="dxa"/>
            <w:shd w:val="clear" w:color="auto" w:fill="E5B8B7" w:themeFill="accent2" w:themeFillTint="66"/>
          </w:tcPr>
          <w:p w14:paraId="092B26A0" w14:textId="77777777" w:rsidR="00E615F2" w:rsidRDefault="00E615F2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E615F2" w14:paraId="09FC4629" w14:textId="77777777" w:rsidTr="00210737">
        <w:trPr>
          <w:trHeight w:val="1684"/>
        </w:trPr>
        <w:tc>
          <w:tcPr>
            <w:tcW w:w="911" w:type="dxa"/>
          </w:tcPr>
          <w:p w14:paraId="4F646804" w14:textId="77777777" w:rsidR="00E615F2" w:rsidRDefault="00E615F2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889" w:type="dxa"/>
          </w:tcPr>
          <w:p w14:paraId="59F73F30" w14:textId="77777777" w:rsidR="00E615F2" w:rsidRDefault="00E615F2" w:rsidP="00907143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SOLARSIL SPÓŁKA Z OGRANICZONĄ ODPOWIEDZIALNOŚCIĄ, ul.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Panewnicka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22, </w:t>
            </w:r>
          </w:p>
          <w:p w14:paraId="7D3FF731" w14:textId="77777777" w:rsidR="00E615F2" w:rsidRPr="00652B7A" w:rsidRDefault="00E615F2" w:rsidP="00907143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40-709 Katowice</w:t>
            </w:r>
          </w:p>
        </w:tc>
        <w:tc>
          <w:tcPr>
            <w:tcW w:w="1625" w:type="dxa"/>
          </w:tcPr>
          <w:p w14:paraId="19FAFC14" w14:textId="77777777" w:rsidR="00E615F2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208 177,00 zł</w:t>
            </w:r>
          </w:p>
        </w:tc>
        <w:tc>
          <w:tcPr>
            <w:tcW w:w="1464" w:type="dxa"/>
            <w:gridSpan w:val="2"/>
          </w:tcPr>
          <w:p w14:paraId="4CA546AF" w14:textId="77777777" w:rsidR="00E615F2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50,71 pkt</w:t>
            </w:r>
          </w:p>
        </w:tc>
        <w:tc>
          <w:tcPr>
            <w:tcW w:w="1574" w:type="dxa"/>
            <w:gridSpan w:val="3"/>
          </w:tcPr>
          <w:p w14:paraId="7B9582FC" w14:textId="77777777" w:rsidR="00E615F2" w:rsidRDefault="00E615F2" w:rsidP="00E615F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Sprawność modułu – 20,5%</w:t>
            </w:r>
          </w:p>
          <w:p w14:paraId="31CEEE77" w14:textId="77777777" w:rsidR="00E615F2" w:rsidRDefault="00E615F2" w:rsidP="00E615F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Szerokość szyny nośnej – 180 mm</w:t>
            </w:r>
          </w:p>
        </w:tc>
        <w:tc>
          <w:tcPr>
            <w:tcW w:w="1558" w:type="dxa"/>
          </w:tcPr>
          <w:p w14:paraId="6A9F1AE1" w14:textId="77777777" w:rsidR="00E615F2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 pkt + 6 pkt = 16 pkt</w:t>
            </w:r>
          </w:p>
        </w:tc>
        <w:tc>
          <w:tcPr>
            <w:tcW w:w="1569" w:type="dxa"/>
          </w:tcPr>
          <w:p w14:paraId="74D706CC" w14:textId="77777777" w:rsidR="00E615F2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 lat</w:t>
            </w:r>
          </w:p>
        </w:tc>
        <w:tc>
          <w:tcPr>
            <w:tcW w:w="1559" w:type="dxa"/>
          </w:tcPr>
          <w:p w14:paraId="782CB0E0" w14:textId="77777777" w:rsidR="00E615F2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15 pkt </w:t>
            </w:r>
          </w:p>
        </w:tc>
        <w:tc>
          <w:tcPr>
            <w:tcW w:w="1276" w:type="dxa"/>
          </w:tcPr>
          <w:p w14:paraId="658A6973" w14:textId="77777777" w:rsidR="00E615F2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81,71 pkt</w:t>
            </w:r>
          </w:p>
        </w:tc>
      </w:tr>
      <w:tr w:rsidR="00E615F2" w14:paraId="59D280DE" w14:textId="77777777" w:rsidTr="00210737">
        <w:tc>
          <w:tcPr>
            <w:tcW w:w="911" w:type="dxa"/>
          </w:tcPr>
          <w:p w14:paraId="2E1C3D28" w14:textId="77777777" w:rsidR="00E615F2" w:rsidRDefault="00E615F2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889" w:type="dxa"/>
          </w:tcPr>
          <w:p w14:paraId="0C62EC18" w14:textId="77777777" w:rsidR="00E615F2" w:rsidRDefault="00E615F2" w:rsidP="00907143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EkoEnergia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Polska Spółka z o.o., ul. Olszewskiego 6, </w:t>
            </w:r>
          </w:p>
          <w:p w14:paraId="4A080FE9" w14:textId="77777777" w:rsidR="00E615F2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Times New Roman" w:eastAsia="Calibri" w:hAnsi="Times New Roman" w:cs="Times New Roman"/>
              </w:rPr>
              <w:t>25-663 Kielce</w:t>
            </w:r>
          </w:p>
        </w:tc>
        <w:tc>
          <w:tcPr>
            <w:tcW w:w="10625" w:type="dxa"/>
            <w:gridSpan w:val="10"/>
          </w:tcPr>
          <w:p w14:paraId="32574A84" w14:textId="77777777" w:rsidR="00E615F2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nie podlega ocenie</w:t>
            </w:r>
          </w:p>
        </w:tc>
      </w:tr>
      <w:tr w:rsidR="00E615F2" w14:paraId="11FBAE5F" w14:textId="77777777" w:rsidTr="00210737">
        <w:trPr>
          <w:trHeight w:val="641"/>
        </w:trPr>
        <w:tc>
          <w:tcPr>
            <w:tcW w:w="911" w:type="dxa"/>
          </w:tcPr>
          <w:p w14:paraId="7BA6B975" w14:textId="77777777" w:rsidR="00E615F2" w:rsidRDefault="00E615F2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889" w:type="dxa"/>
          </w:tcPr>
          <w:p w14:paraId="4625C486" w14:textId="77777777" w:rsidR="00E615F2" w:rsidRDefault="00E615F2" w:rsidP="0090714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ASLANDI SPÓŁKA Z OGRANICZONĄ ODPOWIEDZIALNOŚCIĄ, ul. Kardynała Stefana Wyszyńskiego 5/8</w:t>
            </w:r>
          </w:p>
          <w:p w14:paraId="31F12ECF" w14:textId="77777777" w:rsidR="00E615F2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Times New Roman" w:eastAsia="Calibri" w:hAnsi="Times New Roman" w:cs="Times New Roman"/>
              </w:rPr>
              <w:t>44-300 Wodzisław Śląski</w:t>
            </w:r>
          </w:p>
        </w:tc>
        <w:tc>
          <w:tcPr>
            <w:tcW w:w="10625" w:type="dxa"/>
            <w:gridSpan w:val="10"/>
          </w:tcPr>
          <w:p w14:paraId="0C9D84C8" w14:textId="77777777" w:rsidR="00E615F2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Wykonawca nie złożył oferty w części C postępowania</w:t>
            </w:r>
          </w:p>
        </w:tc>
      </w:tr>
      <w:tr w:rsidR="00E615F2" w14:paraId="5B9504F0" w14:textId="77777777" w:rsidTr="00210737">
        <w:trPr>
          <w:trHeight w:val="753"/>
        </w:trPr>
        <w:tc>
          <w:tcPr>
            <w:tcW w:w="911" w:type="dxa"/>
          </w:tcPr>
          <w:p w14:paraId="7F5D3173" w14:textId="77777777" w:rsidR="00E615F2" w:rsidRPr="00646FB5" w:rsidRDefault="00E615F2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46FB5"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889" w:type="dxa"/>
          </w:tcPr>
          <w:p w14:paraId="353EF8CC" w14:textId="77777777" w:rsidR="00E615F2" w:rsidRPr="00646FB5" w:rsidRDefault="00E615F2" w:rsidP="0090714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46FB5">
              <w:rPr>
                <w:rFonts w:ascii="Times New Roman" w:eastAsia="Calibri" w:hAnsi="Times New Roman" w:cs="Times New Roman"/>
              </w:rPr>
              <w:t>EKO – SOLAR SP. Z O.O., Wszeradów 2, 46-100 Namysłów</w:t>
            </w:r>
          </w:p>
        </w:tc>
        <w:tc>
          <w:tcPr>
            <w:tcW w:w="1695" w:type="dxa"/>
            <w:gridSpan w:val="2"/>
          </w:tcPr>
          <w:p w14:paraId="4BDB72DD" w14:textId="77777777" w:rsidR="00E615F2" w:rsidRPr="00936F3D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181 996,48 zł</w:t>
            </w:r>
          </w:p>
        </w:tc>
        <w:tc>
          <w:tcPr>
            <w:tcW w:w="1407" w:type="dxa"/>
            <w:gridSpan w:val="2"/>
          </w:tcPr>
          <w:p w14:paraId="3CD27070" w14:textId="77777777" w:rsidR="00E615F2" w:rsidRPr="00936F3D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58,01 pkt</w:t>
            </w:r>
          </w:p>
        </w:tc>
        <w:tc>
          <w:tcPr>
            <w:tcW w:w="1561" w:type="dxa"/>
            <w:gridSpan w:val="2"/>
          </w:tcPr>
          <w:p w14:paraId="70303E98" w14:textId="77777777" w:rsidR="00E615F2" w:rsidRDefault="00E615F2" w:rsidP="00E615F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Sprawność modułu – 20,44%</w:t>
            </w:r>
          </w:p>
          <w:p w14:paraId="05DE391F" w14:textId="77777777" w:rsidR="00E615F2" w:rsidRDefault="00E615F2" w:rsidP="00E615F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Szerokość szyny nośnej – 180 mm</w:t>
            </w:r>
          </w:p>
          <w:p w14:paraId="3941FCF4" w14:textId="77777777" w:rsidR="00E615F2" w:rsidRPr="00936F3D" w:rsidRDefault="00E615F2" w:rsidP="00E615F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</w:tc>
        <w:tc>
          <w:tcPr>
            <w:tcW w:w="1558" w:type="dxa"/>
          </w:tcPr>
          <w:p w14:paraId="3391FA4D" w14:textId="77777777" w:rsidR="00E615F2" w:rsidRPr="00936F3D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10 pkt + 6 pkt = 16 pkt</w:t>
            </w:r>
          </w:p>
        </w:tc>
        <w:tc>
          <w:tcPr>
            <w:tcW w:w="1569" w:type="dxa"/>
          </w:tcPr>
          <w:p w14:paraId="023C37C4" w14:textId="77777777" w:rsidR="00E615F2" w:rsidRPr="00936F3D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16 lat</w:t>
            </w:r>
          </w:p>
        </w:tc>
        <w:tc>
          <w:tcPr>
            <w:tcW w:w="1559" w:type="dxa"/>
          </w:tcPr>
          <w:p w14:paraId="5B33FADF" w14:textId="77777777" w:rsidR="00E615F2" w:rsidRPr="00936F3D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20 pkt</w:t>
            </w:r>
          </w:p>
        </w:tc>
        <w:tc>
          <w:tcPr>
            <w:tcW w:w="1276" w:type="dxa"/>
          </w:tcPr>
          <w:p w14:paraId="742C1E58" w14:textId="77777777" w:rsidR="00E615F2" w:rsidRPr="00936F3D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94,01 pkt</w:t>
            </w:r>
          </w:p>
        </w:tc>
      </w:tr>
      <w:tr w:rsidR="00E615F2" w14:paraId="6E6A98A6" w14:textId="77777777" w:rsidTr="00210737">
        <w:trPr>
          <w:trHeight w:val="753"/>
        </w:trPr>
        <w:tc>
          <w:tcPr>
            <w:tcW w:w="911" w:type="dxa"/>
          </w:tcPr>
          <w:p w14:paraId="7EEB4579" w14:textId="77777777" w:rsidR="00E615F2" w:rsidRDefault="00E615F2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5.</w:t>
            </w:r>
          </w:p>
        </w:tc>
        <w:tc>
          <w:tcPr>
            <w:tcW w:w="2889" w:type="dxa"/>
          </w:tcPr>
          <w:p w14:paraId="22D52E71" w14:textId="77777777" w:rsidR="00E615F2" w:rsidRDefault="00E615F2" w:rsidP="0090714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ECOJURA SP. Z O.O., ul. 1 Maja 4, 42-202 Częstochowa</w:t>
            </w:r>
          </w:p>
        </w:tc>
        <w:tc>
          <w:tcPr>
            <w:tcW w:w="1695" w:type="dxa"/>
            <w:gridSpan w:val="2"/>
          </w:tcPr>
          <w:p w14:paraId="676365B6" w14:textId="77777777" w:rsidR="00E615F2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248 454,64 zł</w:t>
            </w:r>
          </w:p>
        </w:tc>
        <w:tc>
          <w:tcPr>
            <w:tcW w:w="1407" w:type="dxa"/>
            <w:gridSpan w:val="2"/>
          </w:tcPr>
          <w:p w14:paraId="6B41EDF3" w14:textId="77777777" w:rsidR="00E615F2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42,49</w:t>
            </w:r>
          </w:p>
        </w:tc>
        <w:tc>
          <w:tcPr>
            <w:tcW w:w="1561" w:type="dxa"/>
            <w:gridSpan w:val="2"/>
          </w:tcPr>
          <w:p w14:paraId="5B5286A0" w14:textId="77777777" w:rsidR="00E615F2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Sprawność modułu – 20,00%</w:t>
            </w:r>
          </w:p>
          <w:p w14:paraId="08039201" w14:textId="77777777" w:rsidR="00E615F2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Szerokość szyny nośnej – 84 mm</w:t>
            </w:r>
          </w:p>
        </w:tc>
        <w:tc>
          <w:tcPr>
            <w:tcW w:w="1558" w:type="dxa"/>
          </w:tcPr>
          <w:p w14:paraId="0C04D6BB" w14:textId="77777777" w:rsidR="00E615F2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 pkt + 2 pkt = 6 pkt </w:t>
            </w:r>
          </w:p>
        </w:tc>
        <w:tc>
          <w:tcPr>
            <w:tcW w:w="1569" w:type="dxa"/>
          </w:tcPr>
          <w:p w14:paraId="30AE7769" w14:textId="77777777" w:rsidR="00E615F2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16 lat </w:t>
            </w:r>
          </w:p>
        </w:tc>
        <w:tc>
          <w:tcPr>
            <w:tcW w:w="1559" w:type="dxa"/>
          </w:tcPr>
          <w:p w14:paraId="3027C8D1" w14:textId="77777777" w:rsidR="00E615F2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20 pkt </w:t>
            </w:r>
          </w:p>
        </w:tc>
        <w:tc>
          <w:tcPr>
            <w:tcW w:w="1276" w:type="dxa"/>
          </w:tcPr>
          <w:p w14:paraId="014FD352" w14:textId="77777777" w:rsidR="00E615F2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68,49 pkt </w:t>
            </w:r>
          </w:p>
        </w:tc>
      </w:tr>
      <w:tr w:rsidR="00E615F2" w14:paraId="793B7D12" w14:textId="77777777" w:rsidTr="00210737">
        <w:trPr>
          <w:trHeight w:val="753"/>
        </w:trPr>
        <w:tc>
          <w:tcPr>
            <w:tcW w:w="911" w:type="dxa"/>
          </w:tcPr>
          <w:p w14:paraId="0A6F0A6D" w14:textId="77777777" w:rsidR="00E615F2" w:rsidRDefault="00E615F2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6. </w:t>
            </w:r>
          </w:p>
        </w:tc>
        <w:tc>
          <w:tcPr>
            <w:tcW w:w="2889" w:type="dxa"/>
          </w:tcPr>
          <w:p w14:paraId="60EFA8D3" w14:textId="77777777" w:rsidR="00E615F2" w:rsidRDefault="00E615F2" w:rsidP="0090714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Ośrodek Pomiarów i Automatyki S.A., ul. Hagera 14a, 41-800 Zabrze</w:t>
            </w:r>
          </w:p>
        </w:tc>
        <w:tc>
          <w:tcPr>
            <w:tcW w:w="10625" w:type="dxa"/>
            <w:gridSpan w:val="10"/>
          </w:tcPr>
          <w:p w14:paraId="652C8D74" w14:textId="77777777" w:rsidR="00E615F2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Oferta nie podlega ocenie </w:t>
            </w:r>
          </w:p>
        </w:tc>
      </w:tr>
      <w:tr w:rsidR="00E615F2" w14:paraId="43732E82" w14:textId="77777777" w:rsidTr="00210737">
        <w:trPr>
          <w:trHeight w:val="753"/>
        </w:trPr>
        <w:tc>
          <w:tcPr>
            <w:tcW w:w="911" w:type="dxa"/>
          </w:tcPr>
          <w:p w14:paraId="7A3A04E3" w14:textId="77777777" w:rsidR="00E615F2" w:rsidRDefault="00E615F2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7.</w:t>
            </w:r>
          </w:p>
        </w:tc>
        <w:tc>
          <w:tcPr>
            <w:tcW w:w="2889" w:type="dxa"/>
          </w:tcPr>
          <w:p w14:paraId="1EDA614B" w14:textId="77777777" w:rsidR="00E615F2" w:rsidRDefault="00E615F2" w:rsidP="0090714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SOLAR BREAKER SPÓŁKA Z OGRANICZONĄ ODPOWIEDZIALNOSCIĄ, ul. Puławska 427, </w:t>
            </w:r>
          </w:p>
          <w:p w14:paraId="3AD33238" w14:textId="77777777" w:rsidR="00E615F2" w:rsidRDefault="00E615F2" w:rsidP="0090714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02-801 Warszawa</w:t>
            </w:r>
          </w:p>
        </w:tc>
        <w:tc>
          <w:tcPr>
            <w:tcW w:w="1695" w:type="dxa"/>
            <w:gridSpan w:val="2"/>
          </w:tcPr>
          <w:p w14:paraId="533A5C1E" w14:textId="77777777" w:rsidR="00E615F2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175 956,42 zł</w:t>
            </w:r>
          </w:p>
        </w:tc>
        <w:tc>
          <w:tcPr>
            <w:tcW w:w="1407" w:type="dxa"/>
            <w:gridSpan w:val="2"/>
          </w:tcPr>
          <w:p w14:paraId="00ECD992" w14:textId="77777777" w:rsidR="00E615F2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60,00 pkt </w:t>
            </w:r>
          </w:p>
        </w:tc>
        <w:tc>
          <w:tcPr>
            <w:tcW w:w="1419" w:type="dxa"/>
          </w:tcPr>
          <w:p w14:paraId="19637462" w14:textId="77777777" w:rsidR="00E615F2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Sprawność modułu – 20,31%</w:t>
            </w:r>
          </w:p>
          <w:p w14:paraId="17748BE0" w14:textId="77777777" w:rsidR="00E615F2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Szerokość szyny nośnej – 131 mm</w:t>
            </w:r>
          </w:p>
        </w:tc>
        <w:tc>
          <w:tcPr>
            <w:tcW w:w="1700" w:type="dxa"/>
            <w:gridSpan w:val="2"/>
          </w:tcPr>
          <w:p w14:paraId="6D26DF29" w14:textId="77777777" w:rsidR="00E615F2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 pkt + 6 pkt = 12 pkt</w:t>
            </w:r>
          </w:p>
        </w:tc>
        <w:tc>
          <w:tcPr>
            <w:tcW w:w="1569" w:type="dxa"/>
          </w:tcPr>
          <w:p w14:paraId="074C14BB" w14:textId="77777777" w:rsidR="00E615F2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16 lat </w:t>
            </w:r>
          </w:p>
        </w:tc>
        <w:tc>
          <w:tcPr>
            <w:tcW w:w="1559" w:type="dxa"/>
          </w:tcPr>
          <w:p w14:paraId="0CC40A4D" w14:textId="77777777" w:rsidR="00E615F2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 pkt</w:t>
            </w:r>
          </w:p>
        </w:tc>
        <w:tc>
          <w:tcPr>
            <w:tcW w:w="1276" w:type="dxa"/>
          </w:tcPr>
          <w:p w14:paraId="57CBE092" w14:textId="77777777" w:rsidR="00E615F2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92,00 pkt</w:t>
            </w:r>
          </w:p>
        </w:tc>
      </w:tr>
      <w:tr w:rsidR="00E615F2" w14:paraId="2E5A3211" w14:textId="77777777" w:rsidTr="00210737">
        <w:trPr>
          <w:trHeight w:val="753"/>
        </w:trPr>
        <w:tc>
          <w:tcPr>
            <w:tcW w:w="911" w:type="dxa"/>
          </w:tcPr>
          <w:p w14:paraId="34CC1987" w14:textId="77777777" w:rsidR="00E615F2" w:rsidRDefault="00E615F2" w:rsidP="009071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8.</w:t>
            </w:r>
          </w:p>
        </w:tc>
        <w:tc>
          <w:tcPr>
            <w:tcW w:w="2889" w:type="dxa"/>
          </w:tcPr>
          <w:p w14:paraId="14FC23E4" w14:textId="77777777" w:rsidR="00E615F2" w:rsidRDefault="00E615F2" w:rsidP="0090714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Ekozambud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Agnieszka Sochacka, ul. Generała Władysława Sikorskiego 16a, 22-400 Zamość</w:t>
            </w:r>
          </w:p>
        </w:tc>
        <w:tc>
          <w:tcPr>
            <w:tcW w:w="10625" w:type="dxa"/>
            <w:gridSpan w:val="10"/>
          </w:tcPr>
          <w:p w14:paraId="27F99F1F" w14:textId="77777777" w:rsidR="00E615F2" w:rsidRDefault="00E615F2" w:rsidP="009071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nie podlega ocenie</w:t>
            </w:r>
          </w:p>
        </w:tc>
      </w:tr>
    </w:tbl>
    <w:p w14:paraId="553F8CCB" w14:textId="77777777" w:rsidR="00936F3D" w:rsidRDefault="00936F3D" w:rsidP="00EA6E6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</w:rPr>
      </w:pPr>
    </w:p>
    <w:p w14:paraId="020920B1" w14:textId="77777777" w:rsidR="00936F3D" w:rsidRDefault="00936F3D" w:rsidP="00EA6E6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</w:rPr>
      </w:pPr>
    </w:p>
    <w:p w14:paraId="3ADDCBAD" w14:textId="77777777" w:rsidR="00FD2D56" w:rsidRPr="008D25C7" w:rsidRDefault="00FD2D56" w:rsidP="008D25C7">
      <w:pPr>
        <w:ind w:left="7080" w:firstLine="708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Podpisał:</w:t>
      </w:r>
    </w:p>
    <w:p w14:paraId="69DB77BF" w14:textId="77777777" w:rsidR="00F240B0" w:rsidRPr="00C15905" w:rsidRDefault="00F240B0" w:rsidP="00F240B0">
      <w:pPr>
        <w:pStyle w:val="Bezodstpw"/>
        <w:ind w:left="778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z up. </w:t>
      </w:r>
    </w:p>
    <w:p w14:paraId="238DDAAA" w14:textId="77777777" w:rsidR="00F240B0" w:rsidRPr="00C15905" w:rsidRDefault="00F240B0" w:rsidP="00F240B0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>Śląskiego Komendanta Wojewódzkiego</w:t>
      </w:r>
    </w:p>
    <w:p w14:paraId="140A8467" w14:textId="77777777" w:rsidR="00F240B0" w:rsidRPr="00C15905" w:rsidRDefault="00F240B0" w:rsidP="00F240B0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Państwowej Straży Pożarnej </w:t>
      </w:r>
    </w:p>
    <w:p w14:paraId="72861252" w14:textId="77777777" w:rsidR="00F240B0" w:rsidRPr="00C15905" w:rsidRDefault="00F240B0" w:rsidP="00F240B0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st. bryg. mgr inż. Bogdan </w:t>
      </w:r>
      <w:proofErr w:type="spellStart"/>
      <w:r w:rsidRPr="00C15905">
        <w:rPr>
          <w:rFonts w:ascii="Times New Roman" w:hAnsi="Times New Roman" w:cs="Times New Roman"/>
          <w:sz w:val="24"/>
          <w:szCs w:val="24"/>
        </w:rPr>
        <w:t>Jędrocha</w:t>
      </w:r>
      <w:proofErr w:type="spellEnd"/>
      <w:r w:rsidRPr="00C159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9C8C1" w14:textId="77777777" w:rsidR="00F240B0" w:rsidRPr="00C15905" w:rsidRDefault="00F240B0" w:rsidP="00F240B0">
      <w:pPr>
        <w:pStyle w:val="Bezodstpw"/>
        <w:ind w:left="778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Zastępca Śląskiego Komendanta Wojewódzkiego </w:t>
      </w:r>
    </w:p>
    <w:p w14:paraId="07175C6C" w14:textId="77777777" w:rsidR="000754A7" w:rsidRPr="00F240B0" w:rsidRDefault="00F240B0" w:rsidP="00F240B0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Państwowej Straży Pożarnej </w:t>
      </w:r>
    </w:p>
    <w:sectPr w:rsidR="000754A7" w:rsidRPr="00F240B0" w:rsidSect="00E11550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2438"/>
    <w:multiLevelType w:val="hybridMultilevel"/>
    <w:tmpl w:val="624EE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E554E"/>
    <w:multiLevelType w:val="hybridMultilevel"/>
    <w:tmpl w:val="FE20B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318B3"/>
    <w:rsid w:val="00072288"/>
    <w:rsid w:val="000754A7"/>
    <w:rsid w:val="00134BD7"/>
    <w:rsid w:val="00210737"/>
    <w:rsid w:val="00212ACC"/>
    <w:rsid w:val="002156B4"/>
    <w:rsid w:val="002964B9"/>
    <w:rsid w:val="00297736"/>
    <w:rsid w:val="002C161E"/>
    <w:rsid w:val="002F5DE1"/>
    <w:rsid w:val="003052CF"/>
    <w:rsid w:val="003C3668"/>
    <w:rsid w:val="003D49C1"/>
    <w:rsid w:val="003F05E3"/>
    <w:rsid w:val="0045053E"/>
    <w:rsid w:val="004A443E"/>
    <w:rsid w:val="004A6085"/>
    <w:rsid w:val="004D086A"/>
    <w:rsid w:val="005D5CD8"/>
    <w:rsid w:val="005E09C2"/>
    <w:rsid w:val="005F232D"/>
    <w:rsid w:val="005F4E4D"/>
    <w:rsid w:val="00604232"/>
    <w:rsid w:val="006059B2"/>
    <w:rsid w:val="00616538"/>
    <w:rsid w:val="00646FB5"/>
    <w:rsid w:val="00683BDC"/>
    <w:rsid w:val="00691FA1"/>
    <w:rsid w:val="006D6DB6"/>
    <w:rsid w:val="0079755A"/>
    <w:rsid w:val="007B057F"/>
    <w:rsid w:val="007D4778"/>
    <w:rsid w:val="008315DF"/>
    <w:rsid w:val="008D25C7"/>
    <w:rsid w:val="00920647"/>
    <w:rsid w:val="00936F3D"/>
    <w:rsid w:val="009413DB"/>
    <w:rsid w:val="009443AD"/>
    <w:rsid w:val="00962811"/>
    <w:rsid w:val="009B7831"/>
    <w:rsid w:val="009F0CEC"/>
    <w:rsid w:val="00A37E6F"/>
    <w:rsid w:val="00A86DC0"/>
    <w:rsid w:val="00AD543C"/>
    <w:rsid w:val="00BB62FA"/>
    <w:rsid w:val="00BC3D79"/>
    <w:rsid w:val="00BE294F"/>
    <w:rsid w:val="00C46002"/>
    <w:rsid w:val="00D017C3"/>
    <w:rsid w:val="00E11550"/>
    <w:rsid w:val="00E25BC4"/>
    <w:rsid w:val="00E615F2"/>
    <w:rsid w:val="00E64AA1"/>
    <w:rsid w:val="00E87AAB"/>
    <w:rsid w:val="00EA6E64"/>
    <w:rsid w:val="00EC6601"/>
    <w:rsid w:val="00ED3949"/>
    <w:rsid w:val="00F17967"/>
    <w:rsid w:val="00F240B0"/>
    <w:rsid w:val="00F2487A"/>
    <w:rsid w:val="00F50E57"/>
    <w:rsid w:val="00FA7946"/>
    <w:rsid w:val="00F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3B0A"/>
  <w15:docId w15:val="{0F028370-A505-4584-8878-92660A32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character" w:customStyle="1" w:styleId="hgkelc">
    <w:name w:val="hgkelc"/>
    <w:basedOn w:val="Domylnaczcionkaakapitu"/>
    <w:rsid w:val="00F2487A"/>
  </w:style>
  <w:style w:type="character" w:styleId="Hipercze">
    <w:name w:val="Hyperlink"/>
    <w:basedOn w:val="Domylnaczcionkaakapitu"/>
    <w:uiPriority w:val="99"/>
    <w:semiHidden/>
    <w:unhideWhenUsed/>
    <w:rsid w:val="00F2487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A7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A.Albera (KW Katowice)</cp:lastModifiedBy>
  <cp:revision>2</cp:revision>
  <cp:lastPrinted>2021-08-25T11:13:00Z</cp:lastPrinted>
  <dcterms:created xsi:type="dcterms:W3CDTF">2021-08-25T11:13:00Z</dcterms:created>
  <dcterms:modified xsi:type="dcterms:W3CDTF">2021-08-25T11:13:00Z</dcterms:modified>
</cp:coreProperties>
</file>