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</w:t>
      </w:r>
      <w:r w:rsidR="009726B8">
        <w:rPr>
          <w:rFonts w:cs="Calibri"/>
          <w:kern w:val="2"/>
          <w:sz w:val="20"/>
          <w:szCs w:val="20"/>
        </w:rPr>
        <w:t>61</w:t>
      </w:r>
      <w:r w:rsidRPr="002F1761">
        <w:rPr>
          <w:rFonts w:cs="Calibri"/>
          <w:kern w:val="2"/>
          <w:sz w:val="20"/>
          <w:szCs w:val="20"/>
        </w:rPr>
        <w:t>.</w:t>
      </w:r>
      <w:r w:rsidR="006B7730">
        <w:rPr>
          <w:rFonts w:cs="Calibri"/>
          <w:kern w:val="2"/>
          <w:sz w:val="20"/>
          <w:szCs w:val="20"/>
        </w:rPr>
        <w:t>141</w:t>
      </w:r>
      <w:r w:rsidRPr="002F1761">
        <w:rPr>
          <w:rFonts w:cs="Calibri"/>
          <w:kern w:val="2"/>
          <w:sz w:val="20"/>
          <w:szCs w:val="20"/>
        </w:rPr>
        <w:t>.202</w:t>
      </w:r>
      <w:r w:rsidR="002140A2">
        <w:rPr>
          <w:rFonts w:cs="Calibri"/>
          <w:kern w:val="2"/>
          <w:sz w:val="20"/>
          <w:szCs w:val="20"/>
        </w:rPr>
        <w:t>4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D3C99">
        <w:rPr>
          <w:rFonts w:cs="Calibri"/>
          <w:sz w:val="20"/>
          <w:szCs w:val="20"/>
        </w:rPr>
        <w:t>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BD3435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1221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AF32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Default="00AF32C9" w:rsidP="00381C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  <w:p w:rsidR="00AF32C9" w:rsidRPr="00617D97" w:rsidRDefault="00AF32C9" w:rsidP="00381CC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074AAB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AF32C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AF32C9" w:rsidRDefault="00AF32C9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lastRenderedPageBreak/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** w przypadku, gdy wykonawca nie przekazuje danych osobowych innych niż bezpośrednio jego dotyczących lub zachodzi wyłączenie stosowania obowiązku informacyjnego, stosowanie do art. 13 ust. 4 lub art. 14 ust. 5 </w:t>
      </w:r>
      <w:r w:rsidRPr="002E1FF5">
        <w:rPr>
          <w:rFonts w:cs="Calibri"/>
          <w:sz w:val="20"/>
          <w:szCs w:val="20"/>
        </w:rPr>
        <w:lastRenderedPageBreak/>
        <w:t>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73EEA"/>
    <w:rsid w:val="001A52E2"/>
    <w:rsid w:val="002140A2"/>
    <w:rsid w:val="002A61A6"/>
    <w:rsid w:val="002F1761"/>
    <w:rsid w:val="003E0CE8"/>
    <w:rsid w:val="00423FC5"/>
    <w:rsid w:val="004D3C99"/>
    <w:rsid w:val="0054407A"/>
    <w:rsid w:val="00571661"/>
    <w:rsid w:val="005901C7"/>
    <w:rsid w:val="005B112C"/>
    <w:rsid w:val="00617D97"/>
    <w:rsid w:val="0064685E"/>
    <w:rsid w:val="006B7730"/>
    <w:rsid w:val="006C3514"/>
    <w:rsid w:val="008A1ED4"/>
    <w:rsid w:val="009726B8"/>
    <w:rsid w:val="00AF32C9"/>
    <w:rsid w:val="00B7273B"/>
    <w:rsid w:val="00BD3435"/>
    <w:rsid w:val="00CC476F"/>
    <w:rsid w:val="00D70754"/>
    <w:rsid w:val="00E6674A"/>
    <w:rsid w:val="00EC31E7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A324-8E6A-494A-B59F-537FE06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25</cp:revision>
  <cp:lastPrinted>2023-11-20T10:16:00Z</cp:lastPrinted>
  <dcterms:created xsi:type="dcterms:W3CDTF">2022-08-24T06:38:00Z</dcterms:created>
  <dcterms:modified xsi:type="dcterms:W3CDTF">2024-05-27T06:41:00Z</dcterms:modified>
</cp:coreProperties>
</file>