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65BC0CA8" w14:textId="77777777" w:rsidTr="00CF48E8">
        <w:tc>
          <w:tcPr>
            <w:tcW w:w="10376" w:type="dxa"/>
            <w:shd w:val="clear" w:color="auto" w:fill="D9D9D9"/>
          </w:tcPr>
          <w:p w14:paraId="65BC0C95" w14:textId="77777777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ZAŁĄCZNIK NR 1 A  DO FORMULARZA OFERTY</w:t>
            </w:r>
          </w:p>
          <w:p w14:paraId="65BC0C9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65BC0C97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65BC0C9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65BC0C99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składane na podstawie art. 117 ust. 4 ustawy Prawo zamówień publicznych (dalej: ustawy Pzp)</w:t>
            </w:r>
          </w:p>
          <w:p w14:paraId="65BC0C9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9B" w14:textId="4C9AA530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Nr referencyjny nadany sprawie przez Zamawiającego: </w:t>
            </w:r>
            <w:r w:rsidRPr="00FE43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RIOŚ.271.</w:t>
            </w:r>
            <w:r w:rsidR="00DC6BD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3</w:t>
            </w:r>
            <w:r w:rsidR="00F222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.202</w:t>
            </w:r>
            <w:r w:rsidR="00DC6BD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3</w:t>
            </w:r>
          </w:p>
          <w:p w14:paraId="65BC0C9C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vertAlign w:val="subscript"/>
              </w:rPr>
            </w:pPr>
          </w:p>
          <w:p w14:paraId="65BC0C9D" w14:textId="09F3DDF6" w:rsidR="00F70334" w:rsidRPr="00F70334" w:rsidRDefault="00F70334" w:rsidP="00F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F703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„</w:t>
            </w:r>
            <w:r w:rsidR="004729D6">
              <w:t xml:space="preserve"> </w:t>
            </w:r>
            <w:r w:rsidR="004729D6" w:rsidRP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4729D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”</w:t>
            </w:r>
          </w:p>
          <w:p w14:paraId="65BC0C9E" w14:textId="77777777" w:rsidR="0023799F" w:rsidRPr="00FE4316" w:rsidRDefault="0023799F" w:rsidP="00FE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pl-PL"/>
              </w:rPr>
            </w:pPr>
          </w:p>
          <w:p w14:paraId="65BC0C9F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A0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22398D21" w14:textId="77777777" w:rsidR="00760302" w:rsidRPr="006065B1" w:rsidRDefault="00760302" w:rsidP="00760302">
            <w:pPr>
              <w:spacing w:before="60" w:after="60"/>
              <w:ind w:left="851" w:hanging="851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MIASTO I GMINA GRABÓW NAD PROSNĄ</w:t>
            </w:r>
          </w:p>
          <w:p w14:paraId="14E7F552" w14:textId="77777777" w:rsidR="00760302" w:rsidRPr="006065B1" w:rsidRDefault="00760302" w:rsidP="00760302">
            <w:pPr>
              <w:spacing w:before="60" w:after="60"/>
              <w:jc w:val="both"/>
              <w:rPr>
                <w:b/>
                <w:szCs w:val="20"/>
              </w:rPr>
            </w:pPr>
            <w:r w:rsidRPr="006065B1">
              <w:rPr>
                <w:b/>
                <w:szCs w:val="20"/>
              </w:rPr>
              <w:t>ul. Kolejowa 8, 63-520 Grabów nad Prosną</w:t>
            </w:r>
          </w:p>
          <w:p w14:paraId="65BC0CA3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65BC0CA4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65BC0CA5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65BC0CA6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65BC0CA7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65BC0CC0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65BC0CA9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65BC0CAA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65BC0CAB" w14:textId="33EFB3EA" w:rsidR="00F70334" w:rsidRPr="00F70334" w:rsidRDefault="00FE4316" w:rsidP="00F703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„</w:t>
            </w:r>
            <w:r w:rsidR="00E75E23">
              <w:t xml:space="preserve"> </w:t>
            </w:r>
            <w:r w:rsidR="00E75E23" w:rsidRPr="00E75E23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Dowóz uczniów z gminy Grabów nad Prosną do Szkoły Podstawowej im. UNICEF w Grabowie nad Prosną oraz dowóz dzieci do Publicznego Przedszkola Sióstr Salezjanek w Grabowie nad Prosną</w:t>
            </w:r>
            <w:r w:rsidR="00F70334" w:rsidRPr="00F7033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  <w:t>.”</w:t>
            </w:r>
          </w:p>
          <w:p w14:paraId="65BC0CAC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że:</w:t>
            </w:r>
          </w:p>
          <w:p w14:paraId="65BC0CAD" w14:textId="1E2FEC48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AE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AF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0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1" w14:textId="6232A15E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2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3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65BC0CB4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5" w14:textId="6951A7A6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6502F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5BC0CB6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5BC0CB7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5BC0CB8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9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A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B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65BC0CBC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65BC0CBD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65BC0CBE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65BC0CBF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65BC0CC1" w14:textId="77777777" w:rsidR="00944C76" w:rsidRDefault="00DC6BDA"/>
    <w:sectPr w:rsidR="0094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5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16"/>
    <w:rsid w:val="00181E5E"/>
    <w:rsid w:val="0023799F"/>
    <w:rsid w:val="004729D6"/>
    <w:rsid w:val="005D7009"/>
    <w:rsid w:val="006502FE"/>
    <w:rsid w:val="00760302"/>
    <w:rsid w:val="009B7A3C"/>
    <w:rsid w:val="009E257C"/>
    <w:rsid w:val="00A0152F"/>
    <w:rsid w:val="00BE3B25"/>
    <w:rsid w:val="00DC6BDA"/>
    <w:rsid w:val="00E62A33"/>
    <w:rsid w:val="00E75E23"/>
    <w:rsid w:val="00F2224B"/>
    <w:rsid w:val="00F70334"/>
    <w:rsid w:val="00FE43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C95"/>
  <w15:chartTrackingRefBased/>
  <w15:docId w15:val="{5A0C3BF7-0574-4E9A-96C6-449BD1D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Monika Grzesiek</cp:lastModifiedBy>
  <cp:revision>15</cp:revision>
  <cp:lastPrinted>2021-05-07T12:57:00Z</cp:lastPrinted>
  <dcterms:created xsi:type="dcterms:W3CDTF">2021-05-03T17:05:00Z</dcterms:created>
  <dcterms:modified xsi:type="dcterms:W3CDTF">2023-08-01T10:42:00Z</dcterms:modified>
</cp:coreProperties>
</file>