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7161"/>
        <w:gridCol w:w="735"/>
        <w:gridCol w:w="832"/>
        <w:gridCol w:w="2303"/>
        <w:gridCol w:w="2468"/>
      </w:tblGrid>
      <w:tr w:rsidR="00560167" w:rsidRPr="00C43518" w:rsidTr="00CB4D74">
        <w:trPr>
          <w:trHeight w:val="300"/>
        </w:trPr>
        <w:tc>
          <w:tcPr>
            <w:tcW w:w="14040" w:type="dxa"/>
            <w:gridSpan w:val="6"/>
            <w:shd w:val="clear" w:color="auto" w:fill="auto"/>
            <w:noWrap/>
            <w:vAlign w:val="center"/>
            <w:hideMark/>
          </w:tcPr>
          <w:p w:rsidR="00560167" w:rsidRPr="00560167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560167">
              <w:rPr>
                <w:rFonts w:eastAsia="Times New Roman" w:cs="Arial"/>
                <w:b/>
                <w:color w:val="000000"/>
                <w:lang w:eastAsia="pl-PL"/>
              </w:rPr>
              <w:t>ZESTAWIENIE MATERIAŁÓW BIUROWYCH</w:t>
            </w:r>
          </w:p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60167" w:rsidRPr="00C43518" w:rsidTr="00DB552B">
        <w:trPr>
          <w:trHeight w:val="446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L.p.</w:t>
            </w:r>
          </w:p>
        </w:tc>
        <w:tc>
          <w:tcPr>
            <w:tcW w:w="7161" w:type="dxa"/>
            <w:shd w:val="clear" w:color="auto" w:fill="auto"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Nazwa materiału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j.m.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Ilość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Cena jedn. brutto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Wartość brutto</w:t>
            </w:r>
          </w:p>
        </w:tc>
      </w:tr>
      <w:tr w:rsidR="00560167" w:rsidRPr="00C43518" w:rsidTr="00DB552B">
        <w:trPr>
          <w:trHeight w:val="42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7161" w:type="dxa"/>
            <w:shd w:val="clear" w:color="auto" w:fill="auto"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Papier ksero  A-4 80g/m2  153 CIE– 500 kart 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ryza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60167" w:rsidRPr="00C43518" w:rsidTr="00DB552B">
        <w:trPr>
          <w:trHeight w:val="49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7161" w:type="dxa"/>
            <w:shd w:val="clear" w:color="auto" w:fill="auto"/>
            <w:vAlign w:val="center"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Papier ksero  A-3 80g/</w:t>
            </w:r>
            <w:r w:rsidR="00751920">
              <w:rPr>
                <w:rFonts w:eastAsia="Times New Roman" w:cs="Arial"/>
                <w:color w:val="000000"/>
                <w:lang w:eastAsia="pl-PL"/>
              </w:rPr>
              <w:t>m2 153 CIE – 500 kart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560167" w:rsidRPr="00C43518" w:rsidRDefault="00751920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ryza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560167" w:rsidRPr="00C43518" w:rsidRDefault="00751920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60167" w:rsidRPr="00C43518" w:rsidTr="00DB552B">
        <w:trPr>
          <w:trHeight w:val="47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60167" w:rsidRPr="00C43518" w:rsidRDefault="00751920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7161" w:type="dxa"/>
            <w:shd w:val="clear" w:color="auto" w:fill="auto"/>
            <w:vAlign w:val="center"/>
            <w:hideMark/>
          </w:tcPr>
          <w:p w:rsidR="00560167" w:rsidRPr="00C43518" w:rsidRDefault="00751920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Papier komputerowy 240x12x3 samokopiujący , trzywarstwowy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560167" w:rsidRPr="00C43518" w:rsidRDefault="00751920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opak.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560167" w:rsidRPr="00C43518" w:rsidRDefault="00751920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60167" w:rsidRPr="00C43518" w:rsidTr="00DB552B">
        <w:trPr>
          <w:trHeight w:val="30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60167" w:rsidRPr="00C43518" w:rsidRDefault="00BE357C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7161" w:type="dxa"/>
            <w:shd w:val="clear" w:color="auto" w:fill="auto"/>
            <w:noWrap/>
            <w:vAlign w:val="center"/>
            <w:hideMark/>
          </w:tcPr>
          <w:p w:rsidR="00560167" w:rsidRPr="00C43518" w:rsidRDefault="00BE357C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Długopis TOMA 0,5 mm TO-031 (niebieski kolor)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560167" w:rsidRPr="00C43518" w:rsidRDefault="00BE357C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560167" w:rsidRPr="00C43518" w:rsidRDefault="00BE357C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560167" w:rsidRPr="00C43518" w:rsidRDefault="00560167" w:rsidP="005601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60167" w:rsidRPr="00C43518" w:rsidTr="00DB552B">
        <w:trPr>
          <w:trHeight w:val="300"/>
        </w:trPr>
        <w:tc>
          <w:tcPr>
            <w:tcW w:w="9269" w:type="dxa"/>
            <w:gridSpan w:val="4"/>
            <w:vMerge w:val="restart"/>
            <w:shd w:val="clear" w:color="auto" w:fill="auto"/>
            <w:noWrap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:rsidR="00560167" w:rsidRPr="00C43518" w:rsidRDefault="00560167" w:rsidP="00DB552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RAZEM: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60167" w:rsidRPr="00C43518" w:rsidTr="00DB552B">
        <w:trPr>
          <w:trHeight w:val="300"/>
        </w:trPr>
        <w:tc>
          <w:tcPr>
            <w:tcW w:w="9269" w:type="dxa"/>
            <w:gridSpan w:val="4"/>
            <w:vMerge/>
            <w:shd w:val="clear" w:color="auto" w:fill="auto"/>
            <w:noWrap/>
            <w:hideMark/>
          </w:tcPr>
          <w:p w:rsidR="00560167" w:rsidRPr="00C43518" w:rsidRDefault="00560167" w:rsidP="00DB552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:rsidR="00560167" w:rsidRPr="00C43518" w:rsidRDefault="00560167" w:rsidP="00DB552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RAZEM BRUTTO: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560167" w:rsidRPr="00BE357C" w:rsidRDefault="00560167" w:rsidP="00BE357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</w:tr>
    </w:tbl>
    <w:p w:rsidR="008510F7" w:rsidRDefault="008510F7"/>
    <w:sectPr w:rsidR="008510F7" w:rsidSect="00560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167"/>
    <w:rsid w:val="000C374C"/>
    <w:rsid w:val="00560167"/>
    <w:rsid w:val="00751920"/>
    <w:rsid w:val="00761719"/>
    <w:rsid w:val="008510F7"/>
    <w:rsid w:val="00B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954000</dc:creator>
  <cp:lastModifiedBy>953911</cp:lastModifiedBy>
  <cp:revision>3</cp:revision>
  <dcterms:created xsi:type="dcterms:W3CDTF">2019-12-11T08:49:00Z</dcterms:created>
  <dcterms:modified xsi:type="dcterms:W3CDTF">2019-12-11T11:45:00Z</dcterms:modified>
</cp:coreProperties>
</file>