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  <w:r w:rsidRPr="0033243A">
        <w:rPr>
          <w:rFonts w:ascii="Times New Roman" w:hAnsi="Times New Roman"/>
          <w:noProof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BB1131">
        <w:rPr>
          <w:rFonts w:ascii="Times New Roman" w:hAnsi="Times New Roman"/>
          <w:noProof w:val="0"/>
          <w:sz w:val="22"/>
          <w:szCs w:val="22"/>
        </w:rPr>
        <w:t xml:space="preserve">                     Załącznik 1</w:t>
      </w: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834EAA" w:rsidRPr="0033243A" w:rsidRDefault="00834EAA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C11077" w:rsidRPr="0033243A" w:rsidRDefault="00C11077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074761" w:rsidRPr="0033243A" w:rsidRDefault="00074761" w:rsidP="0033243A">
      <w:pPr>
        <w:jc w:val="center"/>
        <w:rPr>
          <w:rFonts w:ascii="Times New Roman" w:hAnsi="Times New Roman" w:cs="Times New Roman"/>
          <w:b/>
          <w:color w:val="000000"/>
        </w:rPr>
      </w:pPr>
      <w:r w:rsidRPr="0033243A">
        <w:rPr>
          <w:rFonts w:ascii="Times New Roman" w:hAnsi="Times New Roman" w:cs="Times New Roman"/>
          <w:b/>
          <w:color w:val="000000"/>
        </w:rPr>
        <w:t>ZESTAWIENIE ASORTYMENTOWO</w:t>
      </w:r>
      <w:r w:rsidR="00C94340" w:rsidRPr="0033243A">
        <w:rPr>
          <w:rFonts w:ascii="Times New Roman" w:hAnsi="Times New Roman" w:cs="Times New Roman"/>
          <w:b/>
          <w:color w:val="000000"/>
        </w:rPr>
        <w:t>-ILOŚCIOWE</w:t>
      </w:r>
      <w:r w:rsidR="00BB1131">
        <w:rPr>
          <w:rFonts w:ascii="Times New Roman" w:hAnsi="Times New Roman" w:cs="Times New Roman"/>
          <w:b/>
          <w:color w:val="000000"/>
        </w:rPr>
        <w:t xml:space="preserve"> – ZADANI</w:t>
      </w:r>
      <w:bookmarkStart w:id="0" w:name="_GoBack"/>
      <w:bookmarkEnd w:id="0"/>
      <w:r w:rsidR="00BB1131">
        <w:rPr>
          <w:rFonts w:ascii="Times New Roman" w:hAnsi="Times New Roman" w:cs="Times New Roman"/>
          <w:b/>
          <w:color w:val="000000"/>
        </w:rPr>
        <w:t>E NR 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261"/>
        <w:gridCol w:w="567"/>
        <w:gridCol w:w="1134"/>
        <w:gridCol w:w="1276"/>
        <w:gridCol w:w="9"/>
        <w:gridCol w:w="1266"/>
        <w:gridCol w:w="851"/>
        <w:gridCol w:w="1134"/>
      </w:tblGrid>
      <w:tr w:rsidR="004227D2" w:rsidRPr="00F44498" w:rsidTr="004227D2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2" w:rsidRPr="004227D2" w:rsidRDefault="004227D2" w:rsidP="00A47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02D0" w:rsidRPr="0033243A" w:rsidTr="004227D2">
        <w:tc>
          <w:tcPr>
            <w:tcW w:w="567" w:type="dxa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</w:p>
        </w:tc>
        <w:tc>
          <w:tcPr>
            <w:tcW w:w="1134" w:type="dxa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gridSpan w:val="2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 (kol. 4x5=6)</w:t>
            </w:r>
          </w:p>
        </w:tc>
        <w:tc>
          <w:tcPr>
            <w:tcW w:w="851" w:type="dxa"/>
            <w:vAlign w:val="center"/>
          </w:tcPr>
          <w:p w:rsidR="008202D0" w:rsidRPr="0033243A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vAlign w:val="center"/>
          </w:tcPr>
          <w:p w:rsidR="008202D0" w:rsidRDefault="008202D0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(kol.6+7=8)</w:t>
            </w:r>
          </w:p>
        </w:tc>
      </w:tr>
      <w:tr w:rsidR="008202D0" w:rsidRPr="0033243A" w:rsidTr="004227D2">
        <w:tc>
          <w:tcPr>
            <w:tcW w:w="567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8202D0" w:rsidRPr="0033243A" w:rsidRDefault="008202D0" w:rsidP="0095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specjalny wodór 5.3</w:t>
            </w:r>
            <w:r w:rsidR="00422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- 1,8 </w:t>
            </w:r>
            <w:r w:rsidR="004227D2" w:rsidRPr="0033243A">
              <w:rPr>
                <w:rFonts w:ascii="Times New Roman" w:hAnsi="Times New Roman" w:cs="Times New Roman"/>
                <w:sz w:val="20"/>
                <w:szCs w:val="20"/>
              </w:rPr>
              <w:t>m³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Wodór o czystości  5.3 (99,9993%) i min. zanieczyszczeniach: tlen &lt;  1 </w:t>
            </w:r>
            <w:proofErr w:type="spellStart"/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, azot  &lt; 3 </w:t>
            </w:r>
            <w:proofErr w:type="spellStart"/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, woda &lt; 2 </w:t>
            </w:r>
            <w:proofErr w:type="spellStart"/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202D0" w:rsidRPr="0033243A" w:rsidRDefault="004227D2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8202D0" w:rsidRPr="0033243A" w:rsidRDefault="004227D2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D0" w:rsidRPr="0033243A" w:rsidTr="004227D2">
        <w:tc>
          <w:tcPr>
            <w:tcW w:w="567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8202D0" w:rsidRPr="0033243A" w:rsidRDefault="004227D2" w:rsidP="0095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Gaz specjalny hel 5.3 - 1,8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m³</w:t>
            </w:r>
            <w:r w:rsidR="008202D0"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Hel  o czystości  5.3 (99,9993%) i min. zanieczyszczeniach: tlen &lt;  1 </w:t>
            </w:r>
            <w:proofErr w:type="spellStart"/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, azot  &lt; 2 </w:t>
            </w:r>
            <w:proofErr w:type="spellStart"/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, woda &lt; 2 </w:t>
            </w:r>
            <w:proofErr w:type="spellStart"/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="008202D0"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202D0" w:rsidRPr="0033243A" w:rsidRDefault="004227D2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8202D0" w:rsidRPr="0033243A" w:rsidRDefault="004227D2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D0" w:rsidRPr="0033243A" w:rsidTr="004227D2">
        <w:trPr>
          <w:cantSplit/>
          <w:trHeight w:val="1134"/>
        </w:trPr>
        <w:tc>
          <w:tcPr>
            <w:tcW w:w="567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8202D0" w:rsidRPr="0033243A" w:rsidRDefault="008202D0" w:rsidP="0033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Dzierżawa 2</w:t>
            </w:r>
            <w:r w:rsidRPr="0033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butli o pojemności wodnej 10 litrów zawierających 1,8 m</w:t>
            </w:r>
            <w:r w:rsidRPr="003324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 xml:space="preserve"> sprężonego gazu pod ciśnieniem 200 bar wyposażonych w przyłącza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zgodne z DIN 477 nr 1 i nr 6. 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br/>
              <w:t>2x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80=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60 dób w skali 1 roku licząc od dnia podpisania umowy.</w:t>
            </w:r>
          </w:p>
        </w:tc>
        <w:tc>
          <w:tcPr>
            <w:tcW w:w="567" w:type="dxa"/>
            <w:textDirection w:val="btLr"/>
            <w:vAlign w:val="center"/>
          </w:tcPr>
          <w:p w:rsidR="008202D0" w:rsidRPr="0033243A" w:rsidRDefault="008202D0" w:rsidP="00953A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1134" w:type="dxa"/>
            <w:vAlign w:val="center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202D0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202D0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02D0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2D0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D0" w:rsidRPr="0033243A" w:rsidTr="004227D2">
        <w:tc>
          <w:tcPr>
            <w:tcW w:w="567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8202D0" w:rsidRPr="0033243A" w:rsidRDefault="004227D2" w:rsidP="0042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Dostawa Gazów Specjalnych</w:t>
            </w:r>
          </w:p>
        </w:tc>
        <w:tc>
          <w:tcPr>
            <w:tcW w:w="567" w:type="dxa"/>
            <w:vAlign w:val="center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2D0" w:rsidRPr="0033243A" w:rsidRDefault="008202D0" w:rsidP="0095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7D2" w:rsidRPr="0033243A" w:rsidTr="004227D2">
        <w:tc>
          <w:tcPr>
            <w:tcW w:w="6814" w:type="dxa"/>
            <w:gridSpan w:val="6"/>
            <w:vAlign w:val="bottom"/>
          </w:tcPr>
          <w:p w:rsidR="004227D2" w:rsidRPr="0033243A" w:rsidRDefault="004227D2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6" w:type="dxa"/>
            <w:vAlign w:val="center"/>
          </w:tcPr>
          <w:p w:rsidR="004227D2" w:rsidRPr="0033243A" w:rsidRDefault="004227D2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227D2" w:rsidRPr="0033243A" w:rsidRDefault="004227D2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7D2" w:rsidRPr="0033243A" w:rsidRDefault="004227D2" w:rsidP="0042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4E6" w:rsidRDefault="00AD14E6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C1C8B" w:rsidRDefault="004C1C8B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452568" w:rsidRDefault="00452568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p w:rsidR="00B004BF" w:rsidRDefault="00B004BF" w:rsidP="001E7FD9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2"/>
          <w:szCs w:val="22"/>
        </w:rPr>
      </w:pPr>
    </w:p>
    <w:sectPr w:rsidR="00B004BF" w:rsidSect="00AD1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83"/>
    <w:multiLevelType w:val="hybridMultilevel"/>
    <w:tmpl w:val="6A58196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D3826"/>
    <w:multiLevelType w:val="hybridMultilevel"/>
    <w:tmpl w:val="327ABFF4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E421BC4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35B62"/>
    <w:multiLevelType w:val="hybridMultilevel"/>
    <w:tmpl w:val="2A2A1156"/>
    <w:lvl w:ilvl="0" w:tplc="80A6DA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58AC"/>
    <w:multiLevelType w:val="hybridMultilevel"/>
    <w:tmpl w:val="A56C8DF0"/>
    <w:lvl w:ilvl="0" w:tplc="A7B8F23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20A05"/>
    <w:rsid w:val="0003036C"/>
    <w:rsid w:val="00074761"/>
    <w:rsid w:val="00112894"/>
    <w:rsid w:val="00156445"/>
    <w:rsid w:val="001A438F"/>
    <w:rsid w:val="001C0C2C"/>
    <w:rsid w:val="001E7FD9"/>
    <w:rsid w:val="00215B56"/>
    <w:rsid w:val="00235C9C"/>
    <w:rsid w:val="00286FF6"/>
    <w:rsid w:val="00294B7A"/>
    <w:rsid w:val="002B480E"/>
    <w:rsid w:val="002D3CB4"/>
    <w:rsid w:val="00300A45"/>
    <w:rsid w:val="0031246C"/>
    <w:rsid w:val="003167AF"/>
    <w:rsid w:val="00324CD1"/>
    <w:rsid w:val="0033243A"/>
    <w:rsid w:val="00343851"/>
    <w:rsid w:val="003A17AD"/>
    <w:rsid w:val="003B180F"/>
    <w:rsid w:val="003E31F4"/>
    <w:rsid w:val="004227D2"/>
    <w:rsid w:val="00452568"/>
    <w:rsid w:val="004540BA"/>
    <w:rsid w:val="00471028"/>
    <w:rsid w:val="00485E07"/>
    <w:rsid w:val="004C1C8B"/>
    <w:rsid w:val="004F7FD3"/>
    <w:rsid w:val="00526E26"/>
    <w:rsid w:val="005335EA"/>
    <w:rsid w:val="00576FFC"/>
    <w:rsid w:val="0058744F"/>
    <w:rsid w:val="005C25C4"/>
    <w:rsid w:val="005E7606"/>
    <w:rsid w:val="00620807"/>
    <w:rsid w:val="00632C1B"/>
    <w:rsid w:val="006450F1"/>
    <w:rsid w:val="006C3735"/>
    <w:rsid w:val="006D2804"/>
    <w:rsid w:val="00705918"/>
    <w:rsid w:val="007E56C6"/>
    <w:rsid w:val="008202D0"/>
    <w:rsid w:val="00834EAA"/>
    <w:rsid w:val="00843033"/>
    <w:rsid w:val="00872B5E"/>
    <w:rsid w:val="00942EE8"/>
    <w:rsid w:val="00972415"/>
    <w:rsid w:val="009D6194"/>
    <w:rsid w:val="00A23814"/>
    <w:rsid w:val="00A41D8A"/>
    <w:rsid w:val="00A577A6"/>
    <w:rsid w:val="00A81222"/>
    <w:rsid w:val="00AB5297"/>
    <w:rsid w:val="00AD14E6"/>
    <w:rsid w:val="00AD6FD2"/>
    <w:rsid w:val="00B004BF"/>
    <w:rsid w:val="00B3410D"/>
    <w:rsid w:val="00BB1131"/>
    <w:rsid w:val="00BD1729"/>
    <w:rsid w:val="00BE74E8"/>
    <w:rsid w:val="00C11077"/>
    <w:rsid w:val="00C53B73"/>
    <w:rsid w:val="00C94340"/>
    <w:rsid w:val="00CC6F49"/>
    <w:rsid w:val="00CD5AC0"/>
    <w:rsid w:val="00CE1179"/>
    <w:rsid w:val="00CE3375"/>
    <w:rsid w:val="00D029B0"/>
    <w:rsid w:val="00D05DB4"/>
    <w:rsid w:val="00D07DDB"/>
    <w:rsid w:val="00D25D47"/>
    <w:rsid w:val="00DE41C1"/>
    <w:rsid w:val="00E122D9"/>
    <w:rsid w:val="00E71986"/>
    <w:rsid w:val="00EB1FC5"/>
    <w:rsid w:val="00EC556D"/>
    <w:rsid w:val="00EE624D"/>
    <w:rsid w:val="00F15C7A"/>
    <w:rsid w:val="00F51AAA"/>
    <w:rsid w:val="00FC703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EDBA"/>
  <w15:docId w15:val="{F0EC2F0C-D948-42EB-9833-4994AB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FD9"/>
    <w:rPr>
      <w:rFonts w:ascii="Arial" w:eastAsia="MS Mincho" w:hAnsi="Arial" w:cs="Arial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FD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just">
    <w:name w:val="just"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F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761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Fedorszczak Agata</cp:lastModifiedBy>
  <cp:revision>2</cp:revision>
  <cp:lastPrinted>2017-05-25T11:47:00Z</cp:lastPrinted>
  <dcterms:created xsi:type="dcterms:W3CDTF">2019-03-14T11:44:00Z</dcterms:created>
  <dcterms:modified xsi:type="dcterms:W3CDTF">2019-03-14T11:44:00Z</dcterms:modified>
</cp:coreProperties>
</file>