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24D45914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ID.7021.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050A">
        <w:rPr>
          <w:rFonts w:ascii="Arial" w:eastAsia="Times New Roman" w:hAnsi="Arial" w:cs="Arial"/>
          <w:sz w:val="24"/>
          <w:szCs w:val="24"/>
          <w:lang w:eastAsia="pl-PL"/>
        </w:rPr>
        <w:t>103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984B2A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389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F54C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3B37D81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Kierując się dobrą praktyką, wiedzą techniczną, obowiązującymi przepisami oraz normami i należytą starannością, składamy ofertę na</w:t>
      </w:r>
      <w:r w:rsidR="00984B2A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984B2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1A421D6F" w:rsidR="00DC3DF2" w:rsidRPr="00DC3DF2" w:rsidRDefault="008F54C1" w:rsidP="00984B2A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bookmarkStart w:id="0" w:name="_Hlk73344539"/>
      <w:bookmarkEnd w:id="0"/>
      <w:r>
        <w:rPr>
          <w:rFonts w:ascii="Arial" w:hAnsi="Arial" w:cs="Arial"/>
          <w:b/>
          <w:sz w:val="24"/>
          <w:szCs w:val="24"/>
        </w:rPr>
        <w:t xml:space="preserve">Przebudowa drogi gminnej nr 118332R nr </w:t>
      </w:r>
      <w:proofErr w:type="spellStart"/>
      <w:r>
        <w:rPr>
          <w:rFonts w:ascii="Arial" w:hAnsi="Arial" w:cs="Arial"/>
          <w:b/>
          <w:sz w:val="24"/>
          <w:szCs w:val="24"/>
        </w:rPr>
        <w:t>ewid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114 i 117 </w:t>
      </w:r>
      <w:r w:rsidR="00984B2A">
        <w:rPr>
          <w:rFonts w:ascii="Arial" w:hAnsi="Arial" w:cs="Arial"/>
          <w:b/>
          <w:sz w:val="24"/>
          <w:szCs w:val="24"/>
        </w:rPr>
        <w:t xml:space="preserve"> </w:t>
      </w:r>
      <w:r w:rsidR="00984B2A">
        <w:rPr>
          <w:rFonts w:ascii="Arial" w:hAnsi="Arial" w:cs="Arial"/>
          <w:b/>
          <w:sz w:val="24"/>
          <w:szCs w:val="24"/>
        </w:rPr>
        <w:br/>
        <w:t xml:space="preserve">w m-ci </w:t>
      </w:r>
      <w:r>
        <w:rPr>
          <w:rFonts w:ascii="Arial" w:hAnsi="Arial" w:cs="Arial"/>
          <w:b/>
          <w:sz w:val="24"/>
          <w:szCs w:val="24"/>
        </w:rPr>
        <w:t>Leszczowate</w:t>
      </w: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D978762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ED071B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0989B1" w14:textId="77777777" w:rsidR="008F54C1" w:rsidRPr="00DC3DF2" w:rsidRDefault="008F54C1" w:rsidP="008F54C1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drogi gminnej nr 118332R nr </w:t>
      </w:r>
      <w:proofErr w:type="spellStart"/>
      <w:r>
        <w:rPr>
          <w:rFonts w:ascii="Arial" w:hAnsi="Arial" w:cs="Arial"/>
          <w:b/>
          <w:sz w:val="24"/>
          <w:szCs w:val="24"/>
        </w:rPr>
        <w:t>ewid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114 i 117  </w:t>
      </w:r>
      <w:r>
        <w:rPr>
          <w:rFonts w:ascii="Arial" w:hAnsi="Arial" w:cs="Arial"/>
          <w:b/>
          <w:sz w:val="24"/>
          <w:szCs w:val="24"/>
        </w:rPr>
        <w:br/>
        <w:t>w m-ci Leszczowate</w:t>
      </w:r>
    </w:p>
    <w:p w14:paraId="16B7F725" w14:textId="59393740" w:rsidR="00984B2A" w:rsidRPr="00DC3DF2" w:rsidRDefault="00984B2A" w:rsidP="00984B2A">
      <w:pPr>
        <w:ind w:firstLine="7"/>
        <w:jc w:val="center"/>
        <w:rPr>
          <w:rFonts w:ascii="Arial" w:hAnsi="Arial" w:cs="Arial"/>
          <w:b/>
          <w:sz w:val="24"/>
          <w:szCs w:val="24"/>
        </w:rPr>
      </w:pPr>
    </w:p>
    <w:p w14:paraId="6BEADE09" w14:textId="1FF3ECF2" w:rsidR="006004FA" w:rsidRPr="008F54C1" w:rsidRDefault="006B6938" w:rsidP="008F54C1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proofErr w:type="spellStart"/>
      <w:r w:rsidRPr="00A01059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897713965">
    <w:abstractNumId w:val="1"/>
  </w:num>
  <w:num w:numId="2" w16cid:durableId="117063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16726"/>
    <w:rsid w:val="000260E9"/>
    <w:rsid w:val="0004389B"/>
    <w:rsid w:val="000B093D"/>
    <w:rsid w:val="00293E7E"/>
    <w:rsid w:val="002E1DF3"/>
    <w:rsid w:val="002F6F7A"/>
    <w:rsid w:val="003658F9"/>
    <w:rsid w:val="0038533E"/>
    <w:rsid w:val="004A490C"/>
    <w:rsid w:val="004B38A4"/>
    <w:rsid w:val="00583BEA"/>
    <w:rsid w:val="005D0B11"/>
    <w:rsid w:val="006004FA"/>
    <w:rsid w:val="00611668"/>
    <w:rsid w:val="00653345"/>
    <w:rsid w:val="006B6938"/>
    <w:rsid w:val="008F54C1"/>
    <w:rsid w:val="00900554"/>
    <w:rsid w:val="00984B2A"/>
    <w:rsid w:val="009A417D"/>
    <w:rsid w:val="00A459A6"/>
    <w:rsid w:val="00A5050A"/>
    <w:rsid w:val="00A9311F"/>
    <w:rsid w:val="00A9363F"/>
    <w:rsid w:val="00AC5093"/>
    <w:rsid w:val="00BB5C1B"/>
    <w:rsid w:val="00C92D57"/>
    <w:rsid w:val="00C950B1"/>
    <w:rsid w:val="00DC3DF2"/>
    <w:rsid w:val="00DE18E8"/>
    <w:rsid w:val="00DE2B64"/>
    <w:rsid w:val="00DF0491"/>
    <w:rsid w:val="00DF665D"/>
    <w:rsid w:val="00E248C6"/>
    <w:rsid w:val="00ED071B"/>
    <w:rsid w:val="00F87861"/>
    <w:rsid w:val="00F965E7"/>
    <w:rsid w:val="00FB451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24</cp:revision>
  <cp:lastPrinted>2020-03-26T09:50:00Z</cp:lastPrinted>
  <dcterms:created xsi:type="dcterms:W3CDTF">2020-08-12T08:33:00Z</dcterms:created>
  <dcterms:modified xsi:type="dcterms:W3CDTF">2022-08-02T10:36:00Z</dcterms:modified>
</cp:coreProperties>
</file>