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BF5B4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1F0DC9D1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6F041F14" w14:textId="7777777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1A7E82">
        <w:rPr>
          <w:rFonts w:ascii="Times New Roman" w:hAnsi="Times New Roman"/>
          <w:b/>
          <w:color w:val="000000"/>
          <w:sz w:val="22"/>
          <w:szCs w:val="22"/>
        </w:rPr>
        <w:t>CZNIK NR 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0C293F66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571ECB8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1E931F52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0D25436A" w14:textId="24BE41E2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D377A3">
        <w:rPr>
          <w:b/>
          <w:sz w:val="22"/>
          <w:szCs w:val="22"/>
          <w:lang w:eastAsia="zh-CN"/>
        </w:rPr>
        <w:t>3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D377A3">
        <w:rPr>
          <w:b/>
          <w:sz w:val="22"/>
          <w:szCs w:val="22"/>
          <w:lang w:eastAsia="zh-CN"/>
        </w:rPr>
        <w:t>1689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6997FCF1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06CF95AD" w14:textId="31195475" w:rsidR="008A17F3" w:rsidRPr="0085339D" w:rsidRDefault="008A17F3" w:rsidP="00D377A3">
      <w:pPr>
        <w:spacing w:line="277" w:lineRule="auto"/>
        <w:jc w:val="both"/>
        <w:rPr>
          <w:b/>
          <w:bCs/>
          <w:iCs/>
          <w:sz w:val="22"/>
          <w:szCs w:val="22"/>
        </w:rPr>
      </w:pPr>
      <w:r w:rsidRPr="0085339D">
        <w:rPr>
          <w:sz w:val="22"/>
          <w:szCs w:val="22"/>
        </w:rPr>
        <w:t>Składając ofertę w postępowaniu o zamówienie publiczne</w:t>
      </w:r>
      <w:r w:rsidR="00870B5D" w:rsidRPr="0085339D">
        <w:rPr>
          <w:color w:val="000000" w:themeColor="text1"/>
          <w:sz w:val="22"/>
          <w:szCs w:val="22"/>
        </w:rPr>
        <w:t xml:space="preserve"> </w:t>
      </w:r>
      <w:r w:rsidR="00C000BE" w:rsidRPr="0085339D">
        <w:rPr>
          <w:color w:val="000000" w:themeColor="text1"/>
          <w:sz w:val="22"/>
          <w:szCs w:val="22"/>
        </w:rPr>
        <w:t>na</w:t>
      </w:r>
      <w:r w:rsidR="00C000BE" w:rsidRPr="0085339D">
        <w:rPr>
          <w:b/>
          <w:color w:val="000000" w:themeColor="text1"/>
          <w:sz w:val="22"/>
          <w:szCs w:val="22"/>
        </w:rPr>
        <w:t xml:space="preserve"> </w:t>
      </w:r>
      <w:r w:rsidR="00782A26" w:rsidRPr="00782A26">
        <w:rPr>
          <w:b/>
          <w:sz w:val="22"/>
          <w:szCs w:val="22"/>
        </w:rPr>
        <w:t>dostawy asortymentu medycznego stosowanego w mikrochirurgii okulistycznej i witrektomii tylnej oraz implantów na oddział Okulistyki wraz z dzierżawą aparatu do operacji witrektomii tylnego odcinka oka i zaćmy metodą fakoemulsyfikacji na okres 36 miesięcy</w:t>
      </w:r>
      <w:r w:rsidR="00804574">
        <w:rPr>
          <w:b/>
          <w:sz w:val="22"/>
          <w:szCs w:val="22"/>
        </w:rPr>
        <w:t>,</w:t>
      </w:r>
      <w:r w:rsidR="00D377A3">
        <w:rPr>
          <w:b/>
          <w:sz w:val="22"/>
          <w:szCs w:val="22"/>
        </w:rPr>
        <w:t xml:space="preserve"> </w:t>
      </w:r>
      <w:r w:rsidRPr="0085339D">
        <w:rPr>
          <w:sz w:val="22"/>
          <w:szCs w:val="22"/>
        </w:rPr>
        <w:t>sprawy:</w:t>
      </w:r>
      <w:r w:rsidRPr="0085339D">
        <w:rPr>
          <w:b/>
          <w:sz w:val="22"/>
          <w:szCs w:val="22"/>
        </w:rPr>
        <w:t xml:space="preserve"> </w:t>
      </w:r>
      <w:r w:rsidR="001A7E82">
        <w:rPr>
          <w:b/>
          <w:sz w:val="22"/>
          <w:szCs w:val="22"/>
          <w:u w:val="single"/>
        </w:rPr>
        <w:t>Z/</w:t>
      </w:r>
      <w:r w:rsidR="00D377A3">
        <w:rPr>
          <w:b/>
          <w:sz w:val="22"/>
          <w:szCs w:val="22"/>
          <w:u w:val="single"/>
        </w:rPr>
        <w:t>11</w:t>
      </w:r>
      <w:r w:rsidR="00782A26">
        <w:rPr>
          <w:b/>
          <w:sz w:val="22"/>
          <w:szCs w:val="22"/>
          <w:u w:val="single"/>
        </w:rPr>
        <w:t>8</w:t>
      </w:r>
      <w:r w:rsidR="001358A1" w:rsidRPr="0085339D">
        <w:rPr>
          <w:b/>
          <w:sz w:val="22"/>
          <w:szCs w:val="22"/>
          <w:u w:val="single"/>
        </w:rPr>
        <w:t>/PN/23</w:t>
      </w:r>
      <w:r w:rsidRPr="0085339D">
        <w:rPr>
          <w:b/>
          <w:sz w:val="22"/>
          <w:szCs w:val="22"/>
          <w:u w:val="single"/>
        </w:rPr>
        <w:t xml:space="preserve"> </w:t>
      </w:r>
      <w:r w:rsidRPr="0085339D">
        <w:rPr>
          <w:sz w:val="22"/>
          <w:szCs w:val="22"/>
        </w:rPr>
        <w:t>niniejszym oświadczam co następuje:</w:t>
      </w:r>
    </w:p>
    <w:p w14:paraId="64ADC571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797C77B5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37095E07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7D69155F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4365CDC1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339342DA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3786197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2C44A0C5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5FD860E8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0B0A9F18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31860408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7D55761A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52A0C36C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7C75E95C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52867A89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0C17CD63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082F0CDC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100D08C0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5F156366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52931BFE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70A5B43D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2000879E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1A9203DC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bookmarkStart w:id="0" w:name="_GoBack"/>
      <w:bookmarkEnd w:id="0"/>
    </w:p>
    <w:p w14:paraId="6EAAD547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2AC4F423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60D6B98E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6CBEE" w14:textId="77777777" w:rsidR="009A0267" w:rsidRDefault="009A0267" w:rsidP="009A0267">
      <w:r>
        <w:separator/>
      </w:r>
    </w:p>
  </w:endnote>
  <w:endnote w:type="continuationSeparator" w:id="0">
    <w:p w14:paraId="750941D0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4E2BE" w14:textId="77777777" w:rsidR="009A0267" w:rsidRDefault="009A0267" w:rsidP="009A0267">
      <w:r>
        <w:separator/>
      </w:r>
    </w:p>
  </w:footnote>
  <w:footnote w:type="continuationSeparator" w:id="0">
    <w:p w14:paraId="351FB9DE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0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358A1"/>
    <w:rsid w:val="001437FB"/>
    <w:rsid w:val="0017081E"/>
    <w:rsid w:val="001A7E82"/>
    <w:rsid w:val="001B2549"/>
    <w:rsid w:val="001B6A84"/>
    <w:rsid w:val="001D2EF6"/>
    <w:rsid w:val="001E36DA"/>
    <w:rsid w:val="00222A1F"/>
    <w:rsid w:val="0027697C"/>
    <w:rsid w:val="00283F38"/>
    <w:rsid w:val="002C1C43"/>
    <w:rsid w:val="00323077"/>
    <w:rsid w:val="00386C81"/>
    <w:rsid w:val="003B66C0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D3C3F"/>
    <w:rsid w:val="0062080E"/>
    <w:rsid w:val="00620F13"/>
    <w:rsid w:val="00651C6D"/>
    <w:rsid w:val="006B0C00"/>
    <w:rsid w:val="006B51FD"/>
    <w:rsid w:val="006C520E"/>
    <w:rsid w:val="006C6DA6"/>
    <w:rsid w:val="007019EB"/>
    <w:rsid w:val="00770FC3"/>
    <w:rsid w:val="00782A26"/>
    <w:rsid w:val="00787CEB"/>
    <w:rsid w:val="00804574"/>
    <w:rsid w:val="0085339D"/>
    <w:rsid w:val="0086768C"/>
    <w:rsid w:val="00870B5D"/>
    <w:rsid w:val="008727AA"/>
    <w:rsid w:val="0088172A"/>
    <w:rsid w:val="008834D1"/>
    <w:rsid w:val="008A17F3"/>
    <w:rsid w:val="008C4FA5"/>
    <w:rsid w:val="008D5D93"/>
    <w:rsid w:val="009A0267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00BE"/>
    <w:rsid w:val="00C74C6E"/>
    <w:rsid w:val="00CA740A"/>
    <w:rsid w:val="00CD4DB7"/>
    <w:rsid w:val="00CF0D9B"/>
    <w:rsid w:val="00D377A3"/>
    <w:rsid w:val="00D53892"/>
    <w:rsid w:val="00D5420D"/>
    <w:rsid w:val="00D77B9E"/>
    <w:rsid w:val="00D8639B"/>
    <w:rsid w:val="00DC6884"/>
    <w:rsid w:val="00E26AF2"/>
    <w:rsid w:val="00E4720D"/>
    <w:rsid w:val="00E5076C"/>
    <w:rsid w:val="00E94824"/>
    <w:rsid w:val="00EA49C6"/>
    <w:rsid w:val="00EF15C5"/>
    <w:rsid w:val="00F30717"/>
    <w:rsid w:val="00F37CB7"/>
    <w:rsid w:val="00F52733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7D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Beata Adrych-Kołodziejczak</cp:lastModifiedBy>
  <cp:revision>2</cp:revision>
  <cp:lastPrinted>2022-03-28T06:47:00Z</cp:lastPrinted>
  <dcterms:created xsi:type="dcterms:W3CDTF">2023-12-21T07:07:00Z</dcterms:created>
  <dcterms:modified xsi:type="dcterms:W3CDTF">2023-12-21T07:07:00Z</dcterms:modified>
</cp:coreProperties>
</file>