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DB52" w14:textId="77777777" w:rsidR="00777365" w:rsidRPr="00AB25BB" w:rsidRDefault="00777365" w:rsidP="00C641D2">
      <w:pPr>
        <w:spacing w:line="360" w:lineRule="auto"/>
        <w:ind w:right="-283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2F4DCB82" w14:textId="1349256E" w:rsidR="009A1571" w:rsidRPr="008C57AB" w:rsidRDefault="008C57AB" w:rsidP="009A1571">
      <w:pPr>
        <w:spacing w:line="360" w:lineRule="auto"/>
        <w:ind w:right="-283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C57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8C57AB">
        <w:rPr>
          <w:rFonts w:ascii="Times New Roman" w:hAnsi="Times New Roman" w:cs="Times New Roman"/>
          <w:b/>
          <w:bCs/>
          <w:sz w:val="28"/>
          <w:szCs w:val="28"/>
        </w:rPr>
        <w:t xml:space="preserve">  Środki czystości </w:t>
      </w:r>
    </w:p>
    <w:tbl>
      <w:tblPr>
        <w:tblStyle w:val="Tabela-Siatka"/>
        <w:tblW w:w="13466" w:type="dxa"/>
        <w:tblInd w:w="392" w:type="dxa"/>
        <w:tblLook w:val="04A0" w:firstRow="1" w:lastRow="0" w:firstColumn="1" w:lastColumn="0" w:noHBand="0" w:noVBand="1"/>
      </w:tblPr>
      <w:tblGrid>
        <w:gridCol w:w="482"/>
        <w:gridCol w:w="6195"/>
        <w:gridCol w:w="997"/>
        <w:gridCol w:w="989"/>
        <w:gridCol w:w="1129"/>
        <w:gridCol w:w="1131"/>
        <w:gridCol w:w="1131"/>
        <w:gridCol w:w="1412"/>
      </w:tblGrid>
      <w:tr w:rsidR="00025682" w:rsidRPr="008C57AB" w14:paraId="421DD9A5" w14:textId="5ECC2E5E" w:rsidTr="00AC41C9">
        <w:tc>
          <w:tcPr>
            <w:tcW w:w="425" w:type="dxa"/>
          </w:tcPr>
          <w:p w14:paraId="568519C2" w14:textId="77777777" w:rsidR="00025682" w:rsidRPr="00025682" w:rsidRDefault="00025682" w:rsidP="00EC3D31">
            <w:pPr>
              <w:spacing w:line="360" w:lineRule="auto"/>
              <w:ind w:right="-283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6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237" w:type="dxa"/>
          </w:tcPr>
          <w:p w14:paraId="4B3A1805" w14:textId="2AD77FD2" w:rsidR="00025682" w:rsidRPr="00025682" w:rsidRDefault="00025682" w:rsidP="00025682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6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Asortyment</w:t>
            </w:r>
          </w:p>
        </w:tc>
        <w:tc>
          <w:tcPr>
            <w:tcW w:w="992" w:type="dxa"/>
          </w:tcPr>
          <w:p w14:paraId="4F1EB758" w14:textId="284F5B5B" w:rsidR="00025682" w:rsidRPr="00025682" w:rsidRDefault="00025682" w:rsidP="00025682">
            <w:pPr>
              <w:ind w:right="-283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6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993" w:type="dxa"/>
          </w:tcPr>
          <w:p w14:paraId="35C99C87" w14:textId="10E04F95" w:rsidR="00025682" w:rsidRPr="00025682" w:rsidRDefault="00025682" w:rsidP="00025682">
            <w:pPr>
              <w:ind w:right="-2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6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14:paraId="2150D57B" w14:textId="60B07168" w:rsidR="00025682" w:rsidRPr="00025682" w:rsidRDefault="00025682" w:rsidP="00025682">
            <w:pPr>
              <w:ind w:right="-2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6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1134" w:type="dxa"/>
          </w:tcPr>
          <w:p w14:paraId="35E7E371" w14:textId="07707127" w:rsidR="00025682" w:rsidRPr="00025682" w:rsidRDefault="00025682" w:rsidP="00025682">
            <w:pPr>
              <w:ind w:right="-2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6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</w:t>
            </w:r>
          </w:p>
          <w:p w14:paraId="27983833" w14:textId="524ED901" w:rsidR="00025682" w:rsidRPr="00025682" w:rsidRDefault="00025682" w:rsidP="00025682">
            <w:pPr>
              <w:ind w:right="-2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6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134" w:type="dxa"/>
          </w:tcPr>
          <w:p w14:paraId="1900F3B1" w14:textId="20E21E07" w:rsidR="00025682" w:rsidRPr="00025682" w:rsidRDefault="00025682" w:rsidP="00025682">
            <w:pPr>
              <w:ind w:right="-2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Pod. VAT stawka </w:t>
            </w:r>
          </w:p>
        </w:tc>
        <w:tc>
          <w:tcPr>
            <w:tcW w:w="1417" w:type="dxa"/>
          </w:tcPr>
          <w:p w14:paraId="5A1BB7AB" w14:textId="1A4D40FE" w:rsidR="00025682" w:rsidRPr="00025682" w:rsidRDefault="00025682" w:rsidP="00AC41C9">
            <w:pPr>
              <w:ind w:right="-283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Wartość brutto </w:t>
            </w:r>
          </w:p>
        </w:tc>
      </w:tr>
      <w:tr w:rsidR="00AC41C9" w:rsidRPr="008C57AB" w14:paraId="59FE8214" w14:textId="74620E0F" w:rsidTr="00AC41C9">
        <w:tc>
          <w:tcPr>
            <w:tcW w:w="425" w:type="dxa"/>
          </w:tcPr>
          <w:p w14:paraId="0E3367F6" w14:textId="77777777" w:rsidR="00AC41C9" w:rsidRPr="008C57AB" w:rsidRDefault="00AC41C9" w:rsidP="00AC41C9">
            <w:pPr>
              <w:spacing w:line="360" w:lineRule="auto"/>
              <w:ind w:right="-283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Hlk89069996"/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14:paraId="6527F3C0" w14:textId="77777777" w:rsidR="00AC41C9" w:rsidRPr="008C57AB" w:rsidRDefault="00AC41C9" w:rsidP="00AC41C9">
            <w:pPr>
              <w:spacing w:line="360" w:lineRule="auto"/>
              <w:ind w:right="-283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8C57AB">
              <w:rPr>
                <w:rFonts w:ascii="Times New Roman" w:hAnsi="Times New Roman" w:cs="Times New Roman"/>
                <w:sz w:val="20"/>
                <w:szCs w:val="20"/>
              </w:rPr>
              <w:t>orki HDPE 35 itrów, mocne  1op. =50szt</w:t>
            </w:r>
          </w:p>
        </w:tc>
        <w:tc>
          <w:tcPr>
            <w:tcW w:w="992" w:type="dxa"/>
          </w:tcPr>
          <w:p w14:paraId="5F9B1546" w14:textId="686C038D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ak.</w:t>
            </w:r>
          </w:p>
        </w:tc>
        <w:tc>
          <w:tcPr>
            <w:tcW w:w="993" w:type="dxa"/>
          </w:tcPr>
          <w:p w14:paraId="5754A7C1" w14:textId="25FEF2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59931A9C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9EAE0B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41FEB7" w14:textId="15B0BF11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C247B6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41C9" w:rsidRPr="008C57AB" w14:paraId="4E132EA6" w14:textId="68461178" w:rsidTr="00AC41C9">
        <w:tc>
          <w:tcPr>
            <w:tcW w:w="425" w:type="dxa"/>
          </w:tcPr>
          <w:p w14:paraId="13D10FA9" w14:textId="77777777" w:rsidR="00AC41C9" w:rsidRPr="008C57AB" w:rsidRDefault="00AC41C9" w:rsidP="00AC41C9">
            <w:pPr>
              <w:spacing w:line="360" w:lineRule="auto"/>
              <w:ind w:right="-283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14:paraId="56528A6E" w14:textId="77777777" w:rsidR="00AC41C9" w:rsidRPr="008C57AB" w:rsidRDefault="00AC41C9" w:rsidP="00AC41C9">
            <w:pPr>
              <w:spacing w:line="360" w:lineRule="auto"/>
              <w:ind w:right="-283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sz w:val="20"/>
                <w:szCs w:val="20"/>
              </w:rPr>
              <w:t>Worki HDPE 60 litrów, mocne  1op. =50szt.</w:t>
            </w:r>
          </w:p>
        </w:tc>
        <w:tc>
          <w:tcPr>
            <w:tcW w:w="992" w:type="dxa"/>
          </w:tcPr>
          <w:p w14:paraId="7BBA49CC" w14:textId="1EF22CB3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ak.</w:t>
            </w:r>
          </w:p>
        </w:tc>
        <w:tc>
          <w:tcPr>
            <w:tcW w:w="993" w:type="dxa"/>
          </w:tcPr>
          <w:p w14:paraId="5840FC96" w14:textId="55A592E9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14:paraId="3068434B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F6C5F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7F71F5" w14:textId="3A879EAF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190846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41C9" w:rsidRPr="008C57AB" w14:paraId="4C3B015B" w14:textId="525F63E8" w:rsidTr="00AC41C9">
        <w:tc>
          <w:tcPr>
            <w:tcW w:w="425" w:type="dxa"/>
          </w:tcPr>
          <w:p w14:paraId="50F16B0C" w14:textId="77777777" w:rsidR="00AC41C9" w:rsidRPr="008C57AB" w:rsidRDefault="00AC41C9" w:rsidP="00AC41C9">
            <w:pPr>
              <w:spacing w:line="360" w:lineRule="auto"/>
              <w:ind w:right="-283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</w:tcPr>
          <w:p w14:paraId="58A495E8" w14:textId="77777777" w:rsidR="00AC41C9" w:rsidRPr="008C57AB" w:rsidRDefault="00AC41C9" w:rsidP="00AC41C9">
            <w:pPr>
              <w:spacing w:line="360" w:lineRule="auto"/>
              <w:ind w:right="-283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sz w:val="20"/>
                <w:szCs w:val="20"/>
              </w:rPr>
              <w:t>Worki LDPE 120 litrów,  mocne ECOSTRONG  1opak. =25szt.</w:t>
            </w:r>
          </w:p>
        </w:tc>
        <w:tc>
          <w:tcPr>
            <w:tcW w:w="992" w:type="dxa"/>
          </w:tcPr>
          <w:p w14:paraId="54BB0689" w14:textId="627267AD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ak.</w:t>
            </w:r>
          </w:p>
        </w:tc>
        <w:tc>
          <w:tcPr>
            <w:tcW w:w="993" w:type="dxa"/>
          </w:tcPr>
          <w:p w14:paraId="7E22B26D" w14:textId="52B8C3CE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7B8036D6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282A1F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36002E" w14:textId="394D7FAF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88AC80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41C9" w:rsidRPr="008C57AB" w14:paraId="3D9CB594" w14:textId="064E6F96" w:rsidTr="00AC41C9">
        <w:tc>
          <w:tcPr>
            <w:tcW w:w="425" w:type="dxa"/>
          </w:tcPr>
          <w:p w14:paraId="0EAFDCC0" w14:textId="77777777" w:rsidR="00AC41C9" w:rsidRPr="008C57AB" w:rsidRDefault="00AC41C9" w:rsidP="00AC41C9">
            <w:pPr>
              <w:spacing w:line="360" w:lineRule="auto"/>
              <w:ind w:right="-283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6237" w:type="dxa"/>
          </w:tcPr>
          <w:p w14:paraId="0BB45951" w14:textId="77777777" w:rsidR="00AC41C9" w:rsidRPr="008C57AB" w:rsidRDefault="00AC41C9" w:rsidP="00AC41C9">
            <w:pPr>
              <w:spacing w:line="360" w:lineRule="auto"/>
              <w:ind w:right="-283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sz w:val="20"/>
                <w:szCs w:val="20"/>
              </w:rPr>
              <w:t>Worki na śmieci 240 litrów, super mocne1op.=10szt</w:t>
            </w:r>
          </w:p>
        </w:tc>
        <w:tc>
          <w:tcPr>
            <w:tcW w:w="992" w:type="dxa"/>
          </w:tcPr>
          <w:p w14:paraId="5FBE14CC" w14:textId="1E64C5EC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ak.</w:t>
            </w:r>
          </w:p>
        </w:tc>
        <w:tc>
          <w:tcPr>
            <w:tcW w:w="993" w:type="dxa"/>
          </w:tcPr>
          <w:p w14:paraId="454F9F41" w14:textId="59158B5E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14:paraId="15CF5AF5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8DB22F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60881A" w14:textId="38E4E764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1B931B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41C9" w:rsidRPr="008C57AB" w14:paraId="5E9C6140" w14:textId="5EE71C78" w:rsidTr="00AC41C9">
        <w:tc>
          <w:tcPr>
            <w:tcW w:w="425" w:type="dxa"/>
          </w:tcPr>
          <w:p w14:paraId="3FEEB25A" w14:textId="77777777" w:rsidR="00AC41C9" w:rsidRPr="008C57AB" w:rsidRDefault="00AC41C9" w:rsidP="00AC41C9">
            <w:pPr>
              <w:spacing w:line="360" w:lineRule="auto"/>
              <w:ind w:right="-283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6237" w:type="dxa"/>
          </w:tcPr>
          <w:p w14:paraId="433CFA64" w14:textId="4DF6C61B" w:rsidR="00AC41C9" w:rsidRPr="008C57AB" w:rsidRDefault="00AC41C9" w:rsidP="00AC41C9">
            <w:pPr>
              <w:spacing w:line="360" w:lineRule="auto"/>
              <w:ind w:right="-283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7AB">
              <w:rPr>
                <w:rFonts w:ascii="Times New Roman" w:eastAsia="Andale Sans UI" w:hAnsi="Times New Roman" w:cs="Times New Roman"/>
                <w:sz w:val="20"/>
                <w:szCs w:val="20"/>
                <w:lang w:val="en-US" w:eastAsia="en-US" w:bidi="en-US"/>
              </w:rPr>
              <w:t>Proszek</w:t>
            </w:r>
            <w:proofErr w:type="spellEnd"/>
            <w:r w:rsidRPr="008C57AB">
              <w:rPr>
                <w:rFonts w:ascii="Times New Roman" w:eastAsia="Andale Sans UI" w:hAnsi="Times New Roman" w:cs="Times New Roman"/>
                <w:sz w:val="20"/>
                <w:szCs w:val="20"/>
                <w:lang w:val="en-US" w:eastAsia="en-US" w:bidi="en-US"/>
              </w:rPr>
              <w:t xml:space="preserve"> do </w:t>
            </w:r>
            <w:proofErr w:type="spellStart"/>
            <w:r w:rsidRPr="008C57AB">
              <w:rPr>
                <w:rFonts w:ascii="Times New Roman" w:eastAsia="Andale Sans UI" w:hAnsi="Times New Roman" w:cs="Times New Roman"/>
                <w:sz w:val="20"/>
                <w:szCs w:val="20"/>
                <w:lang w:val="en-US" w:eastAsia="en-US" w:bidi="en-US"/>
              </w:rPr>
              <w:t>prania</w:t>
            </w:r>
            <w:proofErr w:type="spellEnd"/>
            <w:r w:rsidRPr="008C57AB">
              <w:rPr>
                <w:rFonts w:ascii="Times New Roman" w:eastAsia="Andale Sans UI" w:hAnsi="Times New Roman" w:cs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8C57AB">
              <w:rPr>
                <w:rFonts w:ascii="Times New Roman" w:eastAsia="Andale Sans UI" w:hAnsi="Times New Roman" w:cs="Times New Roman"/>
                <w:sz w:val="20"/>
                <w:szCs w:val="20"/>
                <w:lang w:val="en-US" w:eastAsia="en-US" w:bidi="en-US"/>
              </w:rPr>
              <w:t>i</w:t>
            </w:r>
            <w:proofErr w:type="spellEnd"/>
            <w:r w:rsidRPr="008C57AB">
              <w:rPr>
                <w:rFonts w:ascii="Times New Roman" w:eastAsia="Andale Sans UI" w:hAnsi="Times New Roman" w:cs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8C57AB">
              <w:rPr>
                <w:rFonts w:ascii="Times New Roman" w:eastAsia="Andale Sans UI" w:hAnsi="Times New Roman" w:cs="Times New Roman"/>
                <w:sz w:val="20"/>
                <w:szCs w:val="20"/>
                <w:lang w:val="en-US" w:eastAsia="en-US" w:bidi="en-US"/>
              </w:rPr>
              <w:t>dezynfekcji</w:t>
            </w:r>
            <w:proofErr w:type="spellEnd"/>
            <w:r w:rsidRPr="008C57AB">
              <w:rPr>
                <w:rFonts w:ascii="Times New Roman" w:eastAsia="Andale Sans UI" w:hAnsi="Times New Roman" w:cs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8C57AB">
              <w:rPr>
                <w:rFonts w:ascii="Times New Roman" w:eastAsia="Andale Sans UI" w:hAnsi="Times New Roman" w:cs="Times New Roman"/>
                <w:sz w:val="20"/>
                <w:szCs w:val="20"/>
                <w:lang w:val="en-US" w:eastAsia="en-US" w:bidi="en-US"/>
              </w:rPr>
              <w:t>tkanin</w:t>
            </w:r>
            <w:proofErr w:type="spellEnd"/>
            <w:r w:rsidRPr="008C57AB">
              <w:rPr>
                <w:rFonts w:ascii="Times New Roman" w:eastAsia="Andale Sans UI" w:hAnsi="Times New Roman" w:cs="Times New Roman"/>
                <w:sz w:val="20"/>
                <w:szCs w:val="20"/>
                <w:lang w:val="en-US" w:eastAsia="en-US" w:bidi="en-US"/>
              </w:rPr>
              <w:t xml:space="preserve">  CLOVIN  1op. </w:t>
            </w:r>
            <w:r w:rsidR="009F65F8">
              <w:rPr>
                <w:rFonts w:ascii="Times New Roman" w:eastAsia="Andale Sans UI" w:hAnsi="Times New Roman" w:cs="Times New Roman"/>
                <w:sz w:val="20"/>
                <w:szCs w:val="20"/>
                <w:lang w:val="en-US" w:eastAsia="en-US" w:bidi="en-US"/>
              </w:rPr>
              <w:t xml:space="preserve">= </w:t>
            </w:r>
            <w:r w:rsidRPr="008C57AB">
              <w:rPr>
                <w:rFonts w:ascii="Times New Roman" w:eastAsia="Andale Sans UI" w:hAnsi="Times New Roman" w:cs="Times New Roman"/>
                <w:sz w:val="20"/>
                <w:szCs w:val="20"/>
                <w:lang w:val="en-US" w:eastAsia="en-US" w:bidi="en-US"/>
              </w:rPr>
              <w:t>15kg</w:t>
            </w:r>
          </w:p>
        </w:tc>
        <w:tc>
          <w:tcPr>
            <w:tcW w:w="992" w:type="dxa"/>
          </w:tcPr>
          <w:p w14:paraId="6AC83267" w14:textId="7459BBED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ak.</w:t>
            </w:r>
          </w:p>
        </w:tc>
        <w:tc>
          <w:tcPr>
            <w:tcW w:w="993" w:type="dxa"/>
          </w:tcPr>
          <w:p w14:paraId="1F28A265" w14:textId="1541E6C1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2BCF6637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D03C80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54FAD8" w14:textId="16F97A29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3C0122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41C9" w:rsidRPr="008C57AB" w14:paraId="7F2735B6" w14:textId="10045184" w:rsidTr="00AC41C9">
        <w:tc>
          <w:tcPr>
            <w:tcW w:w="425" w:type="dxa"/>
          </w:tcPr>
          <w:p w14:paraId="304BACBE" w14:textId="77777777" w:rsidR="00AC41C9" w:rsidRPr="008C57AB" w:rsidRDefault="00AC41C9" w:rsidP="00AC41C9">
            <w:pPr>
              <w:spacing w:line="360" w:lineRule="auto"/>
              <w:ind w:right="-283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6237" w:type="dxa"/>
          </w:tcPr>
          <w:p w14:paraId="622EBC5A" w14:textId="5889683F" w:rsidR="00AC41C9" w:rsidRPr="008C57AB" w:rsidRDefault="00AC41C9" w:rsidP="00AC41C9">
            <w:pPr>
              <w:spacing w:line="360" w:lineRule="auto"/>
              <w:ind w:right="-283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7AB">
              <w:rPr>
                <w:rFonts w:ascii="Times New Roman" w:hAnsi="Times New Roman" w:cs="Times New Roman"/>
                <w:sz w:val="20"/>
                <w:szCs w:val="20"/>
              </w:rPr>
              <w:t>Mop</w:t>
            </w:r>
            <w:proofErr w:type="spellEnd"/>
            <w:r w:rsidRPr="008C57AB">
              <w:rPr>
                <w:rFonts w:ascii="Times New Roman" w:hAnsi="Times New Roman" w:cs="Times New Roman"/>
                <w:sz w:val="20"/>
                <w:szCs w:val="20"/>
              </w:rPr>
              <w:t xml:space="preserve"> bawełniany plaski </w:t>
            </w:r>
            <w:proofErr w:type="spellStart"/>
            <w:r w:rsidRPr="008C57AB">
              <w:rPr>
                <w:rFonts w:ascii="Times New Roman" w:hAnsi="Times New Roman" w:cs="Times New Roman"/>
                <w:sz w:val="20"/>
                <w:szCs w:val="20"/>
              </w:rPr>
              <w:t>Speedy</w:t>
            </w:r>
            <w:proofErr w:type="spellEnd"/>
            <w:r w:rsidRPr="008C57AB">
              <w:rPr>
                <w:rFonts w:ascii="Times New Roman" w:hAnsi="Times New Roman" w:cs="Times New Roman"/>
                <w:sz w:val="20"/>
                <w:szCs w:val="20"/>
              </w:rPr>
              <w:t xml:space="preserve"> DUO  40cm</w:t>
            </w:r>
          </w:p>
        </w:tc>
        <w:tc>
          <w:tcPr>
            <w:tcW w:w="992" w:type="dxa"/>
          </w:tcPr>
          <w:p w14:paraId="3D40F666" w14:textId="318B568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6EA5630D" w14:textId="667ED7B5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2D5709A6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FF0E00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D488C0" w14:textId="7EADF0E2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B7F877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41C9" w:rsidRPr="008C57AB" w14:paraId="75087D5E" w14:textId="7CC3B9F4" w:rsidTr="00AC41C9">
        <w:tc>
          <w:tcPr>
            <w:tcW w:w="425" w:type="dxa"/>
          </w:tcPr>
          <w:p w14:paraId="1E447411" w14:textId="77777777" w:rsidR="00AC41C9" w:rsidRPr="008C57AB" w:rsidRDefault="00AC41C9" w:rsidP="00AC41C9">
            <w:pPr>
              <w:spacing w:line="360" w:lineRule="auto"/>
              <w:ind w:right="-283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6237" w:type="dxa"/>
          </w:tcPr>
          <w:p w14:paraId="432567D9" w14:textId="77777777" w:rsidR="00AC41C9" w:rsidRPr="008C57AB" w:rsidRDefault="00AC41C9" w:rsidP="00AC41C9">
            <w:pPr>
              <w:spacing w:line="360" w:lineRule="auto"/>
              <w:ind w:right="-283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7AB">
              <w:rPr>
                <w:rFonts w:ascii="Times New Roman" w:hAnsi="Times New Roman" w:cs="Times New Roman"/>
                <w:sz w:val="20"/>
                <w:szCs w:val="20"/>
              </w:rPr>
              <w:t>Mop</w:t>
            </w:r>
            <w:proofErr w:type="spellEnd"/>
            <w:r w:rsidRPr="008C57AB">
              <w:rPr>
                <w:rFonts w:ascii="Times New Roman" w:hAnsi="Times New Roman" w:cs="Times New Roman"/>
                <w:sz w:val="20"/>
                <w:szCs w:val="20"/>
              </w:rPr>
              <w:t xml:space="preserve"> płaski z mikrofazy </w:t>
            </w:r>
            <w:proofErr w:type="spellStart"/>
            <w:r w:rsidRPr="008C57AB">
              <w:rPr>
                <w:rFonts w:ascii="Times New Roman" w:hAnsi="Times New Roman" w:cs="Times New Roman"/>
                <w:sz w:val="20"/>
                <w:szCs w:val="20"/>
              </w:rPr>
              <w:t>Speedy</w:t>
            </w:r>
            <w:proofErr w:type="spellEnd"/>
            <w:r w:rsidRPr="008C57AB">
              <w:rPr>
                <w:rFonts w:ascii="Times New Roman" w:hAnsi="Times New Roman" w:cs="Times New Roman"/>
                <w:sz w:val="20"/>
                <w:szCs w:val="20"/>
              </w:rPr>
              <w:t xml:space="preserve"> DUO  40cm</w:t>
            </w:r>
          </w:p>
        </w:tc>
        <w:tc>
          <w:tcPr>
            <w:tcW w:w="992" w:type="dxa"/>
          </w:tcPr>
          <w:p w14:paraId="64C23FDF" w14:textId="49835461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7E090004" w14:textId="563B9244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14:paraId="2207EF81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C19680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D5B80A" w14:textId="60C91899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C1C5D7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41C9" w:rsidRPr="008C57AB" w14:paraId="77A75473" w14:textId="53CFC137" w:rsidTr="00AC41C9">
        <w:tc>
          <w:tcPr>
            <w:tcW w:w="425" w:type="dxa"/>
          </w:tcPr>
          <w:p w14:paraId="61BE7C34" w14:textId="77777777" w:rsidR="00AC41C9" w:rsidRPr="008C57AB" w:rsidRDefault="00AC41C9" w:rsidP="00AC41C9">
            <w:pPr>
              <w:spacing w:line="360" w:lineRule="auto"/>
              <w:ind w:right="-283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6237" w:type="dxa"/>
          </w:tcPr>
          <w:p w14:paraId="63AFB6DF" w14:textId="77777777" w:rsidR="00AC41C9" w:rsidRPr="008C57AB" w:rsidRDefault="00AC41C9" w:rsidP="00AC41C9">
            <w:pPr>
              <w:spacing w:line="360" w:lineRule="auto"/>
              <w:ind w:right="-283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C57AB">
              <w:rPr>
                <w:rFonts w:ascii="Times New Roman" w:eastAsia="Andale Sans UI" w:hAnsi="Times New Roman" w:cs="Times New Roman"/>
                <w:sz w:val="20"/>
                <w:szCs w:val="20"/>
                <w:lang w:eastAsia="en-US" w:bidi="en-US"/>
              </w:rPr>
              <w:t xml:space="preserve">Proszek do prania białych tkanin BRYZA   </w:t>
            </w:r>
          </w:p>
        </w:tc>
        <w:tc>
          <w:tcPr>
            <w:tcW w:w="992" w:type="dxa"/>
          </w:tcPr>
          <w:p w14:paraId="255349BC" w14:textId="656A24D1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kg</w:t>
            </w:r>
          </w:p>
        </w:tc>
        <w:tc>
          <w:tcPr>
            <w:tcW w:w="993" w:type="dxa"/>
          </w:tcPr>
          <w:p w14:paraId="0ACCD72A" w14:textId="7D5215BB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200CB711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1FBAFE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3F1FFC" w14:textId="26B77C13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343B69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41C9" w:rsidRPr="008C57AB" w14:paraId="73BE097D" w14:textId="42D82295" w:rsidTr="00AC41C9">
        <w:tc>
          <w:tcPr>
            <w:tcW w:w="425" w:type="dxa"/>
          </w:tcPr>
          <w:p w14:paraId="695FC72C" w14:textId="77777777" w:rsidR="00AC41C9" w:rsidRPr="008C57AB" w:rsidRDefault="00AC41C9" w:rsidP="00AC41C9">
            <w:pPr>
              <w:spacing w:line="360" w:lineRule="auto"/>
              <w:ind w:right="-283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6237" w:type="dxa"/>
          </w:tcPr>
          <w:p w14:paraId="1A68C585" w14:textId="77777777" w:rsidR="00AC41C9" w:rsidRPr="008C57AB" w:rsidRDefault="00AC41C9" w:rsidP="00AC41C9">
            <w:pPr>
              <w:spacing w:line="360" w:lineRule="auto"/>
              <w:ind w:right="-283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C57AB">
              <w:rPr>
                <w:rFonts w:ascii="Times New Roman" w:eastAsia="Andale Sans UI" w:hAnsi="Times New Roman" w:cs="Times New Roman"/>
                <w:sz w:val="20"/>
                <w:szCs w:val="20"/>
                <w:lang w:eastAsia="en-US" w:bidi="en-US"/>
              </w:rPr>
              <w:t xml:space="preserve">Proszek do prania kolorowych  tkanin BRYZA   </w:t>
            </w:r>
          </w:p>
        </w:tc>
        <w:tc>
          <w:tcPr>
            <w:tcW w:w="992" w:type="dxa"/>
          </w:tcPr>
          <w:p w14:paraId="5DCD90DB" w14:textId="3413575E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kg</w:t>
            </w:r>
          </w:p>
        </w:tc>
        <w:tc>
          <w:tcPr>
            <w:tcW w:w="993" w:type="dxa"/>
          </w:tcPr>
          <w:p w14:paraId="5F78C84E" w14:textId="39E7BA6D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4BB58C98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94E786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1A2BD9" w14:textId="2455972A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B37622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41C9" w:rsidRPr="008C57AB" w14:paraId="1A5E5E70" w14:textId="17C7E58C" w:rsidTr="00AC41C9">
        <w:tc>
          <w:tcPr>
            <w:tcW w:w="425" w:type="dxa"/>
          </w:tcPr>
          <w:p w14:paraId="5C7EFAC4" w14:textId="77777777" w:rsidR="00AC41C9" w:rsidRPr="008C57AB" w:rsidRDefault="00AC41C9" w:rsidP="00AC41C9">
            <w:pPr>
              <w:spacing w:line="360" w:lineRule="auto"/>
              <w:ind w:right="-283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6237" w:type="dxa"/>
          </w:tcPr>
          <w:p w14:paraId="0E6722DF" w14:textId="13479834" w:rsidR="00AC41C9" w:rsidRPr="008C57AB" w:rsidRDefault="00AC41C9" w:rsidP="00AC41C9">
            <w:pPr>
              <w:spacing w:line="360" w:lineRule="auto"/>
              <w:ind w:right="-283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C57AB">
              <w:rPr>
                <w:rFonts w:ascii="Times New Roman" w:eastAsia="Andale Sans UI" w:hAnsi="Times New Roman" w:cs="Times New Roman"/>
                <w:sz w:val="20"/>
                <w:szCs w:val="20"/>
                <w:lang w:eastAsia="en-US" w:bidi="en-US"/>
              </w:rPr>
              <w:t>Płyn antybakteryjny DOMESTOS  1op.= 1250ml</w:t>
            </w:r>
          </w:p>
        </w:tc>
        <w:tc>
          <w:tcPr>
            <w:tcW w:w="992" w:type="dxa"/>
          </w:tcPr>
          <w:p w14:paraId="278FE0BE" w14:textId="3C66E25C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ak.</w:t>
            </w:r>
          </w:p>
        </w:tc>
        <w:tc>
          <w:tcPr>
            <w:tcW w:w="993" w:type="dxa"/>
          </w:tcPr>
          <w:p w14:paraId="7512CAAF" w14:textId="36E6E26D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14:paraId="306B6780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53695F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47FC81" w14:textId="2582BB2D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BDF49D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41C9" w:rsidRPr="008C57AB" w14:paraId="5D4B72D8" w14:textId="145E1330" w:rsidTr="00AC41C9">
        <w:tc>
          <w:tcPr>
            <w:tcW w:w="425" w:type="dxa"/>
          </w:tcPr>
          <w:p w14:paraId="3159BD71" w14:textId="77777777" w:rsidR="00AC41C9" w:rsidRPr="008C57AB" w:rsidRDefault="00AC41C9" w:rsidP="00AC41C9">
            <w:pPr>
              <w:spacing w:line="360" w:lineRule="auto"/>
              <w:ind w:right="-283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6237" w:type="dxa"/>
          </w:tcPr>
          <w:p w14:paraId="5AC55EDB" w14:textId="2D5B8190" w:rsidR="00AC41C9" w:rsidRPr="008C57AB" w:rsidRDefault="00AC41C9" w:rsidP="00AC41C9">
            <w:pPr>
              <w:spacing w:line="360" w:lineRule="auto"/>
              <w:ind w:right="-283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7AB">
              <w:rPr>
                <w:rFonts w:ascii="Times New Roman" w:eastAsia="Andale Sans UI" w:hAnsi="Times New Roman" w:cs="Times New Roman"/>
                <w:sz w:val="20"/>
                <w:szCs w:val="20"/>
                <w:lang w:eastAsia="en-US" w:bidi="en-US"/>
              </w:rPr>
              <w:t>Odkamieniacz</w:t>
            </w:r>
            <w:proofErr w:type="spellEnd"/>
            <w:r w:rsidRPr="008C57AB">
              <w:rPr>
                <w:rFonts w:ascii="Times New Roman" w:eastAsia="Andale Sans UI" w:hAnsi="Times New Roman" w:cs="Times New Roman"/>
                <w:sz w:val="20"/>
                <w:szCs w:val="20"/>
                <w:lang w:eastAsia="en-US" w:bidi="en-US"/>
              </w:rPr>
              <w:t xml:space="preserve"> do sanitariatów TYTAN 1op.= 700ml</w:t>
            </w:r>
          </w:p>
        </w:tc>
        <w:tc>
          <w:tcPr>
            <w:tcW w:w="992" w:type="dxa"/>
          </w:tcPr>
          <w:p w14:paraId="632F3CA9" w14:textId="69F15C4B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ak.</w:t>
            </w:r>
          </w:p>
        </w:tc>
        <w:tc>
          <w:tcPr>
            <w:tcW w:w="993" w:type="dxa"/>
          </w:tcPr>
          <w:p w14:paraId="49E008C4" w14:textId="1C9BD7D2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C888217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01F960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2FD742" w14:textId="51FE1895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12DE58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41C9" w:rsidRPr="008C57AB" w14:paraId="05D34FBF" w14:textId="06E8C1DF" w:rsidTr="00AC41C9">
        <w:tc>
          <w:tcPr>
            <w:tcW w:w="425" w:type="dxa"/>
          </w:tcPr>
          <w:p w14:paraId="3281C048" w14:textId="77777777" w:rsidR="00AC41C9" w:rsidRPr="008C57AB" w:rsidRDefault="00AC41C9" w:rsidP="00AC41C9">
            <w:pPr>
              <w:spacing w:line="360" w:lineRule="auto"/>
              <w:ind w:right="-283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6237" w:type="dxa"/>
          </w:tcPr>
          <w:p w14:paraId="36BA4EA4" w14:textId="516630DA" w:rsidR="00AC41C9" w:rsidRPr="008C57AB" w:rsidRDefault="00AC41C9" w:rsidP="00AC41C9">
            <w:pPr>
              <w:ind w:right="-283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sz w:val="20"/>
                <w:szCs w:val="20"/>
              </w:rPr>
              <w:t xml:space="preserve">Preparat do ściągania zniszczonych warstw polimerowych  </w:t>
            </w:r>
            <w:proofErr w:type="spellStart"/>
            <w:r w:rsidRPr="008C57AB">
              <w:rPr>
                <w:rFonts w:ascii="Times New Roman" w:hAnsi="Times New Roman" w:cs="Times New Roman"/>
                <w:sz w:val="20"/>
                <w:szCs w:val="20"/>
              </w:rPr>
              <w:t>Mediclean</w:t>
            </w:r>
            <w:proofErr w:type="spellEnd"/>
            <w:r w:rsidRPr="008C57AB">
              <w:rPr>
                <w:rFonts w:ascii="Times New Roman" w:hAnsi="Times New Roman" w:cs="Times New Roman"/>
                <w:sz w:val="20"/>
                <w:szCs w:val="20"/>
              </w:rPr>
              <w:t xml:space="preserve"> 121 </w:t>
            </w:r>
            <w:proofErr w:type="spellStart"/>
            <w:r w:rsidRPr="008C57AB">
              <w:rPr>
                <w:rFonts w:ascii="Times New Roman" w:hAnsi="Times New Roman" w:cs="Times New Roman"/>
                <w:sz w:val="20"/>
                <w:szCs w:val="20"/>
              </w:rPr>
              <w:t>Striper</w:t>
            </w:r>
            <w:proofErr w:type="spellEnd"/>
            <w:r w:rsidRPr="008C57A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F65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57AB">
              <w:rPr>
                <w:rFonts w:ascii="Times New Roman" w:hAnsi="Times New Roman" w:cs="Times New Roman"/>
                <w:sz w:val="20"/>
                <w:szCs w:val="20"/>
              </w:rPr>
              <w:t xml:space="preserve">op. </w:t>
            </w:r>
            <w:r w:rsidR="009F65F8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Pr="008C57AB">
              <w:rPr>
                <w:rFonts w:ascii="Times New Roman" w:hAnsi="Times New Roman" w:cs="Times New Roman"/>
                <w:sz w:val="20"/>
                <w:szCs w:val="20"/>
              </w:rPr>
              <w:t>5l</w:t>
            </w:r>
          </w:p>
        </w:tc>
        <w:tc>
          <w:tcPr>
            <w:tcW w:w="992" w:type="dxa"/>
          </w:tcPr>
          <w:p w14:paraId="3BDD7040" w14:textId="42E2E0A2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ak.</w:t>
            </w:r>
          </w:p>
        </w:tc>
        <w:tc>
          <w:tcPr>
            <w:tcW w:w="993" w:type="dxa"/>
          </w:tcPr>
          <w:p w14:paraId="1DEB6630" w14:textId="13EB0F9C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4AD1626B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5F5646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AA85DE" w14:textId="12C8AB46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622AB5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41C9" w:rsidRPr="008C57AB" w14:paraId="1CD1FFFE" w14:textId="130D190E" w:rsidTr="00AC41C9">
        <w:tc>
          <w:tcPr>
            <w:tcW w:w="425" w:type="dxa"/>
          </w:tcPr>
          <w:p w14:paraId="16A71021" w14:textId="77777777" w:rsidR="00AC41C9" w:rsidRPr="008C57AB" w:rsidRDefault="00AC41C9" w:rsidP="00AC41C9">
            <w:pPr>
              <w:spacing w:line="360" w:lineRule="auto"/>
              <w:ind w:right="-283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6237" w:type="dxa"/>
          </w:tcPr>
          <w:p w14:paraId="22228F3E" w14:textId="693C8278" w:rsidR="00AC41C9" w:rsidRPr="008C57AB" w:rsidRDefault="00AC41C9" w:rsidP="00AC41C9">
            <w:pPr>
              <w:ind w:right="-283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sz w:val="20"/>
                <w:szCs w:val="20"/>
              </w:rPr>
              <w:t xml:space="preserve">Wysoko połyskowa powłoka zabezpieczająca do podłóg   </w:t>
            </w:r>
            <w:proofErr w:type="spellStart"/>
            <w:r w:rsidRPr="008C57AB">
              <w:rPr>
                <w:rFonts w:ascii="Times New Roman" w:hAnsi="Times New Roman" w:cs="Times New Roman"/>
                <w:sz w:val="20"/>
                <w:szCs w:val="20"/>
              </w:rPr>
              <w:t>Mediclean</w:t>
            </w:r>
            <w:proofErr w:type="spellEnd"/>
            <w:r w:rsidRPr="008C57AB">
              <w:rPr>
                <w:rFonts w:ascii="Times New Roman" w:hAnsi="Times New Roman" w:cs="Times New Roman"/>
                <w:sz w:val="20"/>
                <w:szCs w:val="20"/>
              </w:rPr>
              <w:t xml:space="preserve"> 141 Polimer </w:t>
            </w:r>
            <w:r w:rsidR="009F65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57AB">
              <w:rPr>
                <w:rFonts w:ascii="Times New Roman" w:hAnsi="Times New Roman" w:cs="Times New Roman"/>
                <w:sz w:val="20"/>
                <w:szCs w:val="20"/>
              </w:rPr>
              <w:t xml:space="preserve">op. </w:t>
            </w:r>
            <w:r w:rsidR="009F65F8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Pr="008C57AB">
              <w:rPr>
                <w:rFonts w:ascii="Times New Roman" w:hAnsi="Times New Roman" w:cs="Times New Roman"/>
                <w:sz w:val="20"/>
                <w:szCs w:val="20"/>
              </w:rPr>
              <w:t xml:space="preserve">5l </w:t>
            </w:r>
          </w:p>
        </w:tc>
        <w:tc>
          <w:tcPr>
            <w:tcW w:w="992" w:type="dxa"/>
          </w:tcPr>
          <w:p w14:paraId="3902ECB2" w14:textId="5114FBBD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ak.</w:t>
            </w:r>
          </w:p>
        </w:tc>
        <w:tc>
          <w:tcPr>
            <w:tcW w:w="993" w:type="dxa"/>
          </w:tcPr>
          <w:p w14:paraId="47238F86" w14:textId="296806C8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3134154E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21BABC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D161D2" w14:textId="5F7D9DF5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6E382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41C9" w:rsidRPr="008C57AB" w14:paraId="1342498C" w14:textId="69D2DF9F" w:rsidTr="00AC41C9">
        <w:tc>
          <w:tcPr>
            <w:tcW w:w="425" w:type="dxa"/>
          </w:tcPr>
          <w:p w14:paraId="3F566600" w14:textId="77777777" w:rsidR="00AC41C9" w:rsidRPr="008C57AB" w:rsidRDefault="00AC41C9" w:rsidP="00AC41C9">
            <w:pPr>
              <w:spacing w:line="360" w:lineRule="auto"/>
              <w:ind w:right="-283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6237" w:type="dxa"/>
          </w:tcPr>
          <w:p w14:paraId="7093E6B6" w14:textId="586CED51" w:rsidR="00AC41C9" w:rsidRPr="008C57AB" w:rsidRDefault="00AC41C9" w:rsidP="00AC41C9">
            <w:pPr>
              <w:ind w:right="-283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sz w:val="20"/>
                <w:szCs w:val="20"/>
              </w:rPr>
              <w:t xml:space="preserve">Preparat do codziennego  mycia i pielęgnacji  podłóg </w:t>
            </w:r>
            <w:proofErr w:type="spellStart"/>
            <w:r w:rsidRPr="008C57AB">
              <w:rPr>
                <w:rFonts w:ascii="Times New Roman" w:hAnsi="Times New Roman" w:cs="Times New Roman"/>
                <w:sz w:val="20"/>
                <w:szCs w:val="20"/>
              </w:rPr>
              <w:t>Mediclean</w:t>
            </w:r>
            <w:proofErr w:type="spellEnd"/>
            <w:r w:rsidRPr="008C57AB">
              <w:rPr>
                <w:rFonts w:ascii="Times New Roman" w:hAnsi="Times New Roman" w:cs="Times New Roman"/>
                <w:sz w:val="20"/>
                <w:szCs w:val="20"/>
              </w:rPr>
              <w:t xml:space="preserve"> 210 Surface  – </w:t>
            </w:r>
            <w:r w:rsidR="009F65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57AB">
              <w:rPr>
                <w:rFonts w:ascii="Times New Roman" w:hAnsi="Times New Roman" w:cs="Times New Roman"/>
                <w:sz w:val="20"/>
                <w:szCs w:val="20"/>
              </w:rPr>
              <w:t xml:space="preserve">op. 5l </w:t>
            </w:r>
          </w:p>
        </w:tc>
        <w:tc>
          <w:tcPr>
            <w:tcW w:w="992" w:type="dxa"/>
          </w:tcPr>
          <w:p w14:paraId="22681B66" w14:textId="0080411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ak.</w:t>
            </w:r>
          </w:p>
        </w:tc>
        <w:tc>
          <w:tcPr>
            <w:tcW w:w="993" w:type="dxa"/>
          </w:tcPr>
          <w:p w14:paraId="27EEE5B6" w14:textId="089A91DB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14:paraId="579FF1DD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B2658C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9B7CAB" w14:textId="3605AC5E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D9B818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41C9" w:rsidRPr="008C57AB" w14:paraId="29ED5A4D" w14:textId="107848B0" w:rsidTr="00AC41C9">
        <w:tc>
          <w:tcPr>
            <w:tcW w:w="425" w:type="dxa"/>
          </w:tcPr>
          <w:p w14:paraId="710C417E" w14:textId="77777777" w:rsidR="00AC41C9" w:rsidRPr="008C57AB" w:rsidRDefault="00AC41C9" w:rsidP="00AC41C9">
            <w:pPr>
              <w:spacing w:line="360" w:lineRule="auto"/>
              <w:ind w:right="-283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6237" w:type="dxa"/>
          </w:tcPr>
          <w:p w14:paraId="7E398378" w14:textId="65D91943" w:rsidR="00AC41C9" w:rsidRPr="008C57AB" w:rsidRDefault="00AC41C9" w:rsidP="00AC41C9">
            <w:pPr>
              <w:ind w:right="-283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sz w:val="20"/>
                <w:szCs w:val="20"/>
              </w:rPr>
              <w:t xml:space="preserve">Preparat do dezynfekcji podłóg w pom. kuchni CLINEX Barren. – </w:t>
            </w:r>
            <w:r w:rsidR="009F65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57AB">
              <w:rPr>
                <w:rFonts w:ascii="Times New Roman" w:hAnsi="Times New Roman" w:cs="Times New Roman"/>
                <w:sz w:val="20"/>
                <w:szCs w:val="20"/>
              </w:rPr>
              <w:t xml:space="preserve">op.= 10l </w:t>
            </w:r>
          </w:p>
        </w:tc>
        <w:tc>
          <w:tcPr>
            <w:tcW w:w="992" w:type="dxa"/>
          </w:tcPr>
          <w:p w14:paraId="5AC1828C" w14:textId="6AB560C1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ak.</w:t>
            </w:r>
          </w:p>
        </w:tc>
        <w:tc>
          <w:tcPr>
            <w:tcW w:w="993" w:type="dxa"/>
          </w:tcPr>
          <w:p w14:paraId="0001EFB3" w14:textId="6E5C7D3A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01B5706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C08CEC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49C800" w14:textId="60EE65B4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8944DA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41C9" w:rsidRPr="008C57AB" w14:paraId="6A1039D9" w14:textId="3A2352E3" w:rsidTr="00AC41C9">
        <w:tc>
          <w:tcPr>
            <w:tcW w:w="425" w:type="dxa"/>
          </w:tcPr>
          <w:p w14:paraId="11AE0269" w14:textId="77777777" w:rsidR="00AC41C9" w:rsidRPr="008C57AB" w:rsidRDefault="00AC41C9" w:rsidP="00AC41C9">
            <w:pPr>
              <w:spacing w:line="360" w:lineRule="auto"/>
              <w:ind w:right="-283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6237" w:type="dxa"/>
          </w:tcPr>
          <w:p w14:paraId="5B9F1FBA" w14:textId="1C93B491" w:rsidR="00AC41C9" w:rsidRPr="008C57AB" w:rsidRDefault="00AC41C9" w:rsidP="00AC41C9">
            <w:pPr>
              <w:ind w:right="-283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sz w:val="20"/>
                <w:szCs w:val="20"/>
              </w:rPr>
              <w:t xml:space="preserve">Zapachowy detergent do toalet, usuwający osady wapienne i </w:t>
            </w:r>
            <w:proofErr w:type="spellStart"/>
            <w:r w:rsidRPr="008C57AB">
              <w:rPr>
                <w:rFonts w:ascii="Times New Roman" w:hAnsi="Times New Roman" w:cs="Times New Roman"/>
                <w:sz w:val="20"/>
                <w:szCs w:val="20"/>
              </w:rPr>
              <w:t>urynowe</w:t>
            </w:r>
            <w:proofErr w:type="spellEnd"/>
            <w:r w:rsidRPr="008C57A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C57AB">
              <w:rPr>
                <w:rFonts w:ascii="Times New Roman" w:hAnsi="Times New Roman" w:cs="Times New Roman"/>
                <w:sz w:val="20"/>
                <w:szCs w:val="20"/>
              </w:rPr>
              <w:t>Mediclean</w:t>
            </w:r>
            <w:proofErr w:type="spellEnd"/>
            <w:r w:rsidRPr="008C57AB">
              <w:rPr>
                <w:rFonts w:ascii="Times New Roman" w:hAnsi="Times New Roman" w:cs="Times New Roman"/>
                <w:sz w:val="20"/>
                <w:szCs w:val="20"/>
              </w:rPr>
              <w:t xml:space="preserve"> 310 Saint </w:t>
            </w:r>
            <w:r w:rsidR="009F65F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C5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5F8">
              <w:rPr>
                <w:rFonts w:ascii="Times New Roman" w:hAnsi="Times New Roman" w:cs="Times New Roman"/>
                <w:sz w:val="20"/>
                <w:szCs w:val="20"/>
              </w:rPr>
              <w:t>1op.</w:t>
            </w:r>
            <w:r w:rsidRPr="008C5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5F8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Pr="008C57AB">
              <w:rPr>
                <w:rFonts w:ascii="Times New Roman" w:hAnsi="Times New Roman" w:cs="Times New Roman"/>
                <w:sz w:val="20"/>
                <w:szCs w:val="20"/>
              </w:rPr>
              <w:t>5l</w:t>
            </w:r>
          </w:p>
        </w:tc>
        <w:tc>
          <w:tcPr>
            <w:tcW w:w="992" w:type="dxa"/>
          </w:tcPr>
          <w:p w14:paraId="13D90426" w14:textId="18673EB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ak.</w:t>
            </w:r>
          </w:p>
        </w:tc>
        <w:tc>
          <w:tcPr>
            <w:tcW w:w="993" w:type="dxa"/>
          </w:tcPr>
          <w:p w14:paraId="16F8744C" w14:textId="3BF4F9FF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1F7F39BA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88E984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AF3AC0" w14:textId="59EB0E1A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2F9352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41C9" w:rsidRPr="008C57AB" w14:paraId="64826CB6" w14:textId="5433AE38" w:rsidTr="00AC41C9">
        <w:tc>
          <w:tcPr>
            <w:tcW w:w="425" w:type="dxa"/>
          </w:tcPr>
          <w:p w14:paraId="0B8830E6" w14:textId="77777777" w:rsidR="00AC41C9" w:rsidRPr="008C57AB" w:rsidRDefault="00AC41C9" w:rsidP="00AC41C9">
            <w:pPr>
              <w:spacing w:line="360" w:lineRule="auto"/>
              <w:ind w:right="-283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6237" w:type="dxa"/>
          </w:tcPr>
          <w:p w14:paraId="02C88CB9" w14:textId="32D2881B" w:rsidR="00AC41C9" w:rsidRPr="008C57AB" w:rsidRDefault="00AC41C9" w:rsidP="00AC41C9">
            <w:pPr>
              <w:ind w:right="-283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sz w:val="20"/>
                <w:szCs w:val="20"/>
              </w:rPr>
              <w:t xml:space="preserve">Miejscowa dezynfekcja pow. stołów, blatów – </w:t>
            </w:r>
            <w:proofErr w:type="spellStart"/>
            <w:r w:rsidRPr="008C57AB">
              <w:rPr>
                <w:rFonts w:ascii="Times New Roman" w:hAnsi="Times New Roman" w:cs="Times New Roman"/>
                <w:sz w:val="20"/>
                <w:szCs w:val="20"/>
              </w:rPr>
              <w:t>Clinex</w:t>
            </w:r>
            <w:proofErr w:type="spellEnd"/>
            <w:r w:rsidRPr="008C57AB">
              <w:rPr>
                <w:rFonts w:ascii="Times New Roman" w:hAnsi="Times New Roman" w:cs="Times New Roman"/>
                <w:sz w:val="20"/>
                <w:szCs w:val="20"/>
              </w:rPr>
              <w:t xml:space="preserve"> NPS </w:t>
            </w:r>
            <w:proofErr w:type="spellStart"/>
            <w:r w:rsidRPr="008C57AB"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  <w:proofErr w:type="spellEnd"/>
            <w:r w:rsidRPr="008C57AB">
              <w:rPr>
                <w:rFonts w:ascii="Times New Roman" w:hAnsi="Times New Roman" w:cs="Times New Roman"/>
                <w:sz w:val="20"/>
                <w:szCs w:val="20"/>
              </w:rPr>
              <w:t xml:space="preserve">  poj. </w:t>
            </w:r>
            <w:r w:rsidR="009F65F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8C57AB">
              <w:rPr>
                <w:rFonts w:ascii="Times New Roman" w:hAnsi="Times New Roman" w:cs="Times New Roman"/>
                <w:sz w:val="20"/>
                <w:szCs w:val="20"/>
              </w:rPr>
              <w:t xml:space="preserve">z rozpyl. </w:t>
            </w:r>
            <w:r w:rsidR="009F65F8">
              <w:rPr>
                <w:rFonts w:ascii="Times New Roman" w:hAnsi="Times New Roman" w:cs="Times New Roman"/>
                <w:sz w:val="20"/>
                <w:szCs w:val="20"/>
              </w:rPr>
              <w:t xml:space="preserve">1op. = </w:t>
            </w:r>
            <w:r w:rsidRPr="008C57AB">
              <w:rPr>
                <w:rFonts w:ascii="Times New Roman" w:hAnsi="Times New Roman" w:cs="Times New Roman"/>
                <w:sz w:val="20"/>
                <w:szCs w:val="20"/>
              </w:rPr>
              <w:t xml:space="preserve">0,75 litra </w:t>
            </w:r>
          </w:p>
        </w:tc>
        <w:tc>
          <w:tcPr>
            <w:tcW w:w="992" w:type="dxa"/>
          </w:tcPr>
          <w:p w14:paraId="2C3A2D0B" w14:textId="0CB6C151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ak.</w:t>
            </w:r>
          </w:p>
        </w:tc>
        <w:tc>
          <w:tcPr>
            <w:tcW w:w="993" w:type="dxa"/>
          </w:tcPr>
          <w:p w14:paraId="0ADD168E" w14:textId="34F43E46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7AB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305FA5F6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7596AB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3FDFA7" w14:textId="0473404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AF76E1" w14:textId="77777777" w:rsidR="00AC41C9" w:rsidRPr="008C57AB" w:rsidRDefault="00AC41C9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bookmarkEnd w:id="0"/>
      <w:tr w:rsidR="00EC3D31" w:rsidRPr="008C57AB" w14:paraId="3312AAC1" w14:textId="2F707C17" w:rsidTr="0057717F">
        <w:tc>
          <w:tcPr>
            <w:tcW w:w="9781" w:type="dxa"/>
            <w:gridSpan w:val="5"/>
          </w:tcPr>
          <w:p w14:paraId="0C7D75DE" w14:textId="69DC0E2C" w:rsidR="00EC3D31" w:rsidRPr="00EC3D31" w:rsidRDefault="00EC3D31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C3D3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Razem</w:t>
            </w:r>
          </w:p>
        </w:tc>
        <w:tc>
          <w:tcPr>
            <w:tcW w:w="1134" w:type="dxa"/>
          </w:tcPr>
          <w:p w14:paraId="3A1DF3ED" w14:textId="77777777" w:rsidR="00EC3D31" w:rsidRPr="008C57AB" w:rsidRDefault="00EC3D31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385B59" w14:textId="3E2204C6" w:rsidR="00EC3D31" w:rsidRPr="008C57AB" w:rsidRDefault="00EC3D31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555CD8" w14:textId="77777777" w:rsidR="00EC3D31" w:rsidRPr="008C57AB" w:rsidRDefault="00EC3D31" w:rsidP="00AC41C9">
            <w:pPr>
              <w:spacing w:line="360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0BF37D8" w14:textId="77777777" w:rsidR="009A1571" w:rsidRPr="008C57AB" w:rsidRDefault="009A1571" w:rsidP="0097641E">
      <w:pPr>
        <w:spacing w:line="360" w:lineRule="auto"/>
        <w:ind w:right="-283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</w:p>
    <w:p w14:paraId="62CE0A18" w14:textId="4884814F" w:rsidR="009A1571" w:rsidRPr="008C57AB" w:rsidRDefault="00025682" w:rsidP="00DF2474">
      <w:pPr>
        <w:spacing w:line="360" w:lineRule="auto"/>
        <w:ind w:left="360" w:right="-283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r w:rsidRPr="00025682">
        <w:rPr>
          <w:rFonts w:ascii="Times New Roman" w:hAnsi="Times New Roman" w:cs="Times New Roman"/>
          <w:b/>
          <w:bCs/>
          <w:sz w:val="20"/>
          <w:szCs w:val="20"/>
          <w:u w:val="single"/>
        </w:rPr>
        <w:t>UWAGA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:  Powyższe </w:t>
      </w:r>
      <w:r w:rsidR="0097641E">
        <w:rPr>
          <w:rFonts w:ascii="Times New Roman" w:hAnsi="Times New Roman" w:cs="Times New Roman"/>
          <w:sz w:val="20"/>
          <w:szCs w:val="20"/>
          <w:u w:val="single"/>
        </w:rPr>
        <w:t>artykuły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powinny posiadać co najmniej dwuletni termin przydatności do użycia.</w:t>
      </w:r>
    </w:p>
    <w:p w14:paraId="15663681" w14:textId="77777777" w:rsidR="009A1571" w:rsidRPr="008C57AB" w:rsidRDefault="009A1571" w:rsidP="00DF2474">
      <w:pPr>
        <w:spacing w:line="360" w:lineRule="auto"/>
        <w:ind w:left="360" w:right="-283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</w:p>
    <w:p w14:paraId="0D45A90A" w14:textId="2FC98841" w:rsidR="009A1571" w:rsidRDefault="009A1571" w:rsidP="00DF2474">
      <w:pPr>
        <w:spacing w:line="360" w:lineRule="auto"/>
        <w:ind w:left="360" w:right="-283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</w:p>
    <w:p w14:paraId="35273EE8" w14:textId="77777777" w:rsidR="00BA45E2" w:rsidRPr="00132043" w:rsidRDefault="00BA45E2" w:rsidP="00C641D2">
      <w:pPr>
        <w:textAlignment w:val="baseline"/>
        <w:rPr>
          <w:rFonts w:ascii="Times New Roman" w:hAnsi="Times New Roman" w:cs="Times New Roman"/>
          <w:bCs/>
          <w:sz w:val="19"/>
        </w:rPr>
      </w:pPr>
    </w:p>
    <w:p w14:paraId="3DA512BD" w14:textId="77777777" w:rsidR="00BA45E2" w:rsidRPr="00132043" w:rsidRDefault="00BA45E2" w:rsidP="00BA45E2">
      <w:pPr>
        <w:jc w:val="center"/>
        <w:textAlignment w:val="baseline"/>
        <w:rPr>
          <w:rFonts w:ascii="Times New Roman" w:hAnsi="Times New Roman" w:cs="Times New Roman"/>
          <w:bCs/>
          <w:sz w:val="19"/>
        </w:rPr>
      </w:pPr>
      <w:r w:rsidRPr="00132043">
        <w:rPr>
          <w:rFonts w:ascii="Times New Roman" w:hAnsi="Times New Roman" w:cs="Times New Roman"/>
          <w:bCs/>
          <w:sz w:val="19"/>
        </w:rPr>
        <w:t xml:space="preserve">                                                                                         ………………………………………..</w:t>
      </w:r>
    </w:p>
    <w:p w14:paraId="3069C51D" w14:textId="170B5CAD" w:rsidR="00C23C33" w:rsidRPr="006C1070" w:rsidRDefault="00BA45E2" w:rsidP="006C1070">
      <w:pPr>
        <w:jc w:val="center"/>
        <w:textAlignment w:val="baseline"/>
        <w:rPr>
          <w:rFonts w:ascii="Times New Roman" w:hAnsi="Times New Roman" w:cs="Times New Roman"/>
          <w:bCs/>
          <w:sz w:val="19"/>
        </w:rPr>
      </w:pPr>
      <w:r w:rsidRPr="00132043">
        <w:rPr>
          <w:rFonts w:ascii="Times New Roman" w:hAnsi="Times New Roman" w:cs="Times New Roman"/>
          <w:bCs/>
          <w:sz w:val="19"/>
        </w:rPr>
        <w:t xml:space="preserve">                                                                                                        Podpis Wykonawcy</w:t>
      </w:r>
    </w:p>
    <w:sectPr w:rsidR="00C23C33" w:rsidRPr="006C1070" w:rsidSect="0058165D">
      <w:pgSz w:w="16838" w:h="11906" w:orient="landscape"/>
      <w:pgMar w:top="851" w:right="822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90936"/>
    <w:multiLevelType w:val="hybridMultilevel"/>
    <w:tmpl w:val="177C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90"/>
    <w:rsid w:val="00025682"/>
    <w:rsid w:val="0002796B"/>
    <w:rsid w:val="00046DA4"/>
    <w:rsid w:val="00053BA3"/>
    <w:rsid w:val="00077B44"/>
    <w:rsid w:val="00082423"/>
    <w:rsid w:val="000843E5"/>
    <w:rsid w:val="000A042C"/>
    <w:rsid w:val="000A6057"/>
    <w:rsid w:val="000A63F2"/>
    <w:rsid w:val="000B6715"/>
    <w:rsid w:val="00103A1F"/>
    <w:rsid w:val="001071CE"/>
    <w:rsid w:val="00132043"/>
    <w:rsid w:val="00137A20"/>
    <w:rsid w:val="00185FC0"/>
    <w:rsid w:val="001B69B6"/>
    <w:rsid w:val="001C1400"/>
    <w:rsid w:val="001C711E"/>
    <w:rsid w:val="001D6128"/>
    <w:rsid w:val="001E1B1D"/>
    <w:rsid w:val="002079BE"/>
    <w:rsid w:val="00235AC0"/>
    <w:rsid w:val="00235BEF"/>
    <w:rsid w:val="00236311"/>
    <w:rsid w:val="002547C5"/>
    <w:rsid w:val="00270EC8"/>
    <w:rsid w:val="002D24DE"/>
    <w:rsid w:val="002D7551"/>
    <w:rsid w:val="003238C8"/>
    <w:rsid w:val="003A20F9"/>
    <w:rsid w:val="003C6918"/>
    <w:rsid w:val="00430ED5"/>
    <w:rsid w:val="00444BDC"/>
    <w:rsid w:val="00494A1C"/>
    <w:rsid w:val="004972D0"/>
    <w:rsid w:val="004A11B6"/>
    <w:rsid w:val="004B2D1D"/>
    <w:rsid w:val="004B4F1C"/>
    <w:rsid w:val="004C66A4"/>
    <w:rsid w:val="00506DB9"/>
    <w:rsid w:val="0055229B"/>
    <w:rsid w:val="0058165D"/>
    <w:rsid w:val="005C11C6"/>
    <w:rsid w:val="005E0BE7"/>
    <w:rsid w:val="006001DA"/>
    <w:rsid w:val="006259F2"/>
    <w:rsid w:val="00642591"/>
    <w:rsid w:val="00676547"/>
    <w:rsid w:val="006A3669"/>
    <w:rsid w:val="006C1070"/>
    <w:rsid w:val="006C3759"/>
    <w:rsid w:val="007009BF"/>
    <w:rsid w:val="00734AB5"/>
    <w:rsid w:val="00767F4C"/>
    <w:rsid w:val="00777365"/>
    <w:rsid w:val="00783484"/>
    <w:rsid w:val="00784DA9"/>
    <w:rsid w:val="00794CB9"/>
    <w:rsid w:val="007C0A50"/>
    <w:rsid w:val="007D35D7"/>
    <w:rsid w:val="00810EFC"/>
    <w:rsid w:val="00811B45"/>
    <w:rsid w:val="00814645"/>
    <w:rsid w:val="008629BA"/>
    <w:rsid w:val="00867040"/>
    <w:rsid w:val="00872F35"/>
    <w:rsid w:val="00881723"/>
    <w:rsid w:val="00881937"/>
    <w:rsid w:val="008B71DA"/>
    <w:rsid w:val="008C4754"/>
    <w:rsid w:val="008C57AB"/>
    <w:rsid w:val="008D698E"/>
    <w:rsid w:val="00920164"/>
    <w:rsid w:val="00942909"/>
    <w:rsid w:val="0097641E"/>
    <w:rsid w:val="00996D79"/>
    <w:rsid w:val="009A1571"/>
    <w:rsid w:val="009B3A8F"/>
    <w:rsid w:val="009E488D"/>
    <w:rsid w:val="009F65F8"/>
    <w:rsid w:val="00A11D37"/>
    <w:rsid w:val="00A80622"/>
    <w:rsid w:val="00A97468"/>
    <w:rsid w:val="00AA1E26"/>
    <w:rsid w:val="00AB25BB"/>
    <w:rsid w:val="00AC41C9"/>
    <w:rsid w:val="00AC7294"/>
    <w:rsid w:val="00AD59B2"/>
    <w:rsid w:val="00AE6B49"/>
    <w:rsid w:val="00B079C0"/>
    <w:rsid w:val="00B6096A"/>
    <w:rsid w:val="00B8101E"/>
    <w:rsid w:val="00BA1190"/>
    <w:rsid w:val="00BA45E2"/>
    <w:rsid w:val="00BC48B1"/>
    <w:rsid w:val="00BC4E06"/>
    <w:rsid w:val="00C108E4"/>
    <w:rsid w:val="00C23C33"/>
    <w:rsid w:val="00C641D2"/>
    <w:rsid w:val="00C715FB"/>
    <w:rsid w:val="00CA12C3"/>
    <w:rsid w:val="00CB359B"/>
    <w:rsid w:val="00CB7D3F"/>
    <w:rsid w:val="00CC1434"/>
    <w:rsid w:val="00D24AC5"/>
    <w:rsid w:val="00D374CB"/>
    <w:rsid w:val="00D83770"/>
    <w:rsid w:val="00D93D6C"/>
    <w:rsid w:val="00D97F55"/>
    <w:rsid w:val="00DA788E"/>
    <w:rsid w:val="00DB294C"/>
    <w:rsid w:val="00DC1E5E"/>
    <w:rsid w:val="00DF2474"/>
    <w:rsid w:val="00EC3D31"/>
    <w:rsid w:val="00EC7FA2"/>
    <w:rsid w:val="00ED0137"/>
    <w:rsid w:val="00EF2A2B"/>
    <w:rsid w:val="00F219F8"/>
    <w:rsid w:val="00F25F56"/>
    <w:rsid w:val="00F34F04"/>
    <w:rsid w:val="00F728CE"/>
    <w:rsid w:val="00FC52F4"/>
    <w:rsid w:val="00F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A329"/>
  <w15:docId w15:val="{5D095BC1-CC54-43BA-A5B8-B36F20F0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A1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3A1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3A1F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6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DB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DB9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DB9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AD59B2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78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3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gospTM</dc:creator>
  <cp:keywords/>
  <dc:description/>
  <cp:lastModifiedBy>annaG</cp:lastModifiedBy>
  <cp:revision>2</cp:revision>
  <dcterms:created xsi:type="dcterms:W3CDTF">2021-11-29T12:49:00Z</dcterms:created>
  <dcterms:modified xsi:type="dcterms:W3CDTF">2021-11-29T12:49:00Z</dcterms:modified>
</cp:coreProperties>
</file>