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447B9" w14:textId="45773AFB" w:rsidR="009C009C" w:rsidRPr="007626CC" w:rsidRDefault="009C009C" w:rsidP="009C009C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7626CC">
        <w:rPr>
          <w:rFonts w:ascii="Arial" w:hAnsi="Arial" w:cs="Arial"/>
          <w:b/>
          <w:bCs/>
        </w:rPr>
        <w:t xml:space="preserve">Pytania do podstępowania przetargowego ZZE.271.21.2022 Koncepcja inwestycyjna </w:t>
      </w:r>
      <w:r w:rsidRPr="007626CC">
        <w:rPr>
          <w:rFonts w:ascii="Arial" w:hAnsi="Arial" w:cs="Arial"/>
          <w:b/>
          <w:bCs/>
        </w:rPr>
        <w:br/>
        <w:t>w ramach projektu EUCF „Bydgoszcz Miastem Czystej Energii”</w:t>
      </w:r>
    </w:p>
    <w:p w14:paraId="4424F23B" w14:textId="77777777" w:rsidR="000C1FE7" w:rsidRPr="000C1FE7" w:rsidRDefault="009C009C" w:rsidP="009C0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C009C">
        <w:rPr>
          <w:rFonts w:ascii="Arial" w:eastAsia="Times New Roman" w:hAnsi="Arial" w:cs="Arial"/>
          <w:lang w:eastAsia="pl-PL"/>
        </w:rPr>
        <w:t>Celem zamówienia jest wykonanie koncepcji inwestycyjnej 10 farm fotowoltaicznych o mocy ok. 40 MW - czy 40 MW to jest moc łączna dla wszystkich farm czy 40 MW każda?</w:t>
      </w:r>
      <w:r w:rsidR="00976ABE">
        <w:rPr>
          <w:rFonts w:ascii="Arial" w:eastAsia="Times New Roman" w:hAnsi="Arial" w:cs="Arial"/>
          <w:lang w:eastAsia="pl-PL"/>
        </w:rPr>
        <w:t xml:space="preserve"> </w:t>
      </w:r>
    </w:p>
    <w:p w14:paraId="6F07F187" w14:textId="3A34C023" w:rsidR="009C009C" w:rsidRPr="00976ABE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Odpowiedź: Jest </w:t>
      </w:r>
      <w:r w:rsidRPr="000C1FE7">
        <w:rPr>
          <w:rFonts w:ascii="Arial" w:eastAsia="Times New Roman" w:hAnsi="Arial" w:cs="Arial"/>
          <w:lang w:eastAsia="pl-PL"/>
        </w:rPr>
        <w:t>t</w:t>
      </w:r>
      <w:r w:rsidR="00976ABE" w:rsidRPr="000C1FE7">
        <w:rPr>
          <w:rFonts w:ascii="Arial" w:eastAsia="Times New Roman" w:hAnsi="Arial" w:cs="Arial"/>
          <w:lang w:eastAsia="pl-PL"/>
        </w:rPr>
        <w:t xml:space="preserve">o szacowana moc łączna </w:t>
      </w:r>
    </w:p>
    <w:p w14:paraId="021F976A" w14:textId="714C5C51" w:rsidR="000C1FE7" w:rsidRDefault="000C1FE7" w:rsidP="009C0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Prosimy o potwierdzenie ż</w:t>
      </w:r>
      <w:r w:rsidR="00F43D60">
        <w:rPr>
          <w:rFonts w:ascii="Arial" w:eastAsia="Times New Roman" w:hAnsi="Arial" w:cs="Arial"/>
          <w:lang w:eastAsia="pl-PL"/>
        </w:rPr>
        <w:t>e koncepcj</w:t>
      </w:r>
      <w:r w:rsidR="007626CC">
        <w:rPr>
          <w:rFonts w:ascii="Arial" w:eastAsia="Times New Roman" w:hAnsi="Arial" w:cs="Arial"/>
          <w:lang w:eastAsia="pl-PL"/>
        </w:rPr>
        <w:t>ę instalacji produkcji, magazynowania oraz stacji ładowania wodoru należy przygotować tylko dla jednej wybranej lokalizacji.</w:t>
      </w:r>
      <w:r w:rsidR="00976ABE">
        <w:rPr>
          <w:rFonts w:ascii="Arial" w:eastAsia="Times New Roman" w:hAnsi="Arial" w:cs="Arial"/>
          <w:lang w:eastAsia="pl-PL"/>
        </w:rPr>
        <w:t xml:space="preserve"> </w:t>
      </w:r>
    </w:p>
    <w:p w14:paraId="799561BC" w14:textId="197E7FBF" w:rsidR="00F43D60" w:rsidRPr="000C1FE7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t xml:space="preserve">Odpowiedź: </w:t>
      </w:r>
      <w:r w:rsidR="00976ABE" w:rsidRPr="000C1FE7">
        <w:rPr>
          <w:rFonts w:ascii="Arial" w:eastAsia="Times New Roman" w:hAnsi="Arial" w:cs="Arial"/>
          <w:lang w:eastAsia="pl-PL"/>
        </w:rPr>
        <w:t>Tak</w:t>
      </w:r>
      <w:r w:rsidR="003E1E1B" w:rsidRPr="000C1FE7">
        <w:rPr>
          <w:rFonts w:ascii="Arial" w:eastAsia="Times New Roman" w:hAnsi="Arial" w:cs="Arial"/>
          <w:lang w:eastAsia="pl-PL"/>
        </w:rPr>
        <w:t xml:space="preserve"> dla jednej</w:t>
      </w:r>
      <w:r w:rsidR="00976ABE" w:rsidRPr="000C1FE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wybranej </w:t>
      </w:r>
      <w:r w:rsidRPr="000C1FE7">
        <w:rPr>
          <w:rFonts w:ascii="Arial" w:eastAsia="Times New Roman" w:hAnsi="Arial" w:cs="Arial"/>
          <w:lang w:eastAsia="pl-PL"/>
        </w:rPr>
        <w:t>lokalizacji.</w:t>
      </w:r>
    </w:p>
    <w:p w14:paraId="56A2D0A6" w14:textId="77777777" w:rsidR="000C1FE7" w:rsidRPr="000C1FE7" w:rsidRDefault="009C009C" w:rsidP="009C0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C009C">
        <w:rPr>
          <w:rFonts w:ascii="Arial" w:eastAsia="Times New Roman" w:hAnsi="Arial" w:cs="Arial"/>
          <w:lang w:eastAsia="pl-PL"/>
        </w:rPr>
        <w:t xml:space="preserve">Przygotowanie wniosków o przyłączenie do sieci - do wypełnionego wniosku należy przygotować następujące dokumenty - wypis i </w:t>
      </w:r>
      <w:proofErr w:type="spellStart"/>
      <w:r w:rsidRPr="009C009C">
        <w:rPr>
          <w:rFonts w:ascii="Arial" w:eastAsia="Times New Roman" w:hAnsi="Arial" w:cs="Arial"/>
          <w:lang w:eastAsia="pl-PL"/>
        </w:rPr>
        <w:t>wyrys</w:t>
      </w:r>
      <w:proofErr w:type="spellEnd"/>
      <w:r w:rsidRPr="009C009C">
        <w:rPr>
          <w:rFonts w:ascii="Arial" w:eastAsia="Times New Roman" w:hAnsi="Arial" w:cs="Arial"/>
          <w:lang w:eastAsia="pl-PL"/>
        </w:rPr>
        <w:t xml:space="preserve"> z miejscowego planu zagospodarowania przestrzennego albo, w przypadku braku tego planu, decyzję o warunkach zabudowy i zagospodarowania terenu - Czy  Zamawiający dysponuje warunkami zabudowy dla wszystkich nieruchomości w przypadku których brak jest planu miejscowego?</w:t>
      </w:r>
      <w:r w:rsidR="00976ABE">
        <w:rPr>
          <w:rFonts w:ascii="Arial" w:eastAsia="Times New Roman" w:hAnsi="Arial" w:cs="Arial"/>
          <w:lang w:eastAsia="pl-PL"/>
        </w:rPr>
        <w:t xml:space="preserve"> </w:t>
      </w:r>
    </w:p>
    <w:p w14:paraId="1EC9C121" w14:textId="6FCEB88F" w:rsidR="009C009C" w:rsidRPr="000C1FE7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t>Odpowiedź:</w:t>
      </w:r>
      <w:r w:rsidRPr="000C1FE7">
        <w:rPr>
          <w:rFonts w:ascii="Arial" w:eastAsia="Times New Roman" w:hAnsi="Arial" w:cs="Arial"/>
          <w:lang w:eastAsia="pl-PL"/>
        </w:rPr>
        <w:t xml:space="preserve"> </w:t>
      </w:r>
      <w:r w:rsidR="00976ABE" w:rsidRPr="000C1FE7">
        <w:rPr>
          <w:rFonts w:ascii="Arial" w:eastAsia="Times New Roman" w:hAnsi="Arial" w:cs="Arial"/>
          <w:lang w:eastAsia="pl-PL"/>
        </w:rPr>
        <w:t>Zamawiający nie dysp</w:t>
      </w:r>
      <w:r>
        <w:rPr>
          <w:rFonts w:ascii="Arial" w:eastAsia="Times New Roman" w:hAnsi="Arial" w:cs="Arial"/>
          <w:lang w:eastAsia="pl-PL"/>
        </w:rPr>
        <w:t xml:space="preserve">onuje materiałem w tym zakresie, który może przekazać. Zamawiający upoważni wykonawcę do pozyskania dokumentów w jego imieniu. </w:t>
      </w:r>
    </w:p>
    <w:p w14:paraId="688B48D9" w14:textId="77777777" w:rsidR="000C1FE7" w:rsidRDefault="009C009C" w:rsidP="009C0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C009C">
        <w:rPr>
          <w:rFonts w:ascii="Arial" w:eastAsia="Times New Roman" w:hAnsi="Arial" w:cs="Arial"/>
          <w:lang w:eastAsia="pl-PL"/>
        </w:rPr>
        <w:t>Czy w przypadku braku planu miejscowego oraz warunków zabudowy dla nieruchomości w zakresie Wykonawcy jest pozyskanie warunków zabudowy?</w:t>
      </w:r>
    </w:p>
    <w:p w14:paraId="3D02D6D8" w14:textId="43CEE8DD" w:rsidR="009C009C" w:rsidRPr="000C1FE7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t xml:space="preserve">Odpowiedź: </w:t>
      </w:r>
      <w:r>
        <w:rPr>
          <w:rFonts w:ascii="Arial" w:eastAsia="Times New Roman" w:hAnsi="Arial" w:cs="Arial"/>
          <w:lang w:eastAsia="pl-PL"/>
        </w:rPr>
        <w:t>Nie.</w:t>
      </w:r>
    </w:p>
    <w:p w14:paraId="73C8327C" w14:textId="77777777" w:rsidR="000C1FE7" w:rsidRDefault="009C009C" w:rsidP="009C0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C009C">
        <w:rPr>
          <w:rFonts w:ascii="Arial" w:eastAsia="Times New Roman" w:hAnsi="Arial" w:cs="Arial"/>
          <w:lang w:eastAsia="pl-PL"/>
        </w:rPr>
        <w:t xml:space="preserve">Czy w przypadku konieczności pozyskania warunków zabudowy termin realizacji Zamówienia pozostaje taki sam tj. 15.12.2022 r.? Jest to termin nierealny ze względu na długość procedur administracyjnych. Do wystąpienia o warunki zabudowy niezbędne jest załączenie decyzji środowiskowej oraz schematu zagospodarowania ternu. W związku z powyższym na podstawie zatwierdzonej koncepcji należy wystąpić o wydanie decyzji środowiskowej (czas 3-6 mc, czasami dłużej w zależności od organu i ilości niezbędnych dokumentów i problemów związanych z lokalizacją), następnie rozpatrzenie wniosku o wydanie warunków zabudowy (ustawowo 1-2 </w:t>
      </w:r>
      <w:proofErr w:type="spellStart"/>
      <w:r w:rsidRPr="009C009C">
        <w:rPr>
          <w:rFonts w:ascii="Arial" w:eastAsia="Times New Roman" w:hAnsi="Arial" w:cs="Arial"/>
          <w:lang w:eastAsia="pl-PL"/>
        </w:rPr>
        <w:t>mce</w:t>
      </w:r>
      <w:proofErr w:type="spellEnd"/>
      <w:r w:rsidRPr="009C009C">
        <w:rPr>
          <w:rFonts w:ascii="Arial" w:eastAsia="Times New Roman" w:hAnsi="Arial" w:cs="Arial"/>
          <w:lang w:eastAsia="pl-PL"/>
        </w:rPr>
        <w:t>, realnie nawet dłużej w zależności od urzędu). Przyjmując średnio 4 miesiące na decyzję środowiskową oraz 2 miesiące na warunki zabudowy, pozyskanie załączników do wystąpienia o warunki przyłączenia do sieci elektroenergetycznej to minimum 6 miesięcy na same procedury administracyjne - co oznaczałoby pozyskanie dokumentów w I-II kwartale 2023 r.. Czy w związku z powyższym Zamawiający, w przypadku konieczności pozyskania wszystkich załączników, dopuszcza przedłużenie terminu realizacji dla lokalizacji wymagających pozyskania decyzji o warunkach zabudowy?</w:t>
      </w:r>
      <w:r w:rsidR="00976ABE">
        <w:rPr>
          <w:rFonts w:ascii="Arial" w:eastAsia="Times New Roman" w:hAnsi="Arial" w:cs="Arial"/>
          <w:lang w:eastAsia="pl-PL"/>
        </w:rPr>
        <w:t xml:space="preserve"> </w:t>
      </w:r>
    </w:p>
    <w:p w14:paraId="30F8FDBA" w14:textId="27373DE6" w:rsidR="009C009C" w:rsidRPr="000C1FE7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t xml:space="preserve">Odpowiedź: </w:t>
      </w:r>
      <w:r w:rsidR="00976ABE" w:rsidRPr="000C1FE7">
        <w:rPr>
          <w:rFonts w:ascii="Arial" w:eastAsia="Times New Roman" w:hAnsi="Arial" w:cs="Arial"/>
          <w:lang w:eastAsia="pl-PL"/>
        </w:rPr>
        <w:t xml:space="preserve">Zamawiający nie przewiduje wydłużenia terminu realizacji opracowania. </w:t>
      </w:r>
    </w:p>
    <w:p w14:paraId="7E5AAF42" w14:textId="77777777" w:rsidR="000C1FE7" w:rsidRPr="000C1FE7" w:rsidRDefault="009C009C" w:rsidP="00762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09C">
        <w:rPr>
          <w:rFonts w:ascii="Arial" w:eastAsia="Times New Roman" w:hAnsi="Arial" w:cs="Arial"/>
          <w:lang w:eastAsia="pl-PL"/>
        </w:rPr>
        <w:t>OPZ pkt. 3.2.2 - opracowanie Karty Informacyjnej Przedsięwzięcia (KIP) oraz uzyskanie decyzji o środowiskowych uwarunkowaniach przedsięwzięcia - czy zakładany termin realizacji zamówienia 15.12.2022 r. dotyczy również uzyskania decyzji czy jedynie opracowania KIP? Pozyskanie decyzji środowiskowej w tym terminie jest nierealne ze względu na długość procedur administracyjnych.</w:t>
      </w:r>
      <w:r w:rsidR="00976ABE" w:rsidRPr="00976ABE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0773827" w14:textId="238D4F71" w:rsidR="007626CC" w:rsidRPr="000C1FE7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lastRenderedPageBreak/>
        <w:t xml:space="preserve">Odpowiedź: </w:t>
      </w:r>
      <w:r w:rsidR="00976ABE" w:rsidRPr="000C1FE7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oczeku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je opracowania KIP i ustalenia zakresu ewentualnej decyzji. Zamawiający </w:t>
      </w:r>
      <w:r w:rsidR="00976ABE" w:rsidRPr="000C1FE7">
        <w:rPr>
          <w:rFonts w:ascii="Arial" w:eastAsia="Times New Roman" w:hAnsi="Arial" w:cs="Arial"/>
          <w:lang w:eastAsia="pl-PL"/>
        </w:rPr>
        <w:t>nie przewiduje pozyskani</w:t>
      </w:r>
      <w:r w:rsidRPr="000C1FE7">
        <w:rPr>
          <w:rFonts w:ascii="Arial" w:eastAsia="Times New Roman" w:hAnsi="Arial" w:cs="Arial"/>
          <w:lang w:eastAsia="pl-PL"/>
        </w:rPr>
        <w:t>a</w:t>
      </w:r>
      <w:r w:rsidR="00976ABE" w:rsidRPr="000C1FE7">
        <w:rPr>
          <w:rFonts w:ascii="Arial" w:eastAsia="Times New Roman" w:hAnsi="Arial" w:cs="Arial"/>
          <w:lang w:eastAsia="pl-PL"/>
        </w:rPr>
        <w:t xml:space="preserve"> decyzji środowiskowej</w:t>
      </w:r>
      <w:r w:rsidRPr="000C1FE7">
        <w:rPr>
          <w:rFonts w:ascii="Arial" w:eastAsia="Times New Roman" w:hAnsi="Arial" w:cs="Arial"/>
          <w:lang w:eastAsia="pl-PL"/>
        </w:rPr>
        <w:t>.</w:t>
      </w:r>
    </w:p>
    <w:p w14:paraId="7F2D7930" w14:textId="77777777" w:rsidR="000C1FE7" w:rsidRPr="000C1FE7" w:rsidRDefault="00B76F58" w:rsidP="00B76F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51800">
        <w:rPr>
          <w:rFonts w:ascii="Arial" w:eastAsia="Times New Roman" w:hAnsi="Arial" w:cs="Arial"/>
          <w:lang w:eastAsia="pl-PL"/>
        </w:rPr>
        <w:t>Czy Zamawiający może udostępnić na obecnym etapie inwentaryzację „Bydgoszcz Miastem Czystej Energii”</w:t>
      </w:r>
      <w:r w:rsidR="003A54EB">
        <w:rPr>
          <w:rFonts w:ascii="Arial" w:eastAsia="Times New Roman" w:hAnsi="Arial" w:cs="Arial"/>
          <w:lang w:eastAsia="pl-PL"/>
        </w:rPr>
        <w:t>,</w:t>
      </w:r>
      <w:r w:rsidRPr="00251800">
        <w:rPr>
          <w:rFonts w:ascii="Arial" w:eastAsia="Times New Roman" w:hAnsi="Arial" w:cs="Arial"/>
          <w:lang w:eastAsia="pl-PL"/>
        </w:rPr>
        <w:t xml:space="preserve"> który ma być podstawą do dalszych działań</w:t>
      </w:r>
      <w:r>
        <w:rPr>
          <w:rFonts w:ascii="Arial" w:eastAsia="Times New Roman" w:hAnsi="Arial" w:cs="Arial"/>
          <w:lang w:eastAsia="pl-PL"/>
        </w:rPr>
        <w:t xml:space="preserve"> lub bliżej wskazać lub opisać lokalizację potencjalnych lokalizacji?</w:t>
      </w:r>
      <w:r w:rsidR="00976ABE">
        <w:rPr>
          <w:rFonts w:ascii="Arial" w:eastAsia="Times New Roman" w:hAnsi="Arial" w:cs="Arial"/>
          <w:lang w:eastAsia="pl-PL"/>
        </w:rPr>
        <w:t xml:space="preserve"> </w:t>
      </w:r>
    </w:p>
    <w:p w14:paraId="0EB3D866" w14:textId="018E1E47" w:rsidR="00B76F58" w:rsidRPr="000C1FE7" w:rsidRDefault="000C1FE7" w:rsidP="000C1F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t xml:space="preserve">Odpowiedź: </w:t>
      </w:r>
      <w:r w:rsidR="00976ABE" w:rsidRPr="000C1FE7">
        <w:rPr>
          <w:rFonts w:ascii="Arial" w:eastAsia="Times New Roman" w:hAnsi="Arial" w:cs="Arial"/>
          <w:lang w:eastAsia="pl-PL"/>
        </w:rPr>
        <w:t>Zamawiający może udostępnić dokume</w:t>
      </w:r>
      <w:r>
        <w:rPr>
          <w:rFonts w:ascii="Arial" w:eastAsia="Times New Roman" w:hAnsi="Arial" w:cs="Arial"/>
          <w:lang w:eastAsia="pl-PL"/>
        </w:rPr>
        <w:t>nt opracowany przez UTP w 2020r – załącznik.</w:t>
      </w:r>
    </w:p>
    <w:p w14:paraId="442C35A0" w14:textId="77777777" w:rsidR="000C1FE7" w:rsidRPr="000C1FE7" w:rsidRDefault="007626CC" w:rsidP="00976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Ze względu na trwający sezon urlopowy, zwracamy się z prośbą o przedłużenie terminu składania ofert do dnia </w:t>
      </w:r>
      <w:r w:rsidRPr="005158F0">
        <w:rPr>
          <w:rFonts w:ascii="Arial" w:eastAsia="Times New Roman" w:hAnsi="Arial" w:cs="Arial"/>
          <w:b/>
          <w:bCs/>
          <w:lang w:eastAsia="pl-PL"/>
        </w:rPr>
        <w:t>05.08.2022r.</w:t>
      </w:r>
    </w:p>
    <w:p w14:paraId="0A8CA0B1" w14:textId="4112A073" w:rsidR="00976ABE" w:rsidRPr="000C1FE7" w:rsidRDefault="000C1FE7" w:rsidP="000C1F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C1FE7">
        <w:rPr>
          <w:rFonts w:ascii="Arial" w:eastAsia="Times New Roman" w:hAnsi="Arial" w:cs="Arial"/>
          <w:lang w:eastAsia="pl-PL"/>
        </w:rPr>
        <w:t xml:space="preserve">Odpowiedź: </w:t>
      </w:r>
      <w:r w:rsidR="00976ABE" w:rsidRPr="000C1FE7">
        <w:rPr>
          <w:rFonts w:ascii="Arial" w:eastAsia="Times New Roman" w:hAnsi="Arial" w:cs="Arial"/>
          <w:lang w:eastAsia="pl-PL"/>
        </w:rPr>
        <w:t xml:space="preserve">Zamawiający nie przewiduje wydłużenia terminu </w:t>
      </w:r>
      <w:r w:rsidRPr="000C1FE7">
        <w:rPr>
          <w:rFonts w:ascii="Arial" w:eastAsia="Times New Roman" w:hAnsi="Arial" w:cs="Arial"/>
          <w:lang w:eastAsia="pl-PL"/>
        </w:rPr>
        <w:t>składania ofert</w:t>
      </w:r>
      <w:r w:rsidR="00976ABE" w:rsidRPr="000C1FE7">
        <w:rPr>
          <w:rFonts w:ascii="Arial" w:eastAsia="Times New Roman" w:hAnsi="Arial" w:cs="Arial"/>
          <w:lang w:eastAsia="pl-PL"/>
        </w:rPr>
        <w:t xml:space="preserve">. </w:t>
      </w:r>
    </w:p>
    <w:p w14:paraId="72A85094" w14:textId="08BB0A73" w:rsidR="007626CC" w:rsidRPr="00251800" w:rsidRDefault="007626CC" w:rsidP="00976A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A9991" w14:textId="5E976FC9" w:rsidR="009C009C" w:rsidRPr="009C009C" w:rsidRDefault="009C009C" w:rsidP="007626C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09C">
        <w:rPr>
          <w:rFonts w:ascii="Times New Roman" w:hAnsi="Times New Roman" w:cs="Times New Roman"/>
        </w:rPr>
        <w:br/>
      </w:r>
    </w:p>
    <w:p w14:paraId="5A616A4F" w14:textId="77777777" w:rsidR="00463233" w:rsidRDefault="00463233"/>
    <w:sectPr w:rsidR="0046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761"/>
    <w:multiLevelType w:val="multilevel"/>
    <w:tmpl w:val="49EE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44"/>
    <w:rsid w:val="000C1FE7"/>
    <w:rsid w:val="000D776A"/>
    <w:rsid w:val="00251800"/>
    <w:rsid w:val="00371744"/>
    <w:rsid w:val="003A54EB"/>
    <w:rsid w:val="003D636F"/>
    <w:rsid w:val="003E1E1B"/>
    <w:rsid w:val="00463233"/>
    <w:rsid w:val="005158F0"/>
    <w:rsid w:val="006401DF"/>
    <w:rsid w:val="007626CC"/>
    <w:rsid w:val="00976ABE"/>
    <w:rsid w:val="009C009C"/>
    <w:rsid w:val="00B76F58"/>
    <w:rsid w:val="00EB0E42"/>
    <w:rsid w:val="00ED1C68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C6D9"/>
  <w15:chartTrackingRefBased/>
  <w15:docId w15:val="{94A11044-BDBF-4CF2-A074-46DADBB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Kirpsza</dc:creator>
  <cp:keywords/>
  <dc:description/>
  <cp:lastModifiedBy>Hanna Lewandowska</cp:lastModifiedBy>
  <cp:revision>2</cp:revision>
  <dcterms:created xsi:type="dcterms:W3CDTF">2022-07-28T08:35:00Z</dcterms:created>
  <dcterms:modified xsi:type="dcterms:W3CDTF">2022-07-28T08:35:00Z</dcterms:modified>
</cp:coreProperties>
</file>