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3C8E" w14:textId="3066BCE0" w:rsidR="00856324" w:rsidRPr="00856324" w:rsidRDefault="00856324" w:rsidP="00856324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107AA3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469A8A23" w14:textId="77777777" w:rsidR="00856324" w:rsidRDefault="00856324" w:rsidP="00856324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3776E290" w14:textId="6285EB23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6DE7305" w14:textId="77777777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Zespół Ekonomiczno- Administracyjny</w:t>
      </w:r>
    </w:p>
    <w:p w14:paraId="7EEF764E" w14:textId="77777777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Szkół w Stęszewie</w:t>
      </w:r>
    </w:p>
    <w:p w14:paraId="439A9954" w14:textId="77777777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Ul. Poznańska 11, 62-060 Stęszew</w:t>
      </w:r>
    </w:p>
    <w:p w14:paraId="58FE39AB" w14:textId="3F6A4CDD" w:rsidR="00992341" w:rsidRDefault="00992341"/>
    <w:p w14:paraId="47D58DE6" w14:textId="77777777" w:rsidR="00856324" w:rsidRPr="00942AF2" w:rsidRDefault="00856324" w:rsidP="00856324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139F5C" w14:textId="25D2EE20" w:rsidR="00856324" w:rsidRDefault="00856324">
      <w:r>
        <w:t>…………………………………………………………….</w:t>
      </w:r>
    </w:p>
    <w:p w14:paraId="280607C2" w14:textId="77777777" w:rsidR="00856324" w:rsidRDefault="00856324"/>
    <w:p w14:paraId="349C32CB" w14:textId="0A6477EB" w:rsidR="00856324" w:rsidRDefault="00856324">
      <w:r>
        <w:t>……………………………………………………………..</w:t>
      </w:r>
    </w:p>
    <w:p w14:paraId="4B592F10" w14:textId="376F5799" w:rsidR="00856324" w:rsidRDefault="00856324"/>
    <w:p w14:paraId="458059CE" w14:textId="3F6AC32E" w:rsidR="00856324" w:rsidRDefault="00856324">
      <w:r>
        <w:t>……………………………………………………………..</w:t>
      </w:r>
    </w:p>
    <w:p w14:paraId="52D12879" w14:textId="7DCE9B3E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KRS/CEiDG)</w:t>
      </w:r>
    </w:p>
    <w:p w14:paraId="7A268A10" w14:textId="338B816C" w:rsidR="00856324" w:rsidRDefault="00856324" w:rsidP="00EE42F7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09F0DE96" w14:textId="7897C581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2E78E2" w14:textId="77777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180DBB9" w14:textId="56E03E8E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73CCC039" w14:textId="10F74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029FE59" w14:textId="6D165B3B" w:rsidR="00856324" w:rsidRPr="00856324" w:rsidRDefault="00856324" w:rsidP="00856324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760F7B1D" w14:textId="187C9AE3" w:rsid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F4EA3F1" w14:textId="77777777" w:rsidR="00856324" w:rsidRP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7DCD0FE" w14:textId="58FE9AE8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324">
        <w:rPr>
          <w:rFonts w:asciiTheme="minorHAnsi" w:hAnsiTheme="minorHAnsi" w:cstheme="minorHAnsi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3A8990B8" w14:textId="4A81C5E6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242B35" w14:textId="4C82D708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6324">
        <w:rPr>
          <w:rFonts w:asciiTheme="minorHAnsi" w:hAnsiTheme="minorHAnsi" w:cstheme="minorHAnsi"/>
          <w:sz w:val="22"/>
          <w:szCs w:val="22"/>
        </w:rPr>
        <w:t>Na potrzeby postępowania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6324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6324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856324">
        <w:rPr>
          <w:rFonts w:asciiTheme="minorHAnsi" w:hAnsiTheme="minorHAnsi" w:cstheme="minorHAnsi"/>
          <w:b/>
          <w:i/>
          <w:sz w:val="22"/>
          <w:szCs w:val="22"/>
        </w:rPr>
        <w:t xml:space="preserve">dowożenie </w:t>
      </w:r>
      <w:r w:rsidR="00F362E1">
        <w:rPr>
          <w:rFonts w:asciiTheme="minorHAnsi" w:hAnsiTheme="minorHAnsi" w:cstheme="minorHAnsi"/>
          <w:b/>
          <w:i/>
          <w:sz w:val="22"/>
          <w:szCs w:val="22"/>
        </w:rPr>
        <w:t>uczniów niepełnosprawnych z terenu gminy Stęszew do placówek szkolno-wychowawczych wraz z zapewnieniem wykwalifikowanej opieki</w:t>
      </w:r>
      <w:r w:rsidR="00537E7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27015">
        <w:rPr>
          <w:rFonts w:asciiTheme="minorHAnsi" w:hAnsiTheme="minorHAnsi" w:cstheme="minorHAnsi"/>
          <w:b/>
          <w:i/>
          <w:sz w:val="22"/>
          <w:szCs w:val="22"/>
        </w:rPr>
        <w:t>w roku szkolnym 2024/2025</w:t>
      </w:r>
      <w:r w:rsidRPr="00856324">
        <w:rPr>
          <w:rFonts w:asciiTheme="minorHAnsi" w:hAnsiTheme="minorHAnsi" w:cstheme="minorHAnsi"/>
          <w:sz w:val="22"/>
          <w:szCs w:val="22"/>
        </w:rPr>
        <w:t>, prowadzonego przez Zespół Ekonomiczno- Administracyjny Szkół w Stęszewie</w:t>
      </w:r>
      <w:r w:rsidRPr="0085632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5632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7B5378" w14:textId="583DE6A1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AC3777" w14:textId="77777777" w:rsidR="00856324" w:rsidRPr="00856324" w:rsidRDefault="00856324" w:rsidP="0085632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08D88B81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6C7AF9" w14:textId="61F4A833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5632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856324">
        <w:rPr>
          <w:rFonts w:asciiTheme="minorHAnsi" w:hAnsiTheme="minorHAnsi" w:cstheme="minorHAnsi"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sz w:val="16"/>
          <w:szCs w:val="16"/>
        </w:rPr>
        <w:t>.</w:t>
      </w:r>
    </w:p>
    <w:p w14:paraId="3AB69B9E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56F5645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94320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CCD9CD" w14:textId="17A42E78" w:rsidR="00943202" w:rsidRPr="002C29B8" w:rsidRDefault="002C29B8" w:rsidP="0094320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  <w:r w:rsidRPr="002C29B8">
        <w:rPr>
          <w:rFonts w:asciiTheme="minorHAnsi" w:hAnsiTheme="minorHAnsi" w:cstheme="minorHAnsi"/>
          <w:sz w:val="16"/>
          <w:szCs w:val="16"/>
        </w:rPr>
        <w:t>(jeżeli dotyczy)</w:t>
      </w:r>
    </w:p>
    <w:p w14:paraId="3B4D5821" w14:textId="797B7B1C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943202">
        <w:rPr>
          <w:rFonts w:asciiTheme="minorHAnsi" w:hAnsiTheme="minorHAnsi" w:cstheme="minorHAnsi"/>
          <w:i/>
          <w:sz w:val="22"/>
          <w:szCs w:val="22"/>
        </w:rPr>
        <w:t>,</w:t>
      </w:r>
      <w:r w:rsidRPr="00943202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13AB345" w14:textId="1EF4C567" w:rsidR="00943202" w:rsidRP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43202">
        <w:rPr>
          <w:rFonts w:asciiTheme="minorHAnsi" w:hAnsiTheme="minorHAnsi" w:cstheme="minorHAnsi"/>
          <w:sz w:val="22"/>
          <w:szCs w:val="22"/>
        </w:rPr>
        <w:t>, w następującym zakresie: 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7995E59" w14:textId="77777777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………………………………………….</w:t>
      </w:r>
    </w:p>
    <w:p w14:paraId="6A652935" w14:textId="16DBE40F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EE687D" w14:textId="7074FF98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202">
        <w:rPr>
          <w:rFonts w:asciiTheme="minorHAnsi" w:eastAsia="Arial" w:hAnsiTheme="minorHAnsi" w:cstheme="minorHAnsi"/>
          <w:sz w:val="21"/>
          <w:szCs w:val="21"/>
        </w:rPr>
        <w:lastRenderedPageBreak/>
        <w:t xml:space="preserve"> </w:t>
      </w:r>
      <w:r w:rsidRPr="00943202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C57A4DE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195C7D84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47F285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4320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F8952" w14:textId="2BE8FCEC" w:rsid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43BC659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8BF87DF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</w:rPr>
      </w:pPr>
    </w:p>
    <w:p w14:paraId="06CC37E1" w14:textId="7B39282F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94320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63885940" w14:textId="1C0E2399" w:rsidR="00943202" w:rsidRPr="00943202" w:rsidRDefault="00943202" w:rsidP="0094320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Pr="0094320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9C585A1" w14:textId="77777777" w:rsidR="00856324" w:rsidRPr="00943202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F91E756" w14:textId="77777777" w:rsidR="00856324" w:rsidRPr="00856324" w:rsidRDefault="00856324" w:rsidP="00856324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967FF5" w14:textId="77777777" w:rsidR="00943202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29DA8E9" w14:textId="1F2DC625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565B016" w14:textId="77777777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ED689B6" w14:textId="77777777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F2FF1F" w14:textId="1D4A84D4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97D6456" w14:textId="77777777" w:rsidR="00856324" w:rsidRPr="00856324" w:rsidRDefault="00856324" w:rsidP="00856324">
      <w:pPr>
        <w:rPr>
          <w:rFonts w:asciiTheme="minorHAnsi" w:hAnsiTheme="minorHAnsi" w:cstheme="minorHAnsi"/>
          <w:iCs/>
          <w:sz w:val="22"/>
          <w:szCs w:val="22"/>
        </w:rPr>
      </w:pPr>
    </w:p>
    <w:p w14:paraId="27027F1B" w14:textId="77777777" w:rsidR="00856324" w:rsidRDefault="00856324"/>
    <w:sectPr w:rsidR="00856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8477" w14:textId="77777777" w:rsidR="006571B4" w:rsidRDefault="006571B4" w:rsidP="00856324">
      <w:r>
        <w:separator/>
      </w:r>
    </w:p>
  </w:endnote>
  <w:endnote w:type="continuationSeparator" w:id="0">
    <w:p w14:paraId="71298A5B" w14:textId="77777777" w:rsidR="006571B4" w:rsidRDefault="006571B4" w:rsidP="008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0A4D" w14:textId="77777777" w:rsidR="006571B4" w:rsidRDefault="006571B4" w:rsidP="00856324">
      <w:r>
        <w:separator/>
      </w:r>
    </w:p>
  </w:footnote>
  <w:footnote w:type="continuationSeparator" w:id="0">
    <w:p w14:paraId="3843B24D" w14:textId="77777777" w:rsidR="006571B4" w:rsidRDefault="006571B4" w:rsidP="008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6DC1" w14:textId="5E556198" w:rsidR="00856324" w:rsidRPr="00942AF2" w:rsidRDefault="00856324" w:rsidP="00856324">
    <w:pPr>
      <w:pStyle w:val="Nagwek"/>
      <w:rPr>
        <w:rFonts w:asciiTheme="minorHAnsi" w:hAnsiTheme="minorHAnsi" w:cstheme="minorHAnsi"/>
        <w:sz w:val="22"/>
        <w:szCs w:val="22"/>
      </w:rPr>
    </w:pPr>
    <w:r w:rsidRPr="00942AF2">
      <w:rPr>
        <w:rFonts w:asciiTheme="minorHAnsi" w:hAnsiTheme="minorHAnsi" w:cstheme="minorHAnsi"/>
        <w:b/>
        <w:sz w:val="22"/>
        <w:szCs w:val="22"/>
      </w:rPr>
      <w:t>Znak sprawy:</w:t>
    </w:r>
    <w:r w:rsidRPr="00942AF2">
      <w:rPr>
        <w:rFonts w:asciiTheme="minorHAnsi" w:hAnsiTheme="minorHAnsi" w:cstheme="minorHAnsi"/>
        <w:sz w:val="22"/>
        <w:szCs w:val="22"/>
      </w:rPr>
      <w:t xml:space="preserve"> ZEAS.612.</w:t>
    </w:r>
    <w:r w:rsidR="00627015">
      <w:rPr>
        <w:rFonts w:asciiTheme="minorHAnsi" w:hAnsiTheme="minorHAnsi" w:cstheme="minorHAnsi"/>
        <w:sz w:val="22"/>
        <w:szCs w:val="22"/>
      </w:rPr>
      <w:t>2</w:t>
    </w:r>
    <w:r w:rsidRPr="00942AF2">
      <w:rPr>
        <w:rFonts w:asciiTheme="minorHAnsi" w:hAnsiTheme="minorHAnsi" w:cstheme="minorHAnsi"/>
        <w:sz w:val="22"/>
        <w:szCs w:val="22"/>
      </w:rPr>
      <w:t>.202</w:t>
    </w:r>
    <w:r w:rsidR="00627015">
      <w:rPr>
        <w:rFonts w:asciiTheme="minorHAnsi" w:hAnsiTheme="minorHAnsi" w:cstheme="minorHAnsi"/>
        <w:sz w:val="22"/>
        <w:szCs w:val="22"/>
      </w:rPr>
      <w:t>4</w:t>
    </w:r>
  </w:p>
  <w:p w14:paraId="1E2C427B" w14:textId="15AEF6FD" w:rsidR="00856324" w:rsidRDefault="00856324" w:rsidP="00856324">
    <w:pPr>
      <w:pStyle w:val="Nagwek"/>
    </w:pPr>
    <w:r>
      <w:t>__________________________________________________________________________________________</w:t>
    </w:r>
  </w:p>
  <w:p w14:paraId="3B79C2C0" w14:textId="77777777" w:rsidR="00856324" w:rsidRDefault="0085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7020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4"/>
    <w:rsid w:val="00011AF6"/>
    <w:rsid w:val="00107AA3"/>
    <w:rsid w:val="0012304F"/>
    <w:rsid w:val="001A2968"/>
    <w:rsid w:val="002C29B8"/>
    <w:rsid w:val="003E34CA"/>
    <w:rsid w:val="003E6141"/>
    <w:rsid w:val="004E601F"/>
    <w:rsid w:val="00517448"/>
    <w:rsid w:val="00537E78"/>
    <w:rsid w:val="00627015"/>
    <w:rsid w:val="006571B4"/>
    <w:rsid w:val="006E1CBD"/>
    <w:rsid w:val="00856324"/>
    <w:rsid w:val="008643FE"/>
    <w:rsid w:val="00943202"/>
    <w:rsid w:val="00992341"/>
    <w:rsid w:val="009C2562"/>
    <w:rsid w:val="00B36866"/>
    <w:rsid w:val="00DA355F"/>
    <w:rsid w:val="00DB7DD6"/>
    <w:rsid w:val="00EC1135"/>
    <w:rsid w:val="00EE0E5A"/>
    <w:rsid w:val="00EE42F7"/>
    <w:rsid w:val="00F362E1"/>
    <w:rsid w:val="00F3781B"/>
    <w:rsid w:val="00F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04F"/>
  <w15:chartTrackingRefBased/>
  <w15:docId w15:val="{9B7A1740-161B-43E6-829E-99BCD26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563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24"/>
  </w:style>
  <w:style w:type="paragraph" w:styleId="Stopka">
    <w:name w:val="footer"/>
    <w:basedOn w:val="Normalny"/>
    <w:link w:val="Stopka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24"/>
  </w:style>
  <w:style w:type="character" w:customStyle="1" w:styleId="Nagwek2Znak">
    <w:name w:val="Nagłówek 2 Znak"/>
    <w:basedOn w:val="Domylnaczcionkaakapitu"/>
    <w:link w:val="Nagwek2"/>
    <w:rsid w:val="008563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943202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12</cp:revision>
  <dcterms:created xsi:type="dcterms:W3CDTF">2021-05-19T07:26:00Z</dcterms:created>
  <dcterms:modified xsi:type="dcterms:W3CDTF">2024-05-31T11:40:00Z</dcterms:modified>
</cp:coreProperties>
</file>