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C5F4" w14:textId="77777777" w:rsidR="0052408E" w:rsidRPr="004568A2" w:rsidRDefault="00614446" w:rsidP="0052408E">
      <w:pPr>
        <w:pStyle w:val="Tytu"/>
        <w:jc w:val="righ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ZAŁĄ</w:t>
      </w:r>
      <w:r w:rsidR="00A85395">
        <w:rPr>
          <w:rFonts w:ascii="Verdana" w:hAnsi="Verdana" w:cs="Arial"/>
          <w:i/>
          <w:sz w:val="18"/>
          <w:szCs w:val="18"/>
        </w:rPr>
        <w:t>CZNIK NR 1 DO SWZ</w:t>
      </w:r>
    </w:p>
    <w:p w14:paraId="275F0127" w14:textId="77777777" w:rsidR="00616B8B" w:rsidRDefault="00616B8B" w:rsidP="00616B8B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</w:p>
    <w:p w14:paraId="1C4D489E" w14:textId="3AC0BC5E" w:rsidR="00A85395" w:rsidRDefault="00A85395" w:rsidP="00616B8B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 w:rsidRPr="00A85395">
        <w:rPr>
          <w:rFonts w:ascii="Verdana" w:hAnsi="Verdana" w:cs="Arial"/>
          <w:b/>
          <w:i/>
          <w:sz w:val="18"/>
          <w:szCs w:val="18"/>
        </w:rPr>
        <w:t>Zamawiający:</w:t>
      </w:r>
    </w:p>
    <w:p w14:paraId="0F073B51" w14:textId="77777777" w:rsidR="00A70842" w:rsidRPr="00A85395" w:rsidRDefault="00A70842" w:rsidP="00616B8B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</w:p>
    <w:p w14:paraId="5BC5B331" w14:textId="33AFD56B" w:rsidR="00A85395" w:rsidRPr="00A85395" w:rsidRDefault="00A85395" w:rsidP="00616B8B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 w:rsidRPr="00A85395">
        <w:rPr>
          <w:rFonts w:ascii="Verdana" w:hAnsi="Verdana" w:cs="Arial"/>
          <w:b/>
          <w:i/>
          <w:sz w:val="18"/>
          <w:szCs w:val="18"/>
        </w:rPr>
        <w:t>Sieć Badawcza Łukasiewic</w:t>
      </w:r>
      <w:r w:rsidR="00616B8B">
        <w:rPr>
          <w:rFonts w:ascii="Verdana" w:hAnsi="Verdana" w:cs="Arial"/>
          <w:b/>
          <w:i/>
          <w:sz w:val="18"/>
          <w:szCs w:val="18"/>
        </w:rPr>
        <w:t xml:space="preserve">z </w:t>
      </w:r>
      <w:r w:rsidRPr="00A85395">
        <w:rPr>
          <w:rFonts w:ascii="Verdana" w:hAnsi="Verdana" w:cs="Arial"/>
          <w:b/>
          <w:i/>
          <w:sz w:val="18"/>
          <w:szCs w:val="18"/>
        </w:rPr>
        <w:t xml:space="preserve">- Instytut </w:t>
      </w:r>
      <w:r w:rsidR="00616B8B">
        <w:rPr>
          <w:rFonts w:ascii="Verdana" w:hAnsi="Verdana" w:cs="Arial"/>
          <w:b/>
          <w:i/>
          <w:sz w:val="18"/>
          <w:szCs w:val="18"/>
        </w:rPr>
        <w:t>Techniki i Aparatury Medycznej</w:t>
      </w:r>
    </w:p>
    <w:p w14:paraId="752EF298" w14:textId="77777777" w:rsidR="00A70842" w:rsidRDefault="00A85395" w:rsidP="00616B8B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 w:rsidRPr="00A85395">
        <w:rPr>
          <w:rFonts w:ascii="Verdana" w:hAnsi="Verdana" w:cs="Arial"/>
          <w:b/>
          <w:i/>
          <w:sz w:val="18"/>
          <w:szCs w:val="18"/>
        </w:rPr>
        <w:t xml:space="preserve">ul. </w:t>
      </w:r>
      <w:r w:rsidR="00616B8B">
        <w:rPr>
          <w:rFonts w:ascii="Verdana" w:hAnsi="Verdana" w:cs="Arial"/>
          <w:b/>
          <w:i/>
          <w:sz w:val="18"/>
          <w:szCs w:val="18"/>
        </w:rPr>
        <w:t>Ro</w:t>
      </w:r>
      <w:r w:rsidR="00A70842">
        <w:rPr>
          <w:rFonts w:ascii="Verdana" w:hAnsi="Verdana" w:cs="Arial"/>
          <w:b/>
          <w:i/>
          <w:sz w:val="18"/>
          <w:szCs w:val="18"/>
        </w:rPr>
        <w:t>osevelta</w:t>
      </w:r>
      <w:r w:rsidRPr="00A85395">
        <w:rPr>
          <w:rFonts w:ascii="Verdana" w:hAnsi="Verdana" w:cs="Arial"/>
          <w:b/>
          <w:i/>
          <w:sz w:val="18"/>
          <w:szCs w:val="18"/>
        </w:rPr>
        <w:t xml:space="preserve"> </w:t>
      </w:r>
      <w:r w:rsidR="00A70842">
        <w:rPr>
          <w:rFonts w:ascii="Verdana" w:hAnsi="Verdana" w:cs="Arial"/>
          <w:b/>
          <w:i/>
          <w:sz w:val="18"/>
          <w:szCs w:val="18"/>
        </w:rPr>
        <w:t>118</w:t>
      </w:r>
    </w:p>
    <w:p w14:paraId="4A7855A3" w14:textId="3BBF738D" w:rsidR="00A85395" w:rsidRDefault="00A70842" w:rsidP="00616B8B">
      <w:pPr>
        <w:pStyle w:val="Tytu"/>
        <w:ind w:left="5529"/>
        <w:jc w:val="lef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41-800</w:t>
      </w:r>
      <w:r w:rsidR="00A85395" w:rsidRPr="00A85395">
        <w:rPr>
          <w:rFonts w:ascii="Verdana" w:hAnsi="Verdana" w:cs="Arial"/>
          <w:b/>
          <w:i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sz w:val="18"/>
          <w:szCs w:val="18"/>
        </w:rPr>
        <w:t>Zabrze</w:t>
      </w:r>
    </w:p>
    <w:p w14:paraId="057A2B34" w14:textId="77777777" w:rsidR="00C93FA4" w:rsidRDefault="00C93FA4" w:rsidP="00C93FA4">
      <w:pPr>
        <w:pStyle w:val="Tytu"/>
        <w:jc w:val="left"/>
        <w:rPr>
          <w:rFonts w:ascii="Verdana" w:hAnsi="Verdana" w:cs="Arial"/>
          <w:b/>
          <w:i/>
          <w:sz w:val="18"/>
          <w:szCs w:val="18"/>
        </w:rPr>
      </w:pPr>
    </w:p>
    <w:p w14:paraId="3AD82D54" w14:textId="77777777" w:rsidR="00C93FA4" w:rsidRPr="00C93FA4" w:rsidRDefault="00C93FA4" w:rsidP="00C93FA4">
      <w:pPr>
        <w:pStyle w:val="Tytu"/>
        <w:jc w:val="left"/>
        <w:rPr>
          <w:rFonts w:ascii="Verdana" w:hAnsi="Verdana" w:cs="Arial"/>
          <w:b/>
          <w:sz w:val="18"/>
          <w:szCs w:val="18"/>
        </w:rPr>
      </w:pPr>
    </w:p>
    <w:p w14:paraId="124FB547" w14:textId="77777777" w:rsidR="00C93FA4" w:rsidRPr="00C93FA4" w:rsidRDefault="00C93FA4" w:rsidP="00C93FA4">
      <w:pPr>
        <w:pStyle w:val="Tytu"/>
        <w:jc w:val="left"/>
        <w:rPr>
          <w:rFonts w:ascii="Verdana" w:hAnsi="Verdana" w:cs="Arial"/>
          <w:sz w:val="18"/>
          <w:szCs w:val="18"/>
        </w:rPr>
      </w:pPr>
      <w:r w:rsidRPr="00C93FA4">
        <w:rPr>
          <w:rFonts w:ascii="Verdana" w:hAnsi="Verdana" w:cs="Arial"/>
          <w:sz w:val="18"/>
          <w:szCs w:val="18"/>
        </w:rPr>
        <w:t xml:space="preserve">Dotyczy postępowania: </w:t>
      </w:r>
    </w:p>
    <w:p w14:paraId="16EA1C65" w14:textId="71513EF8" w:rsidR="00C93FA4" w:rsidRPr="00C93FA4" w:rsidRDefault="00C93FA4" w:rsidP="00847E7D">
      <w:pPr>
        <w:pStyle w:val="Tytu"/>
        <w:jc w:val="both"/>
        <w:rPr>
          <w:rFonts w:ascii="Verdana" w:hAnsi="Verdana" w:cs="Arial"/>
          <w:sz w:val="18"/>
          <w:szCs w:val="18"/>
        </w:rPr>
      </w:pPr>
      <w:r w:rsidRPr="00C93FA4">
        <w:rPr>
          <w:rFonts w:ascii="Verdana" w:hAnsi="Verdana" w:cs="Arial"/>
          <w:sz w:val="18"/>
          <w:szCs w:val="18"/>
        </w:rPr>
        <w:t>„</w:t>
      </w:r>
      <w:r w:rsidR="00C4652C" w:rsidRPr="00C4652C">
        <w:rPr>
          <w:rFonts w:ascii="Verdana" w:hAnsi="Verdana" w:cs="Arial"/>
          <w:sz w:val="18"/>
          <w:szCs w:val="18"/>
        </w:rPr>
        <w:t>Ochrona fizyczna osób i mienia dla Sieć Badawcza</w:t>
      </w:r>
      <w:r w:rsidR="00C4652C">
        <w:rPr>
          <w:rFonts w:ascii="Verdana" w:hAnsi="Verdana" w:cs="Arial"/>
          <w:sz w:val="18"/>
          <w:szCs w:val="18"/>
        </w:rPr>
        <w:t xml:space="preserve"> </w:t>
      </w:r>
      <w:r w:rsidR="00C4652C" w:rsidRPr="00C4652C">
        <w:rPr>
          <w:rFonts w:ascii="Verdana" w:hAnsi="Verdana" w:cs="Arial"/>
          <w:sz w:val="18"/>
          <w:szCs w:val="18"/>
        </w:rPr>
        <w:t xml:space="preserve">Łukasiewicz - Instytutu </w:t>
      </w:r>
      <w:r w:rsidR="00A70842">
        <w:rPr>
          <w:rFonts w:ascii="Verdana" w:hAnsi="Verdana" w:cs="Arial"/>
          <w:sz w:val="18"/>
          <w:szCs w:val="18"/>
        </w:rPr>
        <w:t>Techniki i Aparatury Medycznej w Zabrzu</w:t>
      </w:r>
      <w:r w:rsidRPr="00C93FA4">
        <w:rPr>
          <w:rFonts w:ascii="Verdana" w:hAnsi="Verdana" w:cs="Arial"/>
          <w:sz w:val="18"/>
          <w:szCs w:val="18"/>
        </w:rPr>
        <w:t xml:space="preserve">” – </w:t>
      </w:r>
      <w:r w:rsidRPr="00306F3C">
        <w:rPr>
          <w:rFonts w:ascii="Verdana" w:hAnsi="Verdana" w:cs="Arial"/>
          <w:sz w:val="18"/>
          <w:szCs w:val="18"/>
        </w:rPr>
        <w:t xml:space="preserve">znak </w:t>
      </w:r>
      <w:r w:rsidR="009674E5" w:rsidRPr="00306F3C">
        <w:rPr>
          <w:rFonts w:ascii="Verdana" w:hAnsi="Verdana" w:cs="Arial"/>
          <w:sz w:val="18"/>
          <w:szCs w:val="18"/>
        </w:rPr>
        <w:t>ZP</w:t>
      </w:r>
      <w:r w:rsidR="00A70842">
        <w:rPr>
          <w:rFonts w:ascii="Verdana" w:hAnsi="Verdana" w:cs="Arial"/>
          <w:sz w:val="18"/>
          <w:szCs w:val="18"/>
        </w:rPr>
        <w:t>-</w:t>
      </w:r>
      <w:r w:rsidR="00462D0C">
        <w:rPr>
          <w:rFonts w:ascii="Verdana" w:hAnsi="Verdana" w:cs="Arial"/>
          <w:sz w:val="18"/>
          <w:szCs w:val="18"/>
        </w:rPr>
        <w:t>3</w:t>
      </w:r>
      <w:r w:rsidR="009674E5" w:rsidRPr="00306F3C">
        <w:rPr>
          <w:rFonts w:ascii="Verdana" w:hAnsi="Verdana" w:cs="Arial"/>
          <w:sz w:val="18"/>
          <w:szCs w:val="18"/>
        </w:rPr>
        <w:t>/</w:t>
      </w:r>
      <w:r w:rsidR="00A70842">
        <w:rPr>
          <w:rFonts w:ascii="Verdana" w:hAnsi="Verdana" w:cs="Arial"/>
          <w:sz w:val="18"/>
          <w:szCs w:val="18"/>
        </w:rPr>
        <w:t>BS</w:t>
      </w:r>
      <w:r w:rsidR="009674E5" w:rsidRPr="00306F3C">
        <w:rPr>
          <w:rFonts w:ascii="Verdana" w:hAnsi="Verdana" w:cs="Arial"/>
          <w:sz w:val="18"/>
          <w:szCs w:val="18"/>
        </w:rPr>
        <w:t>/202</w:t>
      </w:r>
      <w:r w:rsidR="00462D0C">
        <w:rPr>
          <w:rFonts w:ascii="Verdana" w:hAnsi="Verdana" w:cs="Arial"/>
          <w:sz w:val="18"/>
          <w:szCs w:val="18"/>
        </w:rPr>
        <w:t>2</w:t>
      </w:r>
      <w:r w:rsidR="009674E5" w:rsidRPr="009674E5">
        <w:rPr>
          <w:rFonts w:ascii="Verdana" w:hAnsi="Verdana" w:cs="Arial"/>
          <w:sz w:val="18"/>
          <w:szCs w:val="18"/>
        </w:rPr>
        <w:t xml:space="preserve">      </w:t>
      </w:r>
      <w:r w:rsidR="009674E5">
        <w:rPr>
          <w:rFonts w:ascii="Verdana" w:hAnsi="Verdana" w:cs="Arial"/>
          <w:sz w:val="18"/>
          <w:szCs w:val="18"/>
        </w:rPr>
        <w:t xml:space="preserve">                  </w:t>
      </w:r>
    </w:p>
    <w:p w14:paraId="2E4FF9A0" w14:textId="77777777" w:rsidR="00A85395" w:rsidRPr="00C93FA4" w:rsidRDefault="00A85395" w:rsidP="0052408E">
      <w:pPr>
        <w:pStyle w:val="Tytu"/>
        <w:rPr>
          <w:rFonts w:ascii="Verdana" w:hAnsi="Verdana" w:cs="Arial"/>
          <w:sz w:val="18"/>
          <w:szCs w:val="18"/>
        </w:rPr>
      </w:pPr>
    </w:p>
    <w:p w14:paraId="4D284C09" w14:textId="77777777" w:rsidR="00C93FA4" w:rsidRDefault="00C93FA4" w:rsidP="0052408E">
      <w:pPr>
        <w:pStyle w:val="Tytu"/>
        <w:rPr>
          <w:rFonts w:ascii="Verdana" w:hAnsi="Verdana" w:cs="Arial"/>
          <w:b/>
          <w:sz w:val="18"/>
          <w:szCs w:val="18"/>
        </w:rPr>
      </w:pPr>
    </w:p>
    <w:p w14:paraId="1DF9D81A" w14:textId="77777777" w:rsidR="00C93FA4" w:rsidRDefault="00C93FA4" w:rsidP="0052408E">
      <w:pPr>
        <w:pStyle w:val="Tytu"/>
        <w:rPr>
          <w:rFonts w:ascii="Verdana" w:hAnsi="Verdana" w:cs="Arial"/>
          <w:b/>
          <w:sz w:val="18"/>
          <w:szCs w:val="18"/>
        </w:rPr>
      </w:pPr>
    </w:p>
    <w:p w14:paraId="14E42754" w14:textId="77777777" w:rsidR="0052408E" w:rsidRPr="004568A2" w:rsidRDefault="0052408E" w:rsidP="0052408E">
      <w:pPr>
        <w:pStyle w:val="Tytu"/>
        <w:rPr>
          <w:rFonts w:ascii="Verdana" w:hAnsi="Verdana" w:cs="Arial"/>
          <w:b/>
          <w:sz w:val="18"/>
          <w:szCs w:val="18"/>
        </w:rPr>
      </w:pPr>
      <w:r w:rsidRPr="004568A2">
        <w:rPr>
          <w:rFonts w:ascii="Verdana" w:hAnsi="Verdana" w:cs="Arial"/>
          <w:b/>
          <w:sz w:val="18"/>
          <w:szCs w:val="18"/>
        </w:rPr>
        <w:t>FORMULARZ  OFERTOWY</w:t>
      </w:r>
    </w:p>
    <w:p w14:paraId="0FC578BE" w14:textId="77777777" w:rsidR="0052408E" w:rsidRPr="004568A2" w:rsidRDefault="0052408E" w:rsidP="0052408E">
      <w:pPr>
        <w:jc w:val="center"/>
        <w:rPr>
          <w:rFonts w:ascii="Verdana" w:hAnsi="Verdana" w:cs="Arial"/>
          <w:sz w:val="18"/>
          <w:szCs w:val="18"/>
        </w:rPr>
      </w:pPr>
    </w:p>
    <w:p w14:paraId="25B5BF7B" w14:textId="77777777" w:rsidR="0052408E" w:rsidRPr="004568A2" w:rsidRDefault="0052408E" w:rsidP="002A0C97">
      <w:pPr>
        <w:numPr>
          <w:ilvl w:val="0"/>
          <w:numId w:val="8"/>
        </w:numPr>
        <w:spacing w:after="120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4568A2">
        <w:rPr>
          <w:rFonts w:ascii="Verdana" w:hAnsi="Verdana" w:cs="Arial"/>
          <w:b/>
          <w:sz w:val="18"/>
          <w:szCs w:val="18"/>
        </w:rPr>
        <w:t>DANE  WYKONAWCY</w:t>
      </w:r>
      <w:r w:rsidR="00C07BF6" w:rsidRPr="004568A2">
        <w:rPr>
          <w:rStyle w:val="Odwoanieprzypisudolnego"/>
          <w:rFonts w:ascii="Verdana" w:hAnsi="Verdana" w:cs="Arial"/>
          <w:b/>
          <w:sz w:val="18"/>
          <w:szCs w:val="18"/>
        </w:rPr>
        <w:footnoteReference w:id="1"/>
      </w:r>
      <w:r w:rsidRPr="004568A2">
        <w:rPr>
          <w:rFonts w:ascii="Verdana" w:hAnsi="Verdana" w:cs="Arial"/>
          <w:b/>
          <w:sz w:val="18"/>
          <w:szCs w:val="18"/>
        </w:rPr>
        <w:t>:</w:t>
      </w:r>
    </w:p>
    <w:p w14:paraId="487F9CD6" w14:textId="77777777" w:rsidR="0052408E" w:rsidRPr="004568A2" w:rsidRDefault="0052408E" w:rsidP="003A212E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Pełna nazwa :................................................. ........................................</w:t>
      </w:r>
      <w:r w:rsidR="003A212E" w:rsidRPr="004568A2">
        <w:rPr>
          <w:rFonts w:ascii="Verdana" w:hAnsi="Verdana" w:cs="Arial"/>
          <w:sz w:val="18"/>
          <w:szCs w:val="18"/>
        </w:rPr>
        <w:t>...........</w:t>
      </w:r>
    </w:p>
    <w:p w14:paraId="62B09EB3" w14:textId="77777777" w:rsidR="0052408E" w:rsidRPr="004568A2" w:rsidRDefault="0052408E" w:rsidP="003A212E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Adres ......</w:t>
      </w:r>
      <w:r w:rsidR="003A212E" w:rsidRPr="004568A2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</w:t>
      </w:r>
    </w:p>
    <w:p w14:paraId="2CC51484" w14:textId="77777777" w:rsidR="0052408E" w:rsidRPr="004568A2" w:rsidRDefault="0052408E" w:rsidP="003A212E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Tel. / Fax: ...............................................................................................</w:t>
      </w:r>
      <w:r w:rsidR="003A212E" w:rsidRPr="004568A2">
        <w:rPr>
          <w:rFonts w:ascii="Verdana" w:hAnsi="Verdana" w:cs="Arial"/>
          <w:sz w:val="18"/>
          <w:szCs w:val="18"/>
        </w:rPr>
        <w:t>..........</w:t>
      </w:r>
    </w:p>
    <w:p w14:paraId="1FB0DD7A" w14:textId="77777777" w:rsidR="0052408E" w:rsidRPr="004568A2" w:rsidRDefault="0052408E" w:rsidP="003A212E">
      <w:pPr>
        <w:tabs>
          <w:tab w:val="left" w:pos="360"/>
        </w:tabs>
        <w:spacing w:line="360" w:lineRule="auto"/>
        <w:ind w:left="360"/>
        <w:rPr>
          <w:rFonts w:ascii="Verdana" w:hAnsi="Verdana" w:cs="Arial"/>
          <w:sz w:val="18"/>
          <w:szCs w:val="18"/>
          <w:lang w:val="de-DE"/>
        </w:rPr>
      </w:pPr>
      <w:r w:rsidRPr="004568A2">
        <w:rPr>
          <w:rFonts w:ascii="Verdana" w:hAnsi="Verdana" w:cs="Arial"/>
          <w:sz w:val="18"/>
          <w:szCs w:val="18"/>
          <w:lang w:val="de-DE"/>
        </w:rPr>
        <w:t xml:space="preserve">Internet: </w:t>
      </w:r>
      <w:hyperlink r:id="rId7" w:history="1">
        <w:r w:rsidRPr="004568A2">
          <w:rPr>
            <w:rStyle w:val="Hipercze"/>
            <w:rFonts w:ascii="Verdana" w:hAnsi="Verdana" w:cs="Arial"/>
            <w:sz w:val="18"/>
            <w:szCs w:val="18"/>
            <w:lang w:val="de-DE"/>
          </w:rPr>
          <w:t>http://.............................................................</w:t>
        </w:r>
      </w:hyperlink>
      <w:r w:rsidRPr="004568A2">
        <w:rPr>
          <w:rFonts w:ascii="Verdana" w:hAnsi="Verdana" w:cs="Arial"/>
          <w:sz w:val="18"/>
          <w:szCs w:val="18"/>
          <w:lang w:val="de-DE"/>
        </w:rPr>
        <w:t>.................................</w:t>
      </w:r>
      <w:r w:rsidR="003A212E" w:rsidRPr="004568A2">
        <w:rPr>
          <w:rFonts w:ascii="Verdana" w:hAnsi="Verdana" w:cs="Arial"/>
          <w:sz w:val="18"/>
          <w:szCs w:val="18"/>
          <w:lang w:val="de-DE"/>
        </w:rPr>
        <w:t>...</w:t>
      </w:r>
    </w:p>
    <w:p w14:paraId="5F2D5CC6" w14:textId="77777777" w:rsidR="0052408E" w:rsidRPr="004568A2" w:rsidRDefault="0052408E" w:rsidP="003A212E">
      <w:pPr>
        <w:tabs>
          <w:tab w:val="left" w:pos="360"/>
        </w:tabs>
        <w:spacing w:line="360" w:lineRule="auto"/>
        <w:ind w:left="360"/>
        <w:rPr>
          <w:rFonts w:ascii="Verdana" w:hAnsi="Verdana" w:cs="Arial"/>
          <w:sz w:val="18"/>
          <w:szCs w:val="18"/>
          <w:lang w:val="de-DE"/>
        </w:rPr>
      </w:pPr>
      <w:r w:rsidRPr="004568A2">
        <w:rPr>
          <w:rFonts w:ascii="Verdana" w:hAnsi="Verdana" w:cs="Arial"/>
          <w:sz w:val="18"/>
          <w:szCs w:val="18"/>
          <w:lang w:val="de-DE"/>
        </w:rPr>
        <w:t>e-mail:.....................................................................................................</w:t>
      </w:r>
      <w:r w:rsidR="003A212E" w:rsidRPr="004568A2">
        <w:rPr>
          <w:rFonts w:ascii="Verdana" w:hAnsi="Verdana" w:cs="Arial"/>
          <w:sz w:val="18"/>
          <w:szCs w:val="18"/>
          <w:lang w:val="de-DE"/>
        </w:rPr>
        <w:t>.........</w:t>
      </w:r>
    </w:p>
    <w:p w14:paraId="6A4CEE65" w14:textId="77777777" w:rsidR="0052408E" w:rsidRPr="004568A2" w:rsidRDefault="0052408E" w:rsidP="003A212E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Regon .....................................................................................................</w:t>
      </w:r>
      <w:r w:rsidR="003A212E" w:rsidRPr="004568A2">
        <w:rPr>
          <w:rFonts w:ascii="Verdana" w:hAnsi="Verdana" w:cs="Arial"/>
          <w:sz w:val="18"/>
          <w:szCs w:val="18"/>
        </w:rPr>
        <w:t>..........</w:t>
      </w:r>
    </w:p>
    <w:p w14:paraId="24628A0F" w14:textId="77777777" w:rsidR="00CA3B0C" w:rsidRPr="004568A2" w:rsidRDefault="00CA3B0C" w:rsidP="003A212E">
      <w:pPr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NIP ........................................................................................</w:t>
      </w:r>
      <w:r w:rsidR="003A212E" w:rsidRPr="004568A2">
        <w:rPr>
          <w:rFonts w:ascii="Verdana" w:hAnsi="Verdana" w:cs="Arial"/>
          <w:sz w:val="18"/>
          <w:szCs w:val="18"/>
        </w:rPr>
        <w:t>..........................</w:t>
      </w:r>
    </w:p>
    <w:p w14:paraId="73573478" w14:textId="77777777" w:rsidR="00CA3B0C" w:rsidRPr="004568A2" w:rsidRDefault="00CA3B0C" w:rsidP="003A212E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KRS………..............................................................................</w:t>
      </w:r>
      <w:r w:rsidR="003A212E" w:rsidRPr="004568A2">
        <w:rPr>
          <w:rFonts w:ascii="Verdana" w:hAnsi="Verdana" w:cs="Arial"/>
          <w:sz w:val="18"/>
          <w:szCs w:val="18"/>
        </w:rPr>
        <w:t>..............................</w:t>
      </w:r>
    </w:p>
    <w:p w14:paraId="7384C352" w14:textId="77777777" w:rsidR="00A267EA" w:rsidRPr="004568A2" w:rsidRDefault="00A267EA" w:rsidP="002A0C97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Rodzaj Wykonawcy składającego ofertę</w:t>
      </w:r>
      <w:r w:rsidRPr="004568A2">
        <w:rPr>
          <w:rStyle w:val="Odwoanieprzypisudolnego"/>
          <w:rFonts w:ascii="Verdana" w:hAnsi="Verdana" w:cs="Arial"/>
          <w:b/>
          <w:sz w:val="18"/>
          <w:szCs w:val="18"/>
        </w:rPr>
        <w:footnoteReference w:id="2"/>
      </w:r>
      <w:r w:rsidRPr="004568A2">
        <w:rPr>
          <w:rFonts w:ascii="Verdana" w:hAnsi="Verdana" w:cs="Arial"/>
          <w:sz w:val="18"/>
          <w:szCs w:val="18"/>
        </w:rPr>
        <w:t>:</w:t>
      </w:r>
    </w:p>
    <w:p w14:paraId="47461800" w14:textId="77777777" w:rsidR="00715127" w:rsidRPr="004568A2" w:rsidRDefault="00A267EA" w:rsidP="002A0C97">
      <w:pPr>
        <w:numPr>
          <w:ilvl w:val="0"/>
          <w:numId w:val="9"/>
        </w:numPr>
        <w:tabs>
          <w:tab w:val="left" w:pos="360"/>
        </w:tabs>
        <w:spacing w:line="276" w:lineRule="auto"/>
        <w:ind w:hanging="654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mikroprzedsiębiorstwo*,</w:t>
      </w:r>
    </w:p>
    <w:p w14:paraId="6713918A" w14:textId="77777777" w:rsidR="00A267EA" w:rsidRPr="004568A2" w:rsidRDefault="00A267EA" w:rsidP="002A0C97">
      <w:pPr>
        <w:numPr>
          <w:ilvl w:val="0"/>
          <w:numId w:val="9"/>
        </w:numPr>
        <w:tabs>
          <w:tab w:val="left" w:pos="360"/>
        </w:tabs>
        <w:spacing w:line="276" w:lineRule="auto"/>
        <w:ind w:hanging="654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małe przedsiębiorstwo*,</w:t>
      </w:r>
    </w:p>
    <w:p w14:paraId="74C3374B" w14:textId="77777777" w:rsidR="00A267EA" w:rsidRPr="004568A2" w:rsidRDefault="00A267EA" w:rsidP="002A0C97">
      <w:pPr>
        <w:numPr>
          <w:ilvl w:val="0"/>
          <w:numId w:val="9"/>
        </w:numPr>
        <w:tabs>
          <w:tab w:val="left" w:pos="360"/>
        </w:tabs>
        <w:spacing w:line="276" w:lineRule="auto"/>
        <w:ind w:hanging="654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średnie przedsiębiorstwo*</w:t>
      </w:r>
      <w:r w:rsidRPr="004568A2">
        <w:rPr>
          <w:rStyle w:val="Odwoanieprzypisudolnego"/>
          <w:rFonts w:ascii="Verdana" w:hAnsi="Verdana" w:cs="Arial"/>
          <w:color w:val="FFFFFF"/>
          <w:sz w:val="18"/>
          <w:szCs w:val="18"/>
        </w:rPr>
        <w:footnoteReference w:id="3"/>
      </w:r>
      <w:r w:rsidRPr="004568A2">
        <w:rPr>
          <w:rFonts w:ascii="Verdana" w:hAnsi="Verdana" w:cs="Arial"/>
          <w:sz w:val="18"/>
          <w:szCs w:val="18"/>
        </w:rPr>
        <w:t>,</w:t>
      </w:r>
    </w:p>
    <w:p w14:paraId="002D2220" w14:textId="77777777" w:rsidR="00A267EA" w:rsidRPr="004568A2" w:rsidRDefault="00A267EA" w:rsidP="002A0C97">
      <w:pPr>
        <w:numPr>
          <w:ilvl w:val="0"/>
          <w:numId w:val="9"/>
        </w:numPr>
        <w:tabs>
          <w:tab w:val="left" w:pos="360"/>
        </w:tabs>
        <w:spacing w:line="276" w:lineRule="auto"/>
        <w:ind w:hanging="654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jednoosobowa działalność gospodarcza*</w:t>
      </w:r>
    </w:p>
    <w:p w14:paraId="5E82CC10" w14:textId="77777777" w:rsidR="00A267EA" w:rsidRPr="004568A2" w:rsidRDefault="00A267EA" w:rsidP="002A0C97">
      <w:pPr>
        <w:numPr>
          <w:ilvl w:val="0"/>
          <w:numId w:val="9"/>
        </w:numPr>
        <w:tabs>
          <w:tab w:val="left" w:pos="360"/>
        </w:tabs>
        <w:spacing w:line="276" w:lineRule="auto"/>
        <w:ind w:hanging="654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osoba fizyczna nieprowadząca działalności gospodarczej*</w:t>
      </w:r>
    </w:p>
    <w:p w14:paraId="5ADB629F" w14:textId="77777777" w:rsidR="00A267EA" w:rsidRPr="004568A2" w:rsidRDefault="00A267EA" w:rsidP="002A0C97">
      <w:pPr>
        <w:numPr>
          <w:ilvl w:val="0"/>
          <w:numId w:val="9"/>
        </w:numPr>
        <w:tabs>
          <w:tab w:val="left" w:pos="360"/>
        </w:tabs>
        <w:spacing w:line="276" w:lineRule="auto"/>
        <w:ind w:hanging="654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inny rodzaj ………………………………………………(podać jaki)*</w:t>
      </w:r>
    </w:p>
    <w:p w14:paraId="2D6349B3" w14:textId="77777777" w:rsidR="001D3791" w:rsidRPr="004568A2" w:rsidRDefault="001D3791" w:rsidP="001D3791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4568A2">
        <w:rPr>
          <w:rFonts w:ascii="Verdana" w:hAnsi="Verdana" w:cs="Arial"/>
          <w:b/>
          <w:sz w:val="18"/>
          <w:szCs w:val="18"/>
        </w:rPr>
        <w:t xml:space="preserve">       </w:t>
      </w:r>
      <w:r w:rsidRPr="004568A2">
        <w:rPr>
          <w:rFonts w:ascii="Verdana" w:hAnsi="Verdana" w:cs="Arial"/>
          <w:b/>
          <w:i/>
          <w:sz w:val="18"/>
          <w:szCs w:val="18"/>
        </w:rPr>
        <w:t>*</w:t>
      </w:r>
      <w:r w:rsidR="00AD6212" w:rsidRPr="004568A2">
        <w:rPr>
          <w:rFonts w:ascii="Verdana" w:hAnsi="Verdana" w:cs="Arial"/>
          <w:b/>
          <w:i/>
          <w:sz w:val="18"/>
          <w:szCs w:val="18"/>
        </w:rPr>
        <w:t xml:space="preserve"> niepotrzebne skreślić</w:t>
      </w:r>
    </w:p>
    <w:p w14:paraId="550F2CFF" w14:textId="77777777" w:rsidR="00CA3B0C" w:rsidRPr="004568A2" w:rsidRDefault="00CA3B0C" w:rsidP="002A0C97">
      <w:pPr>
        <w:numPr>
          <w:ilvl w:val="0"/>
          <w:numId w:val="1"/>
        </w:numPr>
        <w:tabs>
          <w:tab w:val="left" w:pos="360"/>
        </w:tabs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 xml:space="preserve">Osoba uprawniona do złożenia oferty: </w:t>
      </w:r>
    </w:p>
    <w:p w14:paraId="423E0BBA" w14:textId="77777777" w:rsidR="00CA3B0C" w:rsidRPr="004568A2" w:rsidRDefault="00CA3B0C" w:rsidP="00CA3B0C">
      <w:pPr>
        <w:ind w:left="360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</w:t>
      </w:r>
      <w:r w:rsidR="003A212E" w:rsidRPr="004568A2">
        <w:rPr>
          <w:rFonts w:ascii="Verdana" w:hAnsi="Verdana" w:cs="Arial"/>
          <w:sz w:val="18"/>
          <w:szCs w:val="18"/>
        </w:rPr>
        <w:t>............</w:t>
      </w:r>
    </w:p>
    <w:p w14:paraId="6154B749" w14:textId="77777777" w:rsidR="00CA3B0C" w:rsidRPr="004568A2" w:rsidRDefault="00CA3B0C" w:rsidP="00CA3B0C">
      <w:pPr>
        <w:tabs>
          <w:tab w:val="left" w:pos="360"/>
        </w:tabs>
        <w:ind w:left="357"/>
        <w:jc w:val="both"/>
        <w:rPr>
          <w:rFonts w:ascii="Verdana" w:hAnsi="Verdana" w:cs="Arial"/>
          <w:i/>
          <w:sz w:val="18"/>
          <w:szCs w:val="18"/>
        </w:rPr>
      </w:pPr>
      <w:r w:rsidRPr="004568A2">
        <w:rPr>
          <w:rFonts w:ascii="Verdana" w:hAnsi="Verdana" w:cs="Arial"/>
          <w:i/>
          <w:sz w:val="18"/>
          <w:szCs w:val="18"/>
        </w:rPr>
        <w:t>(imię, nazwisko, stanowisko/podstawa do uprawnienia)</w:t>
      </w:r>
    </w:p>
    <w:p w14:paraId="0A0847C3" w14:textId="77777777" w:rsidR="00C15221" w:rsidRPr="004568A2" w:rsidRDefault="00C15221" w:rsidP="00EA7950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bCs/>
          <w:sz w:val="18"/>
          <w:szCs w:val="18"/>
        </w:rPr>
        <w:t xml:space="preserve">Dane umożliwiające Zamawiającemu, </w:t>
      </w:r>
      <w:r w:rsidRPr="004568A2">
        <w:rPr>
          <w:rFonts w:ascii="Verdana" w:hAnsi="Verdana" w:cs="Arial"/>
          <w:sz w:val="18"/>
          <w:szCs w:val="18"/>
        </w:rPr>
        <w:t>za pomocą bezpłatnych i ogólnodostępnych baz danych,</w:t>
      </w:r>
      <w:r w:rsidRPr="004568A2">
        <w:rPr>
          <w:rFonts w:ascii="Verdana" w:hAnsi="Verdana" w:cs="Arial"/>
          <w:bCs/>
          <w:sz w:val="18"/>
          <w:szCs w:val="18"/>
        </w:rPr>
        <w:t xml:space="preserve"> uzyskać dostęp do dokumentów</w:t>
      </w:r>
      <w:r w:rsidR="00C4652C">
        <w:rPr>
          <w:rFonts w:ascii="Verdana" w:hAnsi="Verdana" w:cs="Arial"/>
          <w:bCs/>
          <w:sz w:val="18"/>
          <w:szCs w:val="18"/>
        </w:rPr>
        <w:t xml:space="preserve"> </w:t>
      </w:r>
      <w:r w:rsidRPr="004568A2">
        <w:rPr>
          <w:rFonts w:ascii="Verdana" w:hAnsi="Verdana" w:cs="Arial"/>
          <w:sz w:val="18"/>
          <w:szCs w:val="18"/>
        </w:rPr>
        <w:t>w odniesieniu do Wykonawcy, Wykonawc</w:t>
      </w:r>
      <w:r w:rsidR="00140DEA" w:rsidRPr="004568A2">
        <w:rPr>
          <w:rFonts w:ascii="Verdana" w:hAnsi="Verdana" w:cs="Arial"/>
          <w:sz w:val="18"/>
          <w:szCs w:val="18"/>
        </w:rPr>
        <w:t>ów</w:t>
      </w:r>
      <w:r w:rsidRPr="004568A2">
        <w:rPr>
          <w:rFonts w:ascii="Verdana" w:hAnsi="Verdana" w:cs="Arial"/>
          <w:sz w:val="18"/>
          <w:szCs w:val="18"/>
        </w:rPr>
        <w:t xml:space="preserve"> wspólnie ubiegając</w:t>
      </w:r>
      <w:r w:rsidR="00140DEA" w:rsidRPr="004568A2">
        <w:rPr>
          <w:rFonts w:ascii="Verdana" w:hAnsi="Verdana" w:cs="Arial"/>
          <w:sz w:val="18"/>
          <w:szCs w:val="18"/>
        </w:rPr>
        <w:t>ych</w:t>
      </w:r>
      <w:r w:rsidRPr="004568A2">
        <w:rPr>
          <w:rFonts w:ascii="Verdana" w:hAnsi="Verdana" w:cs="Arial"/>
          <w:sz w:val="18"/>
          <w:szCs w:val="18"/>
        </w:rPr>
        <w:t xml:space="preserve"> się o zamówienie</w:t>
      </w:r>
      <w:r w:rsidR="00E01437" w:rsidRPr="004568A2">
        <w:rPr>
          <w:rFonts w:ascii="Verdana" w:hAnsi="Verdana" w:cs="Arial"/>
          <w:sz w:val="18"/>
          <w:szCs w:val="18"/>
        </w:rPr>
        <w:t xml:space="preserve"> (</w:t>
      </w:r>
      <w:r w:rsidR="00E01437" w:rsidRPr="004568A2">
        <w:rPr>
          <w:rFonts w:ascii="Verdana" w:hAnsi="Verdana" w:cs="Arial"/>
          <w:i/>
          <w:sz w:val="18"/>
          <w:szCs w:val="18"/>
        </w:rPr>
        <w:t>jeżeli dotyczy</w:t>
      </w:r>
      <w:r w:rsidR="00E01437" w:rsidRPr="004568A2">
        <w:rPr>
          <w:rFonts w:ascii="Verdana" w:hAnsi="Verdana" w:cs="Arial"/>
          <w:sz w:val="18"/>
          <w:szCs w:val="18"/>
        </w:rPr>
        <w:t>)</w:t>
      </w:r>
      <w:r w:rsidRPr="004568A2">
        <w:rPr>
          <w:rFonts w:ascii="Verdana" w:hAnsi="Verdana" w:cs="Arial"/>
          <w:sz w:val="18"/>
          <w:szCs w:val="18"/>
        </w:rPr>
        <w:t>:</w:t>
      </w:r>
    </w:p>
    <w:p w14:paraId="7AB5A7F4" w14:textId="77777777" w:rsidR="0052408E" w:rsidRDefault="00C15221" w:rsidP="003A212E">
      <w:pPr>
        <w:ind w:left="360"/>
        <w:jc w:val="both"/>
        <w:rPr>
          <w:rFonts w:ascii="Verdana" w:hAnsi="Verdana" w:cs="Arial"/>
          <w:bCs/>
          <w:sz w:val="18"/>
          <w:szCs w:val="18"/>
        </w:rPr>
      </w:pPr>
      <w:r w:rsidRPr="004568A2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</w:t>
      </w:r>
    </w:p>
    <w:p w14:paraId="25F92A9D" w14:textId="77777777" w:rsidR="00847E7D" w:rsidRPr="00847E7D" w:rsidRDefault="00847E7D" w:rsidP="00847E7D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Pr="00847E7D">
        <w:rPr>
          <w:rFonts w:ascii="Verdana" w:hAnsi="Verdana" w:cs="Arial"/>
          <w:sz w:val="18"/>
          <w:szCs w:val="18"/>
        </w:rPr>
        <w:t xml:space="preserve">świadczamy, że następujące wymagane oświadczenia lub dokumenty dostarczono Zamawiającemu w poprzednich postępowaniach o udzielenie zamówienia oraz potwierdzamy ich aktualność (*należy wskazać oświadczenia lub dokumenty oraz nazwę i numer postępowania): </w:t>
      </w:r>
    </w:p>
    <w:p w14:paraId="62E47CF5" w14:textId="77777777" w:rsidR="00847E7D" w:rsidRPr="004568A2" w:rsidRDefault="00847E7D" w:rsidP="00847E7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847E7D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729ABE7C" w14:textId="77777777" w:rsidR="00BD6480" w:rsidRPr="004568A2" w:rsidRDefault="00BD6480" w:rsidP="0052408E">
      <w:pPr>
        <w:jc w:val="both"/>
        <w:rPr>
          <w:rFonts w:ascii="Verdana" w:hAnsi="Verdana" w:cs="Arial"/>
          <w:sz w:val="18"/>
          <w:szCs w:val="18"/>
        </w:rPr>
      </w:pPr>
    </w:p>
    <w:p w14:paraId="358A8213" w14:textId="77777777" w:rsidR="00F44FE4" w:rsidRDefault="0052408E" w:rsidP="004568A2">
      <w:pPr>
        <w:pStyle w:val="Nagwek6"/>
        <w:numPr>
          <w:ilvl w:val="0"/>
          <w:numId w:val="8"/>
        </w:numPr>
        <w:ind w:left="426" w:hanging="426"/>
        <w:rPr>
          <w:rFonts w:ascii="Verdana" w:hAnsi="Verdana" w:cs="Arial"/>
          <w:b/>
          <w:sz w:val="18"/>
          <w:szCs w:val="18"/>
        </w:rPr>
      </w:pPr>
      <w:r w:rsidRPr="004568A2">
        <w:rPr>
          <w:rFonts w:ascii="Verdana" w:hAnsi="Verdana" w:cs="Arial"/>
          <w:b/>
          <w:sz w:val="18"/>
          <w:szCs w:val="18"/>
        </w:rPr>
        <w:t>CENA</w:t>
      </w:r>
    </w:p>
    <w:p w14:paraId="1DACE374" w14:textId="77777777" w:rsidR="00C4652C" w:rsidRDefault="00C4652C" w:rsidP="00C4652C"/>
    <w:p w14:paraId="3B09699D" w14:textId="61984217" w:rsidR="00C4652C" w:rsidRPr="00C4652C" w:rsidRDefault="00C4652C" w:rsidP="00C465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C4652C">
        <w:rPr>
          <w:rFonts w:ascii="Verdana" w:hAnsi="Verdana"/>
          <w:sz w:val="18"/>
          <w:szCs w:val="18"/>
        </w:rPr>
        <w:t xml:space="preserve">ferujemy wykonanie całości przedmiotu zamówienia za łączną kwotę netto: </w:t>
      </w:r>
      <w:r w:rsidR="00C32680">
        <w:rPr>
          <w:rFonts w:ascii="Verdana" w:hAnsi="Verdana"/>
          <w:sz w:val="18"/>
          <w:szCs w:val="18"/>
        </w:rPr>
        <w:t>…………………………………</w:t>
      </w:r>
      <w:r w:rsidRPr="00C4652C">
        <w:rPr>
          <w:rFonts w:ascii="Verdana" w:hAnsi="Verdana"/>
          <w:sz w:val="18"/>
          <w:szCs w:val="18"/>
        </w:rPr>
        <w:t xml:space="preserve">. </w:t>
      </w:r>
    </w:p>
    <w:p w14:paraId="7325722A" w14:textId="77777777" w:rsidR="00C4652C" w:rsidRDefault="00C4652C" w:rsidP="00C4652C">
      <w:pPr>
        <w:rPr>
          <w:rFonts w:ascii="Verdana" w:hAnsi="Verdana"/>
          <w:sz w:val="18"/>
          <w:szCs w:val="18"/>
        </w:rPr>
      </w:pPr>
    </w:p>
    <w:p w14:paraId="7E99B60E" w14:textId="77777777" w:rsidR="00C4652C" w:rsidRPr="00C4652C" w:rsidRDefault="00C4652C" w:rsidP="00C4652C">
      <w:pPr>
        <w:rPr>
          <w:rFonts w:ascii="Verdana" w:hAnsi="Verdana"/>
          <w:sz w:val="18"/>
          <w:szCs w:val="18"/>
        </w:rPr>
      </w:pPr>
      <w:r w:rsidRPr="00C4652C">
        <w:rPr>
          <w:rFonts w:ascii="Verdana" w:hAnsi="Verdana"/>
          <w:sz w:val="18"/>
          <w:szCs w:val="18"/>
        </w:rPr>
        <w:t xml:space="preserve">(słownie : </w:t>
      </w:r>
      <w:r w:rsidRPr="00C32680">
        <w:rPr>
          <w:rFonts w:ascii="Verdana" w:hAnsi="Verdana"/>
          <w:sz w:val="18"/>
          <w:szCs w:val="18"/>
        </w:rPr>
        <w:t>……………….....................................................................................</w:t>
      </w:r>
      <w:r w:rsidRPr="00C4652C">
        <w:rPr>
          <w:rFonts w:ascii="Verdana" w:hAnsi="Verdana"/>
          <w:sz w:val="18"/>
          <w:szCs w:val="18"/>
        </w:rPr>
        <w:t xml:space="preserve">), </w:t>
      </w:r>
    </w:p>
    <w:p w14:paraId="69EA4094" w14:textId="77777777" w:rsidR="00C4652C" w:rsidRDefault="00C4652C" w:rsidP="00C4652C">
      <w:pPr>
        <w:rPr>
          <w:rFonts w:ascii="Verdana" w:hAnsi="Verdana"/>
          <w:sz w:val="18"/>
          <w:szCs w:val="18"/>
        </w:rPr>
      </w:pPr>
    </w:p>
    <w:p w14:paraId="5ABC5398" w14:textId="77777777" w:rsidR="00C4652C" w:rsidRPr="00C4652C" w:rsidRDefault="00C4652C" w:rsidP="00C4652C">
      <w:pPr>
        <w:rPr>
          <w:rFonts w:ascii="Verdana" w:hAnsi="Verdana"/>
          <w:sz w:val="18"/>
          <w:szCs w:val="18"/>
        </w:rPr>
      </w:pPr>
      <w:r w:rsidRPr="00C4652C">
        <w:rPr>
          <w:rFonts w:ascii="Verdana" w:hAnsi="Verdana"/>
          <w:sz w:val="18"/>
          <w:szCs w:val="18"/>
        </w:rPr>
        <w:t xml:space="preserve">plus należny podatek VAT w wysokości ...........%, co daje </w:t>
      </w:r>
    </w:p>
    <w:p w14:paraId="05DFC24B" w14:textId="77777777" w:rsidR="00C4652C" w:rsidRDefault="00C4652C" w:rsidP="00C4652C">
      <w:pPr>
        <w:rPr>
          <w:rFonts w:ascii="Verdana" w:hAnsi="Verdana"/>
          <w:sz w:val="18"/>
          <w:szCs w:val="18"/>
        </w:rPr>
      </w:pPr>
    </w:p>
    <w:p w14:paraId="742D6314" w14:textId="77777777" w:rsidR="00C4652C" w:rsidRPr="00C4652C" w:rsidRDefault="00C4652C" w:rsidP="00C4652C">
      <w:pPr>
        <w:rPr>
          <w:rFonts w:ascii="Verdana" w:hAnsi="Verdana"/>
          <w:sz w:val="18"/>
          <w:szCs w:val="18"/>
        </w:rPr>
      </w:pPr>
      <w:r w:rsidRPr="00C4652C">
        <w:rPr>
          <w:rFonts w:ascii="Verdana" w:hAnsi="Verdana"/>
          <w:sz w:val="18"/>
          <w:szCs w:val="18"/>
        </w:rPr>
        <w:t xml:space="preserve">kwotę brutto ....................................................... </w:t>
      </w:r>
    </w:p>
    <w:p w14:paraId="0C3EDA13" w14:textId="77777777" w:rsidR="00C4652C" w:rsidRDefault="00C4652C" w:rsidP="00C4652C">
      <w:pPr>
        <w:rPr>
          <w:rFonts w:ascii="Verdana" w:hAnsi="Verdana"/>
          <w:sz w:val="18"/>
          <w:szCs w:val="18"/>
        </w:rPr>
      </w:pPr>
    </w:p>
    <w:p w14:paraId="6240BC47" w14:textId="77777777" w:rsidR="00C4652C" w:rsidRPr="00C4652C" w:rsidRDefault="00C4652C" w:rsidP="00C4652C">
      <w:pPr>
        <w:rPr>
          <w:rFonts w:ascii="Verdana" w:hAnsi="Verdana"/>
          <w:sz w:val="18"/>
          <w:szCs w:val="18"/>
        </w:rPr>
      </w:pPr>
      <w:r w:rsidRPr="00C4652C">
        <w:rPr>
          <w:rFonts w:ascii="Verdana" w:hAnsi="Verdana"/>
          <w:sz w:val="18"/>
          <w:szCs w:val="18"/>
        </w:rPr>
        <w:t xml:space="preserve">(słownie : ......................... ...................................................................), </w:t>
      </w:r>
    </w:p>
    <w:p w14:paraId="6883E487" w14:textId="77777777" w:rsidR="00C4652C" w:rsidRDefault="00C4652C" w:rsidP="00C4652C">
      <w:pPr>
        <w:rPr>
          <w:rFonts w:ascii="Verdana" w:hAnsi="Verdana"/>
          <w:sz w:val="18"/>
          <w:szCs w:val="18"/>
        </w:rPr>
      </w:pPr>
    </w:p>
    <w:p w14:paraId="26E30F19" w14:textId="77777777" w:rsidR="00CA3B0C" w:rsidRDefault="00C4652C" w:rsidP="00C4652C">
      <w:pPr>
        <w:rPr>
          <w:rFonts w:ascii="Verdana" w:hAnsi="Verdana"/>
          <w:sz w:val="18"/>
          <w:szCs w:val="18"/>
        </w:rPr>
      </w:pPr>
      <w:r w:rsidRPr="00C4652C">
        <w:rPr>
          <w:rFonts w:ascii="Verdana" w:hAnsi="Verdana"/>
          <w:sz w:val="18"/>
          <w:szCs w:val="18"/>
        </w:rPr>
        <w:t>płatną w 12 równych miesięcznych częściach.</w:t>
      </w:r>
    </w:p>
    <w:p w14:paraId="6FC6F5D1" w14:textId="77777777" w:rsidR="00082D60" w:rsidRPr="00C93FA4" w:rsidRDefault="00CA3B0C" w:rsidP="004568A2">
      <w:pPr>
        <w:pStyle w:val="Nagwek6"/>
        <w:rPr>
          <w:rFonts w:ascii="Verdana" w:hAnsi="Verdana" w:cs="Arial"/>
          <w:b/>
          <w:i/>
          <w:sz w:val="18"/>
          <w:szCs w:val="18"/>
        </w:rPr>
      </w:pPr>
      <w:r w:rsidRPr="00C93FA4">
        <w:rPr>
          <w:rFonts w:ascii="Verdana" w:hAnsi="Verdana" w:cs="Arial"/>
          <w:b/>
          <w:i/>
          <w:sz w:val="18"/>
          <w:szCs w:val="18"/>
        </w:rPr>
        <w:t xml:space="preserve">                                                                </w:t>
      </w:r>
    </w:p>
    <w:p w14:paraId="3ED1348F" w14:textId="77777777" w:rsidR="00CA3B0C" w:rsidRPr="00EE203F" w:rsidRDefault="00855E6F" w:rsidP="00EE203F">
      <w:pPr>
        <w:pStyle w:val="Nagwek6"/>
        <w:numPr>
          <w:ilvl w:val="0"/>
          <w:numId w:val="8"/>
        </w:numPr>
        <w:spacing w:after="120"/>
        <w:ind w:left="426" w:hanging="426"/>
        <w:rPr>
          <w:rFonts w:ascii="Verdana" w:hAnsi="Verdana" w:cs="Arial"/>
          <w:b/>
          <w:sz w:val="18"/>
          <w:szCs w:val="18"/>
        </w:rPr>
      </w:pPr>
      <w:r w:rsidRPr="004568A2">
        <w:rPr>
          <w:rFonts w:ascii="Verdana" w:hAnsi="Verdana" w:cs="Arial"/>
          <w:b/>
          <w:sz w:val="18"/>
          <w:szCs w:val="18"/>
        </w:rPr>
        <w:t xml:space="preserve"> </w:t>
      </w:r>
      <w:r w:rsidR="00C4652C" w:rsidRPr="00EE203F">
        <w:rPr>
          <w:rFonts w:ascii="Verdana" w:hAnsi="Verdana" w:cs="Arial"/>
          <w:b/>
          <w:sz w:val="18"/>
          <w:szCs w:val="18"/>
        </w:rPr>
        <w:t>TERMIN REALIZACJI ZAMÓWIENIA</w:t>
      </w:r>
    </w:p>
    <w:p w14:paraId="7ADA1F7F" w14:textId="10500214" w:rsidR="001972CF" w:rsidRPr="004568A2" w:rsidRDefault="00EE203F" w:rsidP="00EE203F">
      <w:pPr>
        <w:tabs>
          <w:tab w:val="left" w:pos="360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EE203F">
        <w:rPr>
          <w:rFonts w:ascii="Verdana" w:hAnsi="Verdana" w:cs="Arial"/>
          <w:sz w:val="18"/>
          <w:szCs w:val="18"/>
        </w:rPr>
        <w:t>Oferujemy termin realizacji całości zamówienia od 01 stycznia 202</w:t>
      </w:r>
      <w:r w:rsidR="00C32680">
        <w:rPr>
          <w:rFonts w:ascii="Verdana" w:hAnsi="Verdana" w:cs="Arial"/>
          <w:sz w:val="18"/>
          <w:szCs w:val="18"/>
        </w:rPr>
        <w:t>3</w:t>
      </w:r>
      <w:r w:rsidRPr="00EE203F">
        <w:rPr>
          <w:rFonts w:ascii="Verdana" w:hAnsi="Verdana" w:cs="Arial"/>
          <w:sz w:val="18"/>
          <w:szCs w:val="18"/>
        </w:rPr>
        <w:t xml:space="preserve"> r</w:t>
      </w:r>
      <w:r w:rsidR="00BD118A">
        <w:rPr>
          <w:rFonts w:ascii="Verdana" w:hAnsi="Verdana" w:cs="Arial"/>
          <w:sz w:val="18"/>
          <w:szCs w:val="18"/>
        </w:rPr>
        <w:t>.</w:t>
      </w:r>
      <w:r w:rsidRPr="00EE203F">
        <w:rPr>
          <w:rFonts w:ascii="Verdana" w:hAnsi="Verdana" w:cs="Arial"/>
          <w:sz w:val="18"/>
          <w:szCs w:val="18"/>
        </w:rPr>
        <w:t xml:space="preserve"> do 31 grudnia 202</w:t>
      </w:r>
      <w:r w:rsidR="00C32680">
        <w:rPr>
          <w:rFonts w:ascii="Verdana" w:hAnsi="Verdana" w:cs="Arial"/>
          <w:sz w:val="18"/>
          <w:szCs w:val="18"/>
        </w:rPr>
        <w:t>3</w:t>
      </w:r>
      <w:r w:rsidRPr="00EE203F">
        <w:rPr>
          <w:rFonts w:ascii="Verdana" w:hAnsi="Verdana" w:cs="Arial"/>
          <w:sz w:val="18"/>
          <w:szCs w:val="18"/>
        </w:rPr>
        <w:t xml:space="preserve"> r.</w:t>
      </w:r>
      <w:r w:rsidR="00C4652C" w:rsidRPr="00C4652C">
        <w:rPr>
          <w:rFonts w:ascii="Verdana" w:hAnsi="Verdana" w:cs="Arial"/>
          <w:sz w:val="18"/>
          <w:szCs w:val="18"/>
        </w:rPr>
        <w:cr/>
      </w:r>
    </w:p>
    <w:p w14:paraId="1CF74B44" w14:textId="77777777" w:rsidR="0052408E" w:rsidRPr="004568A2" w:rsidRDefault="0052408E" w:rsidP="002A0C97">
      <w:pPr>
        <w:pStyle w:val="Nagwek6"/>
        <w:numPr>
          <w:ilvl w:val="0"/>
          <w:numId w:val="8"/>
        </w:numPr>
        <w:ind w:left="567" w:hanging="567"/>
        <w:rPr>
          <w:rFonts w:ascii="Verdana" w:hAnsi="Verdana" w:cs="Arial"/>
          <w:b/>
          <w:sz w:val="18"/>
          <w:szCs w:val="18"/>
        </w:rPr>
      </w:pPr>
      <w:r w:rsidRPr="004568A2">
        <w:rPr>
          <w:rFonts w:ascii="Verdana" w:hAnsi="Verdana" w:cs="Arial"/>
          <w:b/>
          <w:sz w:val="18"/>
          <w:szCs w:val="18"/>
        </w:rPr>
        <w:t>OŚWIADCZENIA WYKONAWCY</w:t>
      </w:r>
    </w:p>
    <w:p w14:paraId="560F3A8E" w14:textId="77777777" w:rsidR="00CA3B0C" w:rsidRPr="004568A2" w:rsidRDefault="00CA3B0C" w:rsidP="002A0C97">
      <w:pPr>
        <w:numPr>
          <w:ilvl w:val="0"/>
          <w:numId w:val="3"/>
        </w:numPr>
        <w:tabs>
          <w:tab w:val="left" w:pos="360"/>
        </w:tabs>
        <w:ind w:left="340" w:hanging="340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 xml:space="preserve">Oświadczamy, że zamierzamy zrealizować zamówienie siłami własnymi </w:t>
      </w:r>
      <w:r w:rsidR="00EC5F4A" w:rsidRPr="004568A2">
        <w:rPr>
          <w:rFonts w:ascii="Verdana" w:hAnsi="Verdana" w:cs="Arial"/>
          <w:sz w:val="18"/>
          <w:szCs w:val="18"/>
        </w:rPr>
        <w:t>*</w:t>
      </w:r>
      <w:r w:rsidRPr="004568A2">
        <w:rPr>
          <w:rFonts w:ascii="Verdana" w:hAnsi="Verdana" w:cs="Arial"/>
          <w:sz w:val="18"/>
          <w:szCs w:val="18"/>
        </w:rPr>
        <w:t>/ zamierzamy powierzyć częś</w:t>
      </w:r>
      <w:r w:rsidR="004A6BF9" w:rsidRPr="004568A2">
        <w:rPr>
          <w:rFonts w:ascii="Verdana" w:hAnsi="Verdana" w:cs="Arial"/>
          <w:sz w:val="18"/>
          <w:szCs w:val="18"/>
        </w:rPr>
        <w:t>ci</w:t>
      </w:r>
      <w:r w:rsidR="00EC5F4A" w:rsidRPr="004568A2">
        <w:rPr>
          <w:rFonts w:ascii="Verdana" w:hAnsi="Verdana" w:cs="Arial"/>
          <w:sz w:val="18"/>
          <w:szCs w:val="18"/>
        </w:rPr>
        <w:t xml:space="preserve"> zamówienia </w:t>
      </w:r>
      <w:r w:rsidRPr="004568A2">
        <w:rPr>
          <w:rFonts w:ascii="Verdana" w:hAnsi="Verdana" w:cs="Arial"/>
          <w:sz w:val="18"/>
          <w:szCs w:val="18"/>
        </w:rPr>
        <w:t>zgodnie z informacją zawartą w pkt.2 *</w:t>
      </w:r>
    </w:p>
    <w:p w14:paraId="21464509" w14:textId="77777777" w:rsidR="00CA3B0C" w:rsidRDefault="00CA3B0C" w:rsidP="00CA3B0C">
      <w:pPr>
        <w:tabs>
          <w:tab w:val="left" w:pos="360"/>
        </w:tabs>
        <w:jc w:val="both"/>
        <w:rPr>
          <w:rFonts w:ascii="Verdana" w:hAnsi="Verdana" w:cs="Arial"/>
          <w:b/>
          <w:i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 xml:space="preserve">   </w:t>
      </w:r>
      <w:r w:rsidRPr="004568A2">
        <w:rPr>
          <w:rFonts w:ascii="Verdana" w:hAnsi="Verdana" w:cs="Arial"/>
          <w:b/>
          <w:sz w:val="18"/>
          <w:szCs w:val="18"/>
        </w:rPr>
        <w:t xml:space="preserve">   </w:t>
      </w:r>
      <w:r w:rsidRPr="004568A2">
        <w:rPr>
          <w:rFonts w:ascii="Verdana" w:hAnsi="Verdana" w:cs="Arial"/>
          <w:b/>
          <w:i/>
          <w:sz w:val="18"/>
          <w:szCs w:val="18"/>
        </w:rPr>
        <w:t>* niepotrzebne skreślić</w:t>
      </w:r>
    </w:p>
    <w:p w14:paraId="1FD32FE1" w14:textId="77777777" w:rsidR="00C93FA4" w:rsidRPr="004568A2" w:rsidRDefault="00C93FA4" w:rsidP="00CA3B0C">
      <w:pPr>
        <w:tabs>
          <w:tab w:val="left" w:pos="360"/>
        </w:tabs>
        <w:jc w:val="both"/>
        <w:rPr>
          <w:rFonts w:ascii="Verdana" w:hAnsi="Verdana" w:cs="Arial"/>
          <w:b/>
          <w:i/>
          <w:sz w:val="18"/>
          <w:szCs w:val="18"/>
        </w:rPr>
      </w:pPr>
    </w:p>
    <w:p w14:paraId="03E09AC4" w14:textId="77777777" w:rsidR="00CA3B0C" w:rsidRPr="004568A2" w:rsidRDefault="00CA3B0C" w:rsidP="002A0C97">
      <w:pPr>
        <w:numPr>
          <w:ilvl w:val="0"/>
          <w:numId w:val="6"/>
        </w:numPr>
        <w:ind w:left="340" w:hanging="340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Częś</w:t>
      </w:r>
      <w:r w:rsidR="004A6BF9" w:rsidRPr="004568A2">
        <w:rPr>
          <w:rFonts w:ascii="Verdana" w:hAnsi="Verdana" w:cs="Arial"/>
          <w:sz w:val="18"/>
          <w:szCs w:val="18"/>
        </w:rPr>
        <w:t xml:space="preserve">ci </w:t>
      </w:r>
      <w:r w:rsidRPr="004568A2">
        <w:rPr>
          <w:rFonts w:ascii="Verdana" w:hAnsi="Verdana" w:cs="Arial"/>
          <w:sz w:val="18"/>
          <w:szCs w:val="18"/>
        </w:rPr>
        <w:t xml:space="preserve">zamówienia oraz </w:t>
      </w:r>
      <w:r w:rsidR="004A6BF9" w:rsidRPr="004568A2">
        <w:rPr>
          <w:rFonts w:ascii="Verdana" w:hAnsi="Verdana" w:cs="Arial"/>
          <w:sz w:val="18"/>
          <w:szCs w:val="18"/>
        </w:rPr>
        <w:t>nazwa</w:t>
      </w:r>
      <w:r w:rsidRPr="004568A2">
        <w:rPr>
          <w:rFonts w:ascii="Verdana" w:hAnsi="Verdana" w:cs="Arial"/>
          <w:sz w:val="18"/>
          <w:szCs w:val="18"/>
        </w:rPr>
        <w:t xml:space="preserve"> Podwykonawcy, któremu Wykonawca zamierza powierzyć wykonanie t</w:t>
      </w:r>
      <w:r w:rsidR="004A6BF9" w:rsidRPr="004568A2">
        <w:rPr>
          <w:rFonts w:ascii="Verdana" w:hAnsi="Verdana" w:cs="Arial"/>
          <w:sz w:val="18"/>
          <w:szCs w:val="18"/>
        </w:rPr>
        <w:t>ych</w:t>
      </w:r>
      <w:r w:rsidRPr="004568A2">
        <w:rPr>
          <w:rFonts w:ascii="Verdana" w:hAnsi="Verdana" w:cs="Arial"/>
          <w:sz w:val="18"/>
          <w:szCs w:val="18"/>
        </w:rPr>
        <w:t xml:space="preserve"> części zamówienia</w:t>
      </w:r>
      <w:r w:rsidR="007109FE" w:rsidRPr="004568A2">
        <w:rPr>
          <w:rFonts w:ascii="Verdana" w:hAnsi="Verdana" w:cs="Arial"/>
          <w:sz w:val="18"/>
          <w:szCs w:val="18"/>
        </w:rPr>
        <w:t>:</w:t>
      </w:r>
    </w:p>
    <w:p w14:paraId="5A9E0461" w14:textId="77777777" w:rsidR="00CA3B0C" w:rsidRPr="004568A2" w:rsidRDefault="00CA3B0C" w:rsidP="00CA3B0C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969"/>
        <w:gridCol w:w="3969"/>
      </w:tblGrid>
      <w:tr w:rsidR="00CA3B0C" w:rsidRPr="004568A2" w14:paraId="5177A525" w14:textId="77777777" w:rsidTr="00340603">
        <w:tc>
          <w:tcPr>
            <w:tcW w:w="850" w:type="dxa"/>
          </w:tcPr>
          <w:p w14:paraId="7B1AD966" w14:textId="77777777" w:rsidR="00CA3B0C" w:rsidRPr="004568A2" w:rsidRDefault="00CA3B0C" w:rsidP="00ED754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 xml:space="preserve">L.p.                 </w:t>
            </w:r>
          </w:p>
        </w:tc>
        <w:tc>
          <w:tcPr>
            <w:tcW w:w="3969" w:type="dxa"/>
            <w:vAlign w:val="center"/>
          </w:tcPr>
          <w:p w14:paraId="501307ED" w14:textId="77777777" w:rsidR="00CA3B0C" w:rsidRPr="004568A2" w:rsidRDefault="00CA3B0C" w:rsidP="0034060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>Częś</w:t>
            </w:r>
            <w:r w:rsidR="00A450AE" w:rsidRPr="004568A2">
              <w:rPr>
                <w:rFonts w:ascii="Verdana" w:hAnsi="Verdana" w:cs="Arial"/>
                <w:sz w:val="18"/>
                <w:szCs w:val="18"/>
              </w:rPr>
              <w:t>ci</w:t>
            </w:r>
            <w:r w:rsidRPr="004568A2">
              <w:rPr>
                <w:rFonts w:ascii="Verdana" w:hAnsi="Verdana" w:cs="Arial"/>
                <w:sz w:val="18"/>
                <w:szCs w:val="18"/>
              </w:rPr>
              <w:t xml:space="preserve"> zamówienia, któ</w:t>
            </w:r>
            <w:r w:rsidR="00A450AE" w:rsidRPr="004568A2">
              <w:rPr>
                <w:rFonts w:ascii="Verdana" w:hAnsi="Verdana" w:cs="Arial"/>
                <w:sz w:val="18"/>
                <w:szCs w:val="18"/>
              </w:rPr>
              <w:t>rych wykonanie</w:t>
            </w:r>
            <w:r w:rsidRPr="004568A2">
              <w:rPr>
                <w:rFonts w:ascii="Verdana" w:hAnsi="Verdana" w:cs="Arial"/>
                <w:sz w:val="18"/>
                <w:szCs w:val="18"/>
              </w:rPr>
              <w:t xml:space="preserve"> Wykonawca zamierza powierzyć Podwykonawcy</w:t>
            </w:r>
            <w:r w:rsidR="00A450AE" w:rsidRPr="004568A2">
              <w:rPr>
                <w:rFonts w:ascii="Verdana" w:hAnsi="Verdana" w:cs="Arial"/>
                <w:sz w:val="18"/>
                <w:szCs w:val="18"/>
              </w:rPr>
              <w:t xml:space="preserve"> oraz wartość lub procentow</w:t>
            </w:r>
            <w:r w:rsidR="00CC5DE6" w:rsidRPr="004568A2">
              <w:rPr>
                <w:rFonts w:ascii="Verdana" w:hAnsi="Verdana" w:cs="Arial"/>
                <w:sz w:val="18"/>
                <w:szCs w:val="18"/>
              </w:rPr>
              <w:t>a</w:t>
            </w:r>
            <w:r w:rsidR="00A450AE" w:rsidRPr="004568A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C5DE6" w:rsidRPr="004568A2">
              <w:rPr>
                <w:rFonts w:ascii="Verdana" w:hAnsi="Verdana" w:cs="Arial"/>
                <w:sz w:val="18"/>
                <w:szCs w:val="18"/>
              </w:rPr>
              <w:t>część zamów</w:t>
            </w:r>
            <w:r w:rsidR="006865B5" w:rsidRPr="004568A2">
              <w:rPr>
                <w:rFonts w:ascii="Verdana" w:hAnsi="Verdana" w:cs="Arial"/>
                <w:sz w:val="18"/>
                <w:szCs w:val="18"/>
              </w:rPr>
              <w:t>ienia jaka zostanie powierzona P</w:t>
            </w:r>
            <w:r w:rsidR="00CC5DE6" w:rsidRPr="004568A2">
              <w:rPr>
                <w:rFonts w:ascii="Verdana" w:hAnsi="Verdana" w:cs="Arial"/>
                <w:sz w:val="18"/>
                <w:szCs w:val="18"/>
              </w:rPr>
              <w:t>odwykonawcy</w:t>
            </w:r>
          </w:p>
        </w:tc>
        <w:tc>
          <w:tcPr>
            <w:tcW w:w="3969" w:type="dxa"/>
            <w:vAlign w:val="center"/>
          </w:tcPr>
          <w:p w14:paraId="05240244" w14:textId="443DB6CF" w:rsidR="00CA3B0C" w:rsidRPr="004568A2" w:rsidRDefault="00855E6F" w:rsidP="00340603">
            <w:pPr>
              <w:pStyle w:val="Tekstprzypisudolneg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 xml:space="preserve">Nazwa </w:t>
            </w:r>
            <w:r w:rsidR="00CA3B0C" w:rsidRPr="004568A2">
              <w:rPr>
                <w:rFonts w:ascii="Verdana" w:hAnsi="Verdana" w:cs="Arial"/>
                <w:sz w:val="18"/>
                <w:szCs w:val="18"/>
              </w:rPr>
              <w:t>Podwykonawcy</w:t>
            </w:r>
            <w:r w:rsidR="00A450AE" w:rsidRPr="004568A2">
              <w:rPr>
                <w:rFonts w:ascii="Verdana" w:hAnsi="Verdana" w:cs="Arial"/>
                <w:sz w:val="18"/>
                <w:szCs w:val="18"/>
              </w:rPr>
              <w:t>, jeżeli jest już znana</w:t>
            </w:r>
          </w:p>
        </w:tc>
      </w:tr>
      <w:tr w:rsidR="00D64E21" w:rsidRPr="004568A2" w14:paraId="58D4F14F" w14:textId="77777777" w:rsidTr="002A0C97">
        <w:trPr>
          <w:trHeight w:val="441"/>
        </w:trPr>
        <w:tc>
          <w:tcPr>
            <w:tcW w:w="850" w:type="dxa"/>
            <w:vAlign w:val="center"/>
          </w:tcPr>
          <w:p w14:paraId="7607705A" w14:textId="77777777" w:rsidR="00D64E21" w:rsidRPr="004568A2" w:rsidRDefault="00D64E21" w:rsidP="002A0C97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166E2CD3" w14:textId="77777777" w:rsidR="00D64E21" w:rsidRPr="004568A2" w:rsidRDefault="00D64E21" w:rsidP="00ED754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BBA6582" w14:textId="77777777" w:rsidR="00D64E21" w:rsidRPr="004568A2" w:rsidRDefault="00D64E21" w:rsidP="00ED754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4E21" w:rsidRPr="004568A2" w14:paraId="1246105E" w14:textId="77777777" w:rsidTr="002A0C97">
        <w:trPr>
          <w:trHeight w:val="418"/>
        </w:trPr>
        <w:tc>
          <w:tcPr>
            <w:tcW w:w="850" w:type="dxa"/>
            <w:vAlign w:val="center"/>
          </w:tcPr>
          <w:p w14:paraId="7C3A4FAB" w14:textId="77777777" w:rsidR="00D64E21" w:rsidRPr="004568A2" w:rsidRDefault="00D64E21" w:rsidP="002A0C97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640F4982" w14:textId="77777777" w:rsidR="00D64E21" w:rsidRPr="004568A2" w:rsidRDefault="00D64E21" w:rsidP="00ED754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983D9C4" w14:textId="77777777" w:rsidR="00D64E21" w:rsidRPr="004568A2" w:rsidRDefault="00D64E21" w:rsidP="00ED754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4E21" w:rsidRPr="004568A2" w14:paraId="57864731" w14:textId="77777777" w:rsidTr="002A0C97">
        <w:trPr>
          <w:trHeight w:val="411"/>
        </w:trPr>
        <w:tc>
          <w:tcPr>
            <w:tcW w:w="850" w:type="dxa"/>
            <w:vAlign w:val="center"/>
          </w:tcPr>
          <w:p w14:paraId="24EEA9A9" w14:textId="77777777" w:rsidR="00D64E21" w:rsidRPr="004568A2" w:rsidRDefault="00D64E21" w:rsidP="002A0C97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72EF851E" w14:textId="77777777" w:rsidR="00D64E21" w:rsidRPr="004568A2" w:rsidRDefault="00D64E21" w:rsidP="00ED754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D2D019" w14:textId="77777777" w:rsidR="00D64E21" w:rsidRPr="004568A2" w:rsidRDefault="00D64E21" w:rsidP="00ED754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5660328" w14:textId="77777777" w:rsidR="00167048" w:rsidRPr="004568A2" w:rsidRDefault="00167048" w:rsidP="00CA3B0C">
      <w:pPr>
        <w:jc w:val="both"/>
        <w:rPr>
          <w:rFonts w:ascii="Verdana" w:hAnsi="Verdana" w:cs="Arial"/>
          <w:sz w:val="18"/>
          <w:szCs w:val="18"/>
        </w:rPr>
      </w:pPr>
    </w:p>
    <w:p w14:paraId="45940600" w14:textId="77777777" w:rsidR="00CA3B0C" w:rsidRPr="004568A2" w:rsidRDefault="00CA3B0C" w:rsidP="006D0A6C">
      <w:pPr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Oświadczamy, że zapoznaliśmy się ze SWZ i nie wnosimy co do niej zastrzeżeń.</w:t>
      </w:r>
    </w:p>
    <w:p w14:paraId="5AB6FA20" w14:textId="40E4463D" w:rsidR="00CA3B0C" w:rsidRPr="004568A2" w:rsidRDefault="00CA3B0C" w:rsidP="006D0A6C">
      <w:pPr>
        <w:numPr>
          <w:ilvl w:val="0"/>
          <w:numId w:val="6"/>
        </w:numPr>
        <w:tabs>
          <w:tab w:val="left" w:pos="360"/>
        </w:tabs>
        <w:ind w:left="340" w:hanging="340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 xml:space="preserve">Oświadczamy, że postanowienia zawarte w </w:t>
      </w:r>
      <w:r w:rsidR="00855E6F" w:rsidRPr="004568A2">
        <w:rPr>
          <w:rFonts w:ascii="Verdana" w:hAnsi="Verdana" w:cs="Arial"/>
          <w:sz w:val="18"/>
          <w:szCs w:val="18"/>
        </w:rPr>
        <w:t>projektowanych postanowieniach umowy</w:t>
      </w:r>
      <w:r w:rsidRPr="004568A2">
        <w:rPr>
          <w:rFonts w:ascii="Verdana" w:hAnsi="Verdana" w:cs="Arial"/>
          <w:sz w:val="18"/>
          <w:szCs w:val="18"/>
        </w:rPr>
        <w:t xml:space="preserve"> ujęte w</w:t>
      </w:r>
      <w:r w:rsidR="00BD118A">
        <w:rPr>
          <w:rFonts w:ascii="Verdana" w:hAnsi="Verdana" w:cs="Arial"/>
          <w:sz w:val="18"/>
          <w:szCs w:val="18"/>
        </w:rPr>
        <w:t> </w:t>
      </w:r>
      <w:r w:rsidR="00855E6F" w:rsidRPr="004568A2">
        <w:rPr>
          <w:rFonts w:ascii="Verdana" w:hAnsi="Verdana" w:cs="Arial"/>
          <w:sz w:val="18"/>
          <w:szCs w:val="18"/>
        </w:rPr>
        <w:t>SWZ</w:t>
      </w:r>
      <w:r w:rsidRPr="004568A2">
        <w:rPr>
          <w:rFonts w:ascii="Verdana" w:hAnsi="Verdana" w:cs="Arial"/>
          <w:sz w:val="18"/>
          <w:szCs w:val="18"/>
        </w:rPr>
        <w:t xml:space="preserve"> zostały przez nas zaakceptowane. W razie wybrania naszej oferty zobowiązujemy się do podpisania umowy na warunkach zawartych w dokumentacji </w:t>
      </w:r>
      <w:r w:rsidR="00FA2FAD" w:rsidRPr="004568A2">
        <w:rPr>
          <w:rFonts w:ascii="Verdana" w:hAnsi="Verdana" w:cs="Arial"/>
          <w:sz w:val="18"/>
          <w:szCs w:val="18"/>
        </w:rPr>
        <w:t>postępowania</w:t>
      </w:r>
      <w:r w:rsidR="00DB0E01" w:rsidRPr="004568A2">
        <w:rPr>
          <w:rFonts w:ascii="Verdana" w:hAnsi="Verdana" w:cs="Arial"/>
          <w:sz w:val="18"/>
          <w:szCs w:val="18"/>
        </w:rPr>
        <w:t xml:space="preserve"> </w:t>
      </w:r>
      <w:r w:rsidRPr="004568A2">
        <w:rPr>
          <w:rFonts w:ascii="Verdana" w:hAnsi="Verdana" w:cs="Arial"/>
          <w:sz w:val="18"/>
          <w:szCs w:val="18"/>
        </w:rPr>
        <w:t>oraz w miejscu i</w:t>
      </w:r>
      <w:r w:rsidR="00BD118A">
        <w:rPr>
          <w:rFonts w:ascii="Verdana" w:hAnsi="Verdana" w:cs="Arial"/>
          <w:sz w:val="18"/>
          <w:szCs w:val="18"/>
        </w:rPr>
        <w:t> </w:t>
      </w:r>
      <w:r w:rsidRPr="004568A2">
        <w:rPr>
          <w:rFonts w:ascii="Verdana" w:hAnsi="Verdana" w:cs="Arial"/>
          <w:sz w:val="18"/>
          <w:szCs w:val="18"/>
        </w:rPr>
        <w:t>terminie określonym przez Zamawiającego.</w:t>
      </w:r>
    </w:p>
    <w:p w14:paraId="38A68C72" w14:textId="77777777" w:rsidR="009E2F97" w:rsidRPr="004568A2" w:rsidRDefault="009E2F97" w:rsidP="006D0A6C">
      <w:pPr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Oświadczamy, że wybór naszej oferty:</w:t>
      </w:r>
    </w:p>
    <w:p w14:paraId="6866BDB0" w14:textId="59B50C12" w:rsidR="00BD6480" w:rsidRPr="004568A2" w:rsidRDefault="009E2F97" w:rsidP="00261A64">
      <w:pPr>
        <w:numPr>
          <w:ilvl w:val="0"/>
          <w:numId w:val="10"/>
        </w:numPr>
        <w:tabs>
          <w:tab w:val="left" w:pos="360"/>
        </w:tabs>
        <w:ind w:left="709" w:hanging="284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nie będzie prowadził do powstania u Zamawiającego obowiązku podatkowego zgodnie z</w:t>
      </w:r>
      <w:r w:rsidR="00BD118A">
        <w:rPr>
          <w:rFonts w:ascii="Verdana" w:hAnsi="Verdana" w:cs="Arial"/>
          <w:sz w:val="18"/>
          <w:szCs w:val="18"/>
        </w:rPr>
        <w:t> </w:t>
      </w:r>
      <w:r w:rsidRPr="004568A2">
        <w:rPr>
          <w:rFonts w:ascii="Verdana" w:hAnsi="Verdana" w:cs="Arial"/>
          <w:sz w:val="18"/>
          <w:szCs w:val="18"/>
        </w:rPr>
        <w:t>ustawą z dnia 11 marca 2004 r. o podatku od towarów i usług (</w:t>
      </w:r>
      <w:r w:rsidR="007F7206">
        <w:rPr>
          <w:rFonts w:ascii="Verdana" w:hAnsi="Verdana" w:cs="Arial"/>
          <w:sz w:val="18"/>
          <w:szCs w:val="18"/>
        </w:rPr>
        <w:t>t</w:t>
      </w:r>
      <w:r w:rsidR="005239C5">
        <w:rPr>
          <w:rFonts w:ascii="Verdana" w:hAnsi="Verdana" w:cs="Arial"/>
          <w:sz w:val="18"/>
          <w:szCs w:val="18"/>
        </w:rPr>
        <w:t>.</w:t>
      </w:r>
      <w:r w:rsidR="007F7206">
        <w:rPr>
          <w:rFonts w:ascii="Verdana" w:hAnsi="Verdana" w:cs="Arial"/>
          <w:sz w:val="18"/>
          <w:szCs w:val="18"/>
        </w:rPr>
        <w:t xml:space="preserve">j. </w:t>
      </w:r>
      <w:r w:rsidRPr="004568A2">
        <w:rPr>
          <w:rFonts w:ascii="Verdana" w:hAnsi="Verdana" w:cs="Arial"/>
          <w:sz w:val="18"/>
          <w:szCs w:val="18"/>
        </w:rPr>
        <w:t>Dz. U. z 202</w:t>
      </w:r>
      <w:r w:rsidR="007F7206">
        <w:rPr>
          <w:rFonts w:ascii="Verdana" w:hAnsi="Verdana" w:cs="Arial"/>
          <w:sz w:val="18"/>
          <w:szCs w:val="18"/>
        </w:rPr>
        <w:t>2</w:t>
      </w:r>
      <w:r w:rsidRPr="004568A2">
        <w:rPr>
          <w:rFonts w:ascii="Verdana" w:hAnsi="Verdana" w:cs="Arial"/>
          <w:sz w:val="18"/>
          <w:szCs w:val="18"/>
        </w:rPr>
        <w:t xml:space="preserve"> r. poz. </w:t>
      </w:r>
      <w:r w:rsidR="007F7206">
        <w:rPr>
          <w:rFonts w:ascii="Verdana" w:hAnsi="Verdana" w:cs="Arial"/>
          <w:sz w:val="18"/>
          <w:szCs w:val="18"/>
        </w:rPr>
        <w:t>931</w:t>
      </w:r>
      <w:r w:rsidRPr="004568A2">
        <w:rPr>
          <w:rFonts w:ascii="Verdana" w:hAnsi="Verdana" w:cs="Arial"/>
          <w:sz w:val="18"/>
          <w:szCs w:val="18"/>
        </w:rPr>
        <w:t>)*,</w:t>
      </w:r>
    </w:p>
    <w:p w14:paraId="488805B1" w14:textId="1853962D" w:rsidR="00AD6212" w:rsidRPr="004568A2" w:rsidRDefault="009E2F97" w:rsidP="00261A64">
      <w:pPr>
        <w:numPr>
          <w:ilvl w:val="0"/>
          <w:numId w:val="10"/>
        </w:numPr>
        <w:tabs>
          <w:tab w:val="left" w:pos="360"/>
        </w:tabs>
        <w:ind w:left="709" w:hanging="284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będzie prowadził do powstania u Zamawiającego obowiązku podatkowego zgodnie z ustawą z dnia 11 marca 2004 r. o podatku od towarów i usług (</w:t>
      </w:r>
      <w:r w:rsidR="007F7206">
        <w:rPr>
          <w:rFonts w:ascii="Verdana" w:hAnsi="Verdana" w:cs="Arial"/>
          <w:sz w:val="18"/>
          <w:szCs w:val="18"/>
        </w:rPr>
        <w:t>t</w:t>
      </w:r>
      <w:r w:rsidR="005239C5">
        <w:rPr>
          <w:rFonts w:ascii="Verdana" w:hAnsi="Verdana" w:cs="Arial"/>
          <w:sz w:val="18"/>
          <w:szCs w:val="18"/>
        </w:rPr>
        <w:t>.</w:t>
      </w:r>
      <w:r w:rsidR="007F7206">
        <w:rPr>
          <w:rFonts w:ascii="Verdana" w:hAnsi="Verdana" w:cs="Arial"/>
          <w:sz w:val="18"/>
          <w:szCs w:val="18"/>
        </w:rPr>
        <w:t xml:space="preserve">j. </w:t>
      </w:r>
      <w:r w:rsidRPr="004568A2">
        <w:rPr>
          <w:rFonts w:ascii="Verdana" w:hAnsi="Verdana" w:cs="Arial"/>
          <w:sz w:val="18"/>
          <w:szCs w:val="18"/>
        </w:rPr>
        <w:t>Dz. U. z 202</w:t>
      </w:r>
      <w:r w:rsidR="007F7206">
        <w:rPr>
          <w:rFonts w:ascii="Verdana" w:hAnsi="Verdana" w:cs="Arial"/>
          <w:sz w:val="18"/>
          <w:szCs w:val="18"/>
        </w:rPr>
        <w:t>2</w:t>
      </w:r>
      <w:r w:rsidRPr="004568A2">
        <w:rPr>
          <w:rFonts w:ascii="Verdana" w:hAnsi="Verdana" w:cs="Arial"/>
          <w:sz w:val="18"/>
          <w:szCs w:val="18"/>
        </w:rPr>
        <w:t xml:space="preserve"> r. poz. </w:t>
      </w:r>
      <w:r w:rsidR="007F7206">
        <w:rPr>
          <w:rFonts w:ascii="Verdana" w:hAnsi="Verdana" w:cs="Arial"/>
          <w:sz w:val="18"/>
          <w:szCs w:val="18"/>
        </w:rPr>
        <w:t>931</w:t>
      </w:r>
      <w:r w:rsidRPr="004568A2">
        <w:rPr>
          <w:rFonts w:ascii="Verdana" w:hAnsi="Verdana" w:cs="Arial"/>
          <w:sz w:val="18"/>
          <w:szCs w:val="18"/>
        </w:rPr>
        <w:t>)*</w:t>
      </w:r>
      <w:r w:rsidR="001E2A54" w:rsidRPr="004568A2">
        <w:rPr>
          <w:rFonts w:ascii="Verdana" w:hAnsi="Verdana" w:cs="Arial"/>
          <w:sz w:val="18"/>
          <w:szCs w:val="18"/>
        </w:rPr>
        <w:t>.</w:t>
      </w:r>
      <w:r w:rsidR="00AD6212" w:rsidRPr="004568A2">
        <w:rPr>
          <w:rFonts w:ascii="Verdana" w:hAnsi="Verdana" w:cs="Arial"/>
          <w:sz w:val="18"/>
          <w:szCs w:val="18"/>
        </w:rPr>
        <w:t xml:space="preserve"> </w:t>
      </w:r>
      <w:r w:rsidR="001E2A54" w:rsidRPr="004568A2">
        <w:rPr>
          <w:rFonts w:ascii="Verdana" w:hAnsi="Verdana" w:cs="Arial"/>
          <w:sz w:val="18"/>
          <w:szCs w:val="18"/>
        </w:rPr>
        <w:t>W</w:t>
      </w:r>
      <w:r w:rsidR="00BD118A">
        <w:rPr>
          <w:rFonts w:ascii="Verdana" w:hAnsi="Verdana" w:cs="Arial"/>
          <w:sz w:val="18"/>
          <w:szCs w:val="18"/>
        </w:rPr>
        <w:t> </w:t>
      </w:r>
      <w:r w:rsidR="00AD6212" w:rsidRPr="004568A2">
        <w:rPr>
          <w:rFonts w:ascii="Verdana" w:hAnsi="Verdana" w:cs="Arial"/>
          <w:sz w:val="18"/>
          <w:szCs w:val="18"/>
        </w:rPr>
        <w:t xml:space="preserve">związku z </w:t>
      </w:r>
      <w:r w:rsidR="00EC5F4A" w:rsidRPr="004568A2">
        <w:rPr>
          <w:rFonts w:ascii="Verdana" w:hAnsi="Verdana" w:cs="Arial"/>
          <w:sz w:val="18"/>
          <w:szCs w:val="18"/>
        </w:rPr>
        <w:t xml:space="preserve">powyższym </w:t>
      </w:r>
      <w:r w:rsidR="003B30EB" w:rsidRPr="004568A2">
        <w:rPr>
          <w:rFonts w:ascii="Verdana" w:hAnsi="Verdana" w:cs="Arial"/>
          <w:sz w:val="18"/>
          <w:szCs w:val="18"/>
        </w:rPr>
        <w:t xml:space="preserve">poniżej </w:t>
      </w:r>
      <w:r w:rsidR="00AD6212" w:rsidRPr="004568A2">
        <w:rPr>
          <w:rFonts w:ascii="Verdana" w:hAnsi="Verdana" w:cs="Arial"/>
          <w:sz w:val="18"/>
          <w:szCs w:val="18"/>
        </w:rPr>
        <w:t>wskazujemy nazwę (rodzaj) towaru lub usługi, których dostawa lub świadczenie b</w:t>
      </w:r>
      <w:r w:rsidR="00EC5F4A" w:rsidRPr="004568A2">
        <w:rPr>
          <w:rFonts w:ascii="Verdana" w:hAnsi="Verdana" w:cs="Arial"/>
          <w:sz w:val="18"/>
          <w:szCs w:val="18"/>
        </w:rPr>
        <w:t xml:space="preserve">ędą </w:t>
      </w:r>
      <w:r w:rsidR="00AD6212" w:rsidRPr="004568A2">
        <w:rPr>
          <w:rFonts w:ascii="Verdana" w:hAnsi="Verdana" w:cs="Arial"/>
          <w:sz w:val="18"/>
          <w:szCs w:val="18"/>
        </w:rPr>
        <w:t>prowadzi</w:t>
      </w:r>
      <w:r w:rsidR="00EC5F4A" w:rsidRPr="004568A2">
        <w:rPr>
          <w:rFonts w:ascii="Verdana" w:hAnsi="Verdana" w:cs="Arial"/>
          <w:sz w:val="18"/>
          <w:szCs w:val="18"/>
        </w:rPr>
        <w:t>ły</w:t>
      </w:r>
      <w:r w:rsidR="00AD6212" w:rsidRPr="004568A2">
        <w:rPr>
          <w:rFonts w:ascii="Verdana" w:hAnsi="Verdana" w:cs="Arial"/>
          <w:sz w:val="18"/>
          <w:szCs w:val="18"/>
        </w:rPr>
        <w:t xml:space="preserve"> do </w:t>
      </w:r>
      <w:r w:rsidR="00EC5F4A" w:rsidRPr="004568A2">
        <w:rPr>
          <w:rFonts w:ascii="Verdana" w:hAnsi="Verdana" w:cs="Arial"/>
          <w:sz w:val="18"/>
          <w:szCs w:val="18"/>
        </w:rPr>
        <w:t>powstania obowiązku podatkowego</w:t>
      </w:r>
      <w:r w:rsidR="000901DC" w:rsidRPr="004568A2">
        <w:rPr>
          <w:rFonts w:ascii="Verdana" w:hAnsi="Verdana" w:cs="Arial"/>
          <w:sz w:val="18"/>
          <w:szCs w:val="18"/>
        </w:rPr>
        <w:t>,</w:t>
      </w:r>
      <w:r w:rsidR="00EC5F4A" w:rsidRPr="004568A2">
        <w:rPr>
          <w:rFonts w:ascii="Verdana" w:hAnsi="Verdana" w:cs="Arial"/>
          <w:sz w:val="18"/>
          <w:szCs w:val="18"/>
        </w:rPr>
        <w:t xml:space="preserve"> </w:t>
      </w:r>
      <w:r w:rsidR="000901DC" w:rsidRPr="004568A2">
        <w:rPr>
          <w:rFonts w:ascii="Verdana" w:hAnsi="Verdana" w:cs="Arial"/>
          <w:sz w:val="18"/>
          <w:szCs w:val="18"/>
        </w:rPr>
        <w:t xml:space="preserve">wartości towaru lub usługi objętego obowiązkiem podatkowym Zamawiającego, bez kwoty podatku </w:t>
      </w:r>
      <w:r w:rsidR="00AD6212" w:rsidRPr="004568A2">
        <w:rPr>
          <w:rFonts w:ascii="Verdana" w:hAnsi="Verdana" w:cs="Arial"/>
          <w:sz w:val="18"/>
          <w:szCs w:val="18"/>
        </w:rPr>
        <w:t xml:space="preserve">oraz </w:t>
      </w:r>
      <w:r w:rsidR="000901DC" w:rsidRPr="004568A2">
        <w:rPr>
          <w:rFonts w:ascii="Verdana" w:hAnsi="Verdana" w:cs="Arial"/>
          <w:sz w:val="18"/>
          <w:szCs w:val="18"/>
        </w:rPr>
        <w:t>stawkę podatku od towarów i usług, która zgodnie z wiedzą Wykonawcy, będzie miała zastosowanie</w:t>
      </w:r>
      <w:r w:rsidR="00AD6212" w:rsidRPr="004568A2">
        <w:rPr>
          <w:rFonts w:ascii="Verdana" w:hAnsi="Verdana" w:cs="Arial"/>
          <w:sz w:val="18"/>
          <w:szCs w:val="18"/>
        </w:rPr>
        <w:t>:</w:t>
      </w:r>
    </w:p>
    <w:tbl>
      <w:tblPr>
        <w:tblW w:w="86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693"/>
      </w:tblGrid>
      <w:tr w:rsidR="00D64E21" w:rsidRPr="004568A2" w14:paraId="42209561" w14:textId="77777777" w:rsidTr="00C40023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254F41B3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98472B" w14:textId="77777777" w:rsidR="00D64E21" w:rsidRPr="004568A2" w:rsidRDefault="00D64E21" w:rsidP="00C40023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>Nazw</w:t>
            </w:r>
            <w:r w:rsidR="00C40023" w:rsidRPr="004568A2">
              <w:rPr>
                <w:rFonts w:ascii="Verdana" w:hAnsi="Verdana" w:cs="Arial"/>
                <w:sz w:val="18"/>
                <w:szCs w:val="18"/>
              </w:rPr>
              <w:t>a</w:t>
            </w:r>
            <w:r w:rsidRPr="004568A2">
              <w:rPr>
                <w:rFonts w:ascii="Verdana" w:hAnsi="Verdana" w:cs="Arial"/>
                <w:sz w:val="18"/>
                <w:szCs w:val="18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EF1FFA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shd w:val="clear" w:color="auto" w:fill="auto"/>
          </w:tcPr>
          <w:p w14:paraId="78AA8E43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D64E21" w:rsidRPr="004568A2" w14:paraId="3B3A3B26" w14:textId="77777777" w:rsidTr="00C40023">
        <w:tc>
          <w:tcPr>
            <w:tcW w:w="709" w:type="dxa"/>
            <w:shd w:val="clear" w:color="auto" w:fill="auto"/>
            <w:vAlign w:val="center"/>
          </w:tcPr>
          <w:p w14:paraId="770F7996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B8570B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F01C08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7705358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4E21" w:rsidRPr="004568A2" w14:paraId="30E539BB" w14:textId="77777777" w:rsidTr="00C40023">
        <w:tc>
          <w:tcPr>
            <w:tcW w:w="709" w:type="dxa"/>
            <w:shd w:val="clear" w:color="auto" w:fill="auto"/>
            <w:vAlign w:val="center"/>
          </w:tcPr>
          <w:p w14:paraId="43FBF506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68A2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F3C750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3223A0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08D899D" w14:textId="77777777" w:rsidR="00D64E21" w:rsidRPr="004568A2" w:rsidRDefault="00D64E21" w:rsidP="00D64E21">
            <w:pPr>
              <w:snapToGrid w:val="0"/>
              <w:spacing w:before="120"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4E491C6" w14:textId="77777777" w:rsidR="00AD6212" w:rsidRPr="004568A2" w:rsidRDefault="00E92E84" w:rsidP="00AD6212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 xml:space="preserve">          </w:t>
      </w:r>
      <w:r w:rsidR="00AD6212" w:rsidRPr="004568A2">
        <w:rPr>
          <w:rFonts w:ascii="Verdana" w:hAnsi="Verdana" w:cs="Arial"/>
          <w:i/>
          <w:sz w:val="18"/>
          <w:szCs w:val="18"/>
        </w:rPr>
        <w:t>*</w:t>
      </w:r>
      <w:r w:rsidR="00AD6212" w:rsidRPr="004568A2">
        <w:rPr>
          <w:rFonts w:ascii="Verdana" w:hAnsi="Verdana" w:cs="Arial"/>
          <w:b/>
          <w:i/>
          <w:sz w:val="18"/>
          <w:szCs w:val="18"/>
        </w:rPr>
        <w:t>niepotrzebne skreślić</w:t>
      </w:r>
    </w:p>
    <w:p w14:paraId="2FB946C7" w14:textId="77777777" w:rsidR="009E2F97" w:rsidRPr="004568A2" w:rsidRDefault="009E2F97" w:rsidP="009E2F97">
      <w:pPr>
        <w:jc w:val="both"/>
        <w:rPr>
          <w:rFonts w:ascii="Verdana" w:hAnsi="Verdana" w:cs="Arial"/>
          <w:sz w:val="18"/>
          <w:szCs w:val="18"/>
        </w:rPr>
      </w:pPr>
    </w:p>
    <w:p w14:paraId="71DCFEB5" w14:textId="77777777" w:rsidR="005B67B6" w:rsidRPr="004568A2" w:rsidRDefault="005B67B6" w:rsidP="006D0A6C">
      <w:pPr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color w:val="000000"/>
          <w:sz w:val="18"/>
          <w:szCs w:val="18"/>
        </w:rPr>
        <w:t>Oświadczam, że wypełniłem obowiązki informacyjne przewidziane w art.</w:t>
      </w:r>
      <w:r w:rsidR="00C93FA4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568A2">
        <w:rPr>
          <w:rFonts w:ascii="Verdana" w:hAnsi="Verdana" w:cs="Arial"/>
          <w:color w:val="000000"/>
          <w:sz w:val="18"/>
          <w:szCs w:val="18"/>
        </w:rPr>
        <w:t>13 lub art.</w:t>
      </w:r>
      <w:r w:rsidR="00C93FA4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568A2">
        <w:rPr>
          <w:rFonts w:ascii="Verdana" w:hAnsi="Verdana" w:cs="Arial"/>
          <w:color w:val="000000"/>
          <w:sz w:val="18"/>
          <w:szCs w:val="18"/>
        </w:rPr>
        <w:t xml:space="preserve">14 RODO wobec osób fizycznych, </w:t>
      </w:r>
      <w:r w:rsidRPr="004568A2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4568A2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4568A2">
        <w:rPr>
          <w:rFonts w:ascii="Verdana" w:hAnsi="Verdana" w:cs="Arial"/>
          <w:sz w:val="18"/>
          <w:szCs w:val="18"/>
        </w:rPr>
        <w:t>.**</w:t>
      </w:r>
    </w:p>
    <w:p w14:paraId="46244B5B" w14:textId="77777777" w:rsidR="005B67B6" w:rsidRPr="004568A2" w:rsidRDefault="005B67B6" w:rsidP="005B67B6">
      <w:pPr>
        <w:pStyle w:val="NormalnyWeb"/>
        <w:ind w:left="709" w:hanging="349"/>
        <w:jc w:val="both"/>
        <w:rPr>
          <w:rFonts w:ascii="Verdana" w:hAnsi="Verdana" w:cs="Arial"/>
          <w:b/>
          <w:i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**</w:t>
      </w:r>
      <w:r w:rsidRPr="004568A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568A2">
        <w:rPr>
          <w:rFonts w:ascii="Verdana" w:hAnsi="Verdana" w:cs="Arial"/>
          <w:b/>
          <w:i/>
          <w:color w:val="000000"/>
          <w:sz w:val="18"/>
          <w:szCs w:val="18"/>
        </w:rPr>
        <w:t xml:space="preserve">W przypadku gdy Wykonawca </w:t>
      </w:r>
      <w:r w:rsidRPr="004568A2">
        <w:rPr>
          <w:rFonts w:ascii="Verdana" w:hAnsi="Verdana" w:cs="Arial"/>
          <w:b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796BC795" w14:textId="77777777" w:rsidR="005B67B6" w:rsidRPr="004568A2" w:rsidRDefault="005B67B6" w:rsidP="006D0A6C">
      <w:pPr>
        <w:numPr>
          <w:ilvl w:val="0"/>
          <w:numId w:val="6"/>
        </w:numPr>
        <w:tabs>
          <w:tab w:val="left" w:pos="360"/>
        </w:tabs>
        <w:ind w:left="340" w:hanging="340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 xml:space="preserve">Uważamy się za związanych niniejszą ofertą na czas wskazany w </w:t>
      </w:r>
      <w:r w:rsidR="00A93CA0">
        <w:rPr>
          <w:rFonts w:ascii="Verdana" w:hAnsi="Verdana" w:cs="Arial"/>
          <w:sz w:val="18"/>
          <w:szCs w:val="18"/>
        </w:rPr>
        <w:t xml:space="preserve">pkt IX </w:t>
      </w:r>
      <w:r w:rsidR="00787814" w:rsidRPr="004568A2">
        <w:rPr>
          <w:rFonts w:ascii="Verdana" w:hAnsi="Verdana" w:cs="Arial"/>
          <w:sz w:val="18"/>
          <w:szCs w:val="18"/>
        </w:rPr>
        <w:t>SWZ.</w:t>
      </w:r>
    </w:p>
    <w:p w14:paraId="36D4A40D" w14:textId="4C9C0408" w:rsidR="005B67B6" w:rsidRPr="004568A2" w:rsidRDefault="005B67B6" w:rsidP="006D0A6C">
      <w:pPr>
        <w:numPr>
          <w:ilvl w:val="0"/>
          <w:numId w:val="6"/>
        </w:numPr>
        <w:tabs>
          <w:tab w:val="left" w:pos="360"/>
        </w:tabs>
        <w:ind w:left="340" w:hanging="340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lastRenderedPageBreak/>
        <w:t xml:space="preserve">Zgodnie z art. </w:t>
      </w:r>
      <w:r w:rsidR="007109FE" w:rsidRPr="004568A2">
        <w:rPr>
          <w:rFonts w:ascii="Verdana" w:hAnsi="Verdana" w:cs="Arial"/>
          <w:sz w:val="18"/>
          <w:szCs w:val="18"/>
        </w:rPr>
        <w:t>18</w:t>
      </w:r>
      <w:r w:rsidRPr="004568A2">
        <w:rPr>
          <w:rFonts w:ascii="Verdana" w:hAnsi="Verdana" w:cs="Arial"/>
          <w:sz w:val="18"/>
          <w:szCs w:val="18"/>
        </w:rPr>
        <w:t xml:space="preserve"> ust.</w:t>
      </w:r>
      <w:r w:rsidR="00C93FA4">
        <w:rPr>
          <w:rFonts w:ascii="Verdana" w:hAnsi="Verdana" w:cs="Arial"/>
          <w:sz w:val="18"/>
          <w:szCs w:val="18"/>
        </w:rPr>
        <w:t xml:space="preserve"> </w:t>
      </w:r>
      <w:r w:rsidRPr="004568A2">
        <w:rPr>
          <w:rFonts w:ascii="Verdana" w:hAnsi="Verdana" w:cs="Arial"/>
          <w:sz w:val="18"/>
          <w:szCs w:val="18"/>
        </w:rPr>
        <w:t xml:space="preserve">3 ustawy z dnia </w:t>
      </w:r>
      <w:r w:rsidR="00F80B17" w:rsidRPr="004568A2">
        <w:rPr>
          <w:rFonts w:ascii="Verdana" w:hAnsi="Verdana" w:cs="Arial"/>
          <w:sz w:val="18"/>
          <w:szCs w:val="18"/>
        </w:rPr>
        <w:t>11</w:t>
      </w:r>
      <w:r w:rsidRPr="004568A2">
        <w:rPr>
          <w:rFonts w:ascii="Verdana" w:hAnsi="Verdana" w:cs="Arial"/>
          <w:sz w:val="18"/>
          <w:szCs w:val="18"/>
        </w:rPr>
        <w:t xml:space="preserve"> </w:t>
      </w:r>
      <w:r w:rsidR="00F80B17" w:rsidRPr="004568A2">
        <w:rPr>
          <w:rFonts w:ascii="Verdana" w:hAnsi="Verdana" w:cs="Arial"/>
          <w:sz w:val="18"/>
          <w:szCs w:val="18"/>
        </w:rPr>
        <w:t>września</w:t>
      </w:r>
      <w:r w:rsidRPr="004568A2">
        <w:rPr>
          <w:rFonts w:ascii="Verdana" w:hAnsi="Verdana" w:cs="Arial"/>
          <w:sz w:val="18"/>
          <w:szCs w:val="18"/>
        </w:rPr>
        <w:t xml:space="preserve"> 20</w:t>
      </w:r>
      <w:r w:rsidR="00F80B17" w:rsidRPr="004568A2">
        <w:rPr>
          <w:rFonts w:ascii="Verdana" w:hAnsi="Verdana" w:cs="Arial"/>
          <w:sz w:val="18"/>
          <w:szCs w:val="18"/>
        </w:rPr>
        <w:t>19</w:t>
      </w:r>
      <w:r w:rsidRPr="004568A2">
        <w:rPr>
          <w:rFonts w:ascii="Verdana" w:hAnsi="Verdana" w:cs="Arial"/>
          <w:sz w:val="18"/>
          <w:szCs w:val="18"/>
        </w:rPr>
        <w:t>r</w:t>
      </w:r>
      <w:r w:rsidR="00F80B17" w:rsidRPr="004568A2">
        <w:rPr>
          <w:rFonts w:ascii="Verdana" w:hAnsi="Verdana" w:cs="Arial"/>
          <w:sz w:val="18"/>
          <w:szCs w:val="18"/>
        </w:rPr>
        <w:t xml:space="preserve"> -</w:t>
      </w:r>
      <w:r w:rsidRPr="004568A2">
        <w:rPr>
          <w:rFonts w:ascii="Verdana" w:hAnsi="Verdana" w:cs="Arial"/>
          <w:i/>
          <w:sz w:val="18"/>
          <w:szCs w:val="18"/>
        </w:rPr>
        <w:t xml:space="preserve">  </w:t>
      </w:r>
      <w:r w:rsidRPr="004568A2">
        <w:rPr>
          <w:rFonts w:ascii="Verdana" w:hAnsi="Verdana" w:cs="Arial"/>
          <w:sz w:val="18"/>
          <w:szCs w:val="18"/>
        </w:rPr>
        <w:t>Prawo zamówień publicznych (</w:t>
      </w:r>
      <w:r w:rsidR="00446464">
        <w:rPr>
          <w:rFonts w:ascii="Verdana" w:hAnsi="Verdana" w:cs="Arial"/>
          <w:sz w:val="18"/>
          <w:szCs w:val="18"/>
        </w:rPr>
        <w:t xml:space="preserve">t.j. </w:t>
      </w:r>
      <w:r w:rsidRPr="004568A2">
        <w:rPr>
          <w:rFonts w:ascii="Verdana" w:hAnsi="Verdana" w:cs="Arial"/>
          <w:sz w:val="18"/>
          <w:szCs w:val="18"/>
        </w:rPr>
        <w:t>Dz.U. z 20</w:t>
      </w:r>
      <w:r w:rsidR="00446464">
        <w:rPr>
          <w:rFonts w:ascii="Verdana" w:hAnsi="Verdana" w:cs="Arial"/>
          <w:sz w:val="18"/>
          <w:szCs w:val="18"/>
        </w:rPr>
        <w:t>2</w:t>
      </w:r>
      <w:r w:rsidR="005239C5">
        <w:rPr>
          <w:rFonts w:ascii="Verdana" w:hAnsi="Verdana" w:cs="Arial"/>
          <w:sz w:val="18"/>
          <w:szCs w:val="18"/>
        </w:rPr>
        <w:t>2</w:t>
      </w:r>
      <w:r w:rsidRPr="004568A2">
        <w:rPr>
          <w:rFonts w:ascii="Verdana" w:hAnsi="Verdana" w:cs="Arial"/>
          <w:sz w:val="18"/>
          <w:szCs w:val="18"/>
        </w:rPr>
        <w:t>r. poz.</w:t>
      </w:r>
      <w:r w:rsidR="00C93FA4">
        <w:rPr>
          <w:rFonts w:ascii="Verdana" w:hAnsi="Verdana" w:cs="Arial"/>
          <w:sz w:val="18"/>
          <w:szCs w:val="18"/>
        </w:rPr>
        <w:t xml:space="preserve"> </w:t>
      </w:r>
      <w:r w:rsidR="005239C5">
        <w:rPr>
          <w:rFonts w:ascii="Verdana" w:hAnsi="Verdana" w:cs="Arial"/>
          <w:sz w:val="18"/>
          <w:szCs w:val="18"/>
        </w:rPr>
        <w:t>1710</w:t>
      </w:r>
      <w:r w:rsidRPr="004568A2">
        <w:rPr>
          <w:rFonts w:ascii="Verdana" w:hAnsi="Verdana" w:cs="Arial"/>
          <w:sz w:val="18"/>
          <w:szCs w:val="18"/>
        </w:rPr>
        <w:t xml:space="preserve"> z póź</w:t>
      </w:r>
      <w:r w:rsidR="00C93FA4">
        <w:rPr>
          <w:rFonts w:ascii="Verdana" w:hAnsi="Verdana" w:cs="Arial"/>
          <w:sz w:val="18"/>
          <w:szCs w:val="18"/>
        </w:rPr>
        <w:t xml:space="preserve">n. </w:t>
      </w:r>
      <w:r w:rsidRPr="004568A2">
        <w:rPr>
          <w:rFonts w:ascii="Verdana" w:hAnsi="Verdana" w:cs="Arial"/>
          <w:sz w:val="18"/>
          <w:szCs w:val="18"/>
        </w:rPr>
        <w:t>zm</w:t>
      </w:r>
      <w:r w:rsidR="00C93FA4">
        <w:rPr>
          <w:rFonts w:ascii="Verdana" w:hAnsi="Verdana" w:cs="Arial"/>
          <w:sz w:val="18"/>
          <w:szCs w:val="18"/>
        </w:rPr>
        <w:t>.</w:t>
      </w:r>
      <w:r w:rsidRPr="004568A2">
        <w:rPr>
          <w:rFonts w:ascii="Verdana" w:hAnsi="Verdana" w:cs="Arial"/>
          <w:sz w:val="18"/>
          <w:szCs w:val="18"/>
        </w:rPr>
        <w:t xml:space="preserve">) nie wyrażamy zgody na udostępnienie innym uczestnikom postępowania następujących dokumentów: </w:t>
      </w:r>
    </w:p>
    <w:p w14:paraId="16A6698E" w14:textId="77777777" w:rsidR="005B67B6" w:rsidRPr="004568A2" w:rsidRDefault="005B67B6" w:rsidP="005B67B6">
      <w:pPr>
        <w:spacing w:line="360" w:lineRule="auto"/>
        <w:ind w:left="357"/>
        <w:jc w:val="both"/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</w:t>
      </w:r>
      <w:r w:rsidR="003A212E" w:rsidRPr="004568A2">
        <w:rPr>
          <w:rFonts w:ascii="Verdana" w:hAnsi="Verdana" w:cs="Arial"/>
          <w:sz w:val="18"/>
          <w:szCs w:val="18"/>
        </w:rPr>
        <w:t>........</w:t>
      </w:r>
    </w:p>
    <w:p w14:paraId="092C3678" w14:textId="77777777" w:rsidR="005B67B6" w:rsidRPr="004568A2" w:rsidRDefault="005B67B6" w:rsidP="005B67B6">
      <w:pPr>
        <w:ind w:left="360"/>
        <w:jc w:val="both"/>
        <w:rPr>
          <w:rFonts w:ascii="Verdana" w:hAnsi="Verdana" w:cs="Arial"/>
          <w:b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które załączamy w odrębnym pliku na Platformie za pośrednictwem „</w:t>
      </w:r>
      <w:r w:rsidRPr="004568A2">
        <w:rPr>
          <w:rFonts w:ascii="Verdana" w:hAnsi="Verdana" w:cs="Arial"/>
          <w:b/>
          <w:sz w:val="18"/>
          <w:szCs w:val="18"/>
        </w:rPr>
        <w:t>Formularza składania oferty”</w:t>
      </w:r>
      <w:r w:rsidRPr="004568A2">
        <w:rPr>
          <w:rFonts w:ascii="Verdana" w:hAnsi="Verdana" w:cs="Arial"/>
          <w:sz w:val="18"/>
          <w:szCs w:val="18"/>
        </w:rPr>
        <w:t xml:space="preserve"> w osobnym miejscu przeznaczonym na zamieszczenie </w:t>
      </w:r>
      <w:r w:rsidRPr="004568A2">
        <w:rPr>
          <w:rFonts w:ascii="Verdana" w:hAnsi="Verdana" w:cs="Arial"/>
          <w:b/>
          <w:sz w:val="18"/>
          <w:szCs w:val="18"/>
        </w:rPr>
        <w:t>„Tajemnicy przedsiębiorstwa”.</w:t>
      </w:r>
    </w:p>
    <w:p w14:paraId="003250D2" w14:textId="77777777" w:rsidR="00967976" w:rsidRPr="00306F3C" w:rsidRDefault="005B67B6" w:rsidP="006D0A6C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306F3C">
        <w:rPr>
          <w:rFonts w:ascii="Verdana" w:hAnsi="Verdana" w:cs="Arial"/>
          <w:sz w:val="18"/>
          <w:szCs w:val="18"/>
        </w:rPr>
        <w:t>Uz</w:t>
      </w:r>
      <w:r w:rsidR="00FA2FAD" w:rsidRPr="00306F3C">
        <w:rPr>
          <w:rFonts w:ascii="Verdana" w:hAnsi="Verdana" w:cs="Arial"/>
          <w:sz w:val="18"/>
          <w:szCs w:val="18"/>
        </w:rPr>
        <w:t xml:space="preserve">asadnienie, o którym mowa w pkt </w:t>
      </w:r>
      <w:r w:rsidR="00EE203F" w:rsidRPr="00306F3C">
        <w:rPr>
          <w:rFonts w:ascii="Verdana" w:hAnsi="Verdana" w:cs="Arial"/>
          <w:sz w:val="18"/>
          <w:szCs w:val="18"/>
        </w:rPr>
        <w:t>X.11</w:t>
      </w:r>
      <w:r w:rsidRPr="00306F3C">
        <w:rPr>
          <w:rFonts w:ascii="Verdana" w:hAnsi="Verdana" w:cs="Arial"/>
          <w:sz w:val="18"/>
          <w:szCs w:val="18"/>
        </w:rPr>
        <w:t xml:space="preserve"> SWZ, wykazujące skuteczność zastrzeżenia</w:t>
      </w:r>
      <w:r w:rsidRPr="00306F3C">
        <w:rPr>
          <w:rFonts w:ascii="Verdana" w:hAnsi="Verdana" w:cs="Arial"/>
          <w:b/>
          <w:sz w:val="18"/>
          <w:szCs w:val="18"/>
        </w:rPr>
        <w:t xml:space="preserve"> </w:t>
      </w:r>
      <w:r w:rsidR="00FA2FAD" w:rsidRPr="00306F3C">
        <w:rPr>
          <w:rFonts w:ascii="Verdana" w:hAnsi="Verdana" w:cs="Arial"/>
          <w:sz w:val="18"/>
          <w:szCs w:val="18"/>
        </w:rPr>
        <w:t xml:space="preserve">dokumentów w pkt </w:t>
      </w:r>
      <w:r w:rsidR="007369B2" w:rsidRPr="00306F3C">
        <w:rPr>
          <w:rFonts w:ascii="Verdana" w:hAnsi="Verdana" w:cs="Arial"/>
          <w:sz w:val="18"/>
          <w:szCs w:val="18"/>
        </w:rPr>
        <w:t>8</w:t>
      </w:r>
      <w:r w:rsidRPr="00306F3C">
        <w:rPr>
          <w:rFonts w:ascii="Verdana" w:hAnsi="Verdana" w:cs="Arial"/>
          <w:sz w:val="18"/>
          <w:szCs w:val="18"/>
        </w:rPr>
        <w:t xml:space="preserve"> składamy wraz z ofertą za pośrednictwem Platformy.</w:t>
      </w:r>
    </w:p>
    <w:p w14:paraId="255336BF" w14:textId="5B1BDF69" w:rsidR="00967976" w:rsidRPr="00306F3C" w:rsidRDefault="00967976" w:rsidP="00306F3C">
      <w:pPr>
        <w:numPr>
          <w:ilvl w:val="0"/>
          <w:numId w:val="6"/>
        </w:numPr>
        <w:jc w:val="both"/>
        <w:rPr>
          <w:rFonts w:ascii="Verdana" w:hAnsi="Verdana" w:cs="Tahoma"/>
          <w:color w:val="000000"/>
          <w:sz w:val="18"/>
          <w:szCs w:val="18"/>
          <w:lang w:eastAsia="ar-SA"/>
        </w:rPr>
      </w:pPr>
      <w:r w:rsidRPr="00306F3C">
        <w:rPr>
          <w:rFonts w:ascii="Verdana" w:hAnsi="Verdana" w:cs="Tahoma"/>
          <w:b/>
          <w:color w:val="000000"/>
          <w:sz w:val="18"/>
          <w:szCs w:val="18"/>
          <w:lang w:eastAsia="ar-SA"/>
        </w:rPr>
        <w:t xml:space="preserve">SPIS dołączonych oświadczeń i dokumentów </w:t>
      </w:r>
      <w:r w:rsidRPr="00306F3C">
        <w:rPr>
          <w:rFonts w:ascii="Verdana" w:hAnsi="Verdana" w:cs="Tahoma"/>
          <w:i/>
          <w:color w:val="000000"/>
          <w:sz w:val="18"/>
          <w:szCs w:val="18"/>
          <w:lang w:eastAsia="ar-SA"/>
        </w:rPr>
        <w:t>(*należy wymienić wszystkie złożone oświadczenia i dokumenty):</w:t>
      </w:r>
    </w:p>
    <w:p w14:paraId="0468088C" w14:textId="77777777" w:rsidR="00967976" w:rsidRPr="00306F3C" w:rsidRDefault="00967976" w:rsidP="00967976">
      <w:pPr>
        <w:spacing w:line="276" w:lineRule="auto"/>
        <w:ind w:left="284"/>
        <w:jc w:val="both"/>
        <w:rPr>
          <w:rFonts w:ascii="Verdana" w:hAnsi="Verdana" w:cs="Tahoma"/>
          <w:sz w:val="18"/>
          <w:szCs w:val="18"/>
        </w:rPr>
      </w:pPr>
      <w:r w:rsidRPr="00306F3C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261C857A" w14:textId="77777777" w:rsidR="00967976" w:rsidRPr="00306F3C" w:rsidRDefault="00967976" w:rsidP="00967976">
      <w:pPr>
        <w:spacing w:line="276" w:lineRule="auto"/>
        <w:ind w:left="284"/>
        <w:jc w:val="both"/>
        <w:rPr>
          <w:rFonts w:ascii="Verdana" w:hAnsi="Verdana" w:cs="Tahoma"/>
          <w:sz w:val="18"/>
          <w:szCs w:val="18"/>
        </w:rPr>
      </w:pPr>
      <w:r w:rsidRPr="00306F3C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2F397004" w14:textId="77777777" w:rsidR="00C93FA4" w:rsidRDefault="00C93FA4" w:rsidP="005B67B6">
      <w:p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</w:p>
    <w:p w14:paraId="498B02FF" w14:textId="77777777" w:rsidR="00C93FA4" w:rsidRDefault="00C93FA4" w:rsidP="005B67B6">
      <w:p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</w:p>
    <w:p w14:paraId="74FEDDA8" w14:textId="77777777" w:rsidR="00C93FA4" w:rsidRPr="004568A2" w:rsidRDefault="00C93FA4" w:rsidP="005B67B6">
      <w:pPr>
        <w:tabs>
          <w:tab w:val="left" w:pos="360"/>
        </w:tabs>
        <w:jc w:val="both"/>
        <w:rPr>
          <w:rFonts w:ascii="Verdana" w:hAnsi="Verdana" w:cs="Arial"/>
          <w:sz w:val="18"/>
          <w:szCs w:val="18"/>
        </w:rPr>
      </w:pPr>
    </w:p>
    <w:p w14:paraId="708A5AE2" w14:textId="77777777" w:rsidR="003A212E" w:rsidRPr="004568A2" w:rsidRDefault="003A212E" w:rsidP="005B67B6">
      <w:pPr>
        <w:rPr>
          <w:rFonts w:ascii="Verdana" w:hAnsi="Verdana" w:cs="Arial"/>
          <w:sz w:val="18"/>
          <w:szCs w:val="18"/>
        </w:rPr>
      </w:pPr>
    </w:p>
    <w:p w14:paraId="06CD7CD4" w14:textId="77777777" w:rsidR="00C27905" w:rsidRPr="004568A2" w:rsidRDefault="005B67B6" w:rsidP="00D64E21">
      <w:pPr>
        <w:tabs>
          <w:tab w:val="left" w:pos="426"/>
        </w:tabs>
        <w:rPr>
          <w:rFonts w:ascii="Verdana" w:hAnsi="Verdana" w:cs="Arial"/>
          <w:sz w:val="18"/>
          <w:szCs w:val="18"/>
        </w:rPr>
      </w:pPr>
      <w:r w:rsidRPr="004568A2">
        <w:rPr>
          <w:rFonts w:ascii="Verdana" w:hAnsi="Verdana" w:cs="Arial"/>
          <w:sz w:val="18"/>
          <w:szCs w:val="18"/>
        </w:rPr>
        <w:t>.................................., dnia : .............................</w:t>
      </w:r>
      <w:r w:rsidRPr="004568A2">
        <w:rPr>
          <w:rFonts w:ascii="Verdana" w:hAnsi="Verdana" w:cs="Arial"/>
          <w:b/>
          <w:sz w:val="18"/>
          <w:szCs w:val="18"/>
        </w:rPr>
        <w:t xml:space="preserve"> </w:t>
      </w:r>
    </w:p>
    <w:sectPr w:rsidR="00C27905" w:rsidRPr="004568A2" w:rsidSect="00C15221">
      <w:footerReference w:type="even" r:id="rId8"/>
      <w:footerReference w:type="default" r:id="rId9"/>
      <w:pgSz w:w="11906" w:h="16838"/>
      <w:pgMar w:top="567" w:right="1418" w:bottom="142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B722" w14:textId="77777777" w:rsidR="00D41E53" w:rsidRDefault="00D41E53">
      <w:r>
        <w:separator/>
      </w:r>
    </w:p>
  </w:endnote>
  <w:endnote w:type="continuationSeparator" w:id="0">
    <w:p w14:paraId="1EC6C25D" w14:textId="77777777" w:rsidR="00D41E53" w:rsidRDefault="00D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DD97" w14:textId="77777777" w:rsidR="00000000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34FA" w14:textId="4EC6099E" w:rsidR="009674E5" w:rsidRPr="00ED6F8C" w:rsidRDefault="00446464" w:rsidP="009674E5">
    <w:pPr>
      <w:pStyle w:val="Stopka"/>
      <w:rPr>
        <w:rFonts w:ascii="Verdana" w:hAnsi="Verdana"/>
        <w:sz w:val="16"/>
        <w:szCs w:val="16"/>
      </w:rPr>
    </w:pPr>
    <w:r w:rsidRPr="00ED6F8C">
      <w:rPr>
        <w:rFonts w:ascii="Verdana" w:hAnsi="Verdana"/>
        <w:sz w:val="16"/>
        <w:szCs w:val="16"/>
      </w:rPr>
      <w:tab/>
    </w:r>
    <w:r w:rsidR="009674E5" w:rsidRPr="00ED6F8C">
      <w:rPr>
        <w:rFonts w:ascii="Verdana" w:hAnsi="Verdana"/>
        <w:sz w:val="16"/>
        <w:szCs w:val="16"/>
      </w:rPr>
      <w:t xml:space="preserve">                            </w:t>
    </w:r>
    <w:r w:rsidR="005853EA" w:rsidRPr="00ED6F8C">
      <w:rPr>
        <w:rFonts w:ascii="Verdana" w:hAnsi="Verdana"/>
        <w:sz w:val="16"/>
        <w:szCs w:val="16"/>
      </w:rPr>
      <w:tab/>
    </w:r>
  </w:p>
  <w:p w14:paraId="1CE54A2B" w14:textId="77777777" w:rsidR="000C0CBD" w:rsidRPr="003B4936" w:rsidRDefault="009674E5" w:rsidP="00963818">
    <w:pPr>
      <w:spacing w:after="120"/>
      <w:ind w:left="567"/>
      <w:jc w:val="center"/>
      <w:rPr>
        <w:rFonts w:ascii="Times New Roman" w:hAnsi="Times New Roman"/>
        <w:b/>
        <w:i/>
        <w:sz w:val="16"/>
        <w:szCs w:val="16"/>
      </w:rPr>
    </w:pPr>
    <w:r w:rsidRPr="006C2785" w:rsidDel="009674E5">
      <w:rPr>
        <w:rFonts w:ascii="Verdana" w:hAnsi="Verdana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9BBF" w14:textId="77777777" w:rsidR="00D41E53" w:rsidRDefault="00D41E53">
      <w:r>
        <w:separator/>
      </w:r>
    </w:p>
  </w:footnote>
  <w:footnote w:type="continuationSeparator" w:id="0">
    <w:p w14:paraId="35677DA0" w14:textId="77777777" w:rsidR="00D41E53" w:rsidRDefault="00D41E53">
      <w:r>
        <w:continuationSeparator/>
      </w:r>
    </w:p>
  </w:footnote>
  <w:footnote w:id="1">
    <w:p w14:paraId="5A3108E0" w14:textId="77777777" w:rsidR="00C07BF6" w:rsidRPr="00FA2FAD" w:rsidRDefault="00C07BF6" w:rsidP="00C07BF6">
      <w:pPr>
        <w:pStyle w:val="Tekstprzypisudolnego"/>
        <w:rPr>
          <w:rFonts w:ascii="Times New Roman" w:hAnsi="Times New Roman"/>
          <w:sz w:val="18"/>
          <w:szCs w:val="18"/>
        </w:rPr>
      </w:pPr>
      <w:r w:rsidRPr="00FA2FAD">
        <w:rPr>
          <w:rStyle w:val="Odwoanieprzypisudolnego"/>
          <w:sz w:val="18"/>
          <w:szCs w:val="18"/>
        </w:rPr>
        <w:footnoteRef/>
      </w:r>
      <w:r w:rsidRPr="00FA2FAD">
        <w:rPr>
          <w:sz w:val="18"/>
          <w:szCs w:val="18"/>
        </w:rPr>
        <w:t xml:space="preserve"> </w:t>
      </w:r>
      <w:r w:rsidRPr="00FA2FAD">
        <w:rPr>
          <w:rFonts w:ascii="Times New Roman" w:hAnsi="Times New Roman"/>
          <w:sz w:val="18"/>
          <w:szCs w:val="18"/>
        </w:rPr>
        <w:t xml:space="preserve">W przypadku podmiotów wspólnie ubiegających się o udzielnie zamówienia </w:t>
      </w:r>
      <w:r w:rsidR="004371F4" w:rsidRPr="00FA2FAD">
        <w:rPr>
          <w:rFonts w:ascii="Times New Roman" w:hAnsi="Times New Roman"/>
          <w:sz w:val="18"/>
          <w:szCs w:val="18"/>
          <w:lang w:val="pl-PL"/>
        </w:rPr>
        <w:t xml:space="preserve">w pkt.1-7 </w:t>
      </w:r>
      <w:r w:rsidR="00994141" w:rsidRPr="00FA2FAD">
        <w:rPr>
          <w:rFonts w:ascii="Times New Roman" w:hAnsi="Times New Roman"/>
          <w:sz w:val="18"/>
          <w:szCs w:val="18"/>
          <w:lang w:val="pl-PL"/>
        </w:rPr>
        <w:t xml:space="preserve">należy </w:t>
      </w:r>
      <w:r w:rsidRPr="00FA2FAD">
        <w:rPr>
          <w:rFonts w:ascii="Times New Roman" w:hAnsi="Times New Roman"/>
          <w:sz w:val="18"/>
          <w:szCs w:val="18"/>
        </w:rPr>
        <w:t xml:space="preserve">podać dane </w:t>
      </w:r>
      <w:r w:rsidR="004371F4" w:rsidRPr="00FA2FAD">
        <w:rPr>
          <w:rFonts w:ascii="Times New Roman" w:hAnsi="Times New Roman"/>
          <w:sz w:val="18"/>
          <w:szCs w:val="18"/>
          <w:lang w:val="pl-PL"/>
        </w:rPr>
        <w:t>wszystkich</w:t>
      </w:r>
      <w:r w:rsidRPr="00FA2FAD">
        <w:rPr>
          <w:rFonts w:ascii="Times New Roman" w:hAnsi="Times New Roman"/>
          <w:sz w:val="18"/>
          <w:szCs w:val="18"/>
        </w:rPr>
        <w:t xml:space="preserve"> podmiot</w:t>
      </w:r>
      <w:r w:rsidR="004371F4" w:rsidRPr="00FA2FAD">
        <w:rPr>
          <w:rFonts w:ascii="Times New Roman" w:hAnsi="Times New Roman"/>
          <w:sz w:val="18"/>
          <w:szCs w:val="18"/>
          <w:lang w:val="pl-PL"/>
        </w:rPr>
        <w:t xml:space="preserve">ów </w:t>
      </w:r>
      <w:r w:rsidR="004371F4" w:rsidRPr="00FA2FAD">
        <w:rPr>
          <w:rFonts w:ascii="Times New Roman" w:hAnsi="Times New Roman"/>
          <w:sz w:val="18"/>
          <w:szCs w:val="18"/>
        </w:rPr>
        <w:t>wspólnie ubiegając</w:t>
      </w:r>
      <w:r w:rsidR="004371F4" w:rsidRPr="00FA2FAD">
        <w:rPr>
          <w:rFonts w:ascii="Times New Roman" w:hAnsi="Times New Roman"/>
          <w:sz w:val="18"/>
          <w:szCs w:val="18"/>
          <w:lang w:val="pl-PL"/>
        </w:rPr>
        <w:t>ych</w:t>
      </w:r>
      <w:r w:rsidR="004371F4" w:rsidRPr="00FA2FAD">
        <w:rPr>
          <w:rFonts w:ascii="Times New Roman" w:hAnsi="Times New Roman"/>
          <w:sz w:val="18"/>
          <w:szCs w:val="18"/>
        </w:rPr>
        <w:t xml:space="preserve"> się o udzielnie zamówienia</w:t>
      </w:r>
    </w:p>
  </w:footnote>
  <w:footnote w:id="2">
    <w:p w14:paraId="262E5F0E" w14:textId="77777777" w:rsidR="00A267EA" w:rsidRPr="00FA2FAD" w:rsidRDefault="00A267EA" w:rsidP="00A267EA">
      <w:pPr>
        <w:pStyle w:val="Tekstprzypisudolnego"/>
        <w:rPr>
          <w:rFonts w:ascii="Times New Roman" w:hAnsi="Times New Roman"/>
          <w:sz w:val="18"/>
          <w:szCs w:val="18"/>
        </w:rPr>
      </w:pPr>
      <w:r w:rsidRPr="00FA2FAD">
        <w:rPr>
          <w:rStyle w:val="Odwoanieprzypisudolnego"/>
          <w:sz w:val="18"/>
          <w:szCs w:val="18"/>
        </w:rPr>
        <w:footnoteRef/>
      </w:r>
      <w:r w:rsidRPr="00FA2FAD">
        <w:rPr>
          <w:sz w:val="18"/>
          <w:szCs w:val="18"/>
        </w:rPr>
        <w:t xml:space="preserve"> </w:t>
      </w:r>
      <w:r w:rsidRPr="00FA2FAD">
        <w:rPr>
          <w:rFonts w:ascii="Times New Roman" w:hAnsi="Times New Roman"/>
          <w:sz w:val="18"/>
          <w:szCs w:val="18"/>
        </w:rPr>
        <w:t>W rozumieniu ustawy z dnia 6 marca 2018 r. Prawo przedsiębiorców  (Dz. U. 2019 poz. 1292 z późn. zm.)</w:t>
      </w:r>
    </w:p>
  </w:footnote>
  <w:footnote w:id="3">
    <w:p w14:paraId="5C016238" w14:textId="77777777" w:rsidR="00A267EA" w:rsidRPr="009F6B8E" w:rsidRDefault="00A267EA" w:rsidP="00A267E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 w15:restartNumberingAfterBreak="0">
    <w:nsid w:val="024671DA"/>
    <w:multiLevelType w:val="multilevel"/>
    <w:tmpl w:val="D722ED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 w15:restartNumberingAfterBreak="0">
    <w:nsid w:val="0CE13AC5"/>
    <w:multiLevelType w:val="hybridMultilevel"/>
    <w:tmpl w:val="9112EBDE"/>
    <w:lvl w:ilvl="0" w:tplc="DEDC5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07BC3"/>
    <w:multiLevelType w:val="multilevel"/>
    <w:tmpl w:val="D8F274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76221B"/>
    <w:multiLevelType w:val="hybridMultilevel"/>
    <w:tmpl w:val="1FAC68FE"/>
    <w:lvl w:ilvl="0" w:tplc="07B8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575F"/>
    <w:multiLevelType w:val="hybridMultilevel"/>
    <w:tmpl w:val="3D9287D8"/>
    <w:lvl w:ilvl="0" w:tplc="BD0CFAE8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754B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08A42C2"/>
    <w:multiLevelType w:val="hybridMultilevel"/>
    <w:tmpl w:val="A9104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0193"/>
    <w:multiLevelType w:val="hybridMultilevel"/>
    <w:tmpl w:val="2AB85A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DB2792"/>
    <w:multiLevelType w:val="hybridMultilevel"/>
    <w:tmpl w:val="E10036BC"/>
    <w:lvl w:ilvl="0" w:tplc="2A6012C8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EC1EFD"/>
    <w:multiLevelType w:val="hybridMultilevel"/>
    <w:tmpl w:val="1B5614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C63E9"/>
    <w:multiLevelType w:val="singleLevel"/>
    <w:tmpl w:val="A036D866"/>
    <w:lvl w:ilvl="0">
      <w:start w:val="1"/>
      <w:numFmt w:val="decimal"/>
      <w:lvlText w:val="%1."/>
      <w:legacy w:legacy="1" w:legacySpace="0" w:legacyIndent="360"/>
      <w:lvlJc w:val="left"/>
      <w:pPr>
        <w:ind w:left="643" w:hanging="360"/>
      </w:pPr>
      <w:rPr>
        <w:i w:val="0"/>
        <w:sz w:val="20"/>
        <w:szCs w:val="20"/>
      </w:rPr>
    </w:lvl>
  </w:abstractNum>
  <w:num w:numId="1" w16cid:durableId="1604873503">
    <w:abstractNumId w:val="6"/>
  </w:num>
  <w:num w:numId="2" w16cid:durableId="1363166089">
    <w:abstractNumId w:val="9"/>
  </w:num>
  <w:num w:numId="3" w16cid:durableId="1284002482">
    <w:abstractNumId w:val="14"/>
  </w:num>
  <w:num w:numId="4" w16cid:durableId="937716802">
    <w:abstractNumId w:val="0"/>
    <w:lvlOverride w:ilvl="0">
      <w:lvl w:ilvl="0">
        <w:start w:val="6"/>
        <w:numFmt w:val="bullet"/>
        <w:lvlText w:val="-"/>
        <w:legacy w:legacy="1" w:legacySpace="0" w:legacyIndent="1065"/>
        <w:lvlJc w:val="left"/>
        <w:pPr>
          <w:ind w:left="1785" w:hanging="1065"/>
        </w:pPr>
      </w:lvl>
    </w:lvlOverride>
  </w:num>
  <w:num w:numId="5" w16cid:durableId="1551260472">
    <w:abstractNumId w:val="8"/>
  </w:num>
  <w:num w:numId="6" w16cid:durableId="543059841">
    <w:abstractNumId w:val="5"/>
  </w:num>
  <w:num w:numId="7" w16cid:durableId="1453939470">
    <w:abstractNumId w:val="10"/>
  </w:num>
  <w:num w:numId="8" w16cid:durableId="746654961">
    <w:abstractNumId w:val="7"/>
  </w:num>
  <w:num w:numId="9" w16cid:durableId="1645311592">
    <w:abstractNumId w:val="11"/>
  </w:num>
  <w:num w:numId="10" w16cid:durableId="599800109">
    <w:abstractNumId w:val="12"/>
  </w:num>
  <w:num w:numId="11" w16cid:durableId="234821305">
    <w:abstractNumId w:val="13"/>
  </w:num>
  <w:num w:numId="12" w16cid:durableId="73605496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5F9"/>
    <w:rsid w:val="00000BD0"/>
    <w:rsid w:val="00000BD5"/>
    <w:rsid w:val="00000D9B"/>
    <w:rsid w:val="00004BF6"/>
    <w:rsid w:val="0000730E"/>
    <w:rsid w:val="00007EA5"/>
    <w:rsid w:val="00013476"/>
    <w:rsid w:val="0001479D"/>
    <w:rsid w:val="000231E8"/>
    <w:rsid w:val="000243E7"/>
    <w:rsid w:val="00024E7D"/>
    <w:rsid w:val="00025E63"/>
    <w:rsid w:val="000267E8"/>
    <w:rsid w:val="00027E1C"/>
    <w:rsid w:val="0003184C"/>
    <w:rsid w:val="00031A7B"/>
    <w:rsid w:val="0003216E"/>
    <w:rsid w:val="0003226F"/>
    <w:rsid w:val="00032AEE"/>
    <w:rsid w:val="000341C9"/>
    <w:rsid w:val="00037A8B"/>
    <w:rsid w:val="00040CED"/>
    <w:rsid w:val="000411F9"/>
    <w:rsid w:val="00041EDB"/>
    <w:rsid w:val="00042A06"/>
    <w:rsid w:val="00043A27"/>
    <w:rsid w:val="0005568A"/>
    <w:rsid w:val="00055DD1"/>
    <w:rsid w:val="00063661"/>
    <w:rsid w:val="0007007A"/>
    <w:rsid w:val="000701C5"/>
    <w:rsid w:val="00070AB6"/>
    <w:rsid w:val="00072BC0"/>
    <w:rsid w:val="000737D4"/>
    <w:rsid w:val="00073D72"/>
    <w:rsid w:val="00074719"/>
    <w:rsid w:val="000755E1"/>
    <w:rsid w:val="00077C00"/>
    <w:rsid w:val="00081B22"/>
    <w:rsid w:val="000823C3"/>
    <w:rsid w:val="00082D60"/>
    <w:rsid w:val="00083FDE"/>
    <w:rsid w:val="00090169"/>
    <w:rsid w:val="000901DC"/>
    <w:rsid w:val="000901F3"/>
    <w:rsid w:val="00092611"/>
    <w:rsid w:val="00092BD3"/>
    <w:rsid w:val="00094992"/>
    <w:rsid w:val="00095BB0"/>
    <w:rsid w:val="00096633"/>
    <w:rsid w:val="00096BC3"/>
    <w:rsid w:val="0009704B"/>
    <w:rsid w:val="000A101B"/>
    <w:rsid w:val="000A15A2"/>
    <w:rsid w:val="000A1B3A"/>
    <w:rsid w:val="000A3B16"/>
    <w:rsid w:val="000A44DD"/>
    <w:rsid w:val="000A6D5D"/>
    <w:rsid w:val="000A72C2"/>
    <w:rsid w:val="000B47CD"/>
    <w:rsid w:val="000B4E50"/>
    <w:rsid w:val="000B6208"/>
    <w:rsid w:val="000B6CC0"/>
    <w:rsid w:val="000B6DCE"/>
    <w:rsid w:val="000C0A73"/>
    <w:rsid w:val="000C0CBD"/>
    <w:rsid w:val="000C1A50"/>
    <w:rsid w:val="000C4A8B"/>
    <w:rsid w:val="000C5B44"/>
    <w:rsid w:val="000C5FE5"/>
    <w:rsid w:val="000C7A53"/>
    <w:rsid w:val="000D3C0D"/>
    <w:rsid w:val="000D3D9F"/>
    <w:rsid w:val="000D4686"/>
    <w:rsid w:val="000D5447"/>
    <w:rsid w:val="000D691E"/>
    <w:rsid w:val="000D6C44"/>
    <w:rsid w:val="000D751E"/>
    <w:rsid w:val="000E01BD"/>
    <w:rsid w:val="000E1BC9"/>
    <w:rsid w:val="000E25B1"/>
    <w:rsid w:val="000E28ED"/>
    <w:rsid w:val="000E3A09"/>
    <w:rsid w:val="000E60DD"/>
    <w:rsid w:val="000E6A73"/>
    <w:rsid w:val="000E76CC"/>
    <w:rsid w:val="000F1220"/>
    <w:rsid w:val="000F1405"/>
    <w:rsid w:val="000F2582"/>
    <w:rsid w:val="000F2626"/>
    <w:rsid w:val="000F6ECE"/>
    <w:rsid w:val="001003CF"/>
    <w:rsid w:val="001006CF"/>
    <w:rsid w:val="00102293"/>
    <w:rsid w:val="0010347B"/>
    <w:rsid w:val="0010493A"/>
    <w:rsid w:val="00104A02"/>
    <w:rsid w:val="00104E7D"/>
    <w:rsid w:val="00111086"/>
    <w:rsid w:val="0011183C"/>
    <w:rsid w:val="00111E0A"/>
    <w:rsid w:val="00113757"/>
    <w:rsid w:val="00113C4B"/>
    <w:rsid w:val="00113C87"/>
    <w:rsid w:val="0011463A"/>
    <w:rsid w:val="00115CA7"/>
    <w:rsid w:val="00120242"/>
    <w:rsid w:val="001204E9"/>
    <w:rsid w:val="00120DAA"/>
    <w:rsid w:val="00122539"/>
    <w:rsid w:val="0012278C"/>
    <w:rsid w:val="00123EB0"/>
    <w:rsid w:val="001243CA"/>
    <w:rsid w:val="00124504"/>
    <w:rsid w:val="00124E55"/>
    <w:rsid w:val="00126FBD"/>
    <w:rsid w:val="001272EC"/>
    <w:rsid w:val="001279C0"/>
    <w:rsid w:val="00127EE7"/>
    <w:rsid w:val="00130280"/>
    <w:rsid w:val="0013040E"/>
    <w:rsid w:val="0013066E"/>
    <w:rsid w:val="00132690"/>
    <w:rsid w:val="00133F51"/>
    <w:rsid w:val="00134404"/>
    <w:rsid w:val="00136A90"/>
    <w:rsid w:val="00140DB7"/>
    <w:rsid w:val="00140DEA"/>
    <w:rsid w:val="00141796"/>
    <w:rsid w:val="00146C2A"/>
    <w:rsid w:val="001478F3"/>
    <w:rsid w:val="00150F6A"/>
    <w:rsid w:val="00154466"/>
    <w:rsid w:val="00157856"/>
    <w:rsid w:val="00160B65"/>
    <w:rsid w:val="0016349E"/>
    <w:rsid w:val="00165B90"/>
    <w:rsid w:val="001660A5"/>
    <w:rsid w:val="00166C53"/>
    <w:rsid w:val="00167048"/>
    <w:rsid w:val="00170CDC"/>
    <w:rsid w:val="00173CED"/>
    <w:rsid w:val="001779BC"/>
    <w:rsid w:val="00180BE7"/>
    <w:rsid w:val="0018119A"/>
    <w:rsid w:val="0018261B"/>
    <w:rsid w:val="001837B5"/>
    <w:rsid w:val="00184A01"/>
    <w:rsid w:val="0018671D"/>
    <w:rsid w:val="00186F8F"/>
    <w:rsid w:val="00190112"/>
    <w:rsid w:val="00192A0F"/>
    <w:rsid w:val="001972CF"/>
    <w:rsid w:val="001973B3"/>
    <w:rsid w:val="001A02BC"/>
    <w:rsid w:val="001A058A"/>
    <w:rsid w:val="001A0CD8"/>
    <w:rsid w:val="001A1BA0"/>
    <w:rsid w:val="001A3F1D"/>
    <w:rsid w:val="001A3FCE"/>
    <w:rsid w:val="001A51FB"/>
    <w:rsid w:val="001B2865"/>
    <w:rsid w:val="001B2BAD"/>
    <w:rsid w:val="001B2F29"/>
    <w:rsid w:val="001B5BBA"/>
    <w:rsid w:val="001B7099"/>
    <w:rsid w:val="001C48DB"/>
    <w:rsid w:val="001C501F"/>
    <w:rsid w:val="001C5747"/>
    <w:rsid w:val="001C7238"/>
    <w:rsid w:val="001C75B2"/>
    <w:rsid w:val="001C78E3"/>
    <w:rsid w:val="001C7BB0"/>
    <w:rsid w:val="001D2F0B"/>
    <w:rsid w:val="001D35C5"/>
    <w:rsid w:val="001D3791"/>
    <w:rsid w:val="001D4276"/>
    <w:rsid w:val="001D55A3"/>
    <w:rsid w:val="001D7DED"/>
    <w:rsid w:val="001E2A54"/>
    <w:rsid w:val="001E3AA2"/>
    <w:rsid w:val="001E47D3"/>
    <w:rsid w:val="001E707B"/>
    <w:rsid w:val="001F28FB"/>
    <w:rsid w:val="001F2E67"/>
    <w:rsid w:val="001F3609"/>
    <w:rsid w:val="001F4E1E"/>
    <w:rsid w:val="001F67F6"/>
    <w:rsid w:val="001F7045"/>
    <w:rsid w:val="001F7163"/>
    <w:rsid w:val="001F79B7"/>
    <w:rsid w:val="001F7A89"/>
    <w:rsid w:val="001F7F74"/>
    <w:rsid w:val="001F7FFB"/>
    <w:rsid w:val="002004D5"/>
    <w:rsid w:val="00201FB6"/>
    <w:rsid w:val="00202978"/>
    <w:rsid w:val="002038FF"/>
    <w:rsid w:val="00203BC1"/>
    <w:rsid w:val="0020452A"/>
    <w:rsid w:val="00207146"/>
    <w:rsid w:val="00211095"/>
    <w:rsid w:val="0021337E"/>
    <w:rsid w:val="00214B57"/>
    <w:rsid w:val="00217BBD"/>
    <w:rsid w:val="00220008"/>
    <w:rsid w:val="00221492"/>
    <w:rsid w:val="00221AE0"/>
    <w:rsid w:val="002226B6"/>
    <w:rsid w:val="00225FB5"/>
    <w:rsid w:val="002316EF"/>
    <w:rsid w:val="00232D83"/>
    <w:rsid w:val="002415DE"/>
    <w:rsid w:val="00243B5E"/>
    <w:rsid w:val="002444F3"/>
    <w:rsid w:val="002461AF"/>
    <w:rsid w:val="00247A47"/>
    <w:rsid w:val="002523A8"/>
    <w:rsid w:val="00252AB2"/>
    <w:rsid w:val="00255AC6"/>
    <w:rsid w:val="00256A56"/>
    <w:rsid w:val="00256A63"/>
    <w:rsid w:val="00257B8D"/>
    <w:rsid w:val="0026124C"/>
    <w:rsid w:val="00261A64"/>
    <w:rsid w:val="00262734"/>
    <w:rsid w:val="002671FF"/>
    <w:rsid w:val="00270794"/>
    <w:rsid w:val="002715DF"/>
    <w:rsid w:val="002721C0"/>
    <w:rsid w:val="00273A3B"/>
    <w:rsid w:val="0027602C"/>
    <w:rsid w:val="002771AF"/>
    <w:rsid w:val="0027732A"/>
    <w:rsid w:val="00277E2E"/>
    <w:rsid w:val="0028077A"/>
    <w:rsid w:val="00284BED"/>
    <w:rsid w:val="0028581E"/>
    <w:rsid w:val="00286983"/>
    <w:rsid w:val="00287C10"/>
    <w:rsid w:val="0029069A"/>
    <w:rsid w:val="002915F9"/>
    <w:rsid w:val="00291888"/>
    <w:rsid w:val="002936BC"/>
    <w:rsid w:val="00296897"/>
    <w:rsid w:val="002971D9"/>
    <w:rsid w:val="002A030A"/>
    <w:rsid w:val="002A0C97"/>
    <w:rsid w:val="002A1775"/>
    <w:rsid w:val="002A211E"/>
    <w:rsid w:val="002A2322"/>
    <w:rsid w:val="002A359E"/>
    <w:rsid w:val="002A46EE"/>
    <w:rsid w:val="002A5C02"/>
    <w:rsid w:val="002A623C"/>
    <w:rsid w:val="002A67C8"/>
    <w:rsid w:val="002A74CD"/>
    <w:rsid w:val="002A757F"/>
    <w:rsid w:val="002A7C00"/>
    <w:rsid w:val="002B1DFC"/>
    <w:rsid w:val="002B58B8"/>
    <w:rsid w:val="002B7D4F"/>
    <w:rsid w:val="002C1825"/>
    <w:rsid w:val="002C310C"/>
    <w:rsid w:val="002C32B6"/>
    <w:rsid w:val="002C33F9"/>
    <w:rsid w:val="002C5056"/>
    <w:rsid w:val="002D01DE"/>
    <w:rsid w:val="002D082B"/>
    <w:rsid w:val="002D2828"/>
    <w:rsid w:val="002D5DB3"/>
    <w:rsid w:val="002D5E91"/>
    <w:rsid w:val="002D6AE7"/>
    <w:rsid w:val="002D6FD4"/>
    <w:rsid w:val="002D7225"/>
    <w:rsid w:val="002D74EC"/>
    <w:rsid w:val="002E0DAE"/>
    <w:rsid w:val="002E1752"/>
    <w:rsid w:val="002E22CD"/>
    <w:rsid w:val="002E3031"/>
    <w:rsid w:val="002E30CB"/>
    <w:rsid w:val="002E3743"/>
    <w:rsid w:val="002E564F"/>
    <w:rsid w:val="002E705B"/>
    <w:rsid w:val="002F015C"/>
    <w:rsid w:val="002F08E2"/>
    <w:rsid w:val="002F2E18"/>
    <w:rsid w:val="002F2F8E"/>
    <w:rsid w:val="002F4516"/>
    <w:rsid w:val="002F7B35"/>
    <w:rsid w:val="00300789"/>
    <w:rsid w:val="00303438"/>
    <w:rsid w:val="00303668"/>
    <w:rsid w:val="003059E8"/>
    <w:rsid w:val="00306228"/>
    <w:rsid w:val="00306E7F"/>
    <w:rsid w:val="00306ED6"/>
    <w:rsid w:val="00306F3C"/>
    <w:rsid w:val="00307DFC"/>
    <w:rsid w:val="00313138"/>
    <w:rsid w:val="00313FCC"/>
    <w:rsid w:val="003141F6"/>
    <w:rsid w:val="00315597"/>
    <w:rsid w:val="003157A7"/>
    <w:rsid w:val="003174E6"/>
    <w:rsid w:val="0032081A"/>
    <w:rsid w:val="00320B1E"/>
    <w:rsid w:val="00324141"/>
    <w:rsid w:val="0032420B"/>
    <w:rsid w:val="00324CA1"/>
    <w:rsid w:val="0033011A"/>
    <w:rsid w:val="00330622"/>
    <w:rsid w:val="0033153A"/>
    <w:rsid w:val="00332B92"/>
    <w:rsid w:val="00333A05"/>
    <w:rsid w:val="003366C2"/>
    <w:rsid w:val="00340603"/>
    <w:rsid w:val="00344982"/>
    <w:rsid w:val="00344FA5"/>
    <w:rsid w:val="003468E0"/>
    <w:rsid w:val="00346FAF"/>
    <w:rsid w:val="00350141"/>
    <w:rsid w:val="00350EE6"/>
    <w:rsid w:val="0035341D"/>
    <w:rsid w:val="00353C5C"/>
    <w:rsid w:val="0036029B"/>
    <w:rsid w:val="003631C2"/>
    <w:rsid w:val="003639B8"/>
    <w:rsid w:val="00364690"/>
    <w:rsid w:val="0036591D"/>
    <w:rsid w:val="00365E58"/>
    <w:rsid w:val="003674D2"/>
    <w:rsid w:val="0037023B"/>
    <w:rsid w:val="00370EB9"/>
    <w:rsid w:val="00370FC8"/>
    <w:rsid w:val="00372272"/>
    <w:rsid w:val="00373584"/>
    <w:rsid w:val="00377C86"/>
    <w:rsid w:val="00381905"/>
    <w:rsid w:val="00381BCF"/>
    <w:rsid w:val="00382238"/>
    <w:rsid w:val="00382E61"/>
    <w:rsid w:val="00382FE8"/>
    <w:rsid w:val="003843CC"/>
    <w:rsid w:val="0038545B"/>
    <w:rsid w:val="003872C8"/>
    <w:rsid w:val="00391813"/>
    <w:rsid w:val="003919E9"/>
    <w:rsid w:val="00391AC8"/>
    <w:rsid w:val="00392F96"/>
    <w:rsid w:val="0039486C"/>
    <w:rsid w:val="00395FCB"/>
    <w:rsid w:val="00396CAB"/>
    <w:rsid w:val="0039794C"/>
    <w:rsid w:val="003A0E11"/>
    <w:rsid w:val="003A17B0"/>
    <w:rsid w:val="003A212E"/>
    <w:rsid w:val="003A493D"/>
    <w:rsid w:val="003B099B"/>
    <w:rsid w:val="003B109B"/>
    <w:rsid w:val="003B19AB"/>
    <w:rsid w:val="003B1D9C"/>
    <w:rsid w:val="003B30EB"/>
    <w:rsid w:val="003B4936"/>
    <w:rsid w:val="003B751E"/>
    <w:rsid w:val="003C063A"/>
    <w:rsid w:val="003C2FB1"/>
    <w:rsid w:val="003C5C6C"/>
    <w:rsid w:val="003D1A7B"/>
    <w:rsid w:val="003D4BCB"/>
    <w:rsid w:val="003D69FC"/>
    <w:rsid w:val="003E0177"/>
    <w:rsid w:val="003E0549"/>
    <w:rsid w:val="003E05A3"/>
    <w:rsid w:val="003E0DF9"/>
    <w:rsid w:val="003E26FE"/>
    <w:rsid w:val="003E648B"/>
    <w:rsid w:val="003E74B0"/>
    <w:rsid w:val="003F069D"/>
    <w:rsid w:val="003F19CB"/>
    <w:rsid w:val="003F3106"/>
    <w:rsid w:val="003F4572"/>
    <w:rsid w:val="003F6731"/>
    <w:rsid w:val="003F6B44"/>
    <w:rsid w:val="003F7009"/>
    <w:rsid w:val="00400886"/>
    <w:rsid w:val="0040118C"/>
    <w:rsid w:val="00403E02"/>
    <w:rsid w:val="00403F65"/>
    <w:rsid w:val="0040444B"/>
    <w:rsid w:val="00404DD2"/>
    <w:rsid w:val="004063AF"/>
    <w:rsid w:val="00406812"/>
    <w:rsid w:val="0041077B"/>
    <w:rsid w:val="00411BA3"/>
    <w:rsid w:val="00413661"/>
    <w:rsid w:val="00415262"/>
    <w:rsid w:val="00416886"/>
    <w:rsid w:val="00420A76"/>
    <w:rsid w:val="0042184E"/>
    <w:rsid w:val="0042235A"/>
    <w:rsid w:val="00424154"/>
    <w:rsid w:val="00425979"/>
    <w:rsid w:val="00425E1E"/>
    <w:rsid w:val="00427722"/>
    <w:rsid w:val="00430179"/>
    <w:rsid w:val="00430BDA"/>
    <w:rsid w:val="00431050"/>
    <w:rsid w:val="00431FEB"/>
    <w:rsid w:val="004332F6"/>
    <w:rsid w:val="004361E8"/>
    <w:rsid w:val="00436843"/>
    <w:rsid w:val="004371F4"/>
    <w:rsid w:val="004400E8"/>
    <w:rsid w:val="00440C40"/>
    <w:rsid w:val="0044102F"/>
    <w:rsid w:val="00445C10"/>
    <w:rsid w:val="00446464"/>
    <w:rsid w:val="004478F9"/>
    <w:rsid w:val="00453A5F"/>
    <w:rsid w:val="00453DF0"/>
    <w:rsid w:val="004568A2"/>
    <w:rsid w:val="00461CC4"/>
    <w:rsid w:val="00462D0C"/>
    <w:rsid w:val="0046345E"/>
    <w:rsid w:val="00463CD7"/>
    <w:rsid w:val="00465563"/>
    <w:rsid w:val="00466738"/>
    <w:rsid w:val="004672BC"/>
    <w:rsid w:val="004718C4"/>
    <w:rsid w:val="00474061"/>
    <w:rsid w:val="004772D5"/>
    <w:rsid w:val="0048149D"/>
    <w:rsid w:val="00482C42"/>
    <w:rsid w:val="0048562B"/>
    <w:rsid w:val="004856AF"/>
    <w:rsid w:val="00487937"/>
    <w:rsid w:val="0049134E"/>
    <w:rsid w:val="004913ED"/>
    <w:rsid w:val="00494CEE"/>
    <w:rsid w:val="004957A5"/>
    <w:rsid w:val="0049767C"/>
    <w:rsid w:val="004A1831"/>
    <w:rsid w:val="004A1988"/>
    <w:rsid w:val="004A1A15"/>
    <w:rsid w:val="004A1E80"/>
    <w:rsid w:val="004A288D"/>
    <w:rsid w:val="004A2AFD"/>
    <w:rsid w:val="004A3229"/>
    <w:rsid w:val="004A34C9"/>
    <w:rsid w:val="004A3612"/>
    <w:rsid w:val="004A4EF8"/>
    <w:rsid w:val="004A52A0"/>
    <w:rsid w:val="004A64D6"/>
    <w:rsid w:val="004A6BF9"/>
    <w:rsid w:val="004A71E0"/>
    <w:rsid w:val="004B6118"/>
    <w:rsid w:val="004B6938"/>
    <w:rsid w:val="004C0B82"/>
    <w:rsid w:val="004C2371"/>
    <w:rsid w:val="004C4458"/>
    <w:rsid w:val="004C77B7"/>
    <w:rsid w:val="004D288C"/>
    <w:rsid w:val="004D2FD2"/>
    <w:rsid w:val="004D7227"/>
    <w:rsid w:val="004D7DF4"/>
    <w:rsid w:val="004E3EC9"/>
    <w:rsid w:val="004E46AD"/>
    <w:rsid w:val="004E476C"/>
    <w:rsid w:val="004E6AFC"/>
    <w:rsid w:val="004E7D14"/>
    <w:rsid w:val="004F1C8F"/>
    <w:rsid w:val="004F2CB2"/>
    <w:rsid w:val="004F6066"/>
    <w:rsid w:val="004F649B"/>
    <w:rsid w:val="004F6773"/>
    <w:rsid w:val="004F6989"/>
    <w:rsid w:val="0050020B"/>
    <w:rsid w:val="0050249D"/>
    <w:rsid w:val="00505231"/>
    <w:rsid w:val="00505301"/>
    <w:rsid w:val="00505BF7"/>
    <w:rsid w:val="00506204"/>
    <w:rsid w:val="00517469"/>
    <w:rsid w:val="005211A2"/>
    <w:rsid w:val="00521217"/>
    <w:rsid w:val="00523524"/>
    <w:rsid w:val="005239C5"/>
    <w:rsid w:val="0052408E"/>
    <w:rsid w:val="00525437"/>
    <w:rsid w:val="0053184D"/>
    <w:rsid w:val="00532EAD"/>
    <w:rsid w:val="005339A4"/>
    <w:rsid w:val="00537826"/>
    <w:rsid w:val="00541092"/>
    <w:rsid w:val="00541A68"/>
    <w:rsid w:val="0054328D"/>
    <w:rsid w:val="00543FFF"/>
    <w:rsid w:val="00544939"/>
    <w:rsid w:val="00544D96"/>
    <w:rsid w:val="00545F6B"/>
    <w:rsid w:val="00551FFB"/>
    <w:rsid w:val="00553ACC"/>
    <w:rsid w:val="00554E62"/>
    <w:rsid w:val="005570CA"/>
    <w:rsid w:val="00557294"/>
    <w:rsid w:val="005616CE"/>
    <w:rsid w:val="0056337B"/>
    <w:rsid w:val="00564C8A"/>
    <w:rsid w:val="0057298B"/>
    <w:rsid w:val="00573898"/>
    <w:rsid w:val="00575647"/>
    <w:rsid w:val="005759F2"/>
    <w:rsid w:val="005761F8"/>
    <w:rsid w:val="0057652A"/>
    <w:rsid w:val="005778BA"/>
    <w:rsid w:val="005809BC"/>
    <w:rsid w:val="00580CF5"/>
    <w:rsid w:val="0058285D"/>
    <w:rsid w:val="005828F5"/>
    <w:rsid w:val="00582B13"/>
    <w:rsid w:val="00582ECD"/>
    <w:rsid w:val="00584AED"/>
    <w:rsid w:val="005853EA"/>
    <w:rsid w:val="00587D4E"/>
    <w:rsid w:val="00590EDD"/>
    <w:rsid w:val="00592147"/>
    <w:rsid w:val="005938F0"/>
    <w:rsid w:val="00593D6A"/>
    <w:rsid w:val="00596244"/>
    <w:rsid w:val="005967BA"/>
    <w:rsid w:val="005A32EA"/>
    <w:rsid w:val="005A5F79"/>
    <w:rsid w:val="005A605B"/>
    <w:rsid w:val="005A6FF1"/>
    <w:rsid w:val="005A73ED"/>
    <w:rsid w:val="005B36CE"/>
    <w:rsid w:val="005B37C6"/>
    <w:rsid w:val="005B54DD"/>
    <w:rsid w:val="005B564D"/>
    <w:rsid w:val="005B5FE3"/>
    <w:rsid w:val="005B615D"/>
    <w:rsid w:val="005B67B6"/>
    <w:rsid w:val="005C16D7"/>
    <w:rsid w:val="005C1784"/>
    <w:rsid w:val="005C2700"/>
    <w:rsid w:val="005C3EAF"/>
    <w:rsid w:val="005C602F"/>
    <w:rsid w:val="005C66BA"/>
    <w:rsid w:val="005C6C5A"/>
    <w:rsid w:val="005C7518"/>
    <w:rsid w:val="005C7BC9"/>
    <w:rsid w:val="005D0585"/>
    <w:rsid w:val="005D1C2E"/>
    <w:rsid w:val="005D3DC0"/>
    <w:rsid w:val="005D4336"/>
    <w:rsid w:val="005D54F6"/>
    <w:rsid w:val="005D5795"/>
    <w:rsid w:val="005D621B"/>
    <w:rsid w:val="005D68F5"/>
    <w:rsid w:val="005D6BD5"/>
    <w:rsid w:val="005E220A"/>
    <w:rsid w:val="005E25B6"/>
    <w:rsid w:val="005E40BC"/>
    <w:rsid w:val="005F16FC"/>
    <w:rsid w:val="005F260E"/>
    <w:rsid w:val="005F3CDF"/>
    <w:rsid w:val="005F4636"/>
    <w:rsid w:val="005F5A5D"/>
    <w:rsid w:val="00600035"/>
    <w:rsid w:val="00603AF1"/>
    <w:rsid w:val="00604063"/>
    <w:rsid w:val="00604177"/>
    <w:rsid w:val="006052CD"/>
    <w:rsid w:val="0060556A"/>
    <w:rsid w:val="00605839"/>
    <w:rsid w:val="00610F06"/>
    <w:rsid w:val="00610FF2"/>
    <w:rsid w:val="00611ECC"/>
    <w:rsid w:val="00612FF3"/>
    <w:rsid w:val="00614446"/>
    <w:rsid w:val="00616B8B"/>
    <w:rsid w:val="00621501"/>
    <w:rsid w:val="00621851"/>
    <w:rsid w:val="0062485E"/>
    <w:rsid w:val="006268D7"/>
    <w:rsid w:val="006270C0"/>
    <w:rsid w:val="006300F0"/>
    <w:rsid w:val="0063048A"/>
    <w:rsid w:val="006311A3"/>
    <w:rsid w:val="006332B7"/>
    <w:rsid w:val="00633A75"/>
    <w:rsid w:val="00634025"/>
    <w:rsid w:val="006348DC"/>
    <w:rsid w:val="00634EA0"/>
    <w:rsid w:val="00634FEB"/>
    <w:rsid w:val="00637F0E"/>
    <w:rsid w:val="0064010E"/>
    <w:rsid w:val="0064181A"/>
    <w:rsid w:val="00642795"/>
    <w:rsid w:val="006435AC"/>
    <w:rsid w:val="0064362E"/>
    <w:rsid w:val="006441C5"/>
    <w:rsid w:val="00644BBB"/>
    <w:rsid w:val="00644CF3"/>
    <w:rsid w:val="00645A1D"/>
    <w:rsid w:val="00647ABC"/>
    <w:rsid w:val="00651C5E"/>
    <w:rsid w:val="0065367F"/>
    <w:rsid w:val="006539F3"/>
    <w:rsid w:val="006602FF"/>
    <w:rsid w:val="006606DF"/>
    <w:rsid w:val="006630EA"/>
    <w:rsid w:val="006703DF"/>
    <w:rsid w:val="006721EC"/>
    <w:rsid w:val="00673C9A"/>
    <w:rsid w:val="00677695"/>
    <w:rsid w:val="0068074C"/>
    <w:rsid w:val="0068157E"/>
    <w:rsid w:val="006850D6"/>
    <w:rsid w:val="00685E54"/>
    <w:rsid w:val="006865B5"/>
    <w:rsid w:val="00686B85"/>
    <w:rsid w:val="00686BF5"/>
    <w:rsid w:val="0069097A"/>
    <w:rsid w:val="006936A2"/>
    <w:rsid w:val="00694420"/>
    <w:rsid w:val="00696AA8"/>
    <w:rsid w:val="006A3681"/>
    <w:rsid w:val="006A4F71"/>
    <w:rsid w:val="006B0021"/>
    <w:rsid w:val="006B0AFE"/>
    <w:rsid w:val="006B181B"/>
    <w:rsid w:val="006B1A5A"/>
    <w:rsid w:val="006B2D13"/>
    <w:rsid w:val="006B34F7"/>
    <w:rsid w:val="006C092A"/>
    <w:rsid w:val="006C09A7"/>
    <w:rsid w:val="006C2785"/>
    <w:rsid w:val="006C34AA"/>
    <w:rsid w:val="006C372B"/>
    <w:rsid w:val="006C42BD"/>
    <w:rsid w:val="006C5313"/>
    <w:rsid w:val="006C5E53"/>
    <w:rsid w:val="006C62FD"/>
    <w:rsid w:val="006C7031"/>
    <w:rsid w:val="006D0A6C"/>
    <w:rsid w:val="006D1817"/>
    <w:rsid w:val="006D3CD0"/>
    <w:rsid w:val="006E1D38"/>
    <w:rsid w:val="006E5963"/>
    <w:rsid w:val="006F0655"/>
    <w:rsid w:val="006F4A1F"/>
    <w:rsid w:val="006F4AEC"/>
    <w:rsid w:val="006F52D1"/>
    <w:rsid w:val="006F5F2D"/>
    <w:rsid w:val="006F64FD"/>
    <w:rsid w:val="006F6D93"/>
    <w:rsid w:val="00703B46"/>
    <w:rsid w:val="007041B8"/>
    <w:rsid w:val="00707D10"/>
    <w:rsid w:val="007109FE"/>
    <w:rsid w:val="007110F3"/>
    <w:rsid w:val="0071310E"/>
    <w:rsid w:val="00715127"/>
    <w:rsid w:val="007176EC"/>
    <w:rsid w:val="00724AAB"/>
    <w:rsid w:val="0072573C"/>
    <w:rsid w:val="007309E7"/>
    <w:rsid w:val="0073112D"/>
    <w:rsid w:val="0073435D"/>
    <w:rsid w:val="007348C9"/>
    <w:rsid w:val="00735845"/>
    <w:rsid w:val="007369B2"/>
    <w:rsid w:val="00740C7B"/>
    <w:rsid w:val="0074153C"/>
    <w:rsid w:val="0074166B"/>
    <w:rsid w:val="00742319"/>
    <w:rsid w:val="00743B1D"/>
    <w:rsid w:val="007442ED"/>
    <w:rsid w:val="0074546F"/>
    <w:rsid w:val="00745B74"/>
    <w:rsid w:val="00746111"/>
    <w:rsid w:val="007471F0"/>
    <w:rsid w:val="007506C8"/>
    <w:rsid w:val="00755B47"/>
    <w:rsid w:val="00756C94"/>
    <w:rsid w:val="00765821"/>
    <w:rsid w:val="00772592"/>
    <w:rsid w:val="007758AD"/>
    <w:rsid w:val="00776B63"/>
    <w:rsid w:val="007808E1"/>
    <w:rsid w:val="007819BF"/>
    <w:rsid w:val="00786651"/>
    <w:rsid w:val="007868B1"/>
    <w:rsid w:val="00787814"/>
    <w:rsid w:val="0079317C"/>
    <w:rsid w:val="00793E88"/>
    <w:rsid w:val="007952BD"/>
    <w:rsid w:val="00797061"/>
    <w:rsid w:val="007979F1"/>
    <w:rsid w:val="007A03D1"/>
    <w:rsid w:val="007A2515"/>
    <w:rsid w:val="007A288B"/>
    <w:rsid w:val="007A2E30"/>
    <w:rsid w:val="007A69FB"/>
    <w:rsid w:val="007A7192"/>
    <w:rsid w:val="007A73F7"/>
    <w:rsid w:val="007A7A3F"/>
    <w:rsid w:val="007B081E"/>
    <w:rsid w:val="007B0C73"/>
    <w:rsid w:val="007B4F5E"/>
    <w:rsid w:val="007B56B6"/>
    <w:rsid w:val="007B618D"/>
    <w:rsid w:val="007B77FD"/>
    <w:rsid w:val="007B7BEB"/>
    <w:rsid w:val="007C0BB1"/>
    <w:rsid w:val="007C123B"/>
    <w:rsid w:val="007C22DC"/>
    <w:rsid w:val="007C4F39"/>
    <w:rsid w:val="007C5626"/>
    <w:rsid w:val="007D03AD"/>
    <w:rsid w:val="007D09A1"/>
    <w:rsid w:val="007D0B01"/>
    <w:rsid w:val="007D2A04"/>
    <w:rsid w:val="007D4CFC"/>
    <w:rsid w:val="007D5FC0"/>
    <w:rsid w:val="007D62F2"/>
    <w:rsid w:val="007D7B04"/>
    <w:rsid w:val="007E0565"/>
    <w:rsid w:val="007E1195"/>
    <w:rsid w:val="007E131B"/>
    <w:rsid w:val="007E32D4"/>
    <w:rsid w:val="007F0A0A"/>
    <w:rsid w:val="007F19A7"/>
    <w:rsid w:val="007F1CC4"/>
    <w:rsid w:val="007F47A0"/>
    <w:rsid w:val="007F548E"/>
    <w:rsid w:val="007F5D65"/>
    <w:rsid w:val="007F6308"/>
    <w:rsid w:val="007F7206"/>
    <w:rsid w:val="007F7781"/>
    <w:rsid w:val="00800BED"/>
    <w:rsid w:val="008018DF"/>
    <w:rsid w:val="008048D6"/>
    <w:rsid w:val="00806B61"/>
    <w:rsid w:val="00807A8A"/>
    <w:rsid w:val="00810C7A"/>
    <w:rsid w:val="0081121F"/>
    <w:rsid w:val="00811CF8"/>
    <w:rsid w:val="008127E3"/>
    <w:rsid w:val="00814801"/>
    <w:rsid w:val="00815709"/>
    <w:rsid w:val="00815792"/>
    <w:rsid w:val="00815B76"/>
    <w:rsid w:val="00817052"/>
    <w:rsid w:val="00820363"/>
    <w:rsid w:val="00821C48"/>
    <w:rsid w:val="008249F5"/>
    <w:rsid w:val="00826735"/>
    <w:rsid w:val="00826898"/>
    <w:rsid w:val="00826B1B"/>
    <w:rsid w:val="00827586"/>
    <w:rsid w:val="008278A7"/>
    <w:rsid w:val="008279B6"/>
    <w:rsid w:val="00830029"/>
    <w:rsid w:val="0083053A"/>
    <w:rsid w:val="0083160D"/>
    <w:rsid w:val="0083465E"/>
    <w:rsid w:val="00834E10"/>
    <w:rsid w:val="00837979"/>
    <w:rsid w:val="00837C15"/>
    <w:rsid w:val="0084014B"/>
    <w:rsid w:val="008436A8"/>
    <w:rsid w:val="00845869"/>
    <w:rsid w:val="00847C16"/>
    <w:rsid w:val="00847E7D"/>
    <w:rsid w:val="00847FF1"/>
    <w:rsid w:val="00853663"/>
    <w:rsid w:val="00853C99"/>
    <w:rsid w:val="00855E6F"/>
    <w:rsid w:val="00856E92"/>
    <w:rsid w:val="00857DF9"/>
    <w:rsid w:val="008604F8"/>
    <w:rsid w:val="00861626"/>
    <w:rsid w:val="00862E10"/>
    <w:rsid w:val="008633C1"/>
    <w:rsid w:val="00870B70"/>
    <w:rsid w:val="00871BFE"/>
    <w:rsid w:val="00871EDD"/>
    <w:rsid w:val="0087347A"/>
    <w:rsid w:val="008748D7"/>
    <w:rsid w:val="00874E29"/>
    <w:rsid w:val="0087751A"/>
    <w:rsid w:val="00882E51"/>
    <w:rsid w:val="00883AB8"/>
    <w:rsid w:val="008842D8"/>
    <w:rsid w:val="00884717"/>
    <w:rsid w:val="00884872"/>
    <w:rsid w:val="00884F38"/>
    <w:rsid w:val="008906CF"/>
    <w:rsid w:val="00890818"/>
    <w:rsid w:val="00894263"/>
    <w:rsid w:val="008953C1"/>
    <w:rsid w:val="00895CE1"/>
    <w:rsid w:val="008964D6"/>
    <w:rsid w:val="0089652E"/>
    <w:rsid w:val="008965AC"/>
    <w:rsid w:val="008A168E"/>
    <w:rsid w:val="008A25E8"/>
    <w:rsid w:val="008A7442"/>
    <w:rsid w:val="008B1719"/>
    <w:rsid w:val="008B23F4"/>
    <w:rsid w:val="008B2F44"/>
    <w:rsid w:val="008B3140"/>
    <w:rsid w:val="008B4883"/>
    <w:rsid w:val="008B6C5C"/>
    <w:rsid w:val="008C2C19"/>
    <w:rsid w:val="008C2CD5"/>
    <w:rsid w:val="008C47E2"/>
    <w:rsid w:val="008C53B8"/>
    <w:rsid w:val="008C6629"/>
    <w:rsid w:val="008C6FCD"/>
    <w:rsid w:val="008D0A6D"/>
    <w:rsid w:val="008D3639"/>
    <w:rsid w:val="008D524A"/>
    <w:rsid w:val="008D57AF"/>
    <w:rsid w:val="008D6356"/>
    <w:rsid w:val="008D6C5F"/>
    <w:rsid w:val="008E086C"/>
    <w:rsid w:val="008E1667"/>
    <w:rsid w:val="008E2F15"/>
    <w:rsid w:val="008E5B88"/>
    <w:rsid w:val="008E66A1"/>
    <w:rsid w:val="008E76EF"/>
    <w:rsid w:val="008F14A8"/>
    <w:rsid w:val="008F1502"/>
    <w:rsid w:val="008F1C1D"/>
    <w:rsid w:val="008F6A3D"/>
    <w:rsid w:val="00900237"/>
    <w:rsid w:val="00901F6A"/>
    <w:rsid w:val="00902E98"/>
    <w:rsid w:val="00903C08"/>
    <w:rsid w:val="00903FF8"/>
    <w:rsid w:val="00904B99"/>
    <w:rsid w:val="009069A9"/>
    <w:rsid w:val="009072C2"/>
    <w:rsid w:val="00910A64"/>
    <w:rsid w:val="00912E42"/>
    <w:rsid w:val="0091378C"/>
    <w:rsid w:val="00917985"/>
    <w:rsid w:val="009208F3"/>
    <w:rsid w:val="009220FF"/>
    <w:rsid w:val="00925E3E"/>
    <w:rsid w:val="00926105"/>
    <w:rsid w:val="009323F4"/>
    <w:rsid w:val="00934986"/>
    <w:rsid w:val="00935C35"/>
    <w:rsid w:val="00937CBB"/>
    <w:rsid w:val="0094179D"/>
    <w:rsid w:val="00942DCA"/>
    <w:rsid w:val="00942F1F"/>
    <w:rsid w:val="00943CD4"/>
    <w:rsid w:val="00944A60"/>
    <w:rsid w:val="00944B35"/>
    <w:rsid w:val="0094573A"/>
    <w:rsid w:val="00947477"/>
    <w:rsid w:val="009475F2"/>
    <w:rsid w:val="009477DE"/>
    <w:rsid w:val="00956209"/>
    <w:rsid w:val="00963281"/>
    <w:rsid w:val="00963708"/>
    <w:rsid w:val="00963818"/>
    <w:rsid w:val="00964223"/>
    <w:rsid w:val="009674E5"/>
    <w:rsid w:val="00967976"/>
    <w:rsid w:val="009679DB"/>
    <w:rsid w:val="00970FCB"/>
    <w:rsid w:val="0097213A"/>
    <w:rsid w:val="0097332E"/>
    <w:rsid w:val="009774CF"/>
    <w:rsid w:val="00980523"/>
    <w:rsid w:val="00981D0E"/>
    <w:rsid w:val="00982163"/>
    <w:rsid w:val="0098455F"/>
    <w:rsid w:val="0099029E"/>
    <w:rsid w:val="00993A50"/>
    <w:rsid w:val="00994141"/>
    <w:rsid w:val="009972B0"/>
    <w:rsid w:val="009A0A7B"/>
    <w:rsid w:val="009A4BED"/>
    <w:rsid w:val="009A6815"/>
    <w:rsid w:val="009B1A1D"/>
    <w:rsid w:val="009B1EB9"/>
    <w:rsid w:val="009B4EF1"/>
    <w:rsid w:val="009B5229"/>
    <w:rsid w:val="009B7F8F"/>
    <w:rsid w:val="009C020E"/>
    <w:rsid w:val="009C1844"/>
    <w:rsid w:val="009C1CC5"/>
    <w:rsid w:val="009C3DDA"/>
    <w:rsid w:val="009C4A43"/>
    <w:rsid w:val="009C66E6"/>
    <w:rsid w:val="009C7B1D"/>
    <w:rsid w:val="009D0193"/>
    <w:rsid w:val="009D11BD"/>
    <w:rsid w:val="009D2142"/>
    <w:rsid w:val="009D37C9"/>
    <w:rsid w:val="009D51A4"/>
    <w:rsid w:val="009D748E"/>
    <w:rsid w:val="009E0EB4"/>
    <w:rsid w:val="009E1615"/>
    <w:rsid w:val="009E1EC4"/>
    <w:rsid w:val="009E1F34"/>
    <w:rsid w:val="009E2F97"/>
    <w:rsid w:val="009E4290"/>
    <w:rsid w:val="009E6374"/>
    <w:rsid w:val="009E64C9"/>
    <w:rsid w:val="009E6BCC"/>
    <w:rsid w:val="009E6E7B"/>
    <w:rsid w:val="009E7590"/>
    <w:rsid w:val="009E7AC9"/>
    <w:rsid w:val="009F1A06"/>
    <w:rsid w:val="009F20CE"/>
    <w:rsid w:val="009F40FC"/>
    <w:rsid w:val="009F443D"/>
    <w:rsid w:val="009F66AF"/>
    <w:rsid w:val="009F714B"/>
    <w:rsid w:val="00A0011D"/>
    <w:rsid w:val="00A00282"/>
    <w:rsid w:val="00A00A5D"/>
    <w:rsid w:val="00A014A3"/>
    <w:rsid w:val="00A04E1C"/>
    <w:rsid w:val="00A10C5E"/>
    <w:rsid w:val="00A10C5F"/>
    <w:rsid w:val="00A13BB0"/>
    <w:rsid w:val="00A156F5"/>
    <w:rsid w:val="00A15702"/>
    <w:rsid w:val="00A15B4B"/>
    <w:rsid w:val="00A16D29"/>
    <w:rsid w:val="00A16E51"/>
    <w:rsid w:val="00A178A4"/>
    <w:rsid w:val="00A2165D"/>
    <w:rsid w:val="00A23DC8"/>
    <w:rsid w:val="00A24E39"/>
    <w:rsid w:val="00A25D1B"/>
    <w:rsid w:val="00A267EA"/>
    <w:rsid w:val="00A326F9"/>
    <w:rsid w:val="00A3272D"/>
    <w:rsid w:val="00A3291B"/>
    <w:rsid w:val="00A32BA8"/>
    <w:rsid w:val="00A375B1"/>
    <w:rsid w:val="00A440FE"/>
    <w:rsid w:val="00A450AE"/>
    <w:rsid w:val="00A508C0"/>
    <w:rsid w:val="00A51C48"/>
    <w:rsid w:val="00A54A80"/>
    <w:rsid w:val="00A55784"/>
    <w:rsid w:val="00A5673E"/>
    <w:rsid w:val="00A57629"/>
    <w:rsid w:val="00A61152"/>
    <w:rsid w:val="00A63045"/>
    <w:rsid w:val="00A63679"/>
    <w:rsid w:val="00A704F9"/>
    <w:rsid w:val="00A70842"/>
    <w:rsid w:val="00A70CE0"/>
    <w:rsid w:val="00A71548"/>
    <w:rsid w:val="00A7332F"/>
    <w:rsid w:val="00A7472D"/>
    <w:rsid w:val="00A74B20"/>
    <w:rsid w:val="00A75D62"/>
    <w:rsid w:val="00A80D97"/>
    <w:rsid w:val="00A816AA"/>
    <w:rsid w:val="00A82B5A"/>
    <w:rsid w:val="00A8366B"/>
    <w:rsid w:val="00A8478B"/>
    <w:rsid w:val="00A85395"/>
    <w:rsid w:val="00A86D5E"/>
    <w:rsid w:val="00A915DC"/>
    <w:rsid w:val="00A9178F"/>
    <w:rsid w:val="00A92C5A"/>
    <w:rsid w:val="00A93CA0"/>
    <w:rsid w:val="00A94A4B"/>
    <w:rsid w:val="00A955B1"/>
    <w:rsid w:val="00A95AC9"/>
    <w:rsid w:val="00A95D5A"/>
    <w:rsid w:val="00AA01AC"/>
    <w:rsid w:val="00AA0A61"/>
    <w:rsid w:val="00AA150E"/>
    <w:rsid w:val="00AA26BD"/>
    <w:rsid w:val="00AA5E1B"/>
    <w:rsid w:val="00AA682A"/>
    <w:rsid w:val="00AA7E3E"/>
    <w:rsid w:val="00AB0059"/>
    <w:rsid w:val="00AB0858"/>
    <w:rsid w:val="00AB15E0"/>
    <w:rsid w:val="00AB2094"/>
    <w:rsid w:val="00AB22D9"/>
    <w:rsid w:val="00AB3EA2"/>
    <w:rsid w:val="00AB4A40"/>
    <w:rsid w:val="00AB6E78"/>
    <w:rsid w:val="00AC623B"/>
    <w:rsid w:val="00AD1825"/>
    <w:rsid w:val="00AD2371"/>
    <w:rsid w:val="00AD268C"/>
    <w:rsid w:val="00AD2E41"/>
    <w:rsid w:val="00AD4528"/>
    <w:rsid w:val="00AD5976"/>
    <w:rsid w:val="00AD5F2F"/>
    <w:rsid w:val="00AD6212"/>
    <w:rsid w:val="00AD6CBD"/>
    <w:rsid w:val="00AE09EE"/>
    <w:rsid w:val="00AE1760"/>
    <w:rsid w:val="00AE479A"/>
    <w:rsid w:val="00AE7C6D"/>
    <w:rsid w:val="00AF0269"/>
    <w:rsid w:val="00AF25F9"/>
    <w:rsid w:val="00AF3283"/>
    <w:rsid w:val="00AF3466"/>
    <w:rsid w:val="00AF3884"/>
    <w:rsid w:val="00B00CAF"/>
    <w:rsid w:val="00B01E3F"/>
    <w:rsid w:val="00B06E10"/>
    <w:rsid w:val="00B07E5B"/>
    <w:rsid w:val="00B10348"/>
    <w:rsid w:val="00B11877"/>
    <w:rsid w:val="00B1496D"/>
    <w:rsid w:val="00B160F9"/>
    <w:rsid w:val="00B161C4"/>
    <w:rsid w:val="00B16CB4"/>
    <w:rsid w:val="00B2047A"/>
    <w:rsid w:val="00B21FB0"/>
    <w:rsid w:val="00B222C0"/>
    <w:rsid w:val="00B22328"/>
    <w:rsid w:val="00B2403A"/>
    <w:rsid w:val="00B2567D"/>
    <w:rsid w:val="00B25C38"/>
    <w:rsid w:val="00B27CFF"/>
    <w:rsid w:val="00B321B6"/>
    <w:rsid w:val="00B32FC3"/>
    <w:rsid w:val="00B3311B"/>
    <w:rsid w:val="00B337EB"/>
    <w:rsid w:val="00B344B2"/>
    <w:rsid w:val="00B36BDA"/>
    <w:rsid w:val="00B3733A"/>
    <w:rsid w:val="00B37528"/>
    <w:rsid w:val="00B43C3E"/>
    <w:rsid w:val="00B444E0"/>
    <w:rsid w:val="00B451AD"/>
    <w:rsid w:val="00B45319"/>
    <w:rsid w:val="00B45922"/>
    <w:rsid w:val="00B45971"/>
    <w:rsid w:val="00B47257"/>
    <w:rsid w:val="00B47E77"/>
    <w:rsid w:val="00B501CB"/>
    <w:rsid w:val="00B505A2"/>
    <w:rsid w:val="00B513A7"/>
    <w:rsid w:val="00B51F50"/>
    <w:rsid w:val="00B52C18"/>
    <w:rsid w:val="00B547D2"/>
    <w:rsid w:val="00B55A31"/>
    <w:rsid w:val="00B57E3E"/>
    <w:rsid w:val="00B61590"/>
    <w:rsid w:val="00B6308F"/>
    <w:rsid w:val="00B6473A"/>
    <w:rsid w:val="00B64E48"/>
    <w:rsid w:val="00B65881"/>
    <w:rsid w:val="00B65C99"/>
    <w:rsid w:val="00B6657F"/>
    <w:rsid w:val="00B70D84"/>
    <w:rsid w:val="00B710CA"/>
    <w:rsid w:val="00B74F88"/>
    <w:rsid w:val="00B75713"/>
    <w:rsid w:val="00B761B6"/>
    <w:rsid w:val="00B77AE0"/>
    <w:rsid w:val="00B8239B"/>
    <w:rsid w:val="00B823E9"/>
    <w:rsid w:val="00B83B45"/>
    <w:rsid w:val="00B83D4F"/>
    <w:rsid w:val="00B83D5D"/>
    <w:rsid w:val="00B84475"/>
    <w:rsid w:val="00B84D46"/>
    <w:rsid w:val="00B87C51"/>
    <w:rsid w:val="00B87F0B"/>
    <w:rsid w:val="00B902C7"/>
    <w:rsid w:val="00B917C1"/>
    <w:rsid w:val="00BA3EB3"/>
    <w:rsid w:val="00BA5A30"/>
    <w:rsid w:val="00BA5E2B"/>
    <w:rsid w:val="00BA6297"/>
    <w:rsid w:val="00BB31C0"/>
    <w:rsid w:val="00BB37CA"/>
    <w:rsid w:val="00BB6097"/>
    <w:rsid w:val="00BB7D24"/>
    <w:rsid w:val="00BC040D"/>
    <w:rsid w:val="00BC2BB1"/>
    <w:rsid w:val="00BC2D04"/>
    <w:rsid w:val="00BC457B"/>
    <w:rsid w:val="00BC4959"/>
    <w:rsid w:val="00BD118A"/>
    <w:rsid w:val="00BD2235"/>
    <w:rsid w:val="00BD2EC4"/>
    <w:rsid w:val="00BD2FD0"/>
    <w:rsid w:val="00BD4286"/>
    <w:rsid w:val="00BD6480"/>
    <w:rsid w:val="00BD7B56"/>
    <w:rsid w:val="00BE0D6B"/>
    <w:rsid w:val="00BE11DA"/>
    <w:rsid w:val="00BE310F"/>
    <w:rsid w:val="00BE4EDB"/>
    <w:rsid w:val="00BF0302"/>
    <w:rsid w:val="00BF47C2"/>
    <w:rsid w:val="00BF4907"/>
    <w:rsid w:val="00BF5930"/>
    <w:rsid w:val="00C00CE5"/>
    <w:rsid w:val="00C0384D"/>
    <w:rsid w:val="00C03E42"/>
    <w:rsid w:val="00C07BF6"/>
    <w:rsid w:val="00C1037C"/>
    <w:rsid w:val="00C110BF"/>
    <w:rsid w:val="00C112EF"/>
    <w:rsid w:val="00C13309"/>
    <w:rsid w:val="00C15221"/>
    <w:rsid w:val="00C20861"/>
    <w:rsid w:val="00C24D83"/>
    <w:rsid w:val="00C25854"/>
    <w:rsid w:val="00C27073"/>
    <w:rsid w:val="00C27156"/>
    <w:rsid w:val="00C27905"/>
    <w:rsid w:val="00C32252"/>
    <w:rsid w:val="00C32680"/>
    <w:rsid w:val="00C3346B"/>
    <w:rsid w:val="00C357DE"/>
    <w:rsid w:val="00C40023"/>
    <w:rsid w:val="00C40B55"/>
    <w:rsid w:val="00C412DE"/>
    <w:rsid w:val="00C42780"/>
    <w:rsid w:val="00C45B48"/>
    <w:rsid w:val="00C4652C"/>
    <w:rsid w:val="00C5013C"/>
    <w:rsid w:val="00C51289"/>
    <w:rsid w:val="00C539B8"/>
    <w:rsid w:val="00C55456"/>
    <w:rsid w:val="00C55773"/>
    <w:rsid w:val="00C56243"/>
    <w:rsid w:val="00C565D7"/>
    <w:rsid w:val="00C5749C"/>
    <w:rsid w:val="00C60686"/>
    <w:rsid w:val="00C60F01"/>
    <w:rsid w:val="00C61185"/>
    <w:rsid w:val="00C65DB0"/>
    <w:rsid w:val="00C66512"/>
    <w:rsid w:val="00C72924"/>
    <w:rsid w:val="00C72AED"/>
    <w:rsid w:val="00C750B9"/>
    <w:rsid w:val="00C75BE6"/>
    <w:rsid w:val="00C761DD"/>
    <w:rsid w:val="00C76C5C"/>
    <w:rsid w:val="00C80673"/>
    <w:rsid w:val="00C81DC8"/>
    <w:rsid w:val="00C81E1F"/>
    <w:rsid w:val="00C82391"/>
    <w:rsid w:val="00C83A52"/>
    <w:rsid w:val="00C84C36"/>
    <w:rsid w:val="00C86077"/>
    <w:rsid w:val="00C86EAA"/>
    <w:rsid w:val="00C90060"/>
    <w:rsid w:val="00C90236"/>
    <w:rsid w:val="00C90D88"/>
    <w:rsid w:val="00C91533"/>
    <w:rsid w:val="00C91893"/>
    <w:rsid w:val="00C92A01"/>
    <w:rsid w:val="00C93FA4"/>
    <w:rsid w:val="00C95734"/>
    <w:rsid w:val="00C960ED"/>
    <w:rsid w:val="00CA01D9"/>
    <w:rsid w:val="00CA0CD0"/>
    <w:rsid w:val="00CA158A"/>
    <w:rsid w:val="00CA1EE2"/>
    <w:rsid w:val="00CA23F0"/>
    <w:rsid w:val="00CA2D90"/>
    <w:rsid w:val="00CA39FA"/>
    <w:rsid w:val="00CA3B0C"/>
    <w:rsid w:val="00CA43D8"/>
    <w:rsid w:val="00CA4AA4"/>
    <w:rsid w:val="00CA4BCF"/>
    <w:rsid w:val="00CA53AB"/>
    <w:rsid w:val="00CA5D13"/>
    <w:rsid w:val="00CA5D49"/>
    <w:rsid w:val="00CA7DA7"/>
    <w:rsid w:val="00CB0B1E"/>
    <w:rsid w:val="00CB1021"/>
    <w:rsid w:val="00CB2689"/>
    <w:rsid w:val="00CB2A3A"/>
    <w:rsid w:val="00CB2C88"/>
    <w:rsid w:val="00CB6246"/>
    <w:rsid w:val="00CB6630"/>
    <w:rsid w:val="00CC0DFD"/>
    <w:rsid w:val="00CC2EEE"/>
    <w:rsid w:val="00CC34B0"/>
    <w:rsid w:val="00CC4447"/>
    <w:rsid w:val="00CC4DC8"/>
    <w:rsid w:val="00CC549F"/>
    <w:rsid w:val="00CC5DE6"/>
    <w:rsid w:val="00CC7A53"/>
    <w:rsid w:val="00CD327B"/>
    <w:rsid w:val="00CD3F4B"/>
    <w:rsid w:val="00CD5774"/>
    <w:rsid w:val="00CD5782"/>
    <w:rsid w:val="00CD75DA"/>
    <w:rsid w:val="00CD7E63"/>
    <w:rsid w:val="00CE12D5"/>
    <w:rsid w:val="00CE3D04"/>
    <w:rsid w:val="00CE437D"/>
    <w:rsid w:val="00CE5AC2"/>
    <w:rsid w:val="00CE63A6"/>
    <w:rsid w:val="00CE7DD2"/>
    <w:rsid w:val="00CF0322"/>
    <w:rsid w:val="00CF043C"/>
    <w:rsid w:val="00CF2E00"/>
    <w:rsid w:val="00CF3541"/>
    <w:rsid w:val="00CF5FD3"/>
    <w:rsid w:val="00CF67A1"/>
    <w:rsid w:val="00CF7FF5"/>
    <w:rsid w:val="00D01D50"/>
    <w:rsid w:val="00D02FA0"/>
    <w:rsid w:val="00D05A15"/>
    <w:rsid w:val="00D0684F"/>
    <w:rsid w:val="00D0757A"/>
    <w:rsid w:val="00D123B5"/>
    <w:rsid w:val="00D133C6"/>
    <w:rsid w:val="00D14047"/>
    <w:rsid w:val="00D153F6"/>
    <w:rsid w:val="00D217D3"/>
    <w:rsid w:val="00D21C14"/>
    <w:rsid w:val="00D23D47"/>
    <w:rsid w:val="00D2479E"/>
    <w:rsid w:val="00D304C7"/>
    <w:rsid w:val="00D30756"/>
    <w:rsid w:val="00D334E2"/>
    <w:rsid w:val="00D35221"/>
    <w:rsid w:val="00D35622"/>
    <w:rsid w:val="00D36678"/>
    <w:rsid w:val="00D36B86"/>
    <w:rsid w:val="00D36C1D"/>
    <w:rsid w:val="00D41E53"/>
    <w:rsid w:val="00D43070"/>
    <w:rsid w:val="00D457DF"/>
    <w:rsid w:val="00D469DA"/>
    <w:rsid w:val="00D47F47"/>
    <w:rsid w:val="00D52ECF"/>
    <w:rsid w:val="00D54467"/>
    <w:rsid w:val="00D569B0"/>
    <w:rsid w:val="00D60C8F"/>
    <w:rsid w:val="00D6102C"/>
    <w:rsid w:val="00D61CEB"/>
    <w:rsid w:val="00D62846"/>
    <w:rsid w:val="00D62892"/>
    <w:rsid w:val="00D638FD"/>
    <w:rsid w:val="00D63B2E"/>
    <w:rsid w:val="00D64188"/>
    <w:rsid w:val="00D64E21"/>
    <w:rsid w:val="00D6770F"/>
    <w:rsid w:val="00D72946"/>
    <w:rsid w:val="00D74FA2"/>
    <w:rsid w:val="00D770C5"/>
    <w:rsid w:val="00D8099E"/>
    <w:rsid w:val="00D80B72"/>
    <w:rsid w:val="00D81935"/>
    <w:rsid w:val="00D81B2D"/>
    <w:rsid w:val="00D82B26"/>
    <w:rsid w:val="00D83A71"/>
    <w:rsid w:val="00D901E6"/>
    <w:rsid w:val="00D91263"/>
    <w:rsid w:val="00D91739"/>
    <w:rsid w:val="00D9343E"/>
    <w:rsid w:val="00D935E4"/>
    <w:rsid w:val="00D936E3"/>
    <w:rsid w:val="00D96AFB"/>
    <w:rsid w:val="00DA2617"/>
    <w:rsid w:val="00DA4383"/>
    <w:rsid w:val="00DA5AE6"/>
    <w:rsid w:val="00DA5F74"/>
    <w:rsid w:val="00DA6801"/>
    <w:rsid w:val="00DA6933"/>
    <w:rsid w:val="00DB0E01"/>
    <w:rsid w:val="00DB16E7"/>
    <w:rsid w:val="00DB1713"/>
    <w:rsid w:val="00DB2D1D"/>
    <w:rsid w:val="00DB32E9"/>
    <w:rsid w:val="00DB4167"/>
    <w:rsid w:val="00DB5014"/>
    <w:rsid w:val="00DB5BCD"/>
    <w:rsid w:val="00DB7C18"/>
    <w:rsid w:val="00DC0E8B"/>
    <w:rsid w:val="00DC1FBA"/>
    <w:rsid w:val="00DC455A"/>
    <w:rsid w:val="00DD0427"/>
    <w:rsid w:val="00DD1E1F"/>
    <w:rsid w:val="00DD3735"/>
    <w:rsid w:val="00DD4043"/>
    <w:rsid w:val="00DD4590"/>
    <w:rsid w:val="00DD4A3D"/>
    <w:rsid w:val="00DD5EA1"/>
    <w:rsid w:val="00DD6895"/>
    <w:rsid w:val="00DD6A7C"/>
    <w:rsid w:val="00DE1293"/>
    <w:rsid w:val="00DE62CF"/>
    <w:rsid w:val="00DE7FED"/>
    <w:rsid w:val="00DF790D"/>
    <w:rsid w:val="00DF79DD"/>
    <w:rsid w:val="00E0073F"/>
    <w:rsid w:val="00E00F47"/>
    <w:rsid w:val="00E01437"/>
    <w:rsid w:val="00E0486E"/>
    <w:rsid w:val="00E05CC2"/>
    <w:rsid w:val="00E14AF5"/>
    <w:rsid w:val="00E175C7"/>
    <w:rsid w:val="00E217CE"/>
    <w:rsid w:val="00E222FD"/>
    <w:rsid w:val="00E22476"/>
    <w:rsid w:val="00E230D2"/>
    <w:rsid w:val="00E2347E"/>
    <w:rsid w:val="00E25E44"/>
    <w:rsid w:val="00E260EC"/>
    <w:rsid w:val="00E27C07"/>
    <w:rsid w:val="00E32E3B"/>
    <w:rsid w:val="00E3472F"/>
    <w:rsid w:val="00E35BC3"/>
    <w:rsid w:val="00E432CA"/>
    <w:rsid w:val="00E43495"/>
    <w:rsid w:val="00E44BF3"/>
    <w:rsid w:val="00E45922"/>
    <w:rsid w:val="00E471EE"/>
    <w:rsid w:val="00E50AAF"/>
    <w:rsid w:val="00E50ABA"/>
    <w:rsid w:val="00E55106"/>
    <w:rsid w:val="00E56427"/>
    <w:rsid w:val="00E57AD4"/>
    <w:rsid w:val="00E60D88"/>
    <w:rsid w:val="00E614BE"/>
    <w:rsid w:val="00E6155A"/>
    <w:rsid w:val="00E63960"/>
    <w:rsid w:val="00E63D20"/>
    <w:rsid w:val="00E66086"/>
    <w:rsid w:val="00E6759B"/>
    <w:rsid w:val="00E70C03"/>
    <w:rsid w:val="00E70D10"/>
    <w:rsid w:val="00E70F6B"/>
    <w:rsid w:val="00E7255A"/>
    <w:rsid w:val="00E7361A"/>
    <w:rsid w:val="00E73AEF"/>
    <w:rsid w:val="00E7599C"/>
    <w:rsid w:val="00E816B7"/>
    <w:rsid w:val="00E83042"/>
    <w:rsid w:val="00E83222"/>
    <w:rsid w:val="00E851D9"/>
    <w:rsid w:val="00E85358"/>
    <w:rsid w:val="00E8551B"/>
    <w:rsid w:val="00E8578D"/>
    <w:rsid w:val="00E859DD"/>
    <w:rsid w:val="00E873BD"/>
    <w:rsid w:val="00E903E7"/>
    <w:rsid w:val="00E9070A"/>
    <w:rsid w:val="00E92411"/>
    <w:rsid w:val="00E92E84"/>
    <w:rsid w:val="00E939DB"/>
    <w:rsid w:val="00E93B0D"/>
    <w:rsid w:val="00EA11CD"/>
    <w:rsid w:val="00EA1558"/>
    <w:rsid w:val="00EA2685"/>
    <w:rsid w:val="00EA4927"/>
    <w:rsid w:val="00EA520D"/>
    <w:rsid w:val="00EA521B"/>
    <w:rsid w:val="00EA6649"/>
    <w:rsid w:val="00EA6C41"/>
    <w:rsid w:val="00EA7950"/>
    <w:rsid w:val="00EB0B61"/>
    <w:rsid w:val="00EB1438"/>
    <w:rsid w:val="00EB3B39"/>
    <w:rsid w:val="00EB728B"/>
    <w:rsid w:val="00EC1B60"/>
    <w:rsid w:val="00EC2B19"/>
    <w:rsid w:val="00EC2C7A"/>
    <w:rsid w:val="00EC4E6C"/>
    <w:rsid w:val="00EC5F4A"/>
    <w:rsid w:val="00ED096B"/>
    <w:rsid w:val="00ED4CCE"/>
    <w:rsid w:val="00ED53A5"/>
    <w:rsid w:val="00ED5FA9"/>
    <w:rsid w:val="00ED6F8C"/>
    <w:rsid w:val="00ED7545"/>
    <w:rsid w:val="00EE0189"/>
    <w:rsid w:val="00EE203F"/>
    <w:rsid w:val="00EE262C"/>
    <w:rsid w:val="00EE2F6D"/>
    <w:rsid w:val="00EE3B7E"/>
    <w:rsid w:val="00EE41E9"/>
    <w:rsid w:val="00EE5967"/>
    <w:rsid w:val="00EE5AD2"/>
    <w:rsid w:val="00EE67B1"/>
    <w:rsid w:val="00EE7CF8"/>
    <w:rsid w:val="00EF1386"/>
    <w:rsid w:val="00EF2062"/>
    <w:rsid w:val="00EF2580"/>
    <w:rsid w:val="00EF41BB"/>
    <w:rsid w:val="00EF51BB"/>
    <w:rsid w:val="00F04A1D"/>
    <w:rsid w:val="00F04EE9"/>
    <w:rsid w:val="00F0503B"/>
    <w:rsid w:val="00F05DB5"/>
    <w:rsid w:val="00F063A2"/>
    <w:rsid w:val="00F0659D"/>
    <w:rsid w:val="00F06776"/>
    <w:rsid w:val="00F111F6"/>
    <w:rsid w:val="00F1398D"/>
    <w:rsid w:val="00F14698"/>
    <w:rsid w:val="00F178D7"/>
    <w:rsid w:val="00F20787"/>
    <w:rsid w:val="00F20AB8"/>
    <w:rsid w:val="00F224B8"/>
    <w:rsid w:val="00F22D28"/>
    <w:rsid w:val="00F2369C"/>
    <w:rsid w:val="00F26464"/>
    <w:rsid w:val="00F27250"/>
    <w:rsid w:val="00F27D4D"/>
    <w:rsid w:val="00F30859"/>
    <w:rsid w:val="00F30F57"/>
    <w:rsid w:val="00F330F8"/>
    <w:rsid w:val="00F35DFB"/>
    <w:rsid w:val="00F40830"/>
    <w:rsid w:val="00F431EF"/>
    <w:rsid w:val="00F44FE4"/>
    <w:rsid w:val="00F45EA4"/>
    <w:rsid w:val="00F45F14"/>
    <w:rsid w:val="00F512E6"/>
    <w:rsid w:val="00F5192B"/>
    <w:rsid w:val="00F51A2E"/>
    <w:rsid w:val="00F523F0"/>
    <w:rsid w:val="00F52513"/>
    <w:rsid w:val="00F52F20"/>
    <w:rsid w:val="00F62570"/>
    <w:rsid w:val="00F63DA7"/>
    <w:rsid w:val="00F648D8"/>
    <w:rsid w:val="00F65955"/>
    <w:rsid w:val="00F65971"/>
    <w:rsid w:val="00F65D6C"/>
    <w:rsid w:val="00F66F45"/>
    <w:rsid w:val="00F66FEB"/>
    <w:rsid w:val="00F67F69"/>
    <w:rsid w:val="00F712CE"/>
    <w:rsid w:val="00F71701"/>
    <w:rsid w:val="00F71987"/>
    <w:rsid w:val="00F72FF8"/>
    <w:rsid w:val="00F73500"/>
    <w:rsid w:val="00F74302"/>
    <w:rsid w:val="00F75EDE"/>
    <w:rsid w:val="00F7733A"/>
    <w:rsid w:val="00F8018C"/>
    <w:rsid w:val="00F801A7"/>
    <w:rsid w:val="00F80A3A"/>
    <w:rsid w:val="00F80B17"/>
    <w:rsid w:val="00F80E29"/>
    <w:rsid w:val="00F80F8C"/>
    <w:rsid w:val="00F84992"/>
    <w:rsid w:val="00F861BB"/>
    <w:rsid w:val="00F902C9"/>
    <w:rsid w:val="00F909ED"/>
    <w:rsid w:val="00F91BCD"/>
    <w:rsid w:val="00F9246B"/>
    <w:rsid w:val="00F938E3"/>
    <w:rsid w:val="00F94A7A"/>
    <w:rsid w:val="00F9718A"/>
    <w:rsid w:val="00FA1275"/>
    <w:rsid w:val="00FA2EAC"/>
    <w:rsid w:val="00FA2FAD"/>
    <w:rsid w:val="00FA3745"/>
    <w:rsid w:val="00FA471E"/>
    <w:rsid w:val="00FA4A55"/>
    <w:rsid w:val="00FA4D2C"/>
    <w:rsid w:val="00FA5D86"/>
    <w:rsid w:val="00FA7088"/>
    <w:rsid w:val="00FA761C"/>
    <w:rsid w:val="00FB0A07"/>
    <w:rsid w:val="00FB0BA0"/>
    <w:rsid w:val="00FB23F9"/>
    <w:rsid w:val="00FB2707"/>
    <w:rsid w:val="00FB3F7C"/>
    <w:rsid w:val="00FB6423"/>
    <w:rsid w:val="00FB7309"/>
    <w:rsid w:val="00FB7BB7"/>
    <w:rsid w:val="00FC0C8A"/>
    <w:rsid w:val="00FC0F22"/>
    <w:rsid w:val="00FC4134"/>
    <w:rsid w:val="00FC6787"/>
    <w:rsid w:val="00FC680A"/>
    <w:rsid w:val="00FC6E96"/>
    <w:rsid w:val="00FD05FD"/>
    <w:rsid w:val="00FD0BEA"/>
    <w:rsid w:val="00FD3405"/>
    <w:rsid w:val="00FD37A0"/>
    <w:rsid w:val="00FD37DB"/>
    <w:rsid w:val="00FD3861"/>
    <w:rsid w:val="00FD3D59"/>
    <w:rsid w:val="00FD5BE4"/>
    <w:rsid w:val="00FD6827"/>
    <w:rsid w:val="00FD6D98"/>
    <w:rsid w:val="00FD7AC5"/>
    <w:rsid w:val="00FE0077"/>
    <w:rsid w:val="00FE076C"/>
    <w:rsid w:val="00FE0B74"/>
    <w:rsid w:val="00FE2092"/>
    <w:rsid w:val="00FE24A1"/>
    <w:rsid w:val="00FE6A7A"/>
    <w:rsid w:val="00FF0143"/>
    <w:rsid w:val="00FF10C8"/>
    <w:rsid w:val="00FF217E"/>
    <w:rsid w:val="00FF3609"/>
    <w:rsid w:val="00FF3B5E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64BE7"/>
  <w15:chartTrackingRefBased/>
  <w15:docId w15:val="{1E1BD329-EFF8-445C-ABFB-DD99FDCA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68A2"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imes New Roman" w:hAnsi="Times New Roman"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720"/>
      </w:tabs>
      <w:ind w:left="720" w:hanging="720"/>
      <w:jc w:val="both"/>
      <w:outlineLvl w:val="7"/>
    </w:pPr>
    <w:rPr>
      <w:rFonts w:ascii="Times New Roman" w:hAnsi="Times New Roman"/>
      <w:b/>
      <w:sz w:val="28"/>
      <w:u w:val="single"/>
    </w:rPr>
  </w:style>
  <w:style w:type="paragraph" w:styleId="Nagwek9">
    <w:name w:val="heading 9"/>
    <w:basedOn w:val="Normalny"/>
    <w:next w:val="Normalny"/>
    <w:qFormat/>
    <w:pPr>
      <w:keepNext/>
      <w:ind w:left="360"/>
      <w:jc w:val="both"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sz w:val="32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sz w:val="24"/>
    </w:rPr>
  </w:style>
  <w:style w:type="paragraph" w:customStyle="1" w:styleId="Tekstpodstawowywcity31">
    <w:name w:val="Tekst podstawowy wcięty 31"/>
    <w:basedOn w:val="Normalny"/>
    <w:pPr>
      <w:ind w:left="426"/>
      <w:jc w:val="both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Times New Roman" w:hAnsi="Times New Roman"/>
      <w:b/>
      <w:i/>
      <w:sz w:val="28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2">
    <w:name w:val="Body Text 2"/>
    <w:basedOn w:val="Normalny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pPr>
      <w:ind w:left="1134" w:hanging="1134"/>
      <w:jc w:val="center"/>
    </w:pPr>
    <w:rPr>
      <w:rFonts w:ascii="Times New Roman" w:hAnsi="Times New Roman"/>
      <w:b/>
      <w:sz w:val="28"/>
    </w:rPr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ind w:left="1276"/>
      <w:jc w:val="both"/>
    </w:pPr>
    <w:rPr>
      <w:rFonts w:ascii="Times New Roman" w:hAnsi="Times New Roman"/>
      <w:sz w:val="28"/>
    </w:rPr>
  </w:style>
  <w:style w:type="paragraph" w:styleId="Tekstpodstawowy3">
    <w:name w:val="Body Text 3"/>
    <w:basedOn w:val="Normalny"/>
    <w:pPr>
      <w:numPr>
        <w:ilvl w:val="12"/>
      </w:num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tytu0">
    <w:name w:val="tytuł"/>
    <w:basedOn w:val="Normalny"/>
    <w:pPr>
      <w:keepNext/>
      <w:suppressLineNumbers/>
      <w:spacing w:before="60" w:after="60"/>
      <w:jc w:val="center"/>
    </w:pPr>
    <w:rPr>
      <w:rFonts w:ascii="Times New Roman" w:hAnsi="Times New Roman"/>
      <w:b/>
      <w:sz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9B4EF1"/>
    <w:rPr>
      <w:color w:val="0000CD"/>
    </w:rPr>
  </w:style>
  <w:style w:type="paragraph" w:styleId="NormalnyWeb">
    <w:name w:val="Normal (Web)"/>
    <w:basedOn w:val="Normalny"/>
    <w:uiPriority w:val="99"/>
    <w:rsid w:val="00582E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84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autoRedefine/>
    <w:rsid w:val="00A92C5A"/>
    <w:pPr>
      <w:ind w:left="360"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qFormat/>
    <w:rsid w:val="00445C10"/>
    <w:rPr>
      <w:sz w:val="24"/>
      <w:lang w:val="pl-PL" w:eastAsia="pl-PL" w:bidi="ar-SA"/>
    </w:rPr>
  </w:style>
  <w:style w:type="paragraph" w:customStyle="1" w:styleId="Znak1ZnakZnak">
    <w:name w:val="Znak1 Znak Znak"/>
    <w:basedOn w:val="Normalny"/>
    <w:autoRedefine/>
    <w:rsid w:val="003F6731"/>
    <w:pPr>
      <w:ind w:left="360"/>
      <w:jc w:val="both"/>
    </w:pPr>
    <w:rPr>
      <w:rFonts w:ascii="Times New Roman" w:hAnsi="Times New Roman"/>
      <w:sz w:val="24"/>
    </w:rPr>
  </w:style>
  <w:style w:type="paragraph" w:customStyle="1" w:styleId="Tekstpodstawowywcity310">
    <w:name w:val="Tekst podstawowy wcięty 31"/>
    <w:basedOn w:val="Normalny"/>
    <w:rsid w:val="003F673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ZnakZnakZnak">
    <w:name w:val="Znak Znak Znak"/>
    <w:basedOn w:val="Normalny"/>
    <w:autoRedefine/>
    <w:rsid w:val="00CA4AA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">
    <w:name w:val="Znak"/>
    <w:rsid w:val="008436A8"/>
    <w:rPr>
      <w:sz w:val="24"/>
      <w:lang w:val="pl-PL" w:eastAsia="pl-PL" w:bidi="ar-SA"/>
    </w:rPr>
  </w:style>
  <w:style w:type="paragraph" w:customStyle="1" w:styleId="Znak1ZnakZnakZnakZnakZnak">
    <w:name w:val="Znak1 Znak Znak Znak Znak Znak"/>
    <w:basedOn w:val="Normalny"/>
    <w:autoRedefine/>
    <w:rsid w:val="008436A8"/>
    <w:pPr>
      <w:ind w:left="360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25C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DeltaViewInsertion">
    <w:name w:val="DeltaView Insertion"/>
    <w:rsid w:val="00CA3B0C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rsid w:val="00CA3B0C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1972CF"/>
  </w:style>
  <w:style w:type="paragraph" w:styleId="Nagwek">
    <w:name w:val="header"/>
    <w:basedOn w:val="Normalny"/>
    <w:link w:val="NagwekZnak"/>
    <w:rsid w:val="003B49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B4936"/>
    <w:rPr>
      <w:rFonts w:ascii="Arial" w:hAnsi="Arial"/>
    </w:rPr>
  </w:style>
  <w:style w:type="table" w:customStyle="1" w:styleId="Tabela-Siatka8">
    <w:name w:val="Tabela - Siatka8"/>
    <w:basedOn w:val="Standardowy"/>
    <w:next w:val="Tabela-Siatka"/>
    <w:uiPriority w:val="39"/>
    <w:rsid w:val="00D6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4568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Specjalistyczny Szpital im. Edwarda Szczeklika</vt:lpstr>
    </vt:vector>
  </TitlesOfParts>
  <Company/>
  <LinksUpToDate>false</LinksUpToDate>
  <CharactersWithSpaces>6753</CharactersWithSpaces>
  <SharedDoc>false</SharedDoc>
  <HLinks>
    <vt:vector size="6" baseType="variant"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http://............................................................./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Specjalistyczny Szpital im. Edwarda Szczeklika</dc:title>
  <dc:subject/>
  <dc:creator>Wojewódzki Szpital Zespolony im. E. Szczeklika</dc:creator>
  <cp:keywords/>
  <cp:lastModifiedBy>Mariusz Tomaszewski</cp:lastModifiedBy>
  <cp:revision>7</cp:revision>
  <cp:lastPrinted>2021-03-01T09:29:00Z</cp:lastPrinted>
  <dcterms:created xsi:type="dcterms:W3CDTF">2022-11-23T10:17:00Z</dcterms:created>
  <dcterms:modified xsi:type="dcterms:W3CDTF">2022-11-23T10:22:00Z</dcterms:modified>
</cp:coreProperties>
</file>