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C353A4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158FE025" w:rsidR="008747B6" w:rsidRPr="008512AE" w:rsidRDefault="008747B6" w:rsidP="00F95527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F95527">
              <w:rPr>
                <w:rFonts w:ascii="Arial" w:hAnsi="Arial" w:cs="Arial"/>
                <w:b/>
                <w:spacing w:val="12"/>
                <w:szCs w:val="19"/>
              </w:rPr>
              <w:t>39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</w:t>
            </w:r>
            <w:proofErr w:type="spellStart"/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Ostroroga</w:t>
            </w:r>
            <w:proofErr w:type="spellEnd"/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E57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C63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7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2D7A6630" w14:textId="3B527A20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0BD5B9A0" w:rsidR="00162AFA" w:rsidRPr="00D06E95" w:rsidRDefault="009946EC" w:rsidP="000B27D6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A759F5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DOSTAWA</w:t>
      </w:r>
      <w:r w:rsidR="005D0CBF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</w:t>
      </w:r>
      <w:r w:rsidR="00436D36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ALKOMATÓW DOWODOWYCH </w:t>
      </w:r>
      <w:r w:rsidR="00E704F9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DLA </w:t>
      </w:r>
      <w:r w:rsidR="005B226E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8834CF">
        <w:rPr>
          <w:rFonts w:ascii="Arial" w:hAnsi="Arial" w:cs="Arial"/>
          <w:spacing w:val="-6"/>
          <w:sz w:val="19"/>
          <w:szCs w:val="19"/>
        </w:rPr>
        <w:t xml:space="preserve"> </w:t>
      </w:r>
      <w:r w:rsidR="008834CF" w:rsidRPr="005D0C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D06E95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Załączniki stanowią integralną część Umowy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56018041" w:rsidR="009946EC" w:rsidRPr="00D06E95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3DD3356" w14:textId="472EE41F" w:rsidR="009946EC" w:rsidRPr="00AE3FDD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2. TER</w:t>
      </w:r>
      <w:r w:rsidRPr="00AE3FDD">
        <w:rPr>
          <w:rFonts w:ascii="Arial" w:hAnsi="Arial" w:cs="Arial"/>
          <w:b/>
          <w:spacing w:val="-6"/>
          <w:sz w:val="19"/>
          <w:szCs w:val="19"/>
        </w:rPr>
        <w:t xml:space="preserve">MIN I SPOSÓB REALIZACJI </w:t>
      </w:r>
      <w:r w:rsidR="006F079C" w:rsidRPr="00AE3FDD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5D192B10" w14:textId="2D90052A" w:rsidR="008834CF" w:rsidRPr="000B27D6" w:rsidRDefault="008834CF" w:rsidP="000B27D6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0321ED">
        <w:rPr>
          <w:rFonts w:ascii="Arial" w:hAnsi="Arial" w:cs="Arial"/>
          <w:bCs/>
          <w:spacing w:val="-6"/>
          <w:sz w:val="19"/>
          <w:szCs w:val="19"/>
        </w:rPr>
        <w:t>WYKONAWCA zobowiązany jest do realizacji przedmiotu zamówienia, w nieprzekraczalnym terminie</w:t>
      </w:r>
      <w:r w:rsidR="000B27D6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0B27D6">
        <w:rPr>
          <w:rFonts w:ascii="Arial" w:hAnsi="Arial" w:cs="Arial"/>
          <w:bCs/>
          <w:spacing w:val="-6"/>
          <w:sz w:val="19"/>
          <w:szCs w:val="19"/>
        </w:rPr>
        <w:t xml:space="preserve">do </w:t>
      </w:r>
      <w:r w:rsidR="004B7D0D">
        <w:rPr>
          <w:rFonts w:ascii="Arial" w:hAnsi="Arial" w:cs="Arial"/>
          <w:bCs/>
          <w:spacing w:val="-6"/>
          <w:sz w:val="19"/>
          <w:szCs w:val="19"/>
        </w:rPr>
        <w:t>2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mies</w:t>
      </w:r>
      <w:r w:rsidRPr="000B27D6">
        <w:rPr>
          <w:rFonts w:ascii="Arial" w:hAnsi="Arial" w:cs="Arial"/>
          <w:bCs/>
          <w:spacing w:val="-6"/>
          <w:sz w:val="19"/>
          <w:szCs w:val="19"/>
        </w:rPr>
        <w:t xml:space="preserve">. od daty </w:t>
      </w:r>
      <w:r w:rsidR="000B27D6">
        <w:rPr>
          <w:rFonts w:ascii="Arial" w:hAnsi="Arial" w:cs="Arial"/>
          <w:bCs/>
          <w:spacing w:val="-6"/>
          <w:sz w:val="19"/>
          <w:szCs w:val="19"/>
        </w:rPr>
        <w:t>podpisania umowy</w:t>
      </w:r>
      <w:r w:rsidR="004B7D0D">
        <w:rPr>
          <w:rFonts w:ascii="Arial" w:hAnsi="Arial" w:cs="Arial"/>
          <w:bCs/>
          <w:spacing w:val="-6"/>
          <w:sz w:val="19"/>
          <w:szCs w:val="19"/>
        </w:rPr>
        <w:t xml:space="preserve">, lecz nie później niż do </w:t>
      </w:r>
      <w:r w:rsidR="00F32D87">
        <w:rPr>
          <w:rFonts w:ascii="Arial" w:hAnsi="Arial" w:cs="Arial"/>
          <w:bCs/>
          <w:spacing w:val="-6"/>
          <w:sz w:val="19"/>
          <w:szCs w:val="19"/>
        </w:rPr>
        <w:t>29</w:t>
      </w:r>
      <w:r w:rsidR="004B7D0D">
        <w:rPr>
          <w:rFonts w:ascii="Arial" w:hAnsi="Arial" w:cs="Arial"/>
          <w:bCs/>
          <w:spacing w:val="-6"/>
          <w:sz w:val="19"/>
          <w:szCs w:val="19"/>
        </w:rPr>
        <w:t>.11.2024 r</w:t>
      </w:r>
      <w:r w:rsidR="000B27D6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74D93960" w14:textId="77777777" w:rsidR="009503F8" w:rsidRPr="009503F8" w:rsidRDefault="00E47235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WYKONAWCA dostarczy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do siedziby ZAMAWIAJĄCEGO: 01-163 Warszawa, ul. </w:t>
      </w:r>
      <w:proofErr w:type="spellStart"/>
      <w:r w:rsidR="009503F8" w:rsidRPr="009503F8">
        <w:rPr>
          <w:rFonts w:ascii="Arial" w:hAnsi="Arial" w:cs="Arial"/>
          <w:bCs/>
          <w:spacing w:val="-6"/>
          <w:sz w:val="19"/>
          <w:szCs w:val="19"/>
        </w:rPr>
        <w:t>Ostroroga</w:t>
      </w:r>
      <w:proofErr w:type="spellEnd"/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 35. </w:t>
      </w:r>
    </w:p>
    <w:p w14:paraId="5C0DE94C" w14:textId="502A0D3E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ZAMAWIAJĄCY dopuszcza dostarczanie 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usługi kurierskie, podwykonawcy), po przekazaniu ZAMAWIAJĄCEMU danych podmiotu trzeciego (nazwa firmy, siedziba</w:t>
      </w:r>
      <w:r w:rsidR="00D8188F" w:rsidRPr="00D06E95">
        <w:rPr>
          <w:rFonts w:ascii="Arial" w:hAnsi="Arial" w:cs="Arial"/>
          <w:bCs/>
          <w:spacing w:val="-6"/>
          <w:sz w:val="19"/>
          <w:szCs w:val="19"/>
        </w:rPr>
        <w:t>)</w:t>
      </w:r>
      <w:r w:rsidR="00983BDF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ED2E7B8" w14:textId="77D642A8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142187">
        <w:rPr>
          <w:rFonts w:ascii="Arial" w:hAnsi="Arial" w:cs="Arial"/>
          <w:b/>
          <w:bCs/>
          <w:spacing w:val="-6"/>
          <w:sz w:val="19"/>
          <w:szCs w:val="19"/>
        </w:rPr>
        <w:t>10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dni roboczych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4BC128" w14:textId="1C6987BA" w:rsidR="00D101E5" w:rsidRPr="00D06E95" w:rsidRDefault="00D101E5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101E5">
        <w:rPr>
          <w:rFonts w:ascii="Arial" w:hAnsi="Arial" w:cs="Arial"/>
          <w:bCs/>
          <w:spacing w:val="-6"/>
          <w:sz w:val="19"/>
          <w:szCs w:val="19"/>
        </w:rPr>
        <w:t>Termin</w:t>
      </w:r>
      <w:r w:rsidR="00796FD2">
        <w:rPr>
          <w:rFonts w:ascii="Arial" w:hAnsi="Arial" w:cs="Arial"/>
          <w:bCs/>
          <w:spacing w:val="-6"/>
          <w:sz w:val="19"/>
          <w:szCs w:val="19"/>
        </w:rPr>
        <w:t>, o którym mowa w ust. 4</w:t>
      </w:r>
      <w:r w:rsidRPr="00D101E5">
        <w:rPr>
          <w:rFonts w:ascii="Arial" w:hAnsi="Arial" w:cs="Arial"/>
          <w:bCs/>
          <w:spacing w:val="-6"/>
          <w:sz w:val="19"/>
          <w:szCs w:val="19"/>
        </w:rPr>
        <w:t xml:space="preserve"> powyżej może być ustalony jedynie w dni robocze</w:t>
      </w:r>
      <w:r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796EC70E" w14:textId="4E1DF3BB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D06E95">
        <w:rPr>
          <w:rFonts w:ascii="Arial" w:hAnsi="Arial" w:cs="Arial"/>
          <w:spacing w:val="-6"/>
          <w:sz w:val="19"/>
          <w:szCs w:val="19"/>
        </w:rPr>
        <w:t>realizacji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D06E95">
        <w:rPr>
          <w:rFonts w:ascii="Arial" w:hAnsi="Arial" w:cs="Arial"/>
          <w:spacing w:val="-6"/>
          <w:sz w:val="19"/>
          <w:szCs w:val="19"/>
        </w:rPr>
        <w:t>na podstawie protokołu odbioru.</w:t>
      </w:r>
    </w:p>
    <w:p w14:paraId="774391FB" w14:textId="6F2E2036" w:rsidR="00917AF9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W przypadku braku zastrzeżeń z ww. czynności</w:t>
      </w:r>
      <w:bookmarkStart w:id="0" w:name="_GoBack"/>
      <w:bookmarkEnd w:id="0"/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zostanie sporządzony protokół odbioru. Dostarczenie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przyjmuje się za wykonane w dacie odbioru określonej w protokole odbioru oraz potwierdza się w dacie odbioru faktury przez ZAMAWIAJĄCEGO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6B04E95" w14:textId="372EF485" w:rsidR="00917AF9" w:rsidRPr="009503F8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stwierdzenia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co do czynności związanych z realizacją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wykonania go niezgodnie z </w:t>
      </w:r>
      <w:r w:rsidR="00162AFA" w:rsidRPr="00D06E95">
        <w:rPr>
          <w:rFonts w:ascii="Arial" w:hAnsi="Arial" w:cs="Arial"/>
          <w:bCs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ą, upoważnieni przedstawiciele ZAMAWIAJĄCEGO podpiszą protokół odbioru dopiero po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wykonaniu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przez WYKONAWCĘ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zgodnego z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ą.</w:t>
      </w:r>
    </w:p>
    <w:p w14:paraId="51937286" w14:textId="77777777" w:rsidR="004735AB" w:rsidRPr="009503F8" w:rsidRDefault="004735AB" w:rsidP="004735AB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>Wraz z dostawą przedmiotu zamówienia do ZAMAWIAJĄCEGO w przypadku występowania w dostarczanych produktach Niebezpiecznych Substancji Chemicznych (</w:t>
      </w:r>
      <w:proofErr w:type="spellStart"/>
      <w:r w:rsidRPr="009503F8">
        <w:rPr>
          <w:rFonts w:ascii="Arial" w:hAnsi="Arial" w:cs="Arial"/>
          <w:bCs/>
          <w:spacing w:val="-6"/>
          <w:sz w:val="19"/>
          <w:szCs w:val="19"/>
        </w:rPr>
        <w:t>NSCh</w:t>
      </w:r>
      <w:proofErr w:type="spellEnd"/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) lub/i Substancji Zubożających Warstwę Ozonową (SZWO) wraz z dokumentacją WYKONAWCA  dostarcza Kartę Charakterystyki </w:t>
      </w:r>
      <w:proofErr w:type="spellStart"/>
      <w:r w:rsidRPr="009503F8">
        <w:rPr>
          <w:rFonts w:ascii="Arial" w:hAnsi="Arial" w:cs="Arial"/>
          <w:bCs/>
          <w:spacing w:val="-6"/>
          <w:sz w:val="19"/>
          <w:szCs w:val="19"/>
        </w:rPr>
        <w:t>NSCh</w:t>
      </w:r>
      <w:proofErr w:type="spellEnd"/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lub/i SZWO /</w:t>
      </w:r>
      <w:r w:rsidRPr="009503F8">
        <w:rPr>
          <w:rFonts w:ascii="Arial" w:hAnsi="Arial" w:cs="Arial"/>
          <w:bCs/>
          <w:i/>
          <w:spacing w:val="-6"/>
          <w:sz w:val="19"/>
          <w:szCs w:val="19"/>
        </w:rPr>
        <w:t>jeśli dotyczy</w:t>
      </w:r>
      <w:r w:rsidRPr="009503F8">
        <w:rPr>
          <w:rFonts w:ascii="Arial" w:hAnsi="Arial" w:cs="Arial"/>
          <w:bCs/>
          <w:spacing w:val="-6"/>
          <w:sz w:val="19"/>
          <w:szCs w:val="19"/>
        </w:rPr>
        <w:t>/.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lastRenderedPageBreak/>
        <w:t xml:space="preserve">Ze strony ZAMAWIAJĄCEGO-  </w:t>
      </w:r>
    </w:p>
    <w:tbl>
      <w:tblPr>
        <w:tblW w:w="9355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2693"/>
      </w:tblGrid>
      <w:tr w:rsidR="00B85438" w:rsidRPr="00917AF9" w14:paraId="42D7FDDB" w14:textId="77777777" w:rsidTr="000B2FA7">
        <w:tc>
          <w:tcPr>
            <w:tcW w:w="3827" w:type="dxa"/>
            <w:shd w:val="clear" w:color="auto" w:fill="auto"/>
            <w:vAlign w:val="center"/>
          </w:tcPr>
          <w:p w14:paraId="2CF245B2" w14:textId="542B6EF9" w:rsidR="00B85438" w:rsidRPr="00917AF9" w:rsidRDefault="00B85438" w:rsidP="000B2FA7">
            <w:pPr>
              <w:spacing w:before="40" w:after="0" w:line="300" w:lineRule="exact"/>
              <w:ind w:left="201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56890FC" w14:textId="7746049A" w:rsidR="00B85438" w:rsidRPr="00917AF9" w:rsidRDefault="00B85438" w:rsidP="000B2FA7">
            <w:pPr>
              <w:spacing w:before="40" w:after="0" w:line="300" w:lineRule="exact"/>
              <w:ind w:left="17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78EF849" w14:textId="10B47DAD" w:rsidR="00B85438" w:rsidRPr="00917AF9" w:rsidRDefault="00B85438" w:rsidP="000B2FA7">
            <w:pPr>
              <w:spacing w:before="40" w:after="0" w:line="300" w:lineRule="exact"/>
              <w:ind w:left="173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B85438" w:rsidRPr="00697796" w14:paraId="2F5A4074" w14:textId="77777777" w:rsidTr="000B2FA7">
        <w:tc>
          <w:tcPr>
            <w:tcW w:w="3827" w:type="dxa"/>
            <w:shd w:val="clear" w:color="auto" w:fill="auto"/>
          </w:tcPr>
          <w:p w14:paraId="7332A5C7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Imię i Nazwisko</w:t>
            </w:r>
          </w:p>
        </w:tc>
        <w:tc>
          <w:tcPr>
            <w:tcW w:w="2835" w:type="dxa"/>
            <w:shd w:val="clear" w:color="auto" w:fill="auto"/>
          </w:tcPr>
          <w:p w14:paraId="790EC0B8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460455BE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e-mail</w:t>
            </w:r>
          </w:p>
        </w:tc>
      </w:tr>
    </w:tbl>
    <w:p w14:paraId="56DCA066" w14:textId="7AFDB6A0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01675A10" w14:textId="37B30E18" w:rsidR="00F53F25" w:rsidRPr="00436D36" w:rsidRDefault="0055395D" w:rsidP="00436D36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WYKONAWCA ponosi odpowiedzialność za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(ryzyko utraty, uszkodzenia itp.) do czasu </w:t>
      </w:r>
      <w:r w:rsidRPr="008C7129">
        <w:rPr>
          <w:rFonts w:ascii="Arial" w:hAnsi="Arial" w:cs="Arial"/>
          <w:bCs/>
          <w:spacing w:val="-6"/>
          <w:sz w:val="19"/>
          <w:szCs w:val="19"/>
        </w:rPr>
        <w:t>formalnego przyjęcia przez ZAMAWIAJĄCEGO, tj</w:t>
      </w:r>
      <w:r w:rsidR="00B4258D" w:rsidRPr="008C7129">
        <w:rPr>
          <w:rFonts w:ascii="Arial" w:hAnsi="Arial" w:cs="Arial"/>
          <w:bCs/>
          <w:spacing w:val="-6"/>
          <w:sz w:val="19"/>
          <w:szCs w:val="19"/>
        </w:rPr>
        <w:t>. podpisania protokołu odbioru</w:t>
      </w:r>
      <w:r w:rsidR="00D44CA4" w:rsidRPr="008C7129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01BD0DD5" w14:textId="77777777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4709CADF" w14:textId="7F07272D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092287AF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66984C6E" w14:textId="395F17E1" w:rsidR="004418E4" w:rsidRPr="00626668" w:rsidRDefault="0055395D" w:rsidP="00D06E95">
      <w:pPr>
        <w:numPr>
          <w:ilvl w:val="0"/>
          <w:numId w:val="5"/>
        </w:numPr>
        <w:tabs>
          <w:tab w:val="left" w:pos="2268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 należne WYKONAWCY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nie może przekroczyć kwoty określonej w ust. 1 i nie będzie wyższe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aniżeli wartość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wynikająca z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Formularza Cenowego</w:t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, z zastrzeżeniem wyjątków przewidzianych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270011" w:rsidRPr="00626668">
        <w:rPr>
          <w:rFonts w:ascii="Arial" w:hAnsi="Arial" w:cs="Arial"/>
          <w:spacing w:val="-6"/>
          <w:sz w:val="19"/>
          <w:szCs w:val="19"/>
        </w:rPr>
        <w:t>ie</w:t>
      </w:r>
      <w:r w:rsidR="004418E4"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3C126BDA" w14:textId="6277EBF5" w:rsidR="000F576D" w:rsidRPr="00626668" w:rsidRDefault="0055395D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 przypadku ograniczenia zakresu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przez ZAMAWIAJĄCEGO polegającego na całkowitej rezygnacji z realizacji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 szczególności podyktowanej zaistnieniem sytuacji określonych w § 8 ust. 2 pkt 2.1., 2.2. lub 2.3.a), WYKONAWCY przysługuje minimalne wynagrodzenie w wysokości </w:t>
      </w:r>
      <w:r w:rsidR="00053AA1" w:rsidRPr="00626668">
        <w:rPr>
          <w:rFonts w:ascii="Arial" w:hAnsi="Arial" w:cs="Arial"/>
          <w:spacing w:val="-6"/>
          <w:sz w:val="19"/>
          <w:szCs w:val="19"/>
        </w:rPr>
        <w:t>0,1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% wartości brutto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Pr="00626668">
        <w:rPr>
          <w:rFonts w:ascii="Arial" w:hAnsi="Arial" w:cs="Arial"/>
          <w:spacing w:val="-6"/>
          <w:sz w:val="19"/>
          <w:szCs w:val="19"/>
        </w:rPr>
        <w:t>y.</w:t>
      </w:r>
    </w:p>
    <w:p w14:paraId="54E77704" w14:textId="434DAF6F" w:rsidR="004418E4" w:rsidRPr="009503F8" w:rsidRDefault="00C1522A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Ustęp powyższy nie </w:t>
      </w:r>
      <w:r w:rsidRPr="009503F8">
        <w:rPr>
          <w:rFonts w:ascii="Arial" w:hAnsi="Arial" w:cs="Arial"/>
          <w:spacing w:val="-6"/>
          <w:sz w:val="19"/>
          <w:szCs w:val="19"/>
        </w:rPr>
        <w:t xml:space="preserve">dotyczy sytuacji, kiedy ograniczenie zakresu nastąpiło po wykonaniu przez WYKONAWCĘ jakiegokolwiek zakresu </w:t>
      </w:r>
      <w:r w:rsidR="00B4258D" w:rsidRPr="009503F8">
        <w:rPr>
          <w:rFonts w:ascii="Arial" w:hAnsi="Arial" w:cs="Arial"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spacing w:val="-6"/>
          <w:sz w:val="19"/>
          <w:szCs w:val="19"/>
        </w:rPr>
        <w:t>.</w:t>
      </w:r>
      <w:r w:rsidR="004418E4" w:rsidRPr="009503F8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7D095683" w14:textId="29670328" w:rsidR="007452EC" w:rsidRPr="009503F8" w:rsidRDefault="007452EC" w:rsidP="007452EC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50326B12" w14:textId="2A0B7B4A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 xml:space="preserve">ZAMAWIAJĄCY zobowiązuje się do zapłaty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A7512F" w:rsidRPr="00626668">
        <w:rPr>
          <w:rFonts w:ascii="Arial" w:hAnsi="Arial" w:cs="Arial"/>
          <w:spacing w:val="-6"/>
          <w:sz w:val="19"/>
          <w:szCs w:val="19"/>
        </w:rPr>
        <w:t>30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dni od daty jej otrzymania, przelewem na </w:t>
      </w:r>
      <w:r w:rsidR="00960CC3" w:rsidRPr="00626668">
        <w:rPr>
          <w:rFonts w:ascii="Arial" w:hAnsi="Arial" w:cs="Arial"/>
          <w:spacing w:val="-6"/>
          <w:sz w:val="19"/>
          <w:szCs w:val="19"/>
        </w:rPr>
        <w:t>rachunek WYKONAWCY wskazany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na fakturze.</w:t>
      </w:r>
    </w:p>
    <w:p w14:paraId="39427E7C" w14:textId="41BA5E50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626668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626668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008234C9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540034" w14:textId="77777777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</w:t>
      </w:r>
      <w:proofErr w:type="spellStart"/>
      <w:r w:rsidRPr="00785082">
        <w:rPr>
          <w:rFonts w:ascii="Arial" w:hAnsi="Arial" w:cs="Arial"/>
          <w:spacing w:val="-6"/>
          <w:sz w:val="19"/>
          <w:szCs w:val="19"/>
        </w:rPr>
        <w:t>Ostroroga</w:t>
      </w:r>
      <w:proofErr w:type="spellEnd"/>
      <w:r w:rsidRPr="00785082">
        <w:rPr>
          <w:rFonts w:ascii="Arial" w:hAnsi="Arial" w:cs="Arial"/>
          <w:spacing w:val="-6"/>
          <w:sz w:val="19"/>
          <w:szCs w:val="19"/>
        </w:rPr>
        <w:t xml:space="preserve"> 35. </w:t>
      </w:r>
    </w:p>
    <w:p w14:paraId="679886FB" w14:textId="1A608C1A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04EB8F3A" w14:textId="28E4FC89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785082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3EB13D10" w14:textId="1586E10E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WYKONAWCA oświadcza, że rachunek wskazany na fakt</w:t>
      </w:r>
      <w:r w:rsidR="008C7129">
        <w:rPr>
          <w:rFonts w:ascii="Arial" w:hAnsi="Arial" w:cs="Arial"/>
          <w:spacing w:val="-6"/>
          <w:sz w:val="19"/>
          <w:szCs w:val="19"/>
        </w:rPr>
        <w:t xml:space="preserve">urze VAT, o której </w:t>
      </w:r>
      <w:r w:rsidR="008C7129" w:rsidRPr="008C7129">
        <w:rPr>
          <w:rFonts w:ascii="Arial" w:hAnsi="Arial" w:cs="Arial"/>
          <w:spacing w:val="-6"/>
          <w:sz w:val="19"/>
          <w:szCs w:val="19"/>
        </w:rPr>
        <w:t>mowa w ust. 9</w:t>
      </w:r>
      <w:r w:rsidRPr="008C7129">
        <w:rPr>
          <w:rFonts w:ascii="Arial" w:hAnsi="Arial" w:cs="Arial"/>
          <w:spacing w:val="-6"/>
          <w:sz w:val="19"/>
          <w:szCs w:val="19"/>
        </w:rPr>
        <w:t>, jest rachunkiem umożliwiającym płatność w ramach mechanizmu podzielonej płatności, o którym mowa w ust. 1</w:t>
      </w:r>
      <w:r w:rsidR="008C7129" w:rsidRPr="008C7129">
        <w:rPr>
          <w:rFonts w:ascii="Arial" w:hAnsi="Arial" w:cs="Arial"/>
          <w:spacing w:val="-6"/>
          <w:sz w:val="19"/>
          <w:szCs w:val="19"/>
        </w:rPr>
        <w:t>4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8C7129">
        <w:rPr>
          <w:rFonts w:ascii="Arial" w:hAnsi="Arial" w:cs="Arial"/>
          <w:i/>
          <w:spacing w:val="-6"/>
          <w:sz w:val="19"/>
          <w:szCs w:val="19"/>
        </w:rPr>
        <w:t>Wykaz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), prowadzonym przez </w:t>
      </w:r>
      <w:r w:rsidRPr="00785082">
        <w:rPr>
          <w:rFonts w:ascii="Arial" w:hAnsi="Arial" w:cs="Arial"/>
          <w:spacing w:val="-6"/>
          <w:sz w:val="19"/>
          <w:szCs w:val="19"/>
        </w:rPr>
        <w:t>Szefa Krajowej Administracji Skarbowej, o którym mowa w art. 96 b ustawy VAT.</w:t>
      </w:r>
    </w:p>
    <w:p w14:paraId="5C5CE60F" w14:textId="0A04D2A4" w:rsidR="00053AA1" w:rsidRPr="00785082" w:rsidRDefault="00053AA1" w:rsidP="0082166F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 przypadku, gdy rachunek bankowy WYKONAWCY nie spełnia warunków określonych w ust. 1</w:t>
      </w:r>
      <w:r w:rsidR="00C15524">
        <w:rPr>
          <w:rFonts w:ascii="Arial" w:hAnsi="Arial" w:cs="Arial"/>
          <w:spacing w:val="-6"/>
          <w:sz w:val="19"/>
          <w:szCs w:val="19"/>
        </w:rPr>
        <w:t>3</w:t>
      </w:r>
      <w:r w:rsidRPr="00785082">
        <w:rPr>
          <w:rFonts w:ascii="Arial" w:hAnsi="Arial" w:cs="Arial"/>
          <w:spacing w:val="-6"/>
          <w:sz w:val="19"/>
          <w:szCs w:val="19"/>
        </w:rPr>
        <w:t xml:space="preserve">, opóźnienia w dokonaniu płatności w terminie określonym w ust. 7,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</w:t>
      </w:r>
      <w:r w:rsidR="00E63178" w:rsidRPr="00785082">
        <w:rPr>
          <w:rFonts w:ascii="Arial" w:hAnsi="Arial" w:cs="Arial"/>
          <w:spacing w:val="-6"/>
          <w:sz w:val="19"/>
          <w:szCs w:val="19"/>
        </w:rPr>
        <w:t>dokonania nieterminowej płatnośc</w:t>
      </w:r>
      <w:r w:rsidRPr="00785082">
        <w:rPr>
          <w:rFonts w:ascii="Arial" w:hAnsi="Arial" w:cs="Arial"/>
          <w:spacing w:val="-6"/>
          <w:sz w:val="19"/>
          <w:szCs w:val="19"/>
        </w:rPr>
        <w:t>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lastRenderedPageBreak/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232F4461" w14:textId="51D198C1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O wadzie fizycznej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ZAMAWIAJĄCY zawiadamia WYKONAWCĘ bezpośrednio, w chwili ujawnienia w nim wad fizycznych, w celu realizacji przysługujących z tego tytułu uprawnień. Formę zawiadomienia stanowi „Protokół reklamacji” sporządzony przez ZAMAWIAJĄCEGO lub jego reprezentanta, przekazany WYKONAWCY w terminie do 30 dni od daty ujawnienia wady.</w:t>
      </w:r>
    </w:p>
    <w:p w14:paraId="675F13B4" w14:textId="71D5AACE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jest obowiązany do usunięcia wad fizycznych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="00C73FAC" w:rsidRPr="004A1CF1">
        <w:rPr>
          <w:rFonts w:ascii="Arial" w:hAnsi="Arial" w:cs="Arial"/>
          <w:spacing w:val="-6"/>
          <w:sz w:val="19"/>
          <w:szCs w:val="19"/>
        </w:rPr>
        <w:t>i wszelkich uwag dotyczących niewłaściwego realizowania Przedmiotu Zamówienia i zapisów Umowy – zgłoszonych przez osobę upoważnioną do dokonania czynności kontrolnych lub do realizacji Przedmiotu Zamówienia zgodnie z Umową, jeżeli wady te ujawnią się w okresie udzielonej gwarancji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583D1C2" w14:textId="2B74556B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 wykonaniu swoich obowiązków WYKONAWCA dostarczył ZAMAWIAJĄCEMU zamiast wadliwego taki sam, nowy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– wolny od wad, termin gwarancji </w:t>
      </w:r>
      <w:r w:rsidR="0062500A" w:rsidRPr="004A1CF1">
        <w:rPr>
          <w:rFonts w:ascii="Arial" w:hAnsi="Arial" w:cs="Arial"/>
          <w:spacing w:val="-6"/>
          <w:sz w:val="19"/>
          <w:szCs w:val="19"/>
        </w:rPr>
        <w:t>zostaje wydłużony o czas w jakim dany przedmiot był dla ZAMAWIAJĄCEGO niedostępny</w:t>
      </w:r>
      <w:r w:rsidR="00F52505" w:rsidRPr="004A1CF1">
        <w:rPr>
          <w:rFonts w:ascii="Arial" w:hAnsi="Arial" w:cs="Arial"/>
          <w:spacing w:val="-6"/>
          <w:sz w:val="19"/>
          <w:szCs w:val="19"/>
        </w:rPr>
        <w:t>.</w:t>
      </w:r>
      <w:r w:rsidR="0062500A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Wymiany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WYKONAWCA dokona bez żadnej dopłaty, nawet w sytuacji, gdy ceny analogicznych elementów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ulegną zmianie.</w:t>
      </w:r>
    </w:p>
    <w:p w14:paraId="64D77B70" w14:textId="68703548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nie spełnia wymaganych kryteriów ZAMAWIAJĄCY może odmówić przyjęcia, a WYKONAWCA jest zobowiązany dostarczyć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wolny od wad.</w:t>
      </w:r>
    </w:p>
    <w:p w14:paraId="0CE2B340" w14:textId="6F0822C8" w:rsidR="003A0A47" w:rsidRPr="004A1CF1" w:rsidRDefault="00053AA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3A0A47" w:rsidRPr="004A1CF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62090636" w14:textId="5838E894" w:rsidR="002677C1" w:rsidRPr="004A1CF1" w:rsidRDefault="002677C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nie może powierzyć wykonania zobowiązań wynikających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 osobie trzeciej bez pisemnej zgody ZAMAWIAJĄCEGO.</w:t>
      </w:r>
    </w:p>
    <w:p w14:paraId="6174D1BE" w14:textId="72A98E0E" w:rsidR="003975C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  <w:r w:rsidR="00351AFC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Odpowiedzialność ZAMAWIAJĄCEGO w powyższym zakresie jest w całości wyłączona. </w:t>
      </w:r>
    </w:p>
    <w:p w14:paraId="0063E40F" w14:textId="558E5FBC" w:rsidR="00FE02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7A59DB" w:rsidRPr="004A1CF1">
        <w:rPr>
          <w:rFonts w:ascii="Arial" w:hAnsi="Arial" w:cs="Arial"/>
          <w:b/>
          <w:spacing w:val="-6"/>
          <w:sz w:val="19"/>
          <w:szCs w:val="19"/>
        </w:rPr>
        <w:t>5</w:t>
      </w:r>
      <w:r w:rsidR="00FE02EC" w:rsidRPr="004A1CF1">
        <w:rPr>
          <w:rFonts w:ascii="Arial" w:hAnsi="Arial" w:cs="Arial"/>
          <w:b/>
          <w:spacing w:val="-6"/>
          <w:sz w:val="19"/>
          <w:szCs w:val="19"/>
        </w:rPr>
        <w:t>. GWARANCJA</w:t>
      </w:r>
    </w:p>
    <w:p w14:paraId="6804CC6E" w14:textId="0AB2E86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udziela ZAMAWIAJĄCEMU gwarancji na okres wskazany w OPZ, licząc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1B23892E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ZAMAWIAJĄCY może realizować uprawnienia z tytułu gwarancji na wykonaną dostawę niezależnie od uprawnień wynikających z rękojmi.</w:t>
      </w:r>
    </w:p>
    <w:p w14:paraId="3D526ECC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Gwarancja obejmuje również przedmioty zamówienia nabyte przez WYKONAWCĘ od jego kooperantów (kontrahentów).</w:t>
      </w:r>
    </w:p>
    <w:p w14:paraId="1E714DB8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Utrata roszczeń z tytułu wad fizycznych nie następuje pomimo upływu terminu gwarancji, jeżeli WYKONAWCA wadę podstępnie zataił.</w:t>
      </w:r>
    </w:p>
    <w:p w14:paraId="7BBF5BDD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Dla wykonywania uprawnień z tytułu gwarancji wystarczające jest powiadomienie WYKONAWCY najpóźniej w ostatnim dniu okresu gwarancji.</w:t>
      </w:r>
    </w:p>
    <w:p w14:paraId="77342D2F" w14:textId="54467C2A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WYKONAWCA nie usunie wad ujawnionych w okresie gwarancji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lub w terminie określonym przez ZAMAWIAJĄCEGO, uwzględniającym możliwości techniczne lub technologiczne dotyczące usunięcia wady, ZAMAWIAJĄCY, po uprzednim zawiadomieniu WYKONAWCY, jest uprawniony do zlecenia usunięcia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27B666AD" w14:textId="1AE6DE3B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stwierdzenia w okresie gwarancji wad fizycznych w dostarczonym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Z</w:t>
      </w:r>
      <w:r w:rsidRPr="004A1CF1">
        <w:rPr>
          <w:rFonts w:ascii="Arial" w:hAnsi="Arial" w:cs="Arial"/>
          <w:spacing w:val="-6"/>
          <w:sz w:val="19"/>
          <w:szCs w:val="19"/>
        </w:rPr>
        <w:t>amówienia WYKONAWCA:</w:t>
      </w:r>
    </w:p>
    <w:p w14:paraId="571BC979" w14:textId="4C9FDC2A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rozpatrzy „Protokół reklamacji”, w ciągu 7 dni roboczych, licząc od daty jego otrzymania wraz z wadliwym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Przedmiotem Zamówienia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BCE264E" w14:textId="7863026A" w:rsidR="00520D47" w:rsidRPr="00520D47" w:rsidRDefault="00520D47" w:rsidP="00520D47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520D47">
        <w:rPr>
          <w:rFonts w:ascii="Arial" w:hAnsi="Arial" w:cs="Arial"/>
          <w:spacing w:val="-6"/>
          <w:sz w:val="18"/>
          <w:szCs w:val="19"/>
        </w:rPr>
        <w:t>usprawni wadliwy Przedmiot Zamówienia i wolny od wad dostarczy do składającego reklamację własnym transportem, na własny koszt w terminie do 14 dni od jego otrzymania (na terenie UE) oraz do 21 dni od przyjęcia zgłoszenia (poza terenem UE);</w:t>
      </w:r>
    </w:p>
    <w:p w14:paraId="244CDDE8" w14:textId="33A03380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wymieni wadliwy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na nowy 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w terminie </w:t>
      </w:r>
      <w:r w:rsidR="0073022D">
        <w:rPr>
          <w:rFonts w:ascii="Arial" w:hAnsi="Arial" w:cs="Arial"/>
          <w:spacing w:val="-6"/>
          <w:sz w:val="18"/>
          <w:szCs w:val="19"/>
        </w:rPr>
        <w:t>14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 dni roboczych, na własny koszt i ryzyko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3E490EA" w14:textId="783886B0" w:rsidR="00520D47" w:rsidRPr="004A1CF1" w:rsidRDefault="00520D47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520D47">
        <w:rPr>
          <w:rFonts w:ascii="Arial" w:hAnsi="Arial" w:cs="Arial"/>
          <w:spacing w:val="-6"/>
          <w:sz w:val="18"/>
          <w:szCs w:val="19"/>
        </w:rPr>
        <w:t>dokona stosownych zapisów w karcie gwarancyjnej, dotyczących zakresu wykonanych napraw oraz zmiany okresu udzielonej gwarancji</w:t>
      </w:r>
      <w:r>
        <w:rPr>
          <w:rFonts w:ascii="Arial" w:hAnsi="Arial" w:cs="Arial"/>
          <w:spacing w:val="-6"/>
          <w:sz w:val="18"/>
          <w:szCs w:val="19"/>
        </w:rPr>
        <w:t>;</w:t>
      </w:r>
    </w:p>
    <w:p w14:paraId="59EB7C42" w14:textId="6C139E34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ponosi odpowiedzialność z tytułu przypadkowej utraty lub uszkodzenia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w czasie od przyjęcia go do naprawy do czasu przekazania sprawnego użytkownikowi;</w:t>
      </w:r>
    </w:p>
    <w:p w14:paraId="3A0AE3AB" w14:textId="405AF4D5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zwróci ZAMAWIAJĄCEMU równowartość wadliwego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powiększoną o karę umowną w wysokości 10% asortymentu podlegającego reklamacji, jeżeli nie wykona zobowiązań wynikających z pkt. 7.2 </w:t>
      </w:r>
      <w:r w:rsidR="00AE72F1">
        <w:rPr>
          <w:rFonts w:ascii="Arial" w:hAnsi="Arial" w:cs="Arial"/>
          <w:spacing w:val="-6"/>
          <w:sz w:val="18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9"/>
        </w:rPr>
        <w:t>niniejszego ustępu.</w:t>
      </w:r>
    </w:p>
    <w:p w14:paraId="0AE43EE6" w14:textId="7EC7FD58" w:rsidR="00A45712" w:rsidRPr="004A1CF1" w:rsidRDefault="00A45712" w:rsidP="00A45712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Jeżeli w wykonaniu swoich obowiązków WYKONAWCA dokonał napraw Przedmiotu Zamówienia objętego gwarancją, termin gwarancji biegnie na nowo od chwili dostarczenia przedmiotu zamówienia wolnego od wad lub zwrócenia naprawionego. W innych wypadkach termin gwarancji ulega przedłużeniu o czas, w ciągu którego, wskutek wady ZAMAWIAJĄCY nie mógł z niego</w:t>
      </w:r>
      <w:r w:rsidR="00796FD2">
        <w:rPr>
          <w:rFonts w:ascii="Arial" w:hAnsi="Arial" w:cs="Arial"/>
          <w:spacing w:val="-6"/>
          <w:sz w:val="19"/>
          <w:szCs w:val="19"/>
        </w:rPr>
        <w:t xml:space="preserve"> korzystać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6F5E63D" w14:textId="67DA73A8" w:rsidR="009946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lastRenderedPageBreak/>
        <w:t>§</w:t>
      </w:r>
      <w:r w:rsidR="0057204F" w:rsidRPr="004A1CF1">
        <w:rPr>
          <w:rFonts w:ascii="Arial" w:hAnsi="Arial" w:cs="Arial"/>
          <w:b/>
          <w:spacing w:val="-6"/>
          <w:sz w:val="19"/>
          <w:szCs w:val="19"/>
        </w:rPr>
        <w:t xml:space="preserve"> 6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157523FA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Kodeksie Cywilnym, z zastrzeżeniem postanowień ustępów niniejszego paragrafu.</w:t>
      </w:r>
    </w:p>
    <w:p w14:paraId="239E35B3" w14:textId="2A407FB6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gdy WYKONAWCA odmawia naprawy wad ujawnionych w okresie rękojmi lub gdy naprawa nie następuje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ZAMAWIAJĄCY, poza uprawnieniami przysługującymi na podstawie Kodeksu Cywilnego, może powierzyć usunięcie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077EE64D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Udzielona rękojmia nie narusza prawa ZAMAWIAJĄCEGO do dochodzenia roszczeń o naprawienie szkody w pełnej wysokości na zasadach określonych w Kodeksie Cywilnym.</w:t>
      </w:r>
    </w:p>
    <w:p w14:paraId="2A55DC62" w14:textId="328240CF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Rękojmia wynosi 24 mies.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3AF46F39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 wykryciu wady ZAMAWIAJĄCY jest obowiązany zawiadomić WYKONAWCĘ w terminie 14 dni od daty powzięcia wiadomości o wadzie pod rygorem utraty uprawnień z tytułu rękojmi.</w:t>
      </w:r>
    </w:p>
    <w:p w14:paraId="2DF3DAAC" w14:textId="262E37BA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jest obowiązany usunąć wadę w terminie 14 dni od daty powiadomienia lub, w przypadku wad istotnych, w terminie uzgodnionym między Stronami, określonym w protokole, o którym mowa w ust. 8 niniejszego paragrafu</w:t>
      </w:r>
      <w:r w:rsidR="00320D8C" w:rsidRPr="004A1CF1">
        <w:rPr>
          <w:rFonts w:ascii="Arial" w:hAnsi="Arial" w:cs="Arial"/>
          <w:spacing w:val="-6"/>
          <w:sz w:val="19"/>
          <w:szCs w:val="19"/>
        </w:rPr>
        <w:t xml:space="preserve"> chyba, że zapisy gwarancyjne producenta mówią inaczej.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 wady istotne uznaje się wady, które w ocenie Stron, ze względów technologicznych, nie są do usunięcia w terminie określonym w zdaniu pierwszym.</w:t>
      </w:r>
    </w:p>
    <w:p w14:paraId="75A2D352" w14:textId="14CBBB3E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 przypadku wad istotnych ZAMAWIAJĄCY wyznaczy termin i miejsce oględzin w zawiadomieniu o wykryciu wady. Z oględzin zostanie sporządzony protokół potwierdzający istnienie wady, sposób jej usunięcia i wyznaczony przez ZAMAWIAJĄCEGO termin jej usunięcia.</w:t>
      </w:r>
    </w:p>
    <w:p w14:paraId="10393DB6" w14:textId="00FF76F5" w:rsidR="009946EC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Usunięcie wad zostanie potwierdzone w protokole</w:t>
      </w:r>
      <w:r w:rsidR="00517A03"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1D027D19" w14:textId="1470C28C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D06E95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F1E52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607E95">
        <w:rPr>
          <w:rFonts w:ascii="Arial" w:hAnsi="Arial" w:cs="Arial"/>
          <w:spacing w:val="-6"/>
          <w:sz w:val="18"/>
          <w:szCs w:val="18"/>
        </w:rPr>
        <w:t xml:space="preserve">za odstąpienie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od </w:t>
      </w:r>
      <w:r w:rsidR="00162AFA" w:rsidRPr="004F1E52">
        <w:rPr>
          <w:rFonts w:ascii="Arial" w:hAnsi="Arial" w:cs="Arial"/>
          <w:spacing w:val="-6"/>
          <w:sz w:val="18"/>
          <w:szCs w:val="18"/>
        </w:rPr>
        <w:t>Umow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F1E52">
        <w:rPr>
          <w:rFonts w:ascii="Arial" w:hAnsi="Arial" w:cs="Arial"/>
          <w:spacing w:val="-6"/>
          <w:sz w:val="18"/>
          <w:szCs w:val="18"/>
        </w:rPr>
        <w:t xml:space="preserve">-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F1E52">
        <w:rPr>
          <w:rFonts w:ascii="Arial" w:hAnsi="Arial" w:cs="Arial"/>
          <w:spacing w:val="-6"/>
          <w:sz w:val="18"/>
          <w:szCs w:val="18"/>
        </w:rPr>
        <w:t>10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F1E52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F1E52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2E270B19" w:rsidR="009946EC" w:rsidRPr="00F137D7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F1E52">
        <w:rPr>
          <w:rFonts w:ascii="Arial" w:hAnsi="Arial" w:cs="Arial"/>
          <w:spacing w:val="-6"/>
          <w:sz w:val="18"/>
          <w:szCs w:val="18"/>
        </w:rPr>
        <w:t xml:space="preserve">za zwłokę w realizacji Przedmiotu Zamówienia 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- kwotę w wysokości </w:t>
      </w:r>
      <w:r w:rsidR="00BC4E60" w:rsidRPr="00F137D7">
        <w:rPr>
          <w:rFonts w:ascii="Arial" w:hAnsi="Arial" w:cs="Arial"/>
          <w:spacing w:val="-6"/>
          <w:sz w:val="18"/>
          <w:szCs w:val="18"/>
        </w:rPr>
        <w:t>1</w:t>
      </w:r>
      <w:r w:rsidRPr="00F137D7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607E95" w:rsidRPr="00F137D7">
        <w:rPr>
          <w:rFonts w:ascii="Arial" w:hAnsi="Arial" w:cs="Arial"/>
          <w:spacing w:val="-6"/>
          <w:sz w:val="18"/>
          <w:szCs w:val="18"/>
        </w:rPr>
        <w:t>;</w:t>
      </w:r>
    </w:p>
    <w:p w14:paraId="2DF04EE7" w14:textId="77E8CAF2" w:rsidR="00840B0A" w:rsidRPr="00F137D7" w:rsidRDefault="00B324AB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F137D7">
        <w:rPr>
          <w:rFonts w:ascii="Arial" w:hAnsi="Arial" w:cs="Arial"/>
          <w:spacing w:val="-6"/>
          <w:sz w:val="18"/>
          <w:szCs w:val="18"/>
        </w:rPr>
        <w:t xml:space="preserve">za zwłokę terminu wykonania zobowiązań określonych w § 5 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ust. 7 </w:t>
      </w:r>
      <w:r w:rsidRPr="00F137D7">
        <w:rPr>
          <w:rFonts w:ascii="Arial" w:hAnsi="Arial" w:cs="Arial"/>
          <w:spacing w:val="-6"/>
          <w:sz w:val="18"/>
          <w:szCs w:val="18"/>
        </w:rPr>
        <w:t>pkt. 7.2.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520D47">
        <w:rPr>
          <w:rFonts w:ascii="Arial" w:hAnsi="Arial" w:cs="Arial"/>
          <w:spacing w:val="-6"/>
          <w:sz w:val="18"/>
          <w:szCs w:val="18"/>
        </w:rPr>
        <w:t>i 7.3. U</w:t>
      </w:r>
      <w:r w:rsidR="00AE72F1" w:rsidRPr="00F137D7">
        <w:rPr>
          <w:rFonts w:ascii="Arial" w:hAnsi="Arial" w:cs="Arial"/>
          <w:spacing w:val="-6"/>
          <w:sz w:val="18"/>
          <w:szCs w:val="18"/>
        </w:rPr>
        <w:t>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AE72F1" w:rsidRPr="00F137D7">
        <w:rPr>
          <w:rFonts w:ascii="Arial" w:hAnsi="Arial" w:cs="Arial"/>
          <w:spacing w:val="-6"/>
          <w:sz w:val="18"/>
          <w:szCs w:val="18"/>
        </w:rPr>
        <w:t>oraz § 6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ust. 7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, kwotę równą 10% wartości brutto asortymentu podlegającego reklamacji, za każdy </w:t>
      </w:r>
      <w:r w:rsidR="00DB458C" w:rsidRPr="00F137D7">
        <w:rPr>
          <w:rFonts w:ascii="Arial" w:hAnsi="Arial" w:cs="Arial"/>
          <w:spacing w:val="-6"/>
          <w:sz w:val="18"/>
          <w:szCs w:val="18"/>
        </w:rPr>
        <w:t xml:space="preserve">rozpoczęty </w:t>
      </w:r>
      <w:r w:rsidR="00816251" w:rsidRPr="00F137D7">
        <w:rPr>
          <w:rFonts w:ascii="Arial" w:hAnsi="Arial" w:cs="Arial"/>
          <w:spacing w:val="-6"/>
          <w:sz w:val="18"/>
          <w:szCs w:val="18"/>
        </w:rPr>
        <w:t>dzień zwłoki.</w:t>
      </w:r>
    </w:p>
    <w:p w14:paraId="64D9313E" w14:textId="1B567E69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137D7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095F6217" w:rsidR="009946EC" w:rsidRPr="00037428" w:rsidRDefault="009946EC" w:rsidP="00037428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</w:t>
      </w:r>
      <w:r w:rsidR="00037428" w:rsidRPr="00037428">
        <w:rPr>
          <w:rFonts w:ascii="Arial" w:hAnsi="Arial" w:cs="Arial"/>
          <w:spacing w:val="-6"/>
          <w:sz w:val="19"/>
          <w:szCs w:val="19"/>
        </w:rPr>
        <w:t>potrącenia naliczonych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5956F786" w:rsidR="00C63E11" w:rsidRPr="0064200E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>Suma kar umownych nie może przekroczyć 30% maksymalnego wynagrodzenia umownego brutto.</w:t>
      </w:r>
      <w:r w:rsidR="00816251" w:rsidRPr="0064200E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12 ust. 4 Umowy.</w:t>
      </w:r>
    </w:p>
    <w:p w14:paraId="795CF967" w14:textId="5C15D15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lastRenderedPageBreak/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72E6195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w tym opóźnia się w realizacji Przedmiotu Zamówienia ponad 2 dni liczone od terminu realizacji Przedmiotu Zamówienia wskazanego w  §2 ust 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3B03D5C4" w:rsidR="00840B0A" w:rsidRPr="00D06E95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WYKONAWCY do zaprzestania naruszeń</w:t>
      </w:r>
      <w:r w:rsidRPr="00D06E95">
        <w:rPr>
          <w:rFonts w:ascii="Arial" w:hAnsi="Arial" w:cs="Arial"/>
          <w:spacing w:val="-6"/>
          <w:sz w:val="19"/>
          <w:szCs w:val="19"/>
        </w:rPr>
        <w:t>. ZAMAWIAJĄCEMU przysługuje również możliwość naliczenie kar umownych przewidzianych w § 7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840B0A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CD4954C" w14:textId="58A1A64B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0D7B56EB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511F5134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0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77777777" w:rsidR="00C43AED" w:rsidRPr="00C43AED" w:rsidRDefault="00C43AED" w:rsidP="009C5FFF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11.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lastRenderedPageBreak/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9F07C0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2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D8F9C78" w:rsidR="009946EC" w:rsidRPr="00D06E95" w:rsidRDefault="00697796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150FD31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</w:t>
      </w:r>
      <w:r w:rsidRPr="00D06E95">
        <w:rPr>
          <w:rFonts w:ascii="Arial" w:hAnsi="Arial" w:cs="Arial"/>
          <w:spacing w:val="-6"/>
          <w:sz w:val="19"/>
          <w:szCs w:val="19"/>
        </w:rPr>
        <w:lastRenderedPageBreak/>
        <w:t xml:space="preserve">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2F1A8A" w:rsidRPr="00D06E95" w14:paraId="68B5074D" w14:textId="77777777" w:rsidTr="002677C1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B2503F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BD76AD" w14:textId="3A940E4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B7E9301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DA6422" w14:textId="506AFA8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2CDE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306033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2F1A8A" w:rsidRPr="00D06E95" w14:paraId="4AD4B9EA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E5FE07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4EF8FC" w14:textId="07971A5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5B295FD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0FED3" w14:textId="331AF5C0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5ACBE6A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11D993" w14:textId="472B3497" w:rsidR="002F1A8A" w:rsidRPr="00D06E95" w:rsidRDefault="00190437" w:rsidP="00917E3A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2F1A8A" w:rsidRPr="00D06E95" w14:paraId="0FECABEE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ED13DB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1FAE32" w14:textId="52B7BA6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96A94BF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D94278" w14:textId="2C528A43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1D7E2B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22065C2" w14:textId="58914E2B" w:rsidR="002F1A8A" w:rsidRPr="00D06E95" w:rsidRDefault="00190437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</w:tbl>
    <w:p w14:paraId="5A723B98" w14:textId="17443F8C" w:rsidR="00E63178" w:rsidRPr="00607E95" w:rsidRDefault="00E63178">
      <w:pPr>
        <w:rPr>
          <w:spacing w:val="-6"/>
          <w:sz w:val="1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8E5C51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8E5C51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F32D87">
      <w:footerReference w:type="default" r:id="rId9"/>
      <w:pgSz w:w="11906" w:h="16838" w:code="9"/>
      <w:pgMar w:top="425" w:right="425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730CB4" w:rsidRDefault="00730CB4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730CB4" w:rsidRDefault="00730CB4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438AD3D9" w:rsidR="00FD03B3" w:rsidRPr="00F931F6" w:rsidRDefault="00F931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>S</w:t>
    </w:r>
    <w:r w:rsidR="00FD03B3" w:rsidRPr="00F931F6">
      <w:rPr>
        <w:rFonts w:ascii="Arial Narrow" w:hAnsi="Arial Narrow"/>
        <w:sz w:val="14"/>
        <w:szCs w:val="20"/>
      </w:rPr>
      <w:t xml:space="preserve">trona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PAGE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F32D87">
      <w:rPr>
        <w:rFonts w:ascii="Arial Narrow" w:hAnsi="Arial Narrow"/>
        <w:b/>
        <w:bCs/>
        <w:noProof/>
        <w:sz w:val="14"/>
        <w:szCs w:val="20"/>
      </w:rPr>
      <w:t>7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  <w:r w:rsidR="00FD03B3" w:rsidRPr="00F931F6">
      <w:rPr>
        <w:rFonts w:ascii="Arial Narrow" w:hAnsi="Arial Narrow"/>
        <w:sz w:val="14"/>
        <w:szCs w:val="20"/>
      </w:rPr>
      <w:t xml:space="preserve"> z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NUMPAGES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F32D87">
      <w:rPr>
        <w:rFonts w:ascii="Arial Narrow" w:hAnsi="Arial Narrow"/>
        <w:b/>
        <w:bCs/>
        <w:noProof/>
        <w:sz w:val="14"/>
        <w:szCs w:val="20"/>
      </w:rPr>
      <w:t>7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730CB4" w:rsidRDefault="00730CB4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730CB4" w:rsidRDefault="00730CB4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7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1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88657B"/>
    <w:multiLevelType w:val="multilevel"/>
    <w:tmpl w:val="F0629938"/>
    <w:numStyleLink w:val="WW8Num4"/>
  </w:abstractNum>
  <w:abstractNum w:abstractNumId="23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4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5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31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CBD6FB4"/>
    <w:multiLevelType w:val="multilevel"/>
    <w:tmpl w:val="F0629938"/>
    <w:numStyleLink w:val="WW8Num4"/>
  </w:abstractNum>
  <w:abstractNum w:abstractNumId="3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5"/>
  </w:num>
  <w:num w:numId="4">
    <w:abstractNumId w:val="24"/>
  </w:num>
  <w:num w:numId="5">
    <w:abstractNumId w:val="35"/>
  </w:num>
  <w:num w:numId="6">
    <w:abstractNumId w:val="27"/>
  </w:num>
  <w:num w:numId="7">
    <w:abstractNumId w:val="26"/>
  </w:num>
  <w:num w:numId="8">
    <w:abstractNumId w:val="33"/>
  </w:num>
  <w:num w:numId="9">
    <w:abstractNumId w:val="11"/>
  </w:num>
  <w:num w:numId="10">
    <w:abstractNumId w:val="10"/>
  </w:num>
  <w:num w:numId="11">
    <w:abstractNumId w:val="20"/>
  </w:num>
  <w:num w:numId="12">
    <w:abstractNumId w:val="9"/>
  </w:num>
  <w:num w:numId="13">
    <w:abstractNumId w:val="36"/>
  </w:num>
  <w:num w:numId="14">
    <w:abstractNumId w:val="25"/>
  </w:num>
  <w:num w:numId="15">
    <w:abstractNumId w:val="29"/>
  </w:num>
  <w:num w:numId="16">
    <w:abstractNumId w:val="34"/>
  </w:num>
  <w:num w:numId="17">
    <w:abstractNumId w:val="28"/>
  </w:num>
  <w:num w:numId="18">
    <w:abstractNumId w:val="13"/>
  </w:num>
  <w:num w:numId="19">
    <w:abstractNumId w:val="19"/>
  </w:num>
  <w:num w:numId="20">
    <w:abstractNumId w:val="14"/>
  </w:num>
  <w:num w:numId="21">
    <w:abstractNumId w:val="37"/>
  </w:num>
  <w:num w:numId="22">
    <w:abstractNumId w:val="21"/>
  </w:num>
  <w:num w:numId="23">
    <w:abstractNumId w:val="5"/>
  </w:num>
  <w:num w:numId="24">
    <w:abstractNumId w:val="12"/>
  </w:num>
  <w:num w:numId="25">
    <w:abstractNumId w:val="7"/>
  </w:num>
  <w:num w:numId="26">
    <w:abstractNumId w:val="23"/>
  </w:num>
  <w:num w:numId="27">
    <w:abstractNumId w:val="17"/>
  </w:num>
  <w:num w:numId="28">
    <w:abstractNumId w:val="16"/>
  </w:num>
  <w:num w:numId="29">
    <w:abstractNumId w:val="32"/>
  </w:num>
  <w:num w:numId="30">
    <w:abstractNumId w:val="22"/>
  </w:num>
  <w:num w:numId="31">
    <w:abstractNumId w:val="31"/>
  </w:num>
  <w:num w:numId="32">
    <w:abstractNumId w:val="8"/>
  </w:num>
  <w:num w:numId="33">
    <w:abstractNumId w:val="18"/>
  </w:num>
  <w:num w:numId="34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5CAC"/>
    <w:rsid w:val="00465788"/>
    <w:rsid w:val="0046616F"/>
    <w:rsid w:val="004735AB"/>
    <w:rsid w:val="00477E20"/>
    <w:rsid w:val="00484B85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B7D0D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5390"/>
    <w:rsid w:val="0057204F"/>
    <w:rsid w:val="00572F5D"/>
    <w:rsid w:val="00573234"/>
    <w:rsid w:val="00575334"/>
    <w:rsid w:val="0057680F"/>
    <w:rsid w:val="0058280C"/>
    <w:rsid w:val="00592527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A15D8"/>
    <w:rsid w:val="008A361B"/>
    <w:rsid w:val="008A5102"/>
    <w:rsid w:val="008B12F9"/>
    <w:rsid w:val="008C5804"/>
    <w:rsid w:val="008C7129"/>
    <w:rsid w:val="008D0DCA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156F"/>
    <w:rsid w:val="009357C5"/>
    <w:rsid w:val="00935A83"/>
    <w:rsid w:val="009450B1"/>
    <w:rsid w:val="009503F8"/>
    <w:rsid w:val="00955061"/>
    <w:rsid w:val="00960CC3"/>
    <w:rsid w:val="00962B32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CEB"/>
    <w:rsid w:val="00B324AB"/>
    <w:rsid w:val="00B371E9"/>
    <w:rsid w:val="00B4258D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7229"/>
    <w:rsid w:val="00BC4E60"/>
    <w:rsid w:val="00BC628D"/>
    <w:rsid w:val="00BE26F1"/>
    <w:rsid w:val="00BE2FC5"/>
    <w:rsid w:val="00BE75AD"/>
    <w:rsid w:val="00BF7B81"/>
    <w:rsid w:val="00C07D0C"/>
    <w:rsid w:val="00C149A1"/>
    <w:rsid w:val="00C1522A"/>
    <w:rsid w:val="00C15524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F0156D"/>
    <w:rsid w:val="00F02058"/>
    <w:rsid w:val="00F137D7"/>
    <w:rsid w:val="00F153AE"/>
    <w:rsid w:val="00F15C98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EE6"/>
    <w:rsid w:val="00FB1803"/>
    <w:rsid w:val="00FB5A70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CD171-AB0F-4B74-8A7F-F84F9BE611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BBEE23-CE9C-46C5-B898-9A51649D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7</Pages>
  <Words>4155</Words>
  <Characters>24936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Bielicka Elżbieta</cp:lastModifiedBy>
  <cp:revision>41</cp:revision>
  <cp:lastPrinted>2024-09-23T08:26:00Z</cp:lastPrinted>
  <dcterms:created xsi:type="dcterms:W3CDTF">2024-01-11T09:01:00Z</dcterms:created>
  <dcterms:modified xsi:type="dcterms:W3CDTF">2024-09-23T08:26:00Z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IP">
    <vt:lpwstr>10.11.176.88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LabelRefreshRequired">
    <vt:lpwstr>FileClassifier</vt:lpwstr>
  </property>
</Properties>
</file>