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1F6449">
        <w:rPr>
          <w:rFonts w:ascii="Times New Roman" w:eastAsia="Times New Roman" w:hAnsi="Times New Roman" w:cs="Times New Roman"/>
          <w:lang w:eastAsia="pl-PL"/>
        </w:rPr>
        <w:t>3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EC2DE0" w:rsidRPr="00226A4E">
        <w:rPr>
          <w:rFonts w:ascii="Times New Roman" w:hAnsi="Times New Roman" w:cs="Times New Roman"/>
        </w:rPr>
        <w:t>„</w:t>
      </w:r>
      <w:bookmarkStart w:id="0" w:name="_Hlk184723455"/>
      <w:r w:rsidR="001F6449" w:rsidRPr="00226A4E">
        <w:rPr>
          <w:rFonts w:ascii="Times New Roman" w:hAnsi="Times New Roman" w:cs="Times New Roman"/>
          <w:b/>
        </w:rPr>
        <w:t>Dostawa do Urzędu Miejskiego w Dębnie dwóch serwerów oraz jednej macierzy</w:t>
      </w:r>
      <w:bookmarkEnd w:id="0"/>
      <w:r w:rsidR="00A642F0" w:rsidRPr="00226A4E">
        <w:rPr>
          <w:rFonts w:ascii="Times New Roman" w:hAnsi="Times New Roman"/>
          <w:b/>
        </w:rPr>
        <w:t xml:space="preserve">”,  </w:t>
      </w:r>
      <w:r w:rsidR="00A642F0" w:rsidRPr="00226A4E">
        <w:rPr>
          <w:rFonts w:ascii="Times New Roman" w:hAnsi="Times New Roman"/>
        </w:rPr>
        <w:t>numer referencyjny postępo</w:t>
      </w:r>
      <w:r w:rsidR="00A642F0" w:rsidRPr="00BE76C5">
        <w:rPr>
          <w:rFonts w:ascii="Times New Roman" w:hAnsi="Times New Roman"/>
        </w:rPr>
        <w:t xml:space="preserve">wania </w:t>
      </w:r>
      <w:r w:rsidR="0068612A">
        <w:rPr>
          <w:rFonts w:ascii="Times New Roman" w:hAnsi="Times New Roman"/>
        </w:rPr>
        <w:t>AP/BIC/1/2024</w:t>
      </w:r>
      <w:r w:rsidRPr="00DC4197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5663C6" w:rsidRPr="00D33831" w:rsidRDefault="002D4421" w:rsidP="00D338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767752" w:rsidRPr="00767752" w:rsidRDefault="00767752" w:rsidP="00A642F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37F" w:rsidRDefault="006F737F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00" w:rsidRDefault="00190900" w:rsidP="00794975">
      <w:pPr>
        <w:spacing w:after="0" w:line="240" w:lineRule="auto"/>
      </w:pPr>
      <w:r>
        <w:separator/>
      </w:r>
    </w:p>
  </w:endnote>
  <w:endnote w:type="continuationSeparator" w:id="0">
    <w:p w:rsidR="00190900" w:rsidRDefault="00190900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00" w:rsidRDefault="00190900" w:rsidP="00794975">
      <w:pPr>
        <w:spacing w:after="0" w:line="240" w:lineRule="auto"/>
      </w:pPr>
      <w:r>
        <w:separator/>
      </w:r>
    </w:p>
  </w:footnote>
  <w:footnote w:type="continuationSeparator" w:id="0">
    <w:p w:rsidR="00190900" w:rsidRDefault="00190900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426F0"/>
    <w:rsid w:val="00151F75"/>
    <w:rsid w:val="00154566"/>
    <w:rsid w:val="00155DB9"/>
    <w:rsid w:val="00162194"/>
    <w:rsid w:val="00177814"/>
    <w:rsid w:val="00187418"/>
    <w:rsid w:val="00190900"/>
    <w:rsid w:val="00197CA8"/>
    <w:rsid w:val="001B4F88"/>
    <w:rsid w:val="001C3BC0"/>
    <w:rsid w:val="001D27C3"/>
    <w:rsid w:val="001E516F"/>
    <w:rsid w:val="001F6449"/>
    <w:rsid w:val="001F6FA3"/>
    <w:rsid w:val="00200E27"/>
    <w:rsid w:val="00215A76"/>
    <w:rsid w:val="00220B71"/>
    <w:rsid w:val="00226A4E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1554C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B1979"/>
    <w:rsid w:val="005B4475"/>
    <w:rsid w:val="005C2FE1"/>
    <w:rsid w:val="005F237F"/>
    <w:rsid w:val="005F3B84"/>
    <w:rsid w:val="0060585F"/>
    <w:rsid w:val="00621039"/>
    <w:rsid w:val="00656CEB"/>
    <w:rsid w:val="0068612A"/>
    <w:rsid w:val="006B3950"/>
    <w:rsid w:val="006D08DA"/>
    <w:rsid w:val="006D1686"/>
    <w:rsid w:val="006D3CD9"/>
    <w:rsid w:val="006D5285"/>
    <w:rsid w:val="006D5F76"/>
    <w:rsid w:val="006F65F6"/>
    <w:rsid w:val="006F737F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94AB7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15336"/>
    <w:rsid w:val="00A22610"/>
    <w:rsid w:val="00A22B4C"/>
    <w:rsid w:val="00A26261"/>
    <w:rsid w:val="00A50616"/>
    <w:rsid w:val="00A53842"/>
    <w:rsid w:val="00A642F0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73585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33831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C2DE0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124</cp:revision>
  <dcterms:created xsi:type="dcterms:W3CDTF">2016-08-16T12:44:00Z</dcterms:created>
  <dcterms:modified xsi:type="dcterms:W3CDTF">2024-12-13T12:17:00Z</dcterms:modified>
</cp:coreProperties>
</file>