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2" w:rsidRPr="00E72052" w:rsidRDefault="00E72052" w:rsidP="00E72052">
      <w:pPr>
        <w:spacing w:after="0" w:line="240" w:lineRule="auto"/>
        <w:jc w:val="center"/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</w:pPr>
      <w:r w:rsidRPr="00E720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285505" wp14:editId="33528AFE">
            <wp:extent cx="1920240" cy="647700"/>
            <wp:effectExtent l="0" t="0" r="3810" b="0"/>
            <wp:docPr id="2" name="Obraz 2" descr="LOGO RID B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 RID BW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052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drawing>
          <wp:inline distT="0" distB="0" distL="0" distR="0" wp14:anchorId="00AAF497" wp14:editId="3975EED1">
            <wp:extent cx="2110740" cy="632460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52" w:rsidRPr="00E72052" w:rsidRDefault="00E72052" w:rsidP="00E72052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37B78" w:rsidRDefault="00637B78" w:rsidP="00637B78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AF19" wp14:editId="30503297">
                <wp:simplePos x="0" y="0"/>
                <wp:positionH relativeFrom="column">
                  <wp:posOffset>-6350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5pt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yhXCN4AAAAJAQAADwAAAGRycy9kb3ducmV2Lnht&#10;bEyPQU+EMBCF7yb+h2ZMvO0WqqIiZWM0a+Jxl714K3QElE4JLbvor3c86XHyXt58X7FZ3CCOOIXe&#10;k4Z0nYBAarztqdVwqLarOxAhGrJm8IQavjDApjw/K0xu/Yl2eNzHVvAIhdxo6GIccylD06EzYe1H&#10;JM7e/eRM5HNqpZ3MicfdIFWSZNKZnvhDZ0Z86rD53M9OQ92rg/neVS+Ju99exdel+pjfnrW+vFge&#10;H0BEXOJfGX7xGR1KZqr9TDaIQcMqZZWoQd2yAedKpRmImovZzTXIspD/DcofAA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BMoVwjeAAAACQEAAA8AAAAAAAAAAAAAAAAAgQQAAGRycy9k&#10;b3ducmV2LnhtbFBLBQYAAAAABAAEAPMAAACMBQAAAAA=&#10;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FB1A2E6" wp14:editId="2CC3157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  <w:t>UNIWERSYTET KAZIMIERZA WIELKIEGO</w:t>
      </w:r>
    </w:p>
    <w:p w:rsidR="00637B78" w:rsidRDefault="00637B78" w:rsidP="00637B78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637B78" w:rsidRDefault="00637B78" w:rsidP="00637B78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637B78" w:rsidRDefault="00637B78" w:rsidP="00637B78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637B78" w:rsidRDefault="00637B78" w:rsidP="00637B78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637B78" w:rsidRDefault="00637B78" w:rsidP="00637B78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</w:p>
    <w:p w:rsidR="00637B78" w:rsidRPr="002A7E17" w:rsidRDefault="00637B78" w:rsidP="00637B78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</w:t>
      </w:r>
      <w:r w:rsidR="00E7205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09.09.2020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637B78" w:rsidRDefault="00E72052" w:rsidP="00637B7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7205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UKW/DZP-282-ZO-B-38/2020</w:t>
      </w:r>
    </w:p>
    <w:p w:rsidR="00637B78" w:rsidRDefault="00637B78" w:rsidP="00637B7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32A5C" w:rsidRDefault="00332A5C" w:rsidP="00637B7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37B78" w:rsidRDefault="00332A5C" w:rsidP="00637B7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 O MODYFIKACJI</w:t>
      </w:r>
      <w:r w:rsidR="00637B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OGŁOSZENIA O WYBORZE OFERTY</w:t>
      </w:r>
    </w:p>
    <w:p w:rsidR="00637B78" w:rsidRDefault="00637B78" w:rsidP="00637B7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637B78" w:rsidRDefault="00637B78" w:rsidP="00637B78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32A5C" w:rsidRDefault="00332A5C" w:rsidP="00637B78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37B78" w:rsidRDefault="00637B78" w:rsidP="00637B78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Uniwersytet Kazimierza Wielkiego w Bydgoszczy z siedzibą przy ul. Chodkiewicza</w:t>
      </w:r>
      <w:r w:rsidR="006558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30, 85-064 Bydgoszcz informuje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6558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 modyfikacji  </w:t>
      </w:r>
      <w:r w:rsidR="006558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ogłoszenia o wyborze oferty w trybie zapytania ofertowego </w:t>
      </w:r>
      <w:r w:rsidR="008D031E"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pn. 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„</w:t>
      </w:r>
      <w:r w:rsidR="00E72052" w:rsidRPr="00E7205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Synteza </w:t>
      </w:r>
      <w:proofErr w:type="spellStart"/>
      <w:r w:rsidR="00E72052" w:rsidRPr="00E7205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oligonukleotydów</w:t>
      </w:r>
      <w:proofErr w:type="spellEnd"/>
      <w:r w:rsidR="00E72052" w:rsidRPr="00E7205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sekwencjonowanie DNA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</w:t>
      </w:r>
      <w:r w:rsidR="00332A5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zakresie wartości ceny oferty </w:t>
      </w:r>
      <w:r w:rsidR="008D031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netto, </w:t>
      </w:r>
      <w:r w:rsidR="00332A5C">
        <w:rPr>
          <w:rFonts w:ascii="Book Antiqua" w:eastAsia="Times New Roman" w:hAnsi="Book Antiqua" w:cs="Book Antiqua"/>
          <w:sz w:val="20"/>
          <w:szCs w:val="20"/>
          <w:lang w:eastAsia="pl-PL"/>
        </w:rPr>
        <w:t>wartości brutto udzielonego zamówienia</w:t>
      </w:r>
      <w:r w:rsidR="008D031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liczby punktów przyznanych drugiej ofercie złożonej </w:t>
      </w:r>
      <w:r w:rsidR="008D031E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</w:t>
      </w:r>
      <w:r w:rsidR="00332A5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332A5C" w:rsidRDefault="00332A5C" w:rsidP="00332A5C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Zmodyfikowane ogłoszenie o wyborze oferty stanowi załącznik do niniejszego pisma.</w:t>
      </w:r>
    </w:p>
    <w:p w:rsidR="00332A5C" w:rsidRDefault="00332A5C" w:rsidP="00E72052">
      <w:pPr>
        <w:spacing w:line="360" w:lineRule="auto"/>
        <w:ind w:left="709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334CA3" w:rsidRDefault="00334CA3" w:rsidP="00334CA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558F1" w:rsidRPr="00334CA3" w:rsidRDefault="006558F1" w:rsidP="00334CA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637B78" w:rsidRPr="00BD0C4D" w:rsidRDefault="00637B78" w:rsidP="00637B78">
      <w:pPr>
        <w:jc w:val="right"/>
        <w:rPr>
          <w:rStyle w:val="Pogrubienie"/>
        </w:rPr>
      </w:pPr>
      <w:r w:rsidRPr="00BD0C4D">
        <w:rPr>
          <w:rStyle w:val="Pogrubienie"/>
          <w:rFonts w:ascii="Book Antiqua" w:hAnsi="Book Antiqua"/>
        </w:rPr>
        <w:t>Kanclerz UKW</w:t>
      </w:r>
    </w:p>
    <w:p w:rsidR="00637B78" w:rsidRPr="00BD0C4D" w:rsidRDefault="00637B78" w:rsidP="00637B78">
      <w:pPr>
        <w:jc w:val="right"/>
      </w:pPr>
      <w:r w:rsidRPr="00BD0C4D">
        <w:rPr>
          <w:rStyle w:val="Pogrubienie"/>
          <w:rFonts w:ascii="Book Antiqua" w:hAnsi="Book Antiqua"/>
        </w:rPr>
        <w:t>mgr Renata Malak</w:t>
      </w:r>
    </w:p>
    <w:p w:rsidR="00637B78" w:rsidRDefault="00637B78" w:rsidP="00637B78"/>
    <w:p w:rsidR="00637B78" w:rsidRDefault="00637B78" w:rsidP="00637B78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F6A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CA3"/>
    <w:multiLevelType w:val="hybridMultilevel"/>
    <w:tmpl w:val="15E2CF18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17C3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7C8"/>
    <w:multiLevelType w:val="hybridMultilevel"/>
    <w:tmpl w:val="15E2CF18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78"/>
    <w:rsid w:val="00104E03"/>
    <w:rsid w:val="001D5216"/>
    <w:rsid w:val="00332A5C"/>
    <w:rsid w:val="00334CA3"/>
    <w:rsid w:val="00511973"/>
    <w:rsid w:val="00637B78"/>
    <w:rsid w:val="006558F1"/>
    <w:rsid w:val="008D031E"/>
    <w:rsid w:val="00BD0C4D"/>
    <w:rsid w:val="00E67DD1"/>
    <w:rsid w:val="00E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7B7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7B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7B7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7B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2020-09-09T08:26:00Z</cp:lastPrinted>
  <dcterms:created xsi:type="dcterms:W3CDTF">2020-09-09T08:20:00Z</dcterms:created>
  <dcterms:modified xsi:type="dcterms:W3CDTF">2020-09-09T08:29:00Z</dcterms:modified>
</cp:coreProperties>
</file>