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A4D5" w14:textId="77777777" w:rsidR="00155A6B" w:rsidRPr="0019338F" w:rsidRDefault="00155A6B" w:rsidP="00155A6B">
      <w:pPr>
        <w:spacing w:after="200" w:line="240" w:lineRule="auto"/>
        <w:jc w:val="right"/>
        <w:rPr>
          <w:rFonts w:ascii="Calibri" w:eastAsia="Arial Unicode MS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 xml:space="preserve">Załącznik nr 4 do SWZ                    </w:t>
      </w:r>
    </w:p>
    <w:p w14:paraId="2F3B6775" w14:textId="77777777" w:rsidR="00155A6B" w:rsidRPr="0019338F" w:rsidRDefault="00155A6B" w:rsidP="00155A6B">
      <w:pPr>
        <w:suppressAutoHyphens/>
        <w:spacing w:before="240" w:line="240" w:lineRule="auto"/>
        <w:jc w:val="right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Data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……………………………………</w:t>
      </w:r>
    </w:p>
    <w:p w14:paraId="14FCB272" w14:textId="77777777" w:rsidR="00155A6B" w:rsidRPr="0019338F" w:rsidRDefault="00155A6B" w:rsidP="00155A6B">
      <w:pPr>
        <w:suppressAutoHyphens/>
        <w:spacing w:before="240"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Nazwa Wykonawcy: .................................................</w:t>
      </w:r>
    </w:p>
    <w:p w14:paraId="3D568912" w14:textId="77777777" w:rsidR="00155A6B" w:rsidRPr="0019338F" w:rsidRDefault="00155A6B" w:rsidP="00155A6B">
      <w:pPr>
        <w:suppressAutoHyphens/>
        <w:spacing w:after="200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Adres Wykonawcy:.......................…………………………</w:t>
      </w:r>
    </w:p>
    <w:p w14:paraId="3BD54038" w14:textId="77777777" w:rsidR="00155A6B" w:rsidRPr="0019338F" w:rsidRDefault="00155A6B" w:rsidP="00155A6B">
      <w:pPr>
        <w:suppressAutoHyphens/>
        <w:spacing w:after="200"/>
        <w:rPr>
          <w:rFonts w:ascii="Calibri" w:eastAsia="Arial Unicode MS" w:hAnsi="Calibri" w:cs="Calibri"/>
          <w:sz w:val="24"/>
          <w:szCs w:val="24"/>
          <w:u w:val="single"/>
          <w:lang w:eastAsia="ar-SA"/>
        </w:rPr>
      </w:pP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>CEiDG</w:t>
      </w:r>
      <w:proofErr w:type="spellEnd"/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>)</w:t>
      </w:r>
    </w:p>
    <w:p w14:paraId="7F0D8586" w14:textId="77777777" w:rsidR="00155A6B" w:rsidRPr="0019338F" w:rsidRDefault="00155A6B" w:rsidP="00155A6B">
      <w:pPr>
        <w:suppressAutoHyphens/>
        <w:spacing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ar-SA"/>
        </w:rPr>
      </w:pPr>
    </w:p>
    <w:p w14:paraId="44C85612" w14:textId="77777777" w:rsidR="00155A6B" w:rsidRPr="0019338F" w:rsidRDefault="00155A6B" w:rsidP="00155A6B">
      <w:pPr>
        <w:suppressAutoHyphens/>
        <w:spacing w:line="240" w:lineRule="auto"/>
        <w:jc w:val="center"/>
        <w:rPr>
          <w:rFonts w:ascii="Calibri" w:eastAsia="Arial Unicode MS" w:hAnsi="Calibri" w:cs="Calibri"/>
          <w:b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 xml:space="preserve">OŚWIADCZENIE WYKONAWCY O PRZYNALEŻNOŚCI LUB BRAKU PRZYNALEŻNOŚCI </w:t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br/>
        <w:t>DO TEJ SAMEJ GRUPY KAPITAŁOWEJ</w:t>
      </w:r>
    </w:p>
    <w:p w14:paraId="549ADC0F" w14:textId="77777777" w:rsidR="00155A6B" w:rsidRPr="0019338F" w:rsidRDefault="00155A6B" w:rsidP="00155A6B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53F91E63" w14:textId="77777777" w:rsidR="00155A6B" w:rsidRPr="0019338F" w:rsidRDefault="00155A6B" w:rsidP="00155A6B">
      <w:pPr>
        <w:suppressAutoHyphens/>
        <w:spacing w:line="240" w:lineRule="auto"/>
        <w:jc w:val="center"/>
        <w:rPr>
          <w:rFonts w:ascii="Calibri" w:eastAsia="Arial Unicode MS" w:hAnsi="Calibri" w:cs="Calibri"/>
          <w:b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Przystąpiwszy do udziału w postępowaniu o udzielenie zamówienia publicznego prowadzonego w trybie podstawowym pn. </w:t>
      </w:r>
      <w:r w:rsidRPr="0019338F">
        <w:rPr>
          <w:rFonts w:ascii="Calibri" w:eastAsia="Arial Unicode MS" w:hAnsi="Calibri" w:cs="Calibri"/>
          <w:b/>
          <w:i/>
          <w:sz w:val="24"/>
          <w:szCs w:val="24"/>
          <w:lang w:eastAsia="ar-SA"/>
        </w:rPr>
        <w:t xml:space="preserve">  </w:t>
      </w:r>
    </w:p>
    <w:p w14:paraId="170FAE3C" w14:textId="77777777" w:rsidR="00155A6B" w:rsidRPr="0019338F" w:rsidRDefault="00155A6B" w:rsidP="00155A6B">
      <w:pPr>
        <w:pStyle w:val="western"/>
        <w:spacing w:before="0" w:beforeAutospacing="0" w:after="0" w:afterAutospacing="0" w:line="360" w:lineRule="auto"/>
        <w:jc w:val="center"/>
        <w:rPr>
          <w:b/>
          <w:bCs/>
          <w:sz w:val="24"/>
          <w:szCs w:val="24"/>
        </w:rPr>
      </w:pPr>
      <w:r w:rsidRPr="0019338F">
        <w:rPr>
          <w:b/>
          <w:bCs/>
          <w:sz w:val="24"/>
          <w:szCs w:val="24"/>
        </w:rPr>
        <w:t>Modernizacja kotłowni c.o. w Zespole Placówek Oświatowych w Kurzelowie</w:t>
      </w:r>
    </w:p>
    <w:p w14:paraId="4F9BE759" w14:textId="77777777" w:rsidR="00155A6B" w:rsidRPr="0019338F" w:rsidRDefault="00155A6B" w:rsidP="00155A6B">
      <w:pPr>
        <w:suppressAutoHyphens/>
        <w:spacing w:line="10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2B0719F9" w14:textId="77777777" w:rsidR="00155A6B" w:rsidRPr="0019338F" w:rsidRDefault="00155A6B" w:rsidP="00155A6B">
      <w:pPr>
        <w:suppressAutoHyphens/>
        <w:jc w:val="center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oświadczam, iż Wykonawca, którego reprezentuję:</w:t>
      </w:r>
    </w:p>
    <w:p w14:paraId="4A7C3ABA" w14:textId="77777777" w:rsidR="00155A6B" w:rsidRPr="0019338F" w:rsidRDefault="00155A6B" w:rsidP="00155A6B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1AE5C02C" w14:textId="77777777" w:rsidR="00155A6B" w:rsidRPr="0019338F" w:rsidRDefault="00155A6B" w:rsidP="00155A6B">
      <w:pPr>
        <w:widowControl w:val="0"/>
        <w:numPr>
          <w:ilvl w:val="0"/>
          <w:numId w:val="1"/>
        </w:numPr>
        <w:suppressAutoHyphens/>
        <w:spacing w:after="200" w:line="240" w:lineRule="auto"/>
        <w:ind w:left="0" w:firstLine="0"/>
        <w:jc w:val="both"/>
        <w:rPr>
          <w:rFonts w:ascii="Calibri" w:eastAsia="Arial Unicode MS" w:hAnsi="Calibri" w:cs="Calibri"/>
          <w:b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nie należy do tej samej kapitałowej z żadnym z podmiotów, które do upływu terminu składania ofert złożyły oferty w niniejszym postępowaniu.*</w:t>
      </w:r>
    </w:p>
    <w:p w14:paraId="7B0A2036" w14:textId="77777777" w:rsidR="00155A6B" w:rsidRPr="0019338F" w:rsidRDefault="00155A6B" w:rsidP="00155A6B">
      <w:pPr>
        <w:widowControl w:val="0"/>
        <w:numPr>
          <w:ilvl w:val="0"/>
          <w:numId w:val="1"/>
        </w:numPr>
        <w:tabs>
          <w:tab w:val="center" w:pos="0"/>
        </w:tabs>
        <w:suppressAutoHyphens/>
        <w:spacing w:after="200" w:line="240" w:lineRule="auto"/>
        <w:ind w:left="0" w:firstLine="0"/>
        <w:jc w:val="both"/>
        <w:rPr>
          <w:rFonts w:ascii="Calibri" w:eastAsia="Arial Unicode MS" w:hAnsi="Calibri" w:cs="Calibri"/>
          <w:b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należy do tej samej grupy kapitałowej z następującymi podmiotami, które do upływu terminu składania ofert złożyły oferty w niniejszym postępowaniu.</w:t>
      </w:r>
      <w:bookmarkStart w:id="0" w:name="_Hlk78136178"/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*</w:t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  <w:bookmarkEnd w:id="0"/>
    </w:p>
    <w:p w14:paraId="4E82BBB7" w14:textId="77777777" w:rsidR="00155A6B" w:rsidRPr="0019338F" w:rsidRDefault="00155A6B" w:rsidP="00155A6B">
      <w:pPr>
        <w:suppressAutoHyphens/>
        <w:spacing w:line="240" w:lineRule="auto"/>
        <w:rPr>
          <w:rFonts w:ascii="Calibri" w:eastAsia="Arial Unicode MS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>* niewłaściwe skreślić</w:t>
      </w:r>
    </w:p>
    <w:p w14:paraId="08683E51" w14:textId="77777777" w:rsidR="00155A6B" w:rsidRPr="0019338F" w:rsidRDefault="00155A6B" w:rsidP="00155A6B">
      <w:pPr>
        <w:spacing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........................................................................................</w:t>
      </w:r>
    </w:p>
    <w:p w14:paraId="222B4CF2" w14:textId="77777777" w:rsidR="00155A6B" w:rsidRPr="0019338F" w:rsidRDefault="00155A6B" w:rsidP="00155A6B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 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  <w:t xml:space="preserve"> 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  <w:t xml:space="preserve">pieczątka i podpis Wykonawcy </w:t>
      </w:r>
    </w:p>
    <w:p w14:paraId="72339722" w14:textId="77777777" w:rsidR="00155A6B" w:rsidRPr="0019338F" w:rsidRDefault="00155A6B" w:rsidP="00155A6B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  <w:t xml:space="preserve"> lub osoby upoważnionej do reprezentowania Wykonawcy</w:t>
      </w:r>
    </w:p>
    <w:p w14:paraId="4039EE89" w14:textId="77777777" w:rsidR="00155A6B" w:rsidRPr="0019338F" w:rsidRDefault="00155A6B" w:rsidP="00155A6B">
      <w:pPr>
        <w:suppressAutoHyphens/>
        <w:spacing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Cs/>
          <w:sz w:val="24"/>
          <w:szCs w:val="24"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0980C8ED" w14:textId="77777777" w:rsidR="00155A6B" w:rsidRPr="0019338F" w:rsidRDefault="00155A6B" w:rsidP="00155A6B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Uwaga! Grupa kapitałowa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– </w:t>
      </w: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według art. 4 pkt 14 ustawy z dnia 16 lutego 2007r. o ochronie konkurencji i konsumentów (</w:t>
      </w:r>
      <w:proofErr w:type="spellStart"/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t.j</w:t>
      </w:r>
      <w:proofErr w:type="spellEnd"/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 xml:space="preserve">. Dz. U. z 2021r. poz. 275 z </w:t>
      </w:r>
      <w:proofErr w:type="spellStart"/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późn</w:t>
      </w:r>
      <w:proofErr w:type="spellEnd"/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 xml:space="preserve">. zm.) – 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2CA8E6B1" w14:textId="77777777" w:rsidR="00155A6B" w:rsidRPr="0019338F" w:rsidRDefault="00155A6B" w:rsidP="00155A6B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155A6B" w:rsidRPr="0019338F" w14:paraId="079F34BD" w14:textId="77777777" w:rsidTr="0024685A">
        <w:trPr>
          <w:trHeight w:val="390"/>
        </w:trPr>
        <w:tc>
          <w:tcPr>
            <w:tcW w:w="341" w:type="pct"/>
            <w:vAlign w:val="center"/>
          </w:tcPr>
          <w:p w14:paraId="66A6EFC9" w14:textId="77777777" w:rsidR="00155A6B" w:rsidRPr="0019338F" w:rsidRDefault="00155A6B" w:rsidP="0024685A">
            <w:pPr>
              <w:suppressAutoHyphens/>
              <w:spacing w:line="240" w:lineRule="auto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  <w:lang w:eastAsia="ar-SA"/>
              </w:rPr>
            </w:pPr>
            <w:r w:rsidRPr="0019338F">
              <w:rPr>
                <w:rFonts w:ascii="Calibri" w:eastAsia="Arial Unicode MS" w:hAnsi="Calibri" w:cs="Calibri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2D49E9E8" w14:textId="77777777" w:rsidR="00155A6B" w:rsidRPr="0019338F" w:rsidRDefault="00155A6B" w:rsidP="0024685A">
            <w:pPr>
              <w:suppressAutoHyphens/>
              <w:spacing w:line="240" w:lineRule="auto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  <w:lang w:eastAsia="ar-SA"/>
              </w:rPr>
            </w:pPr>
            <w:r w:rsidRPr="0019338F">
              <w:rPr>
                <w:rFonts w:ascii="Calibri" w:eastAsia="Arial Unicode MS" w:hAnsi="Calibri" w:cs="Calibri"/>
                <w:b/>
                <w:sz w:val="24"/>
                <w:szCs w:val="24"/>
                <w:lang w:eastAsia="ar-SA"/>
              </w:rPr>
              <w:t>Nazwa i adres wykonawców należących do tej samej grupy kapitałowej</w:t>
            </w:r>
          </w:p>
        </w:tc>
      </w:tr>
      <w:tr w:rsidR="00155A6B" w:rsidRPr="0019338F" w14:paraId="360A9C47" w14:textId="77777777" w:rsidTr="0024685A">
        <w:trPr>
          <w:trHeight w:val="388"/>
        </w:trPr>
        <w:tc>
          <w:tcPr>
            <w:tcW w:w="341" w:type="pct"/>
            <w:vAlign w:val="center"/>
          </w:tcPr>
          <w:p w14:paraId="01B6E6C5" w14:textId="77777777" w:rsidR="00155A6B" w:rsidRPr="0019338F" w:rsidRDefault="00155A6B" w:rsidP="0024685A">
            <w:pPr>
              <w:suppressAutoHyphens/>
              <w:spacing w:line="240" w:lineRule="auto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60BFB834" w14:textId="77777777" w:rsidR="00155A6B" w:rsidRPr="0019338F" w:rsidRDefault="00155A6B" w:rsidP="0024685A">
            <w:pPr>
              <w:suppressAutoHyphens/>
              <w:spacing w:line="240" w:lineRule="auto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ar-SA"/>
              </w:rPr>
            </w:pPr>
          </w:p>
        </w:tc>
      </w:tr>
      <w:tr w:rsidR="00155A6B" w:rsidRPr="0019338F" w14:paraId="52E5A50D" w14:textId="77777777" w:rsidTr="0024685A">
        <w:trPr>
          <w:trHeight w:val="480"/>
        </w:trPr>
        <w:tc>
          <w:tcPr>
            <w:tcW w:w="341" w:type="pct"/>
            <w:vAlign w:val="center"/>
          </w:tcPr>
          <w:p w14:paraId="501A2429" w14:textId="77777777" w:rsidR="00155A6B" w:rsidRPr="0019338F" w:rsidRDefault="00155A6B" w:rsidP="0024685A">
            <w:pPr>
              <w:suppressAutoHyphens/>
              <w:spacing w:line="240" w:lineRule="auto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15EA26F8" w14:textId="77777777" w:rsidR="00155A6B" w:rsidRPr="0019338F" w:rsidRDefault="00155A6B" w:rsidP="0024685A">
            <w:pPr>
              <w:suppressAutoHyphens/>
              <w:spacing w:line="240" w:lineRule="auto"/>
              <w:jc w:val="center"/>
              <w:rPr>
                <w:rFonts w:ascii="Calibri" w:eastAsia="Arial Unicode MS" w:hAnsi="Calibri" w:cs="Calibri"/>
                <w:sz w:val="24"/>
                <w:szCs w:val="24"/>
                <w:lang w:eastAsia="ar-SA"/>
              </w:rPr>
            </w:pPr>
          </w:p>
        </w:tc>
      </w:tr>
    </w:tbl>
    <w:p w14:paraId="4EF9BCF6" w14:textId="77777777" w:rsidR="00155A6B" w:rsidRPr="0019338F" w:rsidRDefault="00155A6B" w:rsidP="00155A6B">
      <w:pPr>
        <w:suppressAutoHyphens/>
        <w:spacing w:line="240" w:lineRule="auto"/>
        <w:jc w:val="both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5DD31004" w14:textId="77777777" w:rsidR="00155A6B" w:rsidRPr="0019338F" w:rsidRDefault="00155A6B" w:rsidP="00155A6B">
      <w:pPr>
        <w:spacing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51A63D1" w14:textId="77777777" w:rsidR="00155A6B" w:rsidRPr="0019338F" w:rsidRDefault="00155A6B" w:rsidP="00155A6B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  <w:t xml:space="preserve">      podpis Wykonawcy </w:t>
      </w:r>
    </w:p>
    <w:p w14:paraId="6073EDCA" w14:textId="77777777" w:rsidR="00155A6B" w:rsidRPr="0019338F" w:rsidRDefault="00155A6B" w:rsidP="00155A6B">
      <w:pPr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ab/>
        <w:t xml:space="preserve">     lub osoby upoważnionej do reprezentowania Wykonawcy</w:t>
      </w:r>
    </w:p>
    <w:p w14:paraId="5A76464F" w14:textId="77777777" w:rsidR="00155A6B" w:rsidRPr="0019338F" w:rsidRDefault="00155A6B" w:rsidP="00155A6B">
      <w:pPr>
        <w:suppressAutoHyphens/>
        <w:spacing w:after="200" w:line="240" w:lineRule="auto"/>
        <w:jc w:val="both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hAnsi="Calibri" w:cs="Calibri"/>
          <w:sz w:val="24"/>
          <w:szCs w:val="24"/>
          <w:lang w:eastAsia="ar-SA"/>
        </w:rPr>
        <w:tab/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*</w:t>
      </w: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ab/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>Niepotrzebne skreślić</w:t>
      </w:r>
    </w:p>
    <w:p w14:paraId="2D3838CF" w14:textId="77777777" w:rsidR="00E01559" w:rsidRDefault="00E01559"/>
    <w:sectPr w:rsidR="00E0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6B"/>
    <w:rsid w:val="00155A6B"/>
    <w:rsid w:val="00E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FE8A"/>
  <w15:chartTrackingRefBased/>
  <w15:docId w15:val="{CC3C8798-0203-425C-8380-319F9091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6B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55A6B"/>
    <w:pPr>
      <w:spacing w:before="100" w:beforeAutospacing="1" w:after="100" w:afterAutospacing="1" w:line="240" w:lineRule="auto"/>
      <w:jc w:val="both"/>
    </w:pPr>
    <w:rPr>
      <w:rFonts w:ascii="Calibri" w:hAnsi="Calibri" w:cs="Calibri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2021-07-30T17:00:00Z</dcterms:created>
  <dcterms:modified xsi:type="dcterms:W3CDTF">2021-07-30T17:00:00Z</dcterms:modified>
</cp:coreProperties>
</file>