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519140B2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5745A5">
        <w:rPr>
          <w:rFonts w:ascii="Arial" w:hAnsi="Arial" w:cs="Arial"/>
          <w:b/>
          <w:bCs/>
          <w:sz w:val="22"/>
          <w:szCs w:val="22"/>
        </w:rPr>
        <w:t>9</w:t>
      </w:r>
      <w:r w:rsidRPr="00D52D9B">
        <w:rPr>
          <w:rFonts w:ascii="Arial" w:hAnsi="Arial" w:cs="Arial"/>
          <w:b/>
          <w:bCs/>
          <w:sz w:val="22"/>
          <w:szCs w:val="22"/>
        </w:rPr>
        <w:t>.2021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056A98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6F25488A" w:rsidR="00A33BAE" w:rsidRDefault="00812FAE" w:rsidP="00A33BAE">
      <w:pPr>
        <w:jc w:val="center"/>
        <w:rPr>
          <w:b/>
          <w:sz w:val="22"/>
          <w:szCs w:val="22"/>
        </w:rPr>
      </w:pPr>
      <w:r w:rsidRPr="00A935E2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A935E2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5745A5" w:rsidRPr="00C40010">
        <w:rPr>
          <w:b/>
        </w:rPr>
        <w:t>“</w:t>
      </w:r>
      <w:r w:rsidR="005745A5">
        <w:rPr>
          <w:b/>
        </w:rPr>
        <w:t>Rewitalizacja terenu przy ul. Działdowskiej w Lidzbarku</w:t>
      </w:r>
      <w:r w:rsidR="005745A5" w:rsidRPr="00C40010">
        <w:rPr>
          <w:b/>
        </w:rPr>
        <w:t xml:space="preserve"> ”</w:t>
      </w:r>
      <w:bookmarkEnd w:id="0"/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324381B3" w14:textId="090522D2" w:rsidR="004E26CB" w:rsidRPr="00A76107" w:rsidRDefault="004E26CB" w:rsidP="004E26CB">
      <w:pPr>
        <w:jc w:val="center"/>
        <w:rPr>
          <w:b/>
        </w:rPr>
      </w:pPr>
    </w:p>
    <w:p w14:paraId="6952655C" w14:textId="62D39148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C238" w14:textId="77777777" w:rsidR="00936CB4" w:rsidRDefault="00936CB4" w:rsidP="00812FAE">
      <w:r>
        <w:separator/>
      </w:r>
    </w:p>
  </w:endnote>
  <w:endnote w:type="continuationSeparator" w:id="0">
    <w:p w14:paraId="4DD2D1D4" w14:textId="77777777" w:rsidR="00936CB4" w:rsidRDefault="00936CB4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2F1F" w14:textId="77777777" w:rsidR="00936CB4" w:rsidRDefault="00936CB4" w:rsidP="00812FAE">
      <w:r>
        <w:separator/>
      </w:r>
    </w:p>
  </w:footnote>
  <w:footnote w:type="continuationSeparator" w:id="0">
    <w:p w14:paraId="6D44988A" w14:textId="77777777" w:rsidR="00936CB4" w:rsidRDefault="00936CB4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F3B2B"/>
    <w:rsid w:val="002462C0"/>
    <w:rsid w:val="0032727B"/>
    <w:rsid w:val="003730AF"/>
    <w:rsid w:val="0037327F"/>
    <w:rsid w:val="00382A8C"/>
    <w:rsid w:val="004A6B4E"/>
    <w:rsid w:val="004D42A0"/>
    <w:rsid w:val="004E26C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Mariusz Badaczewski</cp:lastModifiedBy>
  <cp:revision>8</cp:revision>
  <dcterms:created xsi:type="dcterms:W3CDTF">2021-06-24T11:54:00Z</dcterms:created>
  <dcterms:modified xsi:type="dcterms:W3CDTF">2021-08-16T09:08:00Z</dcterms:modified>
</cp:coreProperties>
</file>