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2336" w14:textId="2F0E8E92" w:rsidR="0031414F" w:rsidRPr="007A26C6" w:rsidRDefault="0031414F" w:rsidP="00ED351C">
      <w:pPr>
        <w:jc w:val="right"/>
        <w:rPr>
          <w:b/>
        </w:rPr>
      </w:pPr>
      <w:r w:rsidRPr="007A26C6">
        <w:tab/>
      </w:r>
      <w:r w:rsidR="00ED351C" w:rsidRPr="007A26C6">
        <w:tab/>
      </w:r>
      <w:r w:rsidR="00ED351C" w:rsidRPr="007A26C6">
        <w:tab/>
      </w:r>
    </w:p>
    <w:p w14:paraId="26987A27" w14:textId="77777777" w:rsidR="00763F33" w:rsidRPr="007A26C6" w:rsidRDefault="00763F33" w:rsidP="00763F33">
      <w:pPr>
        <w:autoSpaceDE w:val="0"/>
        <w:autoSpaceDN w:val="0"/>
        <w:adjustRightInd w:val="0"/>
      </w:pPr>
    </w:p>
    <w:p w14:paraId="4292F219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5E914F" w14:textId="77777777" w:rsidR="003633BD" w:rsidRPr="007A26C6" w:rsidRDefault="00763F33" w:rsidP="001C3CA0">
      <w:pPr>
        <w:tabs>
          <w:tab w:val="left" w:pos="8310"/>
        </w:tabs>
        <w:autoSpaceDE w:val="0"/>
        <w:autoSpaceDN w:val="0"/>
        <w:adjustRightInd w:val="0"/>
      </w:pPr>
      <w:r w:rsidRPr="007A26C6">
        <w:t>..........................................</w:t>
      </w:r>
      <w:r w:rsidR="003633BD" w:rsidRPr="007A26C6">
        <w:t xml:space="preserve">                             </w:t>
      </w:r>
      <w:r w:rsidR="001C3CA0" w:rsidRPr="007A26C6">
        <w:tab/>
      </w:r>
    </w:p>
    <w:p w14:paraId="38F95094" w14:textId="77777777" w:rsidR="00763F33" w:rsidRPr="007A26C6" w:rsidRDefault="003633BD" w:rsidP="00763F33">
      <w:pPr>
        <w:autoSpaceDE w:val="0"/>
        <w:autoSpaceDN w:val="0"/>
        <w:adjustRightInd w:val="0"/>
      </w:pPr>
      <w:r w:rsidRPr="007A26C6">
        <w:t xml:space="preserve">     (</w:t>
      </w:r>
      <w:r w:rsidR="00605415" w:rsidRPr="007A26C6">
        <w:t>dane</w:t>
      </w:r>
      <w:r w:rsidRPr="007A26C6">
        <w:t xml:space="preserve"> Wykonawcy)</w:t>
      </w:r>
    </w:p>
    <w:p w14:paraId="4F94FF2D" w14:textId="77777777" w:rsidR="00763F33" w:rsidRPr="007A26C6" w:rsidRDefault="00763F33" w:rsidP="00763F33">
      <w:pPr>
        <w:autoSpaceDE w:val="0"/>
        <w:autoSpaceDN w:val="0"/>
        <w:adjustRightInd w:val="0"/>
      </w:pPr>
      <w:r w:rsidRPr="007A26C6">
        <w:tab/>
      </w:r>
      <w:r w:rsidRPr="007A26C6">
        <w:tab/>
      </w:r>
      <w:r w:rsidRPr="007A26C6">
        <w:tab/>
      </w:r>
      <w:r w:rsidRPr="007A26C6">
        <w:tab/>
      </w:r>
      <w:r w:rsidRPr="007A26C6">
        <w:tab/>
        <w:t xml:space="preserve">      </w:t>
      </w:r>
    </w:p>
    <w:p w14:paraId="220E5125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4BAC38" w14:textId="75D9937F" w:rsidR="00CF2D33" w:rsidRPr="007A26C6" w:rsidRDefault="00763F33" w:rsidP="00CF2D33">
      <w:pPr>
        <w:spacing w:before="120" w:after="120" w:line="276" w:lineRule="auto"/>
        <w:jc w:val="center"/>
        <w:rPr>
          <w:b/>
          <w:bCs/>
        </w:rPr>
      </w:pPr>
      <w:r w:rsidRPr="007A26C6">
        <w:rPr>
          <w:b/>
          <w:bCs/>
        </w:rPr>
        <w:t>O</w:t>
      </w:r>
      <w:r w:rsidRPr="007A26C6">
        <w:rPr>
          <w:b/>
        </w:rPr>
        <w:t>Ś</w:t>
      </w:r>
      <w:r w:rsidRPr="007A26C6">
        <w:rPr>
          <w:b/>
          <w:bCs/>
        </w:rPr>
        <w:t>WIADCZENIE</w:t>
      </w:r>
      <w:r w:rsidR="0061434B" w:rsidRPr="007A26C6">
        <w:rPr>
          <w:b/>
          <w:bCs/>
        </w:rPr>
        <w:t xml:space="preserve"> </w:t>
      </w:r>
      <w:r w:rsidR="00CF2D33" w:rsidRPr="007A26C6">
        <w:rPr>
          <w:b/>
          <w:bCs/>
        </w:rPr>
        <w:t xml:space="preserve"> </w:t>
      </w:r>
    </w:p>
    <w:p w14:paraId="641AA786" w14:textId="77777777" w:rsidR="00763F33" w:rsidRPr="007A26C6" w:rsidRDefault="00763F33" w:rsidP="00E67548">
      <w:pPr>
        <w:tabs>
          <w:tab w:val="left" w:pos="5130"/>
        </w:tabs>
        <w:autoSpaceDE w:val="0"/>
        <w:autoSpaceDN w:val="0"/>
        <w:adjustRightInd w:val="0"/>
        <w:jc w:val="center"/>
        <w:rPr>
          <w:b/>
          <w:bCs/>
        </w:rPr>
      </w:pPr>
    </w:p>
    <w:p w14:paraId="6D99AEF2" w14:textId="77777777" w:rsidR="00763F33" w:rsidRPr="007A26C6" w:rsidRDefault="00763F33" w:rsidP="00763F33">
      <w:pPr>
        <w:autoSpaceDE w:val="0"/>
        <w:autoSpaceDN w:val="0"/>
        <w:adjustRightInd w:val="0"/>
        <w:jc w:val="both"/>
        <w:rPr>
          <w:bCs/>
        </w:rPr>
      </w:pPr>
    </w:p>
    <w:p w14:paraId="3BD97000" w14:textId="77777777" w:rsidR="00444385" w:rsidRPr="007A26C6" w:rsidRDefault="00E67548" w:rsidP="001E1846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</w:t>
      </w:r>
      <w:r w:rsidRPr="007A26C6">
        <w:rPr>
          <w:b/>
        </w:rPr>
        <w:t>nie należę(my)</w:t>
      </w:r>
      <w:r w:rsidRPr="007A26C6">
        <w:t xml:space="preserve"> do </w:t>
      </w:r>
      <w:r w:rsidR="00185FBC" w:rsidRPr="007A26C6">
        <w:t>żadnej grupy kapitałowej*</w:t>
      </w:r>
    </w:p>
    <w:p w14:paraId="1FAA9408" w14:textId="648302B4" w:rsidR="001E1846" w:rsidRPr="007A26C6" w:rsidRDefault="00444385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>Oświadczam(y), że nie należę(my) do żadnej grupy kapitałowej*</w:t>
      </w:r>
      <w:r w:rsidR="00185FBC" w:rsidRPr="007A26C6">
        <w:t xml:space="preserve"> </w:t>
      </w:r>
      <w:r w:rsidR="00F822BA" w:rsidRPr="007A26C6">
        <w:t xml:space="preserve">z </w:t>
      </w:r>
      <w:r w:rsidR="002414E4" w:rsidRPr="007A26C6">
        <w:t>Wykonawc</w:t>
      </w:r>
      <w:r w:rsidR="00F822BA" w:rsidRPr="007A26C6">
        <w:t>ami</w:t>
      </w:r>
      <w:r w:rsidR="002414E4" w:rsidRPr="007A26C6">
        <w:t>, którzy złożyli odrębne oferty</w:t>
      </w:r>
      <w:r w:rsidR="00F8756E" w:rsidRPr="007A26C6">
        <w:t xml:space="preserve"> do postępowania</w:t>
      </w:r>
      <w:r w:rsidR="007A26C6">
        <w:t>.</w:t>
      </w:r>
    </w:p>
    <w:p w14:paraId="6DFDBD30" w14:textId="110B9939" w:rsidR="006C51B3" w:rsidRPr="007A26C6" w:rsidRDefault="00E67548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należę(my) do </w:t>
      </w:r>
      <w:r w:rsidR="006C51B3" w:rsidRPr="007A26C6">
        <w:t xml:space="preserve">tej samej </w:t>
      </w:r>
      <w:r w:rsidRPr="007A26C6">
        <w:t>grupy kapitałowe</w:t>
      </w:r>
      <w:r w:rsidR="006C51B3" w:rsidRPr="007A26C6">
        <w:t>j w rozumieniu ustawy z dnia 16 lutego 2007 r. o ochronie konkurencji i konsumentów Wykonawców, którzy złożyli odrębne oferty</w:t>
      </w:r>
      <w:r w:rsidR="00F8756E" w:rsidRPr="007A26C6">
        <w:t xml:space="preserve"> do postępowania</w:t>
      </w:r>
      <w:r w:rsidR="008C3D44" w:rsidRPr="007A26C6">
        <w:t>,</w:t>
      </w:r>
      <w:r w:rsidR="0024758E" w:rsidRPr="007A26C6">
        <w:t xml:space="preserve"> </w:t>
      </w:r>
      <w:r w:rsidRPr="007A26C6">
        <w:t>w związku z czym przedkładam(y)</w:t>
      </w:r>
      <w:r w:rsidR="006C51B3" w:rsidRPr="007A26C6">
        <w:t xml:space="preserve">: </w:t>
      </w:r>
    </w:p>
    <w:p w14:paraId="3A4FC2D0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20F18074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6BD9A247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17336A38" w14:textId="2804A771" w:rsidR="00E67548" w:rsidRPr="007A26C6" w:rsidRDefault="0024758E" w:rsidP="00C67202">
      <w:pPr>
        <w:pStyle w:val="Akapitzlist"/>
        <w:ind w:left="426"/>
        <w:jc w:val="both"/>
        <w:rPr>
          <w:i/>
        </w:rPr>
      </w:pPr>
      <w:r w:rsidRPr="007A26C6">
        <w:rPr>
          <w:i/>
        </w:rPr>
        <w:t xml:space="preserve"> </w:t>
      </w:r>
      <w:r w:rsidR="002414E4" w:rsidRPr="007A26C6">
        <w:rPr>
          <w:i/>
        </w:rPr>
        <w:t>(dokumenty bądź informacje potwierdzające</w:t>
      </w:r>
      <w:r w:rsidR="00BD71B9" w:rsidRPr="007A26C6">
        <w:rPr>
          <w:i/>
        </w:rPr>
        <w:t xml:space="preserve"> przygotowanie oferty niezależnie od innego wykonawcy należącego do tej samej grupy kapitałowej</w:t>
      </w:r>
      <w:r w:rsidR="002414E4" w:rsidRPr="007A26C6">
        <w:rPr>
          <w:i/>
        </w:rPr>
        <w:t>)</w:t>
      </w:r>
    </w:p>
    <w:p w14:paraId="2A7E9387" w14:textId="77777777" w:rsidR="00E67548" w:rsidRPr="007A26C6" w:rsidRDefault="00E67548" w:rsidP="00E67548">
      <w:pPr>
        <w:pStyle w:val="Akapitzlist"/>
        <w:ind w:left="0"/>
        <w:rPr>
          <w:i/>
        </w:rPr>
      </w:pPr>
    </w:p>
    <w:p w14:paraId="54EE69D3" w14:textId="77777777" w:rsidR="00185FBC" w:rsidRPr="007A26C6" w:rsidRDefault="00185FBC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 xml:space="preserve">*należy </w:t>
      </w:r>
      <w:r w:rsidR="00FE3CBE" w:rsidRPr="007A26C6">
        <w:rPr>
          <w:b/>
          <w:i/>
        </w:rPr>
        <w:t>zaznaczyć</w:t>
      </w:r>
      <w:r w:rsidRPr="007A26C6">
        <w:rPr>
          <w:b/>
          <w:i/>
        </w:rPr>
        <w:t xml:space="preserve"> odpowiednie</w:t>
      </w:r>
    </w:p>
    <w:p w14:paraId="595E9DF1" w14:textId="77777777" w:rsidR="00E67548" w:rsidRPr="007A26C6" w:rsidRDefault="00E67548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>Niepotrzebne oświadczenie skreślić</w:t>
      </w:r>
    </w:p>
    <w:p w14:paraId="1DDDFBAC" w14:textId="77777777" w:rsidR="0024758E" w:rsidRPr="007A26C6" w:rsidRDefault="0024758E" w:rsidP="00E6336D">
      <w:pPr>
        <w:rPr>
          <w:b/>
          <w:i/>
          <w:u w:val="single"/>
        </w:rPr>
      </w:pPr>
    </w:p>
    <w:p w14:paraId="0E75A0C8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1A5DC1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2F94A7A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10AB0849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0C698375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46E4D60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3F4938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8CD787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i/>
        </w:rPr>
      </w:pPr>
    </w:p>
    <w:sectPr w:rsidR="00BD4F0E" w:rsidRPr="007A26C6" w:rsidSect="007F3A84">
      <w:headerReference w:type="default" r:id="rId7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0A2B" w14:textId="77777777" w:rsidR="007F3A84" w:rsidRDefault="007F3A84" w:rsidP="00ED351C">
      <w:r>
        <w:separator/>
      </w:r>
    </w:p>
  </w:endnote>
  <w:endnote w:type="continuationSeparator" w:id="0">
    <w:p w14:paraId="5DEB584F" w14:textId="77777777" w:rsidR="007F3A84" w:rsidRDefault="007F3A84" w:rsidP="00E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744C" w14:textId="77777777" w:rsidR="007F3A84" w:rsidRDefault="007F3A84" w:rsidP="00ED351C">
      <w:r>
        <w:separator/>
      </w:r>
    </w:p>
  </w:footnote>
  <w:footnote w:type="continuationSeparator" w:id="0">
    <w:p w14:paraId="3A7A53B4" w14:textId="77777777" w:rsidR="007F3A84" w:rsidRDefault="007F3A84" w:rsidP="00E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E988" w14:textId="3C233D67" w:rsidR="00ED351C" w:rsidRPr="00AB3B08" w:rsidRDefault="00ED351C" w:rsidP="00ED351C">
    <w:pPr>
      <w:rPr>
        <w:b/>
        <w:sz w:val="22"/>
        <w:szCs w:val="22"/>
      </w:rPr>
    </w:pPr>
    <w:r w:rsidRPr="00AB3B08">
      <w:rPr>
        <w:b/>
        <w:sz w:val="22"/>
        <w:szCs w:val="22"/>
      </w:rPr>
      <w:tab/>
    </w:r>
    <w:r w:rsidRPr="00AB3B08">
      <w:rPr>
        <w:b/>
        <w:sz w:val="22"/>
        <w:szCs w:val="22"/>
      </w:rPr>
      <w:tab/>
    </w:r>
  </w:p>
  <w:p w14:paraId="0963BC49" w14:textId="77777777" w:rsidR="00ED351C" w:rsidRDefault="00ED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4F7"/>
    <w:multiLevelType w:val="hybridMultilevel"/>
    <w:tmpl w:val="A68A6540"/>
    <w:lvl w:ilvl="0" w:tplc="D884D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B19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9731D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AC5235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3267A"/>
    <w:multiLevelType w:val="hybridMultilevel"/>
    <w:tmpl w:val="C90C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A0230"/>
    <w:multiLevelType w:val="hybridMultilevel"/>
    <w:tmpl w:val="F3FCAE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A40C42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5308285">
    <w:abstractNumId w:val="4"/>
  </w:num>
  <w:num w:numId="2" w16cid:durableId="68312230">
    <w:abstractNumId w:val="6"/>
  </w:num>
  <w:num w:numId="3" w16cid:durableId="13595507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2385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5886197">
    <w:abstractNumId w:val="1"/>
  </w:num>
  <w:num w:numId="6" w16cid:durableId="412554933">
    <w:abstractNumId w:val="0"/>
  </w:num>
  <w:num w:numId="7" w16cid:durableId="2090345815">
    <w:abstractNumId w:val="3"/>
  </w:num>
  <w:num w:numId="8" w16cid:durableId="1078675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F33"/>
    <w:rsid w:val="000061C7"/>
    <w:rsid w:val="00022C1C"/>
    <w:rsid w:val="00035864"/>
    <w:rsid w:val="000700E7"/>
    <w:rsid w:val="00075213"/>
    <w:rsid w:val="0007523A"/>
    <w:rsid w:val="000931C5"/>
    <w:rsid w:val="0009329A"/>
    <w:rsid w:val="0009504E"/>
    <w:rsid w:val="000F23DB"/>
    <w:rsid w:val="00121C74"/>
    <w:rsid w:val="00123188"/>
    <w:rsid w:val="00126B3E"/>
    <w:rsid w:val="001449B5"/>
    <w:rsid w:val="00163DF0"/>
    <w:rsid w:val="00171306"/>
    <w:rsid w:val="0017518A"/>
    <w:rsid w:val="00185FBC"/>
    <w:rsid w:val="00196A91"/>
    <w:rsid w:val="001B5F63"/>
    <w:rsid w:val="001B5FBE"/>
    <w:rsid w:val="001C0047"/>
    <w:rsid w:val="001C2636"/>
    <w:rsid w:val="001C3CA0"/>
    <w:rsid w:val="001C6287"/>
    <w:rsid w:val="001E03FC"/>
    <w:rsid w:val="001E1846"/>
    <w:rsid w:val="001E6535"/>
    <w:rsid w:val="00212689"/>
    <w:rsid w:val="00216694"/>
    <w:rsid w:val="002174C6"/>
    <w:rsid w:val="00221B7A"/>
    <w:rsid w:val="00224782"/>
    <w:rsid w:val="002414E4"/>
    <w:rsid w:val="0024758E"/>
    <w:rsid w:val="00257A73"/>
    <w:rsid w:val="002645B7"/>
    <w:rsid w:val="002648B7"/>
    <w:rsid w:val="00270A1A"/>
    <w:rsid w:val="00274C1E"/>
    <w:rsid w:val="002855A5"/>
    <w:rsid w:val="002A1DB9"/>
    <w:rsid w:val="002B314A"/>
    <w:rsid w:val="002B6EDB"/>
    <w:rsid w:val="002C1FEB"/>
    <w:rsid w:val="002C3B60"/>
    <w:rsid w:val="002C4DAD"/>
    <w:rsid w:val="002D58D4"/>
    <w:rsid w:val="002E2C34"/>
    <w:rsid w:val="002E3FC6"/>
    <w:rsid w:val="0031414F"/>
    <w:rsid w:val="00323114"/>
    <w:rsid w:val="003363C9"/>
    <w:rsid w:val="00346C1C"/>
    <w:rsid w:val="003633BD"/>
    <w:rsid w:val="003777CB"/>
    <w:rsid w:val="0038693B"/>
    <w:rsid w:val="0039439D"/>
    <w:rsid w:val="003A1E3E"/>
    <w:rsid w:val="003B392B"/>
    <w:rsid w:val="003D07B0"/>
    <w:rsid w:val="003E1346"/>
    <w:rsid w:val="003E2E31"/>
    <w:rsid w:val="003E71CB"/>
    <w:rsid w:val="003F6486"/>
    <w:rsid w:val="003F6AC5"/>
    <w:rsid w:val="00406882"/>
    <w:rsid w:val="00410056"/>
    <w:rsid w:val="00430F51"/>
    <w:rsid w:val="00444385"/>
    <w:rsid w:val="004747E6"/>
    <w:rsid w:val="00492E31"/>
    <w:rsid w:val="004A3044"/>
    <w:rsid w:val="004B4723"/>
    <w:rsid w:val="004B69EE"/>
    <w:rsid w:val="004C56A4"/>
    <w:rsid w:val="004E33E5"/>
    <w:rsid w:val="004F1711"/>
    <w:rsid w:val="004F78FD"/>
    <w:rsid w:val="005247F0"/>
    <w:rsid w:val="00541ED5"/>
    <w:rsid w:val="00581827"/>
    <w:rsid w:val="00581F16"/>
    <w:rsid w:val="00587410"/>
    <w:rsid w:val="00591B81"/>
    <w:rsid w:val="0059792C"/>
    <w:rsid w:val="005A3E1B"/>
    <w:rsid w:val="005B32DD"/>
    <w:rsid w:val="005B577D"/>
    <w:rsid w:val="005C34E9"/>
    <w:rsid w:val="005D5FC0"/>
    <w:rsid w:val="005E1491"/>
    <w:rsid w:val="00605415"/>
    <w:rsid w:val="006103AC"/>
    <w:rsid w:val="0061434B"/>
    <w:rsid w:val="00616254"/>
    <w:rsid w:val="00647161"/>
    <w:rsid w:val="00671B43"/>
    <w:rsid w:val="006846D9"/>
    <w:rsid w:val="006951B5"/>
    <w:rsid w:val="006A6392"/>
    <w:rsid w:val="006C51B3"/>
    <w:rsid w:val="006D671A"/>
    <w:rsid w:val="006F1A2C"/>
    <w:rsid w:val="006F53ED"/>
    <w:rsid w:val="006F6DA5"/>
    <w:rsid w:val="007378EF"/>
    <w:rsid w:val="007600F3"/>
    <w:rsid w:val="00763F33"/>
    <w:rsid w:val="0078035C"/>
    <w:rsid w:val="0079576D"/>
    <w:rsid w:val="007A26C6"/>
    <w:rsid w:val="007B04A6"/>
    <w:rsid w:val="007B5DF8"/>
    <w:rsid w:val="007B7F36"/>
    <w:rsid w:val="007C05AE"/>
    <w:rsid w:val="007D315B"/>
    <w:rsid w:val="007D376E"/>
    <w:rsid w:val="007E4F24"/>
    <w:rsid w:val="007F3A84"/>
    <w:rsid w:val="00800503"/>
    <w:rsid w:val="00846DDD"/>
    <w:rsid w:val="008476B9"/>
    <w:rsid w:val="008576C7"/>
    <w:rsid w:val="0086577B"/>
    <w:rsid w:val="00886ACA"/>
    <w:rsid w:val="00892F26"/>
    <w:rsid w:val="008C3D44"/>
    <w:rsid w:val="008E111D"/>
    <w:rsid w:val="008F6E39"/>
    <w:rsid w:val="009065B7"/>
    <w:rsid w:val="00926FE0"/>
    <w:rsid w:val="009522D1"/>
    <w:rsid w:val="009556D8"/>
    <w:rsid w:val="00956DA4"/>
    <w:rsid w:val="00961A66"/>
    <w:rsid w:val="00966B7C"/>
    <w:rsid w:val="0097416C"/>
    <w:rsid w:val="00974CF1"/>
    <w:rsid w:val="0097753F"/>
    <w:rsid w:val="009A1F58"/>
    <w:rsid w:val="009A784C"/>
    <w:rsid w:val="009C2947"/>
    <w:rsid w:val="009E2FDF"/>
    <w:rsid w:val="009F19FF"/>
    <w:rsid w:val="00A4614F"/>
    <w:rsid w:val="00A556A2"/>
    <w:rsid w:val="00A838AA"/>
    <w:rsid w:val="00A8528B"/>
    <w:rsid w:val="00A91B75"/>
    <w:rsid w:val="00A91E6D"/>
    <w:rsid w:val="00AB0BA7"/>
    <w:rsid w:val="00AB3B08"/>
    <w:rsid w:val="00AD0088"/>
    <w:rsid w:val="00AE6EF1"/>
    <w:rsid w:val="00AE79DE"/>
    <w:rsid w:val="00AF5F4F"/>
    <w:rsid w:val="00B01B13"/>
    <w:rsid w:val="00B37A62"/>
    <w:rsid w:val="00B41D6C"/>
    <w:rsid w:val="00B74100"/>
    <w:rsid w:val="00B80D7F"/>
    <w:rsid w:val="00BA1CCE"/>
    <w:rsid w:val="00BD4F0E"/>
    <w:rsid w:val="00BD71B9"/>
    <w:rsid w:val="00BE6BF5"/>
    <w:rsid w:val="00C1182E"/>
    <w:rsid w:val="00C36AC6"/>
    <w:rsid w:val="00C67202"/>
    <w:rsid w:val="00C80955"/>
    <w:rsid w:val="00CB12A3"/>
    <w:rsid w:val="00CC46DA"/>
    <w:rsid w:val="00CD2843"/>
    <w:rsid w:val="00CE3FEB"/>
    <w:rsid w:val="00CE42F5"/>
    <w:rsid w:val="00CF2D33"/>
    <w:rsid w:val="00D006BC"/>
    <w:rsid w:val="00D204D1"/>
    <w:rsid w:val="00D413E4"/>
    <w:rsid w:val="00D547D7"/>
    <w:rsid w:val="00D63CE1"/>
    <w:rsid w:val="00D666D7"/>
    <w:rsid w:val="00D66EFA"/>
    <w:rsid w:val="00D71CE5"/>
    <w:rsid w:val="00D823D2"/>
    <w:rsid w:val="00D90C9E"/>
    <w:rsid w:val="00D94992"/>
    <w:rsid w:val="00DA09C4"/>
    <w:rsid w:val="00DB2EB1"/>
    <w:rsid w:val="00DE32E3"/>
    <w:rsid w:val="00DF67FF"/>
    <w:rsid w:val="00DF7949"/>
    <w:rsid w:val="00E07567"/>
    <w:rsid w:val="00E13B2C"/>
    <w:rsid w:val="00E22B48"/>
    <w:rsid w:val="00E565C4"/>
    <w:rsid w:val="00E6336D"/>
    <w:rsid w:val="00E67548"/>
    <w:rsid w:val="00E6782E"/>
    <w:rsid w:val="00E842F7"/>
    <w:rsid w:val="00E8481B"/>
    <w:rsid w:val="00ED351C"/>
    <w:rsid w:val="00EE61DC"/>
    <w:rsid w:val="00EF095F"/>
    <w:rsid w:val="00F67CB5"/>
    <w:rsid w:val="00F67E56"/>
    <w:rsid w:val="00F82278"/>
    <w:rsid w:val="00F822BA"/>
    <w:rsid w:val="00F83A2F"/>
    <w:rsid w:val="00F84D01"/>
    <w:rsid w:val="00F8756E"/>
    <w:rsid w:val="00F91873"/>
    <w:rsid w:val="00FB39C6"/>
    <w:rsid w:val="00FD53D0"/>
    <w:rsid w:val="00FE3CB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222B"/>
  <w15:docId w15:val="{2810FE26-7513-4898-A1B5-13F0CB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63F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F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63F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63F33"/>
    <w:rPr>
      <w:color w:val="0000FF"/>
      <w:u w:val="single"/>
    </w:rPr>
  </w:style>
  <w:style w:type="character" w:customStyle="1" w:styleId="footnote">
    <w:name w:val="footnote"/>
    <w:basedOn w:val="Domylnaczcionkaakapitu"/>
    <w:rsid w:val="00763F33"/>
  </w:style>
  <w:style w:type="paragraph" w:styleId="Nagwek">
    <w:name w:val="header"/>
    <w:basedOn w:val="Normalny"/>
    <w:link w:val="Nagwek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7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9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ilona.simla</dc:creator>
  <cp:keywords/>
  <dc:description/>
  <cp:lastModifiedBy>Marta Jałtuszyk</cp:lastModifiedBy>
  <cp:revision>2</cp:revision>
  <cp:lastPrinted>2020-10-08T08:04:00Z</cp:lastPrinted>
  <dcterms:created xsi:type="dcterms:W3CDTF">2024-02-06T11:31:00Z</dcterms:created>
  <dcterms:modified xsi:type="dcterms:W3CDTF">2024-02-06T11:31:00Z</dcterms:modified>
</cp:coreProperties>
</file>