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AB" w:rsidRPr="00495579" w:rsidRDefault="007B2DAB">
      <w:pPr>
        <w:rPr>
          <w:rFonts w:ascii="Arial" w:hAnsi="Arial" w:cs="Arial"/>
          <w:b/>
          <w:color w:val="304352"/>
          <w:shd w:val="clear" w:color="auto" w:fill="FFFFFF" w:themeFill="background1"/>
        </w:rPr>
      </w:pPr>
      <w:r w:rsidRPr="00495579">
        <w:rPr>
          <w:rFonts w:ascii="Arial" w:hAnsi="Arial" w:cs="Arial"/>
          <w:b/>
          <w:color w:val="304352"/>
          <w:shd w:val="clear" w:color="auto" w:fill="FFFFFF" w:themeFill="background1"/>
        </w:rPr>
        <w:t>KLIMATYZATOR PRZENOSNY WELLTEC ACN18 – W SKŁAD ZESTAWU WOCHODZĄ :</w:t>
      </w:r>
    </w:p>
    <w:p w:rsidR="00495579" w:rsidRDefault="00495579">
      <w:pPr>
        <w:rPr>
          <w:rFonts w:ascii="Arial" w:hAnsi="Arial" w:cs="Arial"/>
          <w:color w:val="304352"/>
          <w:shd w:val="clear" w:color="auto" w:fill="FFFFFF" w:themeFill="background1"/>
        </w:rPr>
      </w:pPr>
    </w:p>
    <w:p w:rsidR="007B2DAB" w:rsidRPr="00495579" w:rsidRDefault="007B2DAB">
      <w:pPr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</w:pP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- </w:t>
      </w: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klimatyzator przenośny </w:t>
      </w:r>
      <w:proofErr w:type="spellStart"/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>Welltec</w:t>
      </w:r>
      <w:proofErr w:type="spellEnd"/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 ACN18 </w:t>
      </w:r>
      <w:bookmarkStart w:id="0" w:name="_GoBack"/>
      <w:bookmarkEnd w:id="0"/>
    </w:p>
    <w:p w:rsidR="007B2DAB" w:rsidRPr="00495579" w:rsidRDefault="007B2DAB" w:rsidP="007B2DAB">
      <w:pPr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</w:pP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>-</w:t>
      </w: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 </w:t>
      </w: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pilot zdalnego sterowania </w:t>
      </w:r>
    </w:p>
    <w:p w:rsidR="007B2DAB" w:rsidRPr="00495579" w:rsidRDefault="007B2DAB" w:rsidP="007B2DAB">
      <w:pPr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</w:pP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>-</w:t>
      </w: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 </w:t>
      </w: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ramka do podłączenia rury do klimatyzatora </w:t>
      </w:r>
    </w:p>
    <w:p w:rsidR="007B2DAB" w:rsidRPr="00495579" w:rsidRDefault="007B2DAB">
      <w:pPr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</w:pP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- </w:t>
      </w: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oryginalna uszczelka okienna </w:t>
      </w:r>
      <w:proofErr w:type="spellStart"/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>Welltec</w:t>
      </w:r>
      <w:proofErr w:type="spellEnd"/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 WS400W+ </w:t>
      </w:r>
    </w:p>
    <w:p w:rsidR="007B2DAB" w:rsidRPr="00495579" w:rsidRDefault="007B2DAB">
      <w:pPr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</w:pP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- </w:t>
      </w: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spinki </w:t>
      </w:r>
      <w:proofErr w:type="spellStart"/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>zamozaciskowe</w:t>
      </w:r>
      <w:proofErr w:type="spellEnd"/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 </w:t>
      </w: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>–</w:t>
      </w: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 </w:t>
      </w: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>szt.</w:t>
      </w: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20 </w:t>
      </w:r>
    </w:p>
    <w:p w:rsidR="007B2DAB" w:rsidRPr="00495579" w:rsidRDefault="007B2DAB">
      <w:pPr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</w:pP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>-</w:t>
      </w: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 </w:t>
      </w: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wężyk od odprowadzania skroplin </w:t>
      </w:r>
    </w:p>
    <w:p w:rsidR="007B2DAB" w:rsidRPr="00495579" w:rsidRDefault="007B2DAB">
      <w:pPr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</w:pP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- </w:t>
      </w: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taśmy montażowe 3M o długości 8m każda </w:t>
      </w: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>– szt.2</w:t>
      </w:r>
    </w:p>
    <w:p w:rsidR="007B2DAB" w:rsidRPr="00495579" w:rsidRDefault="007B2DAB">
      <w:pPr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</w:pP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- </w:t>
      </w: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blokada skrzydła o długości 1m </w:t>
      </w:r>
    </w:p>
    <w:p w:rsidR="007B2DAB" w:rsidRPr="00495579" w:rsidRDefault="007B2DAB">
      <w:pPr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</w:pP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- </w:t>
      </w: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listwa okienna o regulowanej długości (maksymalnie 150cm) </w:t>
      </w:r>
    </w:p>
    <w:p w:rsidR="007B2DAB" w:rsidRPr="00495579" w:rsidRDefault="007B2DAB">
      <w:pPr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</w:pP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- </w:t>
      </w: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rura do odprowadzania powietrza o długości 200 cm </w:t>
      </w:r>
    </w:p>
    <w:p w:rsidR="007B2DAB" w:rsidRPr="00495579" w:rsidRDefault="007B2DAB">
      <w:pPr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</w:pP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- </w:t>
      </w: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filtr HEPA </w:t>
      </w:r>
    </w:p>
    <w:p w:rsidR="007B2DAB" w:rsidRPr="00495579" w:rsidRDefault="007B2DAB">
      <w:pPr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</w:pP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- </w:t>
      </w: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rura do odprowadzania powietrza o długości 150 cm </w:t>
      </w:r>
    </w:p>
    <w:p w:rsidR="007B2DAB" w:rsidRPr="00495579" w:rsidRDefault="007B2DAB">
      <w:pPr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</w:pP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- </w:t>
      </w: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łącznik rur </w:t>
      </w:r>
    </w:p>
    <w:p w:rsidR="007B2DAB" w:rsidRPr="00495579" w:rsidRDefault="007B2DAB" w:rsidP="007B2DAB">
      <w:pPr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</w:pP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- </w:t>
      </w: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ramka do podłączenia rury do listwy okiennej </w:t>
      </w:r>
    </w:p>
    <w:p w:rsidR="007B2DAB" w:rsidRPr="00495579" w:rsidRDefault="007B2DAB" w:rsidP="007B2DAB">
      <w:pPr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</w:pPr>
      <w:r w:rsidRPr="00495579">
        <w:rPr>
          <w:rFonts w:ascii="Arial" w:hAnsi="Arial" w:cs="Arial"/>
          <w:color w:val="304352"/>
          <w:sz w:val="24"/>
          <w:szCs w:val="24"/>
          <w:shd w:val="clear" w:color="auto" w:fill="FFFFFF" w:themeFill="background1"/>
        </w:rPr>
        <w:t xml:space="preserve">- instrukcja obsługi </w:t>
      </w:r>
    </w:p>
    <w:p w:rsidR="00EC2A12" w:rsidRPr="00495579" w:rsidRDefault="00EC2A12">
      <w:pPr>
        <w:rPr>
          <w:sz w:val="24"/>
          <w:szCs w:val="24"/>
        </w:rPr>
      </w:pPr>
    </w:p>
    <w:sectPr w:rsidR="00EC2A12" w:rsidRPr="0049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AB"/>
    <w:rsid w:val="00495579"/>
    <w:rsid w:val="007B2DAB"/>
    <w:rsid w:val="00EC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688B"/>
  <w15:chartTrackingRefBased/>
  <w15:docId w15:val="{2427C4B5-9774-422D-8847-747C3AFB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dc:description/>
  <cp:lastModifiedBy>Justyna Szymańska</cp:lastModifiedBy>
  <cp:revision>1</cp:revision>
  <dcterms:created xsi:type="dcterms:W3CDTF">2024-07-31T08:38:00Z</dcterms:created>
  <dcterms:modified xsi:type="dcterms:W3CDTF">2024-07-31T08:50:00Z</dcterms:modified>
</cp:coreProperties>
</file>