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624BF5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0625E6">
        <w:rPr>
          <w:sz w:val="18"/>
          <w:szCs w:val="18"/>
        </w:rPr>
        <w:t xml:space="preserve"> ZDP-Z-03/2023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0B3D0F">
        <w:rPr>
          <w:sz w:val="18"/>
          <w:szCs w:val="18"/>
        </w:rPr>
        <w:t xml:space="preserve">                   Nakło dnia 16</w:t>
      </w:r>
      <w:r w:rsidR="00A205C0">
        <w:rPr>
          <w:sz w:val="18"/>
          <w:szCs w:val="18"/>
        </w:rPr>
        <w:t>.</w:t>
      </w:r>
      <w:r w:rsidR="000625E6">
        <w:rPr>
          <w:sz w:val="18"/>
          <w:szCs w:val="18"/>
        </w:rPr>
        <w:t>03.2023</w:t>
      </w:r>
      <w:r>
        <w:rPr>
          <w:sz w:val="18"/>
          <w:szCs w:val="18"/>
        </w:rPr>
        <w:t xml:space="preserve"> r.</w:t>
      </w:r>
    </w:p>
    <w:p w:rsidR="00624BF5" w:rsidRDefault="000625E6" w:rsidP="00B22300">
      <w:pPr>
        <w:rPr>
          <w:sz w:val="18"/>
          <w:szCs w:val="18"/>
        </w:rPr>
      </w:pPr>
      <w:r>
        <w:rPr>
          <w:sz w:val="18"/>
          <w:szCs w:val="18"/>
        </w:rPr>
        <w:t>2023/BZP 00098348/01 z 16.02.23</w:t>
      </w:r>
      <w:r w:rsidR="00624BF5">
        <w:rPr>
          <w:sz w:val="18"/>
          <w:szCs w:val="18"/>
        </w:rPr>
        <w:t xml:space="preserve"> r.</w:t>
      </w:r>
    </w:p>
    <w:p w:rsidR="00B22300" w:rsidRP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22300" w:rsidRPr="0053024A" w:rsidRDefault="00B22300" w:rsidP="00B22300">
      <w:pPr>
        <w:spacing w:after="0"/>
        <w:rPr>
          <w:b/>
        </w:rPr>
      </w:pPr>
    </w:p>
    <w:p w:rsidR="00B22300" w:rsidRPr="0053024A" w:rsidRDefault="000625E6" w:rsidP="00B22300">
      <w:pPr>
        <w:spacing w:after="0"/>
        <w:rPr>
          <w:b/>
        </w:rPr>
      </w:pPr>
      <w:r>
        <w:rPr>
          <w:b/>
        </w:rPr>
        <w:t xml:space="preserve"> Realizacja inwestycji w ciągu</w:t>
      </w:r>
      <w:r w:rsidR="00B22300" w:rsidRPr="0053024A">
        <w:rPr>
          <w:b/>
        </w:rPr>
        <w:t xml:space="preserve"> </w:t>
      </w:r>
      <w:r w:rsidR="00A67703">
        <w:rPr>
          <w:b/>
        </w:rPr>
        <w:t xml:space="preserve">drogi powiatowej nr 1953C Wąsosz-Buszkowo na </w:t>
      </w:r>
      <w:r w:rsidR="00B22300" w:rsidRPr="0053024A">
        <w:rPr>
          <w:b/>
        </w:rPr>
        <w:t xml:space="preserve"> dł.</w:t>
      </w:r>
      <w:r>
        <w:rPr>
          <w:b/>
        </w:rPr>
        <w:t xml:space="preserve"> 3430</w:t>
      </w:r>
      <w:r w:rsidR="00A67703">
        <w:rPr>
          <w:b/>
        </w:rPr>
        <w:t xml:space="preserve"> </w:t>
      </w:r>
      <w:proofErr w:type="spellStart"/>
      <w:r w:rsidR="00A67703">
        <w:rPr>
          <w:b/>
        </w:rPr>
        <w:t>mb</w:t>
      </w:r>
      <w:proofErr w:type="spellEnd"/>
      <w:r w:rsidR="00A67703">
        <w:rPr>
          <w:b/>
        </w:rPr>
        <w:t>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A67703" w:rsidRPr="00B22300" w:rsidRDefault="00A67703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0625E6" w:rsidP="00B22300">
      <w:pPr>
        <w:spacing w:after="0"/>
        <w:rPr>
          <w:b/>
        </w:rPr>
      </w:pPr>
      <w:r>
        <w:rPr>
          <w:b/>
        </w:rPr>
        <w:t xml:space="preserve"> Realizacja inwestycji w ciągu</w:t>
      </w:r>
      <w:r w:rsidRPr="0053024A">
        <w:rPr>
          <w:b/>
        </w:rPr>
        <w:t xml:space="preserve"> </w:t>
      </w:r>
      <w:r>
        <w:rPr>
          <w:b/>
        </w:rPr>
        <w:t xml:space="preserve">drogi powiatowej nr 1953C Wąsosz-Buszkowo na </w:t>
      </w:r>
      <w:r w:rsidRPr="0053024A">
        <w:rPr>
          <w:b/>
        </w:rPr>
        <w:t xml:space="preserve"> dł.</w:t>
      </w:r>
      <w:r>
        <w:rPr>
          <w:b/>
        </w:rPr>
        <w:t xml:space="preserve"> 3430 </w:t>
      </w:r>
      <w:proofErr w:type="spellStart"/>
      <w:r>
        <w:rPr>
          <w:b/>
        </w:rPr>
        <w:t>mb</w:t>
      </w:r>
      <w:proofErr w:type="spellEnd"/>
      <w:r>
        <w:rPr>
          <w:b/>
        </w:rPr>
        <w:t>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0625E6">
        <w:rPr>
          <w:sz w:val="20"/>
          <w:szCs w:val="20"/>
        </w:rPr>
        <w:t>U. z 2022 r. poz. 1710</w:t>
      </w:r>
      <w:r w:rsidR="00A677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625E6">
        <w:rPr>
          <w:b/>
        </w:rPr>
        <w:t>Zakład Usług Komunalnych Juliusz, Roman Pilarski ul. Młyńska 22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0625E6">
        <w:rPr>
          <w:b/>
        </w:rPr>
        <w:t>3.361.361,44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0625E6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 w:rsidRP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7B393A" w:rsidRDefault="000625E6" w:rsidP="00B22300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625E6">
              <w:rPr>
                <w:sz w:val="18"/>
                <w:szCs w:val="18"/>
              </w:rPr>
              <w:t>361.361,44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0625E6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7B393A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</w:t>
            </w:r>
            <w:r w:rsidR="00A67703">
              <w:rPr>
                <w:sz w:val="16"/>
                <w:szCs w:val="16"/>
              </w:rPr>
              <w:t xml:space="preserve">ROJBUD DROGOWNICTWO Sp. z </w:t>
            </w:r>
            <w:proofErr w:type="spellStart"/>
            <w:r w:rsidR="00A67703">
              <w:rPr>
                <w:sz w:val="16"/>
                <w:szCs w:val="16"/>
              </w:rPr>
              <w:t>o.o</w:t>
            </w:r>
            <w:proofErr w:type="spellEnd"/>
            <w:r w:rsidR="00A67703">
              <w:rPr>
                <w:sz w:val="16"/>
                <w:szCs w:val="16"/>
              </w:rPr>
              <w:t xml:space="preserve"> 86-005</w:t>
            </w:r>
            <w:r>
              <w:rPr>
                <w:sz w:val="16"/>
                <w:szCs w:val="16"/>
              </w:rPr>
              <w:t xml:space="preserve"> B</w:t>
            </w:r>
            <w:r w:rsidR="00A67703">
              <w:rPr>
                <w:sz w:val="16"/>
                <w:szCs w:val="16"/>
              </w:rPr>
              <w:t>iałe Błota ul. Nizinna 1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0625E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3.922.338,39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0625E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0625E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91.42</w:t>
            </w:r>
          </w:p>
        </w:tc>
      </w:tr>
      <w:tr w:rsidR="007B393A" w:rsidTr="00B1632C">
        <w:tc>
          <w:tcPr>
            <w:tcW w:w="817" w:type="dxa"/>
          </w:tcPr>
          <w:p w:rsidR="007B393A" w:rsidRPr="00B1632C" w:rsidRDefault="007B393A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67703" w:rsidRPr="00432FCD" w:rsidRDefault="00A67703" w:rsidP="004B101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638AD" w:rsidRPr="007B393A" w:rsidRDefault="00C638AD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625E6">
        <w:rPr>
          <w:b/>
        </w:rPr>
        <w:t>Zakład Usług Komunalnych Juliusz, Roman Pilarski ul. Młyńska 22,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FB6727" w:rsidRDefault="00FB6727" w:rsidP="00FB6727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FB6727" w:rsidRDefault="00FB6727" w:rsidP="00FB6727">
      <w:pPr>
        <w:spacing w:after="0"/>
        <w:rPr>
          <w:b/>
        </w:rPr>
      </w:pPr>
      <w:r>
        <w:rPr>
          <w:b/>
        </w:rPr>
        <w:t>Oferta nr 1</w:t>
      </w:r>
    </w:p>
    <w:p w:rsidR="00FB6727" w:rsidRPr="001C2AFA" w:rsidRDefault="00FB6727" w:rsidP="00FB6727">
      <w:pPr>
        <w:spacing w:after="0"/>
        <w:rPr>
          <w:b/>
        </w:rPr>
      </w:pPr>
      <w:r>
        <w:rPr>
          <w:b/>
        </w:rPr>
        <w:t>REDON NAKŁO Spółka z o.o.  89-100 Nakło nad Notecią ul. Karnowska 3</w:t>
      </w:r>
      <w:r w:rsidRPr="0069139F">
        <w:t xml:space="preserve">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>Art. 226 ust. 1 pkt. 5  PZP  oraz pkt. XV 27, 2 i pkt. XVI 3 SWZ, . Oferta jest niezgodna z Specyfikacją warunków zamówienia, wykonawca nie  załączył do oferty  kosztorysu ofertowego pkt. XV 27, 2 SWZ</w:t>
      </w:r>
      <w:r w:rsidRPr="00FB6727">
        <w:rPr>
          <w:rFonts w:ascii="Arial" w:hAnsi="Arial" w:cs="Arial"/>
          <w:sz w:val="18"/>
          <w:szCs w:val="18"/>
        </w:rPr>
        <w:t>.</w:t>
      </w:r>
      <w:r w:rsidRPr="00FB6727">
        <w:t xml:space="preserve"> Formularz kosztorysu ofertowego musi być wypełniony w każdej pozycji</w:t>
      </w:r>
      <w:r>
        <w:t xml:space="preserve"> pkt. XVI 3 SWZ</w:t>
      </w:r>
      <w:r w:rsidRPr="005F71CD">
        <w:t xml:space="preserve">. </w:t>
      </w:r>
      <w:r>
        <w:t>Brak wypełnienia jakiejkolwiek pozycji kosztorysu ofertowego  stanowi podstawę do odrzucenia oferty.</w:t>
      </w:r>
    </w:p>
    <w:p w:rsidR="00FB6727" w:rsidRDefault="00FB6727" w:rsidP="00FB6727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246E47">
      <w:pPr>
        <w:spacing w:after="0"/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246E47">
      <w:pPr>
        <w:spacing w:after="0"/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246E47" w:rsidRPr="00A205C0" w:rsidRDefault="00246E47" w:rsidP="00A205C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Bartosz </w:t>
      </w:r>
      <w:proofErr w:type="spellStart"/>
      <w:r>
        <w:rPr>
          <w:b/>
          <w:sz w:val="18"/>
          <w:szCs w:val="18"/>
        </w:rPr>
        <w:t>Lamprecht</w:t>
      </w:r>
      <w:proofErr w:type="spellEnd"/>
    </w:p>
    <w:sectPr w:rsidR="00246E47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625E6"/>
    <w:rsid w:val="000B3D0F"/>
    <w:rsid w:val="000F245C"/>
    <w:rsid w:val="00117363"/>
    <w:rsid w:val="00246E47"/>
    <w:rsid w:val="002F5C31"/>
    <w:rsid w:val="00554C5F"/>
    <w:rsid w:val="005A483E"/>
    <w:rsid w:val="00624BF5"/>
    <w:rsid w:val="0067348D"/>
    <w:rsid w:val="006D2455"/>
    <w:rsid w:val="007B393A"/>
    <w:rsid w:val="00827B90"/>
    <w:rsid w:val="0089186A"/>
    <w:rsid w:val="009210C2"/>
    <w:rsid w:val="009C0E85"/>
    <w:rsid w:val="00A0792A"/>
    <w:rsid w:val="00A205C0"/>
    <w:rsid w:val="00A67703"/>
    <w:rsid w:val="00B1632C"/>
    <w:rsid w:val="00B22300"/>
    <w:rsid w:val="00C638AD"/>
    <w:rsid w:val="00EA04CD"/>
    <w:rsid w:val="00F43BFD"/>
    <w:rsid w:val="00FB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5</cp:revision>
  <dcterms:created xsi:type="dcterms:W3CDTF">2023-03-07T06:18:00Z</dcterms:created>
  <dcterms:modified xsi:type="dcterms:W3CDTF">2023-03-15T10:38:00Z</dcterms:modified>
</cp:coreProperties>
</file>