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3E7C51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B7408" w:rsidRDefault="001B7408" w:rsidP="001B7408">
      <w:pPr>
        <w:jc w:val="both"/>
        <w:rPr>
          <w:rFonts w:ascii="Arial" w:hAnsi="Arial" w:cs="Arial"/>
          <w:bCs/>
          <w:spacing w:val="-1"/>
        </w:rPr>
      </w:pPr>
      <w:r w:rsidRPr="00ED5CD9">
        <w:rPr>
          <w:rFonts w:ascii="Arial" w:hAnsi="Arial" w:cs="Arial"/>
        </w:rPr>
        <w:t>Przystępując do udziału w postępowaniu o udzielenie zamówienia pub</w:t>
      </w:r>
      <w:r>
        <w:rPr>
          <w:rFonts w:ascii="Arial" w:hAnsi="Arial" w:cs="Arial"/>
        </w:rPr>
        <w:t xml:space="preserve">licznego na:                  </w:t>
      </w:r>
    </w:p>
    <w:p w:rsidR="00381E55" w:rsidRPr="00381E55" w:rsidRDefault="00381E55" w:rsidP="00381E55">
      <w:pPr>
        <w:rPr>
          <w:rFonts w:ascii="Arial" w:hAnsi="Arial" w:cs="Arial"/>
        </w:rPr>
      </w:pPr>
      <w:r w:rsidRPr="00584005">
        <w:rPr>
          <w:rFonts w:ascii="Arial" w:hAnsi="Arial" w:cs="Arial"/>
        </w:rPr>
        <w:t xml:space="preserve">Usługa serwisu pogwarancyjnego rezonansu magnetycznego 3,0T produkcji Philips system </w:t>
      </w:r>
      <w:proofErr w:type="spellStart"/>
      <w:r w:rsidRPr="00584005">
        <w:rPr>
          <w:rFonts w:ascii="Arial" w:hAnsi="Arial" w:cs="Arial"/>
        </w:rPr>
        <w:t>Ingenia</w:t>
      </w:r>
      <w:proofErr w:type="spellEnd"/>
      <w:r w:rsidRPr="00584005">
        <w:rPr>
          <w:rFonts w:ascii="Arial" w:hAnsi="Arial" w:cs="Arial"/>
        </w:rPr>
        <w:t xml:space="preserve"> wraz z urządzeniami pomocniczymi</w:t>
      </w:r>
    </w:p>
    <w:p w:rsidR="001B7408" w:rsidRPr="00D7065C" w:rsidRDefault="00381E55" w:rsidP="001B7408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Nr sprawy NZZ/52</w:t>
      </w:r>
      <w:r w:rsidR="001B7408" w:rsidRPr="00D7065C">
        <w:rPr>
          <w:rFonts w:ascii="Arial" w:hAnsi="Arial" w:cs="Arial"/>
          <w:iCs/>
        </w:rPr>
        <w:t>/P/23</w:t>
      </w:r>
    </w:p>
    <w:p w:rsidR="00DC34AE" w:rsidRDefault="00DC34AE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C04EB" w:rsidRPr="00912B11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CC04EB" w:rsidRPr="00912B11" w:rsidRDefault="00CC04EB" w:rsidP="00CC04E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86032" w:rsidRDefault="00986032" w:rsidP="00986032">
      <w:pPr>
        <w:spacing w:after="0" w:line="360" w:lineRule="auto"/>
        <w:jc w:val="both"/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</w:p>
    <w:p w:rsidR="005B30AA" w:rsidRPr="005B30AA" w:rsidRDefault="00F050C1" w:rsidP="0098603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hyperlink r:id="rId9" w:history="1">
        <w:r w:rsidR="005B30AA" w:rsidRPr="005B30AA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https://eur-lex.europa.eu/legal-content/PL/TXT/?uri=CELEX%3A02006R0765-20230228</w:t>
        </w:r>
      </w:hyperlink>
      <w:r w:rsidR="005B30AA" w:rsidRPr="005B30AA">
        <w:rPr>
          <w:rFonts w:ascii="Arial" w:hAnsi="Arial" w:cs="Arial"/>
          <w:b/>
          <w:sz w:val="18"/>
          <w:szCs w:val="18"/>
        </w:rPr>
        <w:t xml:space="preserve"> </w:t>
      </w:r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5B30AA" w:rsidRPr="00381E55" w:rsidRDefault="00F050C1" w:rsidP="00CC04EB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hyperlink r:id="rId10" w:history="1">
        <w:r w:rsidR="00381E55" w:rsidRPr="00381E55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https://eur-lex.europa.eu/legal-content/PL/TXT/?uri=CELEX%3A02014R0269-20230607</w:t>
        </w:r>
      </w:hyperlink>
      <w:r w:rsidR="00381E55" w:rsidRPr="00381E55">
        <w:rPr>
          <w:rFonts w:ascii="Arial" w:hAnsi="Arial" w:cs="Arial"/>
          <w:b/>
          <w:sz w:val="18"/>
          <w:szCs w:val="18"/>
        </w:rPr>
        <w:t xml:space="preserve"> </w:t>
      </w:r>
    </w:p>
    <w:p w:rsidR="00885174" w:rsidRPr="00F74901" w:rsidRDefault="00916460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2C4985">
        <w:rPr>
          <w:rFonts w:ascii="Arial" w:hAnsi="Arial" w:cs="Arial"/>
          <w:sz w:val="18"/>
          <w:szCs w:val="18"/>
        </w:rPr>
        <w:t>…..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1" w:name="_GoBack"/>
      <w:bookmarkStart w:id="2" w:name="_Hlk102639179"/>
      <w:bookmarkEnd w:id="1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A5" w:rsidRDefault="004943A5" w:rsidP="00D81585">
      <w:pPr>
        <w:spacing w:after="0" w:line="240" w:lineRule="auto"/>
      </w:pPr>
      <w:r>
        <w:separator/>
      </w:r>
    </w:p>
  </w:endnote>
  <w:endnote w:type="continuationSeparator" w:id="0">
    <w:p w:rsidR="004943A5" w:rsidRDefault="004943A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A5" w:rsidRDefault="004943A5" w:rsidP="00D81585">
      <w:pPr>
        <w:spacing w:after="0" w:line="240" w:lineRule="auto"/>
      </w:pPr>
      <w:r>
        <w:separator/>
      </w:r>
    </w:p>
  </w:footnote>
  <w:footnote w:type="continuationSeparator" w:id="0">
    <w:p w:rsidR="004943A5" w:rsidRDefault="004943A5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1585"/>
    <w:rsid w:val="00040880"/>
    <w:rsid w:val="000A6D1B"/>
    <w:rsid w:val="000C24BC"/>
    <w:rsid w:val="00110AA3"/>
    <w:rsid w:val="00121439"/>
    <w:rsid w:val="00162444"/>
    <w:rsid w:val="00162E0E"/>
    <w:rsid w:val="0019486C"/>
    <w:rsid w:val="001B7408"/>
    <w:rsid w:val="001D3E95"/>
    <w:rsid w:val="001E682A"/>
    <w:rsid w:val="00231B88"/>
    <w:rsid w:val="00236047"/>
    <w:rsid w:val="002B57F6"/>
    <w:rsid w:val="002C4985"/>
    <w:rsid w:val="002C6EB3"/>
    <w:rsid w:val="002F1996"/>
    <w:rsid w:val="002F630A"/>
    <w:rsid w:val="002F6D9B"/>
    <w:rsid w:val="00381E55"/>
    <w:rsid w:val="00392515"/>
    <w:rsid w:val="003A70D0"/>
    <w:rsid w:val="003B1084"/>
    <w:rsid w:val="003B17BC"/>
    <w:rsid w:val="003E7C51"/>
    <w:rsid w:val="003F528A"/>
    <w:rsid w:val="0041280E"/>
    <w:rsid w:val="0041331B"/>
    <w:rsid w:val="004424BA"/>
    <w:rsid w:val="00462120"/>
    <w:rsid w:val="00462CB9"/>
    <w:rsid w:val="004943A5"/>
    <w:rsid w:val="004A3FB7"/>
    <w:rsid w:val="004B1DD2"/>
    <w:rsid w:val="004D7493"/>
    <w:rsid w:val="004E3659"/>
    <w:rsid w:val="00520D42"/>
    <w:rsid w:val="0053173F"/>
    <w:rsid w:val="005B1094"/>
    <w:rsid w:val="005B30AA"/>
    <w:rsid w:val="005B5344"/>
    <w:rsid w:val="005D3AFF"/>
    <w:rsid w:val="005E21A9"/>
    <w:rsid w:val="00664CCA"/>
    <w:rsid w:val="00675125"/>
    <w:rsid w:val="00687459"/>
    <w:rsid w:val="006B7740"/>
    <w:rsid w:val="006B7BF5"/>
    <w:rsid w:val="007C24F5"/>
    <w:rsid w:val="00803D1C"/>
    <w:rsid w:val="00812D8B"/>
    <w:rsid w:val="00834047"/>
    <w:rsid w:val="00834887"/>
    <w:rsid w:val="00841584"/>
    <w:rsid w:val="00842510"/>
    <w:rsid w:val="00854D4B"/>
    <w:rsid w:val="008573CB"/>
    <w:rsid w:val="0088507A"/>
    <w:rsid w:val="00885174"/>
    <w:rsid w:val="00897CFE"/>
    <w:rsid w:val="008C02C0"/>
    <w:rsid w:val="008C1EE8"/>
    <w:rsid w:val="008E52CF"/>
    <w:rsid w:val="009022AB"/>
    <w:rsid w:val="00916460"/>
    <w:rsid w:val="00954639"/>
    <w:rsid w:val="009658CC"/>
    <w:rsid w:val="009673A4"/>
    <w:rsid w:val="00986032"/>
    <w:rsid w:val="009877FB"/>
    <w:rsid w:val="009A53A6"/>
    <w:rsid w:val="009C0CC2"/>
    <w:rsid w:val="009D2020"/>
    <w:rsid w:val="00AF26CD"/>
    <w:rsid w:val="00B035E5"/>
    <w:rsid w:val="00BC03FF"/>
    <w:rsid w:val="00C57760"/>
    <w:rsid w:val="00CC04EB"/>
    <w:rsid w:val="00CD5033"/>
    <w:rsid w:val="00D02901"/>
    <w:rsid w:val="00D10644"/>
    <w:rsid w:val="00D10867"/>
    <w:rsid w:val="00D81585"/>
    <w:rsid w:val="00D87FB0"/>
    <w:rsid w:val="00DC34AE"/>
    <w:rsid w:val="00DE75B2"/>
    <w:rsid w:val="00E44E15"/>
    <w:rsid w:val="00E47B05"/>
    <w:rsid w:val="00E90C38"/>
    <w:rsid w:val="00EB3381"/>
    <w:rsid w:val="00EC2674"/>
    <w:rsid w:val="00F050C1"/>
    <w:rsid w:val="00F15EC1"/>
    <w:rsid w:val="00F16554"/>
    <w:rsid w:val="00F172BA"/>
    <w:rsid w:val="00F52BA6"/>
    <w:rsid w:val="00F67BFA"/>
    <w:rsid w:val="00F74901"/>
    <w:rsid w:val="00FA6636"/>
    <w:rsid w:val="00FD1A3F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30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302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2</cp:revision>
  <dcterms:created xsi:type="dcterms:W3CDTF">2023-07-17T10:49:00Z</dcterms:created>
  <dcterms:modified xsi:type="dcterms:W3CDTF">2023-07-17T10:49:00Z</dcterms:modified>
</cp:coreProperties>
</file>